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48" w:rsidRDefault="00830B3A" w:rsidP="00830B3A">
      <w:pPr>
        <w:spacing w:after="0" w:line="24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LAPORAN BERITA</w:t>
      </w:r>
    </w:p>
    <w:p w:rsidR="00830B3A" w:rsidRDefault="00830B3A" w:rsidP="00830B3A">
      <w:pPr>
        <w:rPr>
          <w:sz w:val="24"/>
          <w:szCs w:val="24"/>
        </w:rPr>
      </w:pPr>
    </w:p>
    <w:p w:rsidR="00830B3A" w:rsidRPr="00830B3A" w:rsidRDefault="00830B3A" w:rsidP="00830B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0B3A">
        <w:rPr>
          <w:rFonts w:ascii="Times New Roman" w:hAnsi="Times New Roman" w:cs="Times New Roman"/>
          <w:sz w:val="28"/>
          <w:szCs w:val="28"/>
        </w:rPr>
        <w:t>Sumber berita</w:t>
      </w:r>
      <w:r w:rsidR="00E66582">
        <w:rPr>
          <w:rFonts w:ascii="Times New Roman" w:hAnsi="Times New Roman" w:cs="Times New Roman"/>
          <w:sz w:val="28"/>
          <w:szCs w:val="28"/>
        </w:rPr>
        <w:t xml:space="preserve"> </w:t>
      </w:r>
      <w:r w:rsidRPr="00830B3A">
        <w:rPr>
          <w:rFonts w:ascii="Times New Roman" w:hAnsi="Times New Roman" w:cs="Times New Roman"/>
          <w:sz w:val="28"/>
          <w:szCs w:val="28"/>
        </w:rPr>
        <w:t>: Seputar Indonesia siang</w:t>
      </w:r>
    </w:p>
    <w:p w:rsidR="00830B3A" w:rsidRDefault="00830B3A" w:rsidP="00830B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siaran</w:t>
      </w:r>
      <w:r w:rsidR="00E6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09 Juni 2010</w:t>
      </w:r>
    </w:p>
    <w:p w:rsidR="00830B3A" w:rsidRDefault="00830B3A" w:rsidP="00830B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0B3A" w:rsidRDefault="00830B3A" w:rsidP="00830B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Berita</w:t>
      </w:r>
      <w:r w:rsidR="00E665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2862" w:rsidRDefault="00830B3A" w:rsidP="00830B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Dilaporkan korban penembakan tentara Israel yang berasal dari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Indonesia bernama Surya Faisal </w:t>
      </w:r>
      <w:r w:rsidR="004E2862">
        <w:rPr>
          <w:rFonts w:ascii="Times New Roman" w:hAnsi="Times New Roman" w:cs="Times New Roman"/>
          <w:sz w:val="28"/>
          <w:szCs w:val="28"/>
        </w:rPr>
        <w:t>yang mengalami luka tembak di bagian paru-paru, terus menjalani pemulihan kesehatan paru-paru hingga paru-paru kembali normal.</w:t>
      </w:r>
    </w:p>
    <w:p w:rsidR="00B43DD8" w:rsidRDefault="004E2862" w:rsidP="00830B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Reporter Syaiful Anwar melaporkan dari Aman Yordania bahwa kondisi Surya Faisal salah satu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dirawat di RS. Militer Aman Yordania terus membaik. Hasil pemeriksaan pa</w:t>
      </w:r>
      <w:r w:rsidR="00B43DD8">
        <w:rPr>
          <w:rFonts w:ascii="Times New Roman" w:hAnsi="Times New Roman" w:cs="Times New Roman"/>
          <w:sz w:val="28"/>
          <w:szCs w:val="28"/>
        </w:rPr>
        <w:t>ru-paru pada Selasa siang menunjukkan bagian kanan paru-paru Surya masih melemah, namun sebenarnya sudah dapat melakukan perjalanan jauh seperti ke Indonesia. Selama masa perawatan Surya melakukan latihan pernapasan satu jam sekali untuk memperkuat paru-paru sehingga waktu pulang sudah dalam kondisi benar-benar baik.</w:t>
      </w:r>
    </w:p>
    <w:p w:rsidR="00E66582" w:rsidRDefault="00B43DD8" w:rsidP="00830B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Sementara itu hasil pemeriksa darah terhadap 10 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relawan</w:t>
      </w:r>
      <w:proofErr w:type="spellEnd"/>
      <w:r w:rsidR="00E66582">
        <w:rPr>
          <w:rFonts w:ascii="Times New Roman" w:hAnsi="Times New Roman" w:cs="Times New Roman"/>
          <w:sz w:val="28"/>
          <w:szCs w:val="28"/>
        </w:rPr>
        <w:t xml:space="preserve"> di laboratorium internasional Yordania </w:t>
      </w:r>
      <w:proofErr w:type="spellStart"/>
      <w:r w:rsidR="00E66582">
        <w:rPr>
          <w:rFonts w:ascii="Times New Roman" w:hAnsi="Times New Roman" w:cs="Times New Roman"/>
          <w:sz w:val="28"/>
          <w:szCs w:val="28"/>
        </w:rPr>
        <w:t>menunjukan</w:t>
      </w:r>
      <w:proofErr w:type="spellEnd"/>
      <w:r w:rsidR="00E66582">
        <w:rPr>
          <w:rFonts w:ascii="Times New Roman" w:hAnsi="Times New Roman" w:cs="Times New Roman"/>
          <w:sz w:val="28"/>
          <w:szCs w:val="28"/>
        </w:rPr>
        <w:t xml:space="preserve"> dalam kondisi normal dan tidak </w:t>
      </w:r>
      <w:proofErr w:type="spellStart"/>
      <w:r w:rsidR="00E66582">
        <w:rPr>
          <w:rFonts w:ascii="Times New Roman" w:hAnsi="Times New Roman" w:cs="Times New Roman"/>
          <w:sz w:val="28"/>
          <w:szCs w:val="28"/>
        </w:rPr>
        <w:t>satupun</w:t>
      </w:r>
      <w:proofErr w:type="spellEnd"/>
      <w:r w:rsidR="00E66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582">
        <w:rPr>
          <w:rFonts w:ascii="Times New Roman" w:hAnsi="Times New Roman" w:cs="Times New Roman"/>
          <w:sz w:val="28"/>
          <w:szCs w:val="28"/>
        </w:rPr>
        <w:t>terindikasi</w:t>
      </w:r>
      <w:proofErr w:type="spellEnd"/>
      <w:r w:rsidR="00E66582">
        <w:rPr>
          <w:rFonts w:ascii="Times New Roman" w:hAnsi="Times New Roman" w:cs="Times New Roman"/>
          <w:sz w:val="28"/>
          <w:szCs w:val="28"/>
        </w:rPr>
        <w:t xml:space="preserve"> terkena racun seperti dikhawatirkan terkena racun yang diberikan tentara Israel</w:t>
      </w:r>
    </w:p>
    <w:p w:rsidR="00E66582" w:rsidRDefault="00E66582" w:rsidP="00830B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6582" w:rsidRDefault="00E66582" w:rsidP="00830B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0B3A" w:rsidRPr="00830B3A" w:rsidRDefault="00E66582" w:rsidP="00830B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Dilaporkan kembali oleh : JOEL ROBERT JUSTIAWAN</w:t>
      </w:r>
      <w:r w:rsidR="00B43DD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30B3A" w:rsidRPr="00830B3A" w:rsidSect="00A3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0B3A"/>
    <w:rsid w:val="004E2862"/>
    <w:rsid w:val="00830B3A"/>
    <w:rsid w:val="00A32448"/>
    <w:rsid w:val="00B43DD8"/>
    <w:rsid w:val="00E6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1</cp:revision>
  <cp:lastPrinted>2010-06-09T14:01:00Z</cp:lastPrinted>
  <dcterms:created xsi:type="dcterms:W3CDTF">2010-06-09T13:22:00Z</dcterms:created>
  <dcterms:modified xsi:type="dcterms:W3CDTF">2010-06-09T14:02:00Z</dcterms:modified>
</cp:coreProperties>
</file>