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6" w:rsidRPr="00341FB6" w:rsidRDefault="00341FB6" w:rsidP="00341F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341F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Serigala abu-abu</w:t>
      </w:r>
    </w:p>
    <w:tbl>
      <w:tblPr>
        <w:tblW w:w="3639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3639"/>
      </w:tblGrid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341FB6" w:rsidRPr="00341FB6" w:rsidRDefault="00341FB6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41F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Serigala</w:t>
            </w:r>
          </w:p>
        </w:tc>
      </w:tr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341FB6" w:rsidRPr="00341FB6" w:rsidRDefault="00341FB6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drawing>
                <wp:inline distT="0" distB="0" distL="0" distR="0">
                  <wp:extent cx="2191385" cy="1466215"/>
                  <wp:effectExtent l="19050" t="0" r="0" b="0"/>
                  <wp:docPr id="2" name="Picture 2" descr="Canis lupus laying in grass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nis lupus laying in grass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46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341FB6" w:rsidRPr="00341FB6" w:rsidRDefault="009B3A70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7" w:tooltip="Status konservasi" w:history="1">
              <w:r w:rsidR="00341FB6" w:rsidRPr="00341FB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Status konservasi</w:t>
              </w:r>
            </w:hyperlink>
          </w:p>
        </w:tc>
      </w:tr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341FB6" w:rsidRPr="00341FB6" w:rsidRDefault="009B3A70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hyperlink r:id="rId8" w:tooltip="Risiko Rendah" w:history="1">
              <w:r w:rsidR="00341FB6" w:rsidRPr="00341F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Risiko Rendah</w:t>
              </w:r>
            </w:hyperlink>
            <w:hyperlink r:id="rId9" w:anchor="cite_note-iucn-0" w:history="1">
              <w:r w:rsidR="00341FB6" w:rsidRPr="00341FB6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vertAlign w:val="superscript"/>
                  <w:lang w:eastAsia="id-ID"/>
                </w:rPr>
                <w:t>[1]</w:t>
              </w:r>
            </w:hyperlink>
          </w:p>
        </w:tc>
      </w:tr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341FB6" w:rsidRPr="00341FB6" w:rsidRDefault="009B3A70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0" w:tooltip="Klasifikasi ilmiah" w:history="1">
              <w:r w:rsidR="00341FB6" w:rsidRPr="00341FB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Klasifikasi ilmiah</w:t>
              </w:r>
            </w:hyperlink>
          </w:p>
        </w:tc>
      </w:tr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38"/>
              <w:gridCol w:w="1145"/>
            </w:tblGrid>
            <w:tr w:rsidR="00341FB6" w:rsidRPr="00341FB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Kerajaan: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9B3A70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1" w:tooltip="Hewan" w:history="1">
                    <w:r w:rsidR="00341FB6" w:rsidRPr="00341FB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Animalia</w:t>
                    </w:r>
                  </w:hyperlink>
                </w:p>
              </w:tc>
            </w:tr>
            <w:tr w:rsidR="00341FB6" w:rsidRPr="00341FB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Filum: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9B3A70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2" w:tooltip="Chordate" w:history="1">
                    <w:r w:rsidR="00341FB6" w:rsidRPr="00341FB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Chordata</w:t>
                    </w:r>
                  </w:hyperlink>
                </w:p>
              </w:tc>
            </w:tr>
            <w:tr w:rsidR="00341FB6" w:rsidRPr="00341FB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Kelas: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9B3A70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3" w:tooltip="Mammal" w:history="1">
                    <w:r w:rsidR="00341FB6" w:rsidRPr="00341FB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Mammalia</w:t>
                    </w:r>
                  </w:hyperlink>
                </w:p>
              </w:tc>
            </w:tr>
            <w:tr w:rsidR="00341FB6" w:rsidRPr="00341FB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Ordo: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9B3A70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4" w:tooltip="Carnivora" w:history="1">
                    <w:r w:rsidR="00341FB6" w:rsidRPr="00341FB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Carnivora</w:t>
                    </w:r>
                  </w:hyperlink>
                </w:p>
              </w:tc>
            </w:tr>
            <w:tr w:rsidR="00341FB6" w:rsidRPr="00341FB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Famili: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9B3A70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5" w:tooltip="Canidae" w:history="1">
                    <w:r w:rsidR="00341FB6" w:rsidRPr="00341FB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Canidae</w:t>
                    </w:r>
                  </w:hyperlink>
                </w:p>
              </w:tc>
            </w:tr>
            <w:tr w:rsidR="00341FB6" w:rsidRPr="00341FB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Genus: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9B3A70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6" w:tooltip="Canis (halaman belum tersedia)" w:history="1">
                    <w:r w:rsidR="00341FB6" w:rsidRPr="00341FB6">
                      <w:rPr>
                        <w:rFonts w:ascii="Times New Roman" w:eastAsia="Times New Roman" w:hAnsi="Times New Roman" w:cs="Times New Roman"/>
                        <w:i/>
                        <w:iCs/>
                        <w:color w:val="CC2200"/>
                        <w:sz w:val="24"/>
                        <w:szCs w:val="24"/>
                        <w:u w:val="single"/>
                        <w:lang w:eastAsia="id-ID"/>
                      </w:rPr>
                      <w:t>Canis</w:t>
                    </w:r>
                  </w:hyperlink>
                </w:p>
              </w:tc>
            </w:tr>
            <w:tr w:rsidR="00341FB6" w:rsidRPr="00341FB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Spesies: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41FB6" w:rsidRPr="00341FB6" w:rsidRDefault="00341FB6" w:rsidP="00341F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341FB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>C. lupus</w:t>
                  </w:r>
                </w:p>
              </w:tc>
            </w:tr>
          </w:tbl>
          <w:p w:rsidR="00341FB6" w:rsidRPr="00341FB6" w:rsidRDefault="00341FB6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341FB6" w:rsidRPr="00341FB6" w:rsidRDefault="009B3A70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7" w:tooltip="Tatanama biologi" w:history="1">
              <w:r w:rsidR="00341FB6" w:rsidRPr="00341FB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Nama binomial</w:t>
              </w:r>
            </w:hyperlink>
          </w:p>
        </w:tc>
      </w:tr>
      <w:tr w:rsidR="00341FB6" w:rsidRPr="00341FB6" w:rsidTr="00A9029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341FB6" w:rsidRPr="00341FB6" w:rsidRDefault="00341FB6" w:rsidP="00341FB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41F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Canis lupus</w:t>
            </w:r>
            <w:r w:rsidRPr="00341F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8" w:tooltip="Carolus Linnaeus" w:history="1">
              <w:r w:rsidRPr="00341FB6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  <w:lang w:eastAsia="id-ID"/>
                </w:rPr>
                <w:t>Linnaeus</w:t>
              </w:r>
            </w:hyperlink>
            <w:r w:rsidRPr="00341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, 1758</w:t>
            </w:r>
          </w:p>
        </w:tc>
      </w:tr>
    </w:tbl>
    <w:p w:rsidR="00341FB6" w:rsidRPr="00341FB6" w:rsidRDefault="00341FB6" w:rsidP="00341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1FB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Serigala abu-abu</w:t>
      </w:r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r w:rsidRPr="00341FB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serigala</w:t>
      </w:r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binatang </w:t>
      </w:r>
      <w:hyperlink r:id="rId19" w:tooltip="Mamalia" w:history="1">
        <w:r w:rsidRPr="00341F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mamalia</w:t>
        </w:r>
      </w:hyperlink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20" w:tooltip="Karnivora" w:history="1">
        <w:r w:rsidRPr="00341F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karnivora</w:t>
        </w:r>
      </w:hyperlink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Serigala abu-abu mempunyai asal-usul yang sama dengan anjing luar negeri dari keluarga </w:t>
      </w:r>
      <w:r w:rsidRPr="00341FB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Canis Lupus</w:t>
      </w:r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melalui bukti pengurutan </w:t>
      </w:r>
      <w:hyperlink r:id="rId21" w:tooltip="DNA" w:history="1">
        <w:r w:rsidRPr="00341F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DNA</w:t>
        </w:r>
      </w:hyperlink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penyelidikan </w:t>
      </w:r>
      <w:hyperlink r:id="rId22" w:tooltip="Genetika" w:history="1">
        <w:r w:rsidRPr="00341F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genetika</w:t>
        </w:r>
      </w:hyperlink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Beberapa jenis </w:t>
      </w:r>
      <w:hyperlink r:id="rId23" w:tooltip="Anjing" w:history="1">
        <w:r w:rsidRPr="00341F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anjing</w:t>
        </w:r>
      </w:hyperlink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memiliki bentuk fisik yang mirip dengan serigala, contoh anjing jenis </w:t>
      </w:r>
      <w:hyperlink r:id="rId24" w:tooltip="Siberian Husky" w:history="1">
        <w:r w:rsidRPr="00341F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d-ID"/>
          </w:rPr>
          <w:t>Siberian Husky</w:t>
        </w:r>
      </w:hyperlink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25" w:tooltip="Samoyed" w:history="1">
        <w:r w:rsidRPr="00341FB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d-ID"/>
          </w:rPr>
          <w:t>Samoyed</w:t>
        </w:r>
      </w:hyperlink>
      <w:r w:rsidRPr="00341FB6">
        <w:rPr>
          <w:rFonts w:ascii="Times New Roman" w:eastAsia="Times New Roman" w:hAnsi="Times New Roman" w:cs="Times New Roman"/>
          <w:sz w:val="24"/>
          <w:szCs w:val="24"/>
          <w:lang w:eastAsia="id-ID"/>
        </w:rPr>
        <w:t>. Secara umum, serigala mempunyai tinggi sekitar 60cm sampai 80cm (26-32 inci) dan berat sekitar 23-59 kilogram.</w:t>
      </w:r>
    </w:p>
    <w:p w:rsidR="00341FB6" w:rsidRPr="00341FB6" w:rsidRDefault="00341FB6" w:rsidP="00341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341FB6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Referensi</w:t>
      </w:r>
    </w:p>
    <w:p w:rsidR="009F0A6E" w:rsidRDefault="009B3A70" w:rsidP="00A9029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6" w:anchor="cite_ref-iucn_0-0" w:history="1">
        <w:r w:rsidR="00341FB6" w:rsidRPr="00A9029F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id-ID"/>
          </w:rPr>
          <w:t>^</w:t>
        </w:r>
      </w:hyperlink>
      <w:r w:rsidR="00341FB6" w:rsidRPr="00A9029F">
        <w:rPr>
          <w:rFonts w:ascii="Times New Roman" w:eastAsia="Times New Roman" w:hAnsi="Times New Roman" w:cs="Times New Roman"/>
          <w:lang w:eastAsia="id-ID"/>
        </w:rPr>
        <w:t xml:space="preserve"> Mech &amp; Boitani (2004). </w:t>
      </w:r>
      <w:hyperlink r:id="rId27" w:history="1">
        <w:r w:rsidR="00341FB6" w:rsidRPr="00A9029F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>Canis lupus</w:t>
        </w:r>
      </w:hyperlink>
      <w:r w:rsidR="00341FB6" w:rsidRPr="00A9029F">
        <w:rPr>
          <w:rFonts w:ascii="Times New Roman" w:eastAsia="Times New Roman" w:hAnsi="Times New Roman" w:cs="Times New Roman"/>
          <w:lang w:eastAsia="id-ID"/>
        </w:rPr>
        <w:t xml:space="preserve">. </w:t>
      </w:r>
      <w:r w:rsidR="00341FB6" w:rsidRPr="00A9029F">
        <w:rPr>
          <w:rFonts w:ascii="Times New Roman" w:eastAsia="Times New Roman" w:hAnsi="Times New Roman" w:cs="Times New Roman"/>
          <w:i/>
          <w:iCs/>
          <w:lang w:eastAsia="id-ID"/>
        </w:rPr>
        <w:t xml:space="preserve">2006 </w:t>
      </w:r>
      <w:hyperlink r:id="rId28" w:tooltip="IUCN Red List" w:history="1">
        <w:r w:rsidR="00341FB6" w:rsidRPr="00A9029F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id-ID"/>
          </w:rPr>
          <w:t>IUCN Red List of Threatened Species</w:t>
        </w:r>
      </w:hyperlink>
      <w:r w:rsidR="00341FB6" w:rsidRPr="00A9029F">
        <w:rPr>
          <w:rFonts w:ascii="Times New Roman" w:eastAsia="Times New Roman" w:hAnsi="Times New Roman" w:cs="Times New Roman"/>
          <w:lang w:eastAsia="id-ID"/>
        </w:rPr>
        <w:t xml:space="preserve">. </w:t>
      </w:r>
      <w:hyperlink r:id="rId29" w:tooltip="World Conservation Union" w:history="1">
        <w:r w:rsidR="00341FB6" w:rsidRPr="00A9029F">
          <w:rPr>
            <w:rFonts w:ascii="Times New Roman" w:eastAsia="Times New Roman" w:hAnsi="Times New Roman" w:cs="Times New Roman"/>
            <w:color w:val="0000FF"/>
            <w:u w:val="single"/>
            <w:lang w:eastAsia="id-ID"/>
          </w:rPr>
          <w:t>IUCN</w:t>
        </w:r>
      </w:hyperlink>
      <w:r w:rsidR="00341FB6" w:rsidRPr="00A9029F">
        <w:rPr>
          <w:rFonts w:ascii="Times New Roman" w:eastAsia="Times New Roman" w:hAnsi="Times New Roman" w:cs="Times New Roman"/>
          <w:lang w:eastAsia="id-ID"/>
        </w:rPr>
        <w:t xml:space="preserve"> 2006. Diakses </w:t>
      </w:r>
      <w:hyperlink r:id="rId30" w:tooltip="2006-05-05 (halaman belum tersedia)" w:history="1">
        <w:r w:rsidR="00341FB6" w:rsidRPr="00A9029F">
          <w:rPr>
            <w:rFonts w:ascii="Times New Roman" w:eastAsia="Times New Roman" w:hAnsi="Times New Roman" w:cs="Times New Roman"/>
            <w:color w:val="CC2200"/>
            <w:u w:val="single"/>
            <w:lang w:eastAsia="id-ID"/>
          </w:rPr>
          <w:t>2006-05-05</w:t>
        </w:r>
      </w:hyperlink>
      <w:r w:rsidR="00341FB6" w:rsidRPr="00A9029F">
        <w:rPr>
          <w:rFonts w:ascii="Times New Roman" w:eastAsia="Times New Roman" w:hAnsi="Times New Roman" w:cs="Times New Roman"/>
          <w:lang w:eastAsia="id-ID"/>
        </w:rPr>
        <w:t>. Database entry includes justification for why this species is of least concern.</w:t>
      </w:r>
    </w:p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A238C"/>
    <w:multiLevelType w:val="multilevel"/>
    <w:tmpl w:val="CD14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1FB6"/>
    <w:rsid w:val="00341FB6"/>
    <w:rsid w:val="009B3A70"/>
    <w:rsid w:val="009F0A6E"/>
    <w:rsid w:val="00A9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341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341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341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B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341FB6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341FB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41F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ingdom">
    <w:name w:val="kingdom"/>
    <w:basedOn w:val="DefaultParagraphFont"/>
    <w:rsid w:val="00341FB6"/>
  </w:style>
  <w:style w:type="character" w:customStyle="1" w:styleId="phylum">
    <w:name w:val="phylum"/>
    <w:basedOn w:val="DefaultParagraphFont"/>
    <w:rsid w:val="00341FB6"/>
  </w:style>
  <w:style w:type="character" w:customStyle="1" w:styleId="taxoclass">
    <w:name w:val="taxoclass"/>
    <w:basedOn w:val="DefaultParagraphFont"/>
    <w:rsid w:val="00341FB6"/>
  </w:style>
  <w:style w:type="character" w:customStyle="1" w:styleId="order">
    <w:name w:val="order"/>
    <w:basedOn w:val="DefaultParagraphFont"/>
    <w:rsid w:val="00341FB6"/>
  </w:style>
  <w:style w:type="character" w:customStyle="1" w:styleId="family">
    <w:name w:val="family"/>
    <w:basedOn w:val="DefaultParagraphFont"/>
    <w:rsid w:val="00341FB6"/>
  </w:style>
  <w:style w:type="character" w:customStyle="1" w:styleId="genus">
    <w:name w:val="genus"/>
    <w:basedOn w:val="DefaultParagraphFont"/>
    <w:rsid w:val="00341FB6"/>
  </w:style>
  <w:style w:type="character" w:customStyle="1" w:styleId="binomial">
    <w:name w:val="binomial"/>
    <w:basedOn w:val="DefaultParagraphFont"/>
    <w:rsid w:val="00341FB6"/>
  </w:style>
  <w:style w:type="character" w:customStyle="1" w:styleId="editsection">
    <w:name w:val="editsection"/>
    <w:basedOn w:val="DefaultParagraphFont"/>
    <w:rsid w:val="00341FB6"/>
  </w:style>
  <w:style w:type="character" w:customStyle="1" w:styleId="mw-headline">
    <w:name w:val="mw-headline"/>
    <w:basedOn w:val="DefaultParagraphFont"/>
    <w:rsid w:val="00341FB6"/>
  </w:style>
  <w:style w:type="paragraph" w:styleId="BalloonText">
    <w:name w:val="Balloon Text"/>
    <w:basedOn w:val="Normal"/>
    <w:link w:val="BalloonTextChar"/>
    <w:uiPriority w:val="99"/>
    <w:semiHidden/>
    <w:unhideWhenUsed/>
    <w:rsid w:val="0034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1964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994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Risiko_Rendah" TargetMode="External"/><Relationship Id="rId13" Type="http://schemas.openxmlformats.org/officeDocument/2006/relationships/hyperlink" Target="http://id.wikipedia.org/wiki/Mammal" TargetMode="External"/><Relationship Id="rId18" Type="http://schemas.openxmlformats.org/officeDocument/2006/relationships/hyperlink" Target="http://id.wikipedia.org/wiki/Carolus_Linnaeus" TargetMode="External"/><Relationship Id="rId26" Type="http://schemas.openxmlformats.org/officeDocument/2006/relationships/hyperlink" Target="http://id.wikipedia.org/wiki/Serigala_abu-ab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DNA" TargetMode="External"/><Relationship Id="rId7" Type="http://schemas.openxmlformats.org/officeDocument/2006/relationships/hyperlink" Target="http://id.wikipedia.org/wiki/Status_konservasi" TargetMode="External"/><Relationship Id="rId12" Type="http://schemas.openxmlformats.org/officeDocument/2006/relationships/hyperlink" Target="http://id.wikipedia.org/wiki/Chordate" TargetMode="External"/><Relationship Id="rId17" Type="http://schemas.openxmlformats.org/officeDocument/2006/relationships/hyperlink" Target="http://id.wikipedia.org/wiki/Tatanama_biologi" TargetMode="External"/><Relationship Id="rId25" Type="http://schemas.openxmlformats.org/officeDocument/2006/relationships/hyperlink" Target="http://id.wikipedia.org/wiki/Samoyed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/index.php?title=Canis&amp;action=edit&amp;redlink=1" TargetMode="External"/><Relationship Id="rId20" Type="http://schemas.openxmlformats.org/officeDocument/2006/relationships/hyperlink" Target="http://id.wikipedia.org/wiki/Karnivora" TargetMode="External"/><Relationship Id="rId29" Type="http://schemas.openxmlformats.org/officeDocument/2006/relationships/hyperlink" Target="http://id.wikipedia.org/wiki/World_Conservation_Un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d.wikipedia.org/wiki/Hewan" TargetMode="External"/><Relationship Id="rId24" Type="http://schemas.openxmlformats.org/officeDocument/2006/relationships/hyperlink" Target="http://id.wikipedia.org/wiki/Siberian_Husk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id.wikipedia.org/wiki/Berkas:Canis_lupus_laying_in_grass.jpg" TargetMode="External"/><Relationship Id="rId15" Type="http://schemas.openxmlformats.org/officeDocument/2006/relationships/hyperlink" Target="http://id.wikipedia.org/wiki/Canidae" TargetMode="External"/><Relationship Id="rId23" Type="http://schemas.openxmlformats.org/officeDocument/2006/relationships/hyperlink" Target="http://id.wikipedia.org/wiki/Anjing" TargetMode="External"/><Relationship Id="rId28" Type="http://schemas.openxmlformats.org/officeDocument/2006/relationships/hyperlink" Target="http://id.wikipedia.org/wiki/IUCN_Red_List" TargetMode="External"/><Relationship Id="rId10" Type="http://schemas.openxmlformats.org/officeDocument/2006/relationships/hyperlink" Target="http://id.wikipedia.org/wiki/Klasifikasi_ilmiah" TargetMode="External"/><Relationship Id="rId19" Type="http://schemas.openxmlformats.org/officeDocument/2006/relationships/hyperlink" Target="http://id.wikipedia.org/wiki/Mamali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Serigala_abu-abu" TargetMode="External"/><Relationship Id="rId14" Type="http://schemas.openxmlformats.org/officeDocument/2006/relationships/hyperlink" Target="http://id.wikipedia.org/wiki/Carnivora" TargetMode="External"/><Relationship Id="rId22" Type="http://schemas.openxmlformats.org/officeDocument/2006/relationships/hyperlink" Target="http://id.wikipedia.org/wiki/Genetika" TargetMode="External"/><Relationship Id="rId27" Type="http://schemas.openxmlformats.org/officeDocument/2006/relationships/hyperlink" Target="http://www.iucnredlist.org/search/details.php/3746/all" TargetMode="External"/><Relationship Id="rId30" Type="http://schemas.openxmlformats.org/officeDocument/2006/relationships/hyperlink" Target="http://id.wikipedia.org/w/index.php?title=2006-05-05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Mahkota Indonesia</cp:lastModifiedBy>
  <cp:revision>2</cp:revision>
  <dcterms:created xsi:type="dcterms:W3CDTF">2010-07-20T13:52:00Z</dcterms:created>
  <dcterms:modified xsi:type="dcterms:W3CDTF">2010-07-21T05:06:00Z</dcterms:modified>
</cp:coreProperties>
</file>