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1F" w:rsidRDefault="00B24EE6">
      <w:proofErr w:type="spellStart"/>
      <w:r>
        <w:t>Please</w:t>
      </w:r>
      <w:proofErr w:type="spellEnd"/>
      <w:r>
        <w:t xml:space="preserve"> stop</w:t>
      </w:r>
    </w:p>
    <w:p w:rsidR="00B24EE6" w:rsidRDefault="00B24EE6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hyperlink r:id="rId4" w:history="1">
        <w:r w:rsidRPr="00D02D11">
          <w:rPr>
            <w:rStyle w:val="Hyperlink"/>
          </w:rPr>
          <w:t>https://gumroad.com/l/xyBaC</w:t>
        </w:r>
      </w:hyperlink>
    </w:p>
    <w:p w:rsidR="00B24EE6" w:rsidRDefault="00B24EE6">
      <w:bookmarkStart w:id="0" w:name="_GoBack"/>
      <w:bookmarkEnd w:id="0"/>
    </w:p>
    <w:sectPr w:rsidR="00B2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6"/>
    <w:rsid w:val="00B24EE6"/>
    <w:rsid w:val="00F1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3A5B"/>
  <w15:chartTrackingRefBased/>
  <w15:docId w15:val="{B18DDE2E-33C5-407C-AD0F-2A2CDA7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24EE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24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mroad.com/l/xyBaC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2018-08-11T16:34:00Z</dcterms:created>
  <dcterms:modified xsi:type="dcterms:W3CDTF">2018-08-11T16:35:00Z</dcterms:modified>
</cp:coreProperties>
</file>