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2777" w14:textId="77777777" w:rsidR="00AA5660" w:rsidRDefault="00000000">
      <w:pPr>
        <w:pStyle w:val="a4"/>
      </w:pPr>
      <w:r>
        <w:rPr>
          <w:rFonts w:hint="eastAsia"/>
        </w:rPr>
        <w:t>作文《我生命中的一朵花》</w:t>
      </w:r>
    </w:p>
    <w:p w14:paraId="29D41BD5" w14:textId="48E97718" w:rsidR="00AA5660" w:rsidRDefault="008F6E56">
      <w:pPr>
        <w:pStyle w:val="a8"/>
        <w:rPr>
          <w:rFonts w:hint="eastAsia"/>
          <w:lang w:eastAsia="zh-CN"/>
        </w:rPr>
      </w:pPr>
      <w:r>
        <w:rPr>
          <w:rFonts w:hint="eastAsia"/>
          <w:lang w:eastAsia="zh-CN"/>
        </w:rPr>
        <w:t>方俊乔</w:t>
      </w:r>
    </w:p>
    <w:p w14:paraId="493C70B4" w14:textId="77777777" w:rsidR="00AA5660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推窗望远，煦阳奔放，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暖阳辉煌下，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万花灿放。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唯有一旁一株不起眼的野菊，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静静等候着阳光的哺育，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那里，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承载着我生命中的一朵花——奶奶带给我的——国画。</w:t>
      </w:r>
    </w:p>
    <w:p w14:paraId="2EBC7751" w14:textId="77777777" w:rsidR="00AA5660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思绪悠悠飘荡…</w:t>
      </w:r>
    </w:p>
    <w:p w14:paraId="0F3A34AC" w14:textId="77777777" w:rsidR="00AA5660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漆黑的天，孤寂的夜，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我独自走在黑闷的街道，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暗星若隐若现，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泪珠早已淹没双眼。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回到家，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一抹晕黄沁入眼帘，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我知道，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那是奶奶为我点亮的灯。见我至家，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奶奶迈着轻碎的步伐迎上，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眼中尽是慈祥。</w:t>
      </w:r>
    </w:p>
    <w:p w14:paraId="47036095" w14:textId="77777777" w:rsidR="00AA5660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忽眼绪撇至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墙角那只废弃的国画笔——泪珠不禁直泻而下——落选二赛是心中抹不去的痛。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奶奶眯着眼笑着，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轻拍我的肩膀“孩子，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国画的意义只是为了获奖吗？”</w:t>
      </w:r>
    </w:p>
    <w:p w14:paraId="679D1383" w14:textId="77777777" w:rsidR="00AA5660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我震了震，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默默的回到书房。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夜深了，家家户户都熄了灯，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进入梦乡。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窗外的那株野菊仍在悠悠吟唱，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不知不觉，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我也进入了梦乡……</w:t>
      </w:r>
    </w:p>
    <w:p w14:paraId="10026B33" w14:textId="77777777" w:rsidR="00AA5660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遥忆幼时，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一个暖煦的午后，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奶奶总是在写字台上提笔书画，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调皮的我就在一旁稚幼的蹦蹦跳跳。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这时，奶奶便用它布满岁月沧桑的大手把着我稚幼的小手，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抬笔，轻拂——一朵灵动的菊花跃然纸上，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兴奋的我直拍小手。暖阳波粼洒下，映耀着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奶奶那时还未白花的头发，印证着祖孙的温情时光，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也照亮着那株在我生命中隐约种下的小菊花……</w:t>
      </w:r>
    </w:p>
    <w:p w14:paraId="47D73880" w14:textId="77777777" w:rsidR="00AA5660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慢慢地，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我愈发爱上了国画，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心中的小菊也在不断生根、发芽……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可后来，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我开始急于赢得他人的赞赏，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给予获得一些真真假假的“勋章”；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但，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即使岁月用霜雪染白了奶奶的青丝，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但他生命中的国画之花仍在悄然绽放……</w:t>
      </w:r>
    </w:p>
    <w:p w14:paraId="269F7073" w14:textId="77777777" w:rsidR="00AA5660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在那瞬，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生命中的国画之花生长按下了“暂停键”。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而现在，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我也真正找到了自己的生命之花，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就是去找到自己真正的热爱，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为之拼搏，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永不放弃！</w:t>
      </w:r>
    </w:p>
    <w:p w14:paraId="4DA9BF79" w14:textId="77777777" w:rsidR="00AA5660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于是——又一次国画征集比赛准备时，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我坐在写字台前，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轻拂灵动之笔，稚幼的妹妹在一旁好奇的跑着、跳着，花白霜雪的奶奶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眯着眼笑着，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窗外的野菊不再颤巍，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他建议的挺立着。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这次，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我画出了自己的生命之菊花，它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透过画框，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灿烂的笑着、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笑着……</w:t>
      </w:r>
    </w:p>
    <w:p w14:paraId="04235AAE" w14:textId="77777777" w:rsidR="00AA5660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其实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最后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是否获得好结果、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能否拿到理想的成绩已经不重要；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重要的是——那已然在心中盛放的生命之花！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国画不只是为了获奖，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更是对内心和生命的追寻！</w:t>
      </w:r>
    </w:p>
    <w:p w14:paraId="5B5A70E5" w14:textId="77777777" w:rsidR="00AA5660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清风轻拂，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摇曳着那窗外屹立不倒的野菊；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阳光暖煦，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荡漾着我生命中那朵灿烂绽放的花儿——国画！</w:t>
      </w:r>
    </w:p>
    <w:sectPr w:rsidR="00AA56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4C5A0" w14:textId="77777777" w:rsidR="004A6302" w:rsidRDefault="004A6302">
      <w:pPr>
        <w:spacing w:after="0"/>
      </w:pPr>
      <w:r>
        <w:separator/>
      </w:r>
    </w:p>
  </w:endnote>
  <w:endnote w:type="continuationSeparator" w:id="0">
    <w:p w14:paraId="646BEB36" w14:textId="77777777" w:rsidR="004A6302" w:rsidRDefault="004A63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C56B5" w14:textId="77777777" w:rsidR="00D821C8" w:rsidRDefault="00D821C8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48F98" w14:textId="77777777" w:rsidR="00D821C8" w:rsidRDefault="00D821C8">
    <w:pPr>
      <w:pStyle w:val="af2"/>
    </w:pPr>
    <w:r>
      <w:ptab w:relativeTo="margin" w:alignment="center" w:leader="none"/>
    </w:r>
    <w:r>
      <w:rPr>
        <w:noProof/>
      </w:rPr>
      <w:drawing>
        <wp:inline distT="0" distB="0" distL="0" distR="0" wp14:anchorId="675CA0F7" wp14:editId="67981E50">
          <wp:extent cx="957129" cy="336618"/>
          <wp:effectExtent l="0" t="0" r="0" b="0"/>
          <wp:docPr id="312650878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650878" name="Picture 1" descr="A close-up of a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5588" cy="3606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AA835" w14:textId="77777777" w:rsidR="00D821C8" w:rsidRDefault="00D821C8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55BFB" w14:textId="77777777" w:rsidR="004A6302" w:rsidRDefault="004A6302">
      <w:pPr>
        <w:spacing w:after="0"/>
      </w:pPr>
      <w:r>
        <w:separator/>
      </w:r>
    </w:p>
  </w:footnote>
  <w:footnote w:type="continuationSeparator" w:id="0">
    <w:p w14:paraId="10F0BCE0" w14:textId="77777777" w:rsidR="004A6302" w:rsidRDefault="004A630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1B263" w14:textId="77777777" w:rsidR="00D821C8" w:rsidRDefault="00D821C8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97DB1" w14:textId="77777777" w:rsidR="00D821C8" w:rsidRDefault="00D821C8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337B2" w14:textId="77777777" w:rsidR="00D821C8" w:rsidRDefault="00D821C8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AE294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70CD2DE"/>
    <w:multiLevelType w:val="multilevel"/>
    <w:tmpl w:val="3ED4D43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395713591">
    <w:abstractNumId w:val="1"/>
  </w:num>
  <w:num w:numId="2" w16cid:durableId="1797750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E94"/>
    <w:rsid w:val="00431829"/>
    <w:rsid w:val="004A6302"/>
    <w:rsid w:val="007676ED"/>
    <w:rsid w:val="00831D9F"/>
    <w:rsid w:val="008F6E56"/>
    <w:rsid w:val="009E4A97"/>
    <w:rsid w:val="00A32DC9"/>
    <w:rsid w:val="00A64794"/>
    <w:rsid w:val="00A95A66"/>
    <w:rsid w:val="00AA5660"/>
    <w:rsid w:val="00AE7E94"/>
    <w:rsid w:val="00C70A3C"/>
    <w:rsid w:val="00D339FE"/>
    <w:rsid w:val="00D821C8"/>
    <w:rsid w:val="00E76CE4"/>
    <w:rsid w:val="00F1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30BA"/>
  <w15:docId w15:val="{6D043361-9B5A-914B-AB82-1A8FC230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C70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95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7676ED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7676ED"/>
    <w:pPr>
      <w:keepNext/>
      <w:keepLines/>
      <w:spacing w:before="80" w:after="40"/>
      <w:outlineLvl w:val="3"/>
    </w:pPr>
    <w:rPr>
      <w:rFonts w:eastAsiaTheme="majorEastAsia" w:cstheme="majorBidi"/>
      <w:b/>
      <w:bCs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7676ED"/>
    <w:pPr>
      <w:keepNext/>
      <w:keepLines/>
      <w:spacing w:before="80" w:after="40"/>
      <w:outlineLvl w:val="4"/>
    </w:pPr>
    <w:rPr>
      <w:rFonts w:eastAsiaTheme="majorEastAsia" w:cstheme="majorBidi"/>
      <w:b/>
      <w:bCs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7676ED"/>
    <w:pPr>
      <w:keepNext/>
      <w:keepLines/>
      <w:spacing w:before="40" w:after="0"/>
      <w:outlineLvl w:val="5"/>
    </w:pPr>
    <w:rPr>
      <w:rFonts w:eastAsiaTheme="majorEastAsia" w:cstheme="majorBidi"/>
      <w:b/>
      <w:bCs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7676ED"/>
    <w:pPr>
      <w:keepNext/>
      <w:keepLines/>
      <w:spacing w:before="40" w:after="0"/>
      <w:outlineLvl w:val="6"/>
    </w:pPr>
    <w:rPr>
      <w:rFonts w:eastAsiaTheme="maj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7676ED"/>
    <w:pPr>
      <w:keepNext/>
      <w:keepLines/>
      <w:spacing w:after="0"/>
      <w:outlineLvl w:val="7"/>
    </w:pPr>
    <w:rPr>
      <w:rFonts w:eastAsiaTheme="majorEastAsia" w:cstheme="majorBidi"/>
      <w:b/>
      <w:bCs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7676ED"/>
    <w:pPr>
      <w:keepNext/>
      <w:keepLines/>
      <w:spacing w:after="0"/>
      <w:outlineLvl w:val="8"/>
    </w:pPr>
    <w:rPr>
      <w:rFonts w:eastAsiaTheme="majorEastAsia" w:cstheme="majorBidi"/>
      <w:b/>
      <w:b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831D9F"/>
    <w:pPr>
      <w:spacing w:after="80"/>
      <w:contextualSpacing/>
      <w:jc w:val="center"/>
    </w:pPr>
    <w:rPr>
      <w:rFonts w:asciiTheme="majorHAnsi" w:eastAsiaTheme="majorEastAsia" w:hAnsiTheme="majorHAnsi" w:cstheme="majorBidi"/>
      <w:b/>
      <w:bCs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831D9F"/>
    <w:rPr>
      <w:rFonts w:asciiTheme="majorHAnsi" w:eastAsiaTheme="majorEastAsia" w:hAnsiTheme="majorHAnsi" w:cstheme="majorBidi"/>
      <w:b/>
      <w:bCs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F11113"/>
    <w:pPr>
      <w:numPr>
        <w:ilvl w:val="1"/>
      </w:numPr>
    </w:pPr>
    <w:rPr>
      <w:b w:val="0"/>
      <w:bCs w:val="0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F11113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rsid w:val="00F11113"/>
    <w:pPr>
      <w:keepNext/>
      <w:keepLines/>
    </w:pPr>
    <w:rPr>
      <w:b w:val="0"/>
      <w:bCs w:val="0"/>
      <w:sz w:val="24"/>
      <w:szCs w:val="24"/>
    </w:rPr>
  </w:style>
  <w:style w:type="paragraph" w:styleId="a8">
    <w:name w:val="Date"/>
    <w:basedOn w:val="a4"/>
    <w:next w:val="a0"/>
    <w:qFormat/>
    <w:rsid w:val="00A32DC9"/>
    <w:pPr>
      <w:keepNext/>
      <w:keepLines/>
    </w:pPr>
    <w:rPr>
      <w:b w:val="0"/>
      <w:bCs w:val="0"/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C70A3C"/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95A66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7676ED"/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7676ED"/>
    <w:rPr>
      <w:rFonts w:eastAsiaTheme="majorEastAsia" w:cstheme="majorBidi"/>
      <w:b/>
      <w:bCs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7676ED"/>
    <w:rPr>
      <w:rFonts w:eastAsiaTheme="majorEastAsia" w:cstheme="majorBidi"/>
      <w:b/>
      <w:bCs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7676ED"/>
    <w:rPr>
      <w:rFonts w:eastAsiaTheme="majorEastAsia" w:cstheme="majorBidi"/>
      <w:b/>
      <w:bCs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7676ED"/>
    <w:rPr>
      <w:rFonts w:eastAsiaTheme="majorEastAsia"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7676ED"/>
    <w:rPr>
      <w:rFonts w:eastAsiaTheme="majorEastAsia" w:cstheme="majorBidi"/>
      <w:b/>
      <w:bCs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7676ED"/>
    <w:rPr>
      <w:rFonts w:eastAsiaTheme="majorEastAsia" w:cstheme="majorBidi"/>
      <w:b/>
      <w:bCs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D339F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styleId="af0">
    <w:name w:val="header"/>
    <w:basedOn w:val="a"/>
    <w:link w:val="af1"/>
    <w:rsid w:val="00D821C8"/>
    <w:pPr>
      <w:tabs>
        <w:tab w:val="center" w:pos="4680"/>
        <w:tab w:val="right" w:pos="9360"/>
      </w:tabs>
      <w:spacing w:after="0"/>
    </w:pPr>
  </w:style>
  <w:style w:type="character" w:customStyle="1" w:styleId="af1">
    <w:name w:val="页眉 字符"/>
    <w:basedOn w:val="a1"/>
    <w:link w:val="af0"/>
    <w:rsid w:val="00D821C8"/>
  </w:style>
  <w:style w:type="paragraph" w:styleId="af2">
    <w:name w:val="footer"/>
    <w:basedOn w:val="a"/>
    <w:link w:val="af3"/>
    <w:rsid w:val="00D821C8"/>
    <w:pPr>
      <w:tabs>
        <w:tab w:val="center" w:pos="4680"/>
        <w:tab w:val="right" w:pos="9360"/>
      </w:tabs>
      <w:spacing w:after="0"/>
    </w:pPr>
  </w:style>
  <w:style w:type="character" w:customStyle="1" w:styleId="af3">
    <w:name w:val="页脚 字符"/>
    <w:basedOn w:val="a1"/>
    <w:link w:val="af2"/>
    <w:rsid w:val="00D821C8"/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作文《我生命中的一朵花》</dc:title>
  <dc:creator>Get达人</dc:creator>
  <cp:keywords/>
  <cp:lastModifiedBy>安 方</cp:lastModifiedBy>
  <cp:revision>2</cp:revision>
  <dcterms:created xsi:type="dcterms:W3CDTF">2025-06-22T06:41:00Z</dcterms:created>
  <dcterms:modified xsi:type="dcterms:W3CDTF">2025-06-22T06:41:00Z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2025-06-21</vt:lpwstr>
  </property>
</Properties>
</file>