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89FF" w14:textId="77777777" w:rsidR="00EB74C1" w:rsidRPr="00863BB7" w:rsidRDefault="00000000" w:rsidP="00863BB7">
      <w:pPr>
        <w:pStyle w:val="Heading1"/>
        <w:jc w:val="center"/>
      </w:pPr>
      <w:r w:rsidRPr="00863BB7">
        <w:t>Cronograma del Proyecto</w:t>
      </w:r>
    </w:p>
    <w:p w14:paraId="1B79A107" w14:textId="77777777" w:rsidR="00EB74C1" w:rsidRPr="00863BB7" w:rsidRDefault="00EB74C1"/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</w:tblGrid>
      <w:tr w:rsidR="00EB74C1" w:rsidRPr="00863BB7" w14:paraId="1B7CC38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35586" w14:textId="77777777" w:rsidR="00EB74C1" w:rsidRPr="00863BB7" w:rsidRDefault="00EB74C1">
            <w:pPr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AD3"/>
            <w:tcMar>
              <w:top w:w="60" w:type="dxa"/>
              <w:bottom w:w="60" w:type="dxa"/>
            </w:tcMar>
            <w:vAlign w:val="center"/>
          </w:tcPr>
          <w:p w14:paraId="7A94BBB2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8"/>
                <w:szCs w:val="18"/>
              </w:rPr>
              <w:t>Fase 1</w:t>
            </w:r>
          </w:p>
        </w:tc>
        <w:tc>
          <w:tcPr>
            <w:tcW w:w="7051" w:type="dxa"/>
            <w:gridSpan w:val="11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2CC"/>
            <w:tcMar>
              <w:top w:w="60" w:type="dxa"/>
              <w:bottom w:w="60" w:type="dxa"/>
            </w:tcMar>
            <w:vAlign w:val="center"/>
          </w:tcPr>
          <w:p w14:paraId="36F1A532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8"/>
                <w:szCs w:val="18"/>
              </w:rPr>
              <w:t>Fase 2</w:t>
            </w:r>
          </w:p>
        </w:tc>
        <w:tc>
          <w:tcPr>
            <w:tcW w:w="1923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4CCCC"/>
            <w:tcMar>
              <w:top w:w="60" w:type="dxa"/>
              <w:bottom w:w="60" w:type="dxa"/>
            </w:tcMar>
            <w:vAlign w:val="center"/>
          </w:tcPr>
          <w:p w14:paraId="6F5B4541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8"/>
                <w:szCs w:val="18"/>
              </w:rPr>
              <w:t>Fase 3</w:t>
            </w:r>
          </w:p>
        </w:tc>
      </w:tr>
      <w:tr w:rsidR="00EB74C1" w:rsidRPr="00863BB7" w14:paraId="0BD44B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4ED21" w14:textId="77777777" w:rsidR="00EB74C1" w:rsidRPr="00863BB7" w:rsidRDefault="00000000">
            <w:r w:rsidRPr="00863BB7">
              <w:rPr>
                <w:sz w:val="18"/>
                <w:szCs w:val="18"/>
              </w:rPr>
              <w:t>Actividad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9C67B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03F11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0359C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S3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5719E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S4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4B356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S5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0A42A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S6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6A264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S7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0CCF1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S8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301A2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S9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273A7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S10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B924D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S11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87C7F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S12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CFCF7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S13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147A0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S14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5B24D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S15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5DA09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S16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A6F99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S17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83133" w14:textId="77777777" w:rsidR="00EB74C1" w:rsidRPr="00863BB7" w:rsidRDefault="00000000">
            <w:pPr>
              <w:jc w:val="center"/>
              <w:rPr>
                <w:b/>
                <w:bCs/>
              </w:rPr>
            </w:pPr>
            <w:r w:rsidRPr="00863BB7">
              <w:rPr>
                <w:b/>
                <w:bCs/>
                <w:sz w:val="16"/>
                <w:szCs w:val="16"/>
              </w:rPr>
              <w:t>S18</w:t>
            </w:r>
          </w:p>
        </w:tc>
      </w:tr>
      <w:tr w:rsidR="00EB74C1" w:rsidRPr="00863BB7" w14:paraId="0BAEC37B" w14:textId="77777777" w:rsidTr="00863BB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4C66E" w14:textId="77777777" w:rsidR="00EB74C1" w:rsidRPr="00863BB7" w:rsidRDefault="00000000">
            <w:r w:rsidRPr="00863BB7">
              <w:rPr>
                <w:sz w:val="18"/>
                <w:szCs w:val="18"/>
              </w:rPr>
              <w:t>Análisis y definición del proyecto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D5D5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3150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B2E8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58BE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4C4A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838A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2CC5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605B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6FF3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A063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C99D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763C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B1DA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EA75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70D4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6022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CD74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B7B1C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780F3B23" w14:textId="77777777" w:rsidTr="00863BB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E0526" w14:textId="77777777" w:rsidR="00EB74C1" w:rsidRPr="00863BB7" w:rsidRDefault="00000000">
            <w:pPr>
              <w:rPr>
                <w:lang w:val="en-US"/>
              </w:rPr>
            </w:pPr>
            <w:r w:rsidRPr="00863BB7">
              <w:rPr>
                <w:sz w:val="18"/>
                <w:szCs w:val="18"/>
                <w:lang w:val="en-US"/>
              </w:rPr>
              <w:t>Product Vision y Product Backlog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856E0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9A192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841D9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2D335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D8CFE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6C5F6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55877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FAEDC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421C2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008C8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DE3DC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B247F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3F11A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571E7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F5D58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CDC2C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770B4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B98BC" w14:textId="77777777" w:rsidR="00EB74C1" w:rsidRPr="00863BB7" w:rsidRDefault="00EB74C1">
            <w:pPr>
              <w:jc w:val="center"/>
              <w:rPr>
                <w:lang w:val="en-US"/>
              </w:rPr>
            </w:pPr>
          </w:p>
        </w:tc>
      </w:tr>
      <w:tr w:rsidR="00EB74C1" w:rsidRPr="00863BB7" w14:paraId="22CAB5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C9B8E" w14:textId="77777777" w:rsidR="00EB74C1" w:rsidRPr="00863BB7" w:rsidRDefault="00000000">
            <w:r w:rsidRPr="00863BB7">
              <w:rPr>
                <w:sz w:val="18"/>
                <w:szCs w:val="18"/>
              </w:rPr>
              <w:t>Diseño de arquitectura y UML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8A1E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701F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42B2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8C59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1422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43F7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39BE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01D4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FB6A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0308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202C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2844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9AA2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0840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540A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D3CA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C962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A2F6F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1B1E85D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2CDCA" w14:textId="77777777" w:rsidR="00EB74C1" w:rsidRPr="00863BB7" w:rsidRDefault="00000000">
            <w:r w:rsidRPr="00863BB7">
              <w:rPr>
                <w:sz w:val="18"/>
                <w:szCs w:val="18"/>
              </w:rPr>
              <w:t>Diseño e implementación de base de datos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D9EB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FA92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8231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7FE5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5B55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A7AA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F835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DE54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11A9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54E1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0EC1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F241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8ADD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129D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F84D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8CC4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1B06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98635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058D0F1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10967" w14:textId="77777777" w:rsidR="00EB74C1" w:rsidRPr="00863BB7" w:rsidRDefault="00000000">
            <w:r w:rsidRPr="00863BB7">
              <w:rPr>
                <w:sz w:val="18"/>
                <w:szCs w:val="18"/>
              </w:rPr>
              <w:t>Configuración del proyecto y entorno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2AA2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59B9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FB7E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E883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C460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830A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0090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83E5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D85A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D018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16CA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2ABE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A417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D7B8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9682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C6B4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CEF2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F97BE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2B6BC7D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7DE1D" w14:textId="77777777" w:rsidR="00EB74C1" w:rsidRPr="00863BB7" w:rsidRDefault="00000000">
            <w:r w:rsidRPr="00863BB7">
              <w:rPr>
                <w:sz w:val="18"/>
                <w:szCs w:val="18"/>
              </w:rPr>
              <w:t>Módulo de pacientes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0C2D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F13B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52C1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8BCC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E088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95F9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5AB3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6BBD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0226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4D5A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6759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AD61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4D45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354E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D752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3C1A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8891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F3EDE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30DEBD8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EE41D" w14:textId="77777777" w:rsidR="00EB74C1" w:rsidRPr="00863BB7" w:rsidRDefault="00000000">
            <w:r w:rsidRPr="00863BB7">
              <w:rPr>
                <w:sz w:val="18"/>
                <w:szCs w:val="18"/>
              </w:rPr>
              <w:t>Módulo de agenda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2184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A63A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D4A1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13BF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5344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2D28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30C8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4C3E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C507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8572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520A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38A0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4029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3597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B9CB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90A8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6A1C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95856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4CED39E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A89AF" w14:textId="77777777" w:rsidR="00EB74C1" w:rsidRPr="00863BB7" w:rsidRDefault="00000000">
            <w:r w:rsidRPr="00863BB7">
              <w:rPr>
                <w:sz w:val="18"/>
                <w:szCs w:val="18"/>
              </w:rPr>
              <w:t>Módulo de ficha clínica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0F90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D941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6684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B61C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3F8E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059F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7F40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8A8B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CA8C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4AF2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FDCC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5C34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1D78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65A9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E390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FC4F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54E9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4DC89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1FB841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32D5B" w14:textId="77777777" w:rsidR="00EB74C1" w:rsidRPr="00863BB7" w:rsidRDefault="00000000">
            <w:r w:rsidRPr="00863BB7">
              <w:rPr>
                <w:sz w:val="18"/>
                <w:szCs w:val="18"/>
              </w:rPr>
              <w:t>Módulo de presupuestos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FDF1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F3A5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D2D0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4A20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8F3D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0086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01EB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6C8D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2C33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7947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71C0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A217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38B0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A7F5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3EB9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3036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5B18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8433D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032508C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C1409" w14:textId="77777777" w:rsidR="00EB74C1" w:rsidRPr="00863BB7" w:rsidRDefault="00000000">
            <w:r w:rsidRPr="00863BB7">
              <w:rPr>
                <w:sz w:val="18"/>
                <w:szCs w:val="18"/>
              </w:rPr>
              <w:t>Portal del Paciente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9921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6105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E865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5A20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5FD9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EB79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6E47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8832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D212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E8E4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5B00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E119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6D2E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504F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B472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46B9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07F4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0D26A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5535B94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D51DE" w14:textId="77777777" w:rsidR="00EB74C1" w:rsidRPr="00863BB7" w:rsidRDefault="00000000">
            <w:r w:rsidRPr="00863BB7">
              <w:rPr>
                <w:sz w:val="18"/>
                <w:szCs w:val="18"/>
              </w:rPr>
              <w:t>Asistente virtual IA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A7A4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100D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9B07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38AD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22A2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70D8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ED03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644C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8E00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6672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0D08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CF18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ADF7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C028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A635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0E59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43FB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D77B2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3CF1F3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111C4" w14:textId="77777777" w:rsidR="00EB74C1" w:rsidRPr="00863BB7" w:rsidRDefault="00000000">
            <w:r w:rsidRPr="00863BB7">
              <w:rPr>
                <w:sz w:val="18"/>
                <w:szCs w:val="18"/>
              </w:rPr>
              <w:t>Integración de módulos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3382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F54D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5A59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DD57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300A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C3A5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0BD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03B5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0B64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E3EA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74E2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F4B0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DF90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73ED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2618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50E7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9374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9D01E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632C73C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299F8" w14:textId="77777777" w:rsidR="00EB74C1" w:rsidRPr="00863BB7" w:rsidRDefault="00000000">
            <w:r w:rsidRPr="00863BB7">
              <w:rPr>
                <w:sz w:val="18"/>
                <w:szCs w:val="18"/>
              </w:rPr>
              <w:t>Pruebas y correcciones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98EB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5EC1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ED26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A54B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FE8A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C82F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A12B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D5C3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75A0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4E92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047C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E0D8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AFB6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B207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8653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FEAD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0F74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A0E1E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0B65FD2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1B1AB" w14:textId="77777777" w:rsidR="00EB74C1" w:rsidRPr="00863BB7" w:rsidRDefault="00000000">
            <w:r w:rsidRPr="00863BB7">
              <w:rPr>
                <w:sz w:val="18"/>
                <w:szCs w:val="18"/>
              </w:rPr>
              <w:t>Seguridad y validación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9BEF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F0AE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11FB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AC8D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872C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8AB8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9BD2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A49D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FEB0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7C27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CD43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5C1D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9D44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1A82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C732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96AB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0C5E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40DE6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0894DAD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CCD41" w14:textId="77777777" w:rsidR="00EB74C1" w:rsidRPr="00863BB7" w:rsidRDefault="00000000">
            <w:r w:rsidRPr="00863BB7">
              <w:rPr>
                <w:sz w:val="18"/>
                <w:szCs w:val="18"/>
              </w:rPr>
              <w:t>Docker y documentación técnica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B108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5E3A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C85D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77E1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C40C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DA34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EAF5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98BC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5003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6993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0E5C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B63A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BA4A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8C5C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9449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8CC5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2FE2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C8631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64A343B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C7087" w14:textId="77777777" w:rsidR="00EB74C1" w:rsidRPr="00863BB7" w:rsidRDefault="00000000">
            <w:r w:rsidRPr="00863BB7">
              <w:rPr>
                <w:sz w:val="18"/>
                <w:szCs w:val="18"/>
              </w:rPr>
              <w:t>Informe final y evidencias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5BFA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5ACD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407F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2B5D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620E0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7F4E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BE52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1E79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FA74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1844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C228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4AE1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7928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D2DB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FBC2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28CA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B6E2A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E0644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0CB5DD7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94AE5" w14:textId="77777777" w:rsidR="00EB74C1" w:rsidRPr="00863BB7" w:rsidRDefault="00000000">
            <w:r w:rsidRPr="00863BB7">
              <w:rPr>
                <w:sz w:val="18"/>
                <w:szCs w:val="18"/>
              </w:rPr>
              <w:t>Preparación de presentación y defensa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B32B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59C8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2BF3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F329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5BEB9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2AB8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C331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0BE4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0FAE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6E1A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B0302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F20A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42745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346E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4C92B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62CCC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14E1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DF391" w14:textId="77777777" w:rsidR="00EB74C1" w:rsidRPr="00863BB7" w:rsidRDefault="00EB74C1">
            <w:pPr>
              <w:jc w:val="center"/>
            </w:pPr>
          </w:p>
        </w:tc>
      </w:tr>
      <w:tr w:rsidR="00EB74C1" w:rsidRPr="00863BB7" w14:paraId="09108D8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DE543" w14:textId="77777777" w:rsidR="00EB74C1" w:rsidRPr="00863BB7" w:rsidRDefault="00000000">
            <w:r w:rsidRPr="00863BB7">
              <w:rPr>
                <w:sz w:val="18"/>
                <w:szCs w:val="18"/>
              </w:rPr>
              <w:t>Presentación y defensa final</w:t>
            </w: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11CA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5CA74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4810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7E9C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03C2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07B3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4892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FA87D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FAA23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EDBC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14931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19A9E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5739F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15488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4C0F7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BC29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4BBE6" w14:textId="77777777" w:rsidR="00EB74C1" w:rsidRPr="00863BB7" w:rsidRDefault="00EB74C1">
            <w:pPr>
              <w:jc w:val="center"/>
            </w:pPr>
          </w:p>
        </w:tc>
        <w:tc>
          <w:tcPr>
            <w:tcW w:w="64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7B2FB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9445E" w14:textId="77777777" w:rsidR="00EB74C1" w:rsidRPr="00863BB7" w:rsidRDefault="00EB74C1">
            <w:pPr>
              <w:jc w:val="center"/>
            </w:pPr>
          </w:p>
        </w:tc>
      </w:tr>
    </w:tbl>
    <w:p w14:paraId="5B119961" w14:textId="77777777" w:rsidR="00277A32" w:rsidRPr="00863BB7" w:rsidRDefault="00277A32"/>
    <w:sectPr w:rsidR="00277A32" w:rsidRPr="00863BB7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D1E44"/>
    <w:multiLevelType w:val="hybridMultilevel"/>
    <w:tmpl w:val="9E9A05DE"/>
    <w:lvl w:ilvl="0" w:tplc="5F36099A">
      <w:start w:val="1"/>
      <w:numFmt w:val="bullet"/>
      <w:lvlText w:val="●"/>
      <w:lvlJc w:val="left"/>
      <w:pPr>
        <w:ind w:left="720" w:hanging="360"/>
      </w:pPr>
    </w:lvl>
    <w:lvl w:ilvl="1" w:tplc="BF4AFE44">
      <w:start w:val="1"/>
      <w:numFmt w:val="bullet"/>
      <w:lvlText w:val="○"/>
      <w:lvlJc w:val="left"/>
      <w:pPr>
        <w:ind w:left="1440" w:hanging="360"/>
      </w:pPr>
    </w:lvl>
    <w:lvl w:ilvl="2" w:tplc="42D68FB0">
      <w:start w:val="1"/>
      <w:numFmt w:val="bullet"/>
      <w:lvlText w:val="■"/>
      <w:lvlJc w:val="left"/>
      <w:pPr>
        <w:ind w:left="2160" w:hanging="360"/>
      </w:pPr>
    </w:lvl>
    <w:lvl w:ilvl="3" w:tplc="C078687E">
      <w:start w:val="1"/>
      <w:numFmt w:val="bullet"/>
      <w:lvlText w:val="●"/>
      <w:lvlJc w:val="left"/>
      <w:pPr>
        <w:ind w:left="2880" w:hanging="360"/>
      </w:pPr>
    </w:lvl>
    <w:lvl w:ilvl="4" w:tplc="101A2864">
      <w:start w:val="1"/>
      <w:numFmt w:val="bullet"/>
      <w:lvlText w:val="○"/>
      <w:lvlJc w:val="left"/>
      <w:pPr>
        <w:ind w:left="3600" w:hanging="360"/>
      </w:pPr>
    </w:lvl>
    <w:lvl w:ilvl="5" w:tplc="0AFCAEC2">
      <w:start w:val="1"/>
      <w:numFmt w:val="bullet"/>
      <w:lvlText w:val="■"/>
      <w:lvlJc w:val="left"/>
      <w:pPr>
        <w:ind w:left="4320" w:hanging="360"/>
      </w:pPr>
    </w:lvl>
    <w:lvl w:ilvl="6" w:tplc="F7088D00">
      <w:start w:val="1"/>
      <w:numFmt w:val="bullet"/>
      <w:lvlText w:val="●"/>
      <w:lvlJc w:val="left"/>
      <w:pPr>
        <w:ind w:left="5040" w:hanging="360"/>
      </w:pPr>
    </w:lvl>
    <w:lvl w:ilvl="7" w:tplc="A71E95D8">
      <w:start w:val="1"/>
      <w:numFmt w:val="bullet"/>
      <w:lvlText w:val="●"/>
      <w:lvlJc w:val="left"/>
      <w:pPr>
        <w:ind w:left="5760" w:hanging="360"/>
      </w:pPr>
    </w:lvl>
    <w:lvl w:ilvl="8" w:tplc="29CE2528">
      <w:start w:val="1"/>
      <w:numFmt w:val="bullet"/>
      <w:lvlText w:val="●"/>
      <w:lvlJc w:val="left"/>
      <w:pPr>
        <w:ind w:left="6480" w:hanging="360"/>
      </w:pPr>
    </w:lvl>
  </w:abstractNum>
  <w:num w:numId="1" w16cid:durableId="576211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4C1"/>
    <w:rsid w:val="00277A32"/>
    <w:rsid w:val="00863BB7"/>
    <w:rsid w:val="00AD581B"/>
    <w:rsid w:val="00EB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0F3B"/>
  <w15:docId w15:val="{A4BCB3E4-2021-41E7-8AB4-72C59524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JOHANNA . MARTINEZ MARTINEZ</cp:lastModifiedBy>
  <cp:revision>2</cp:revision>
  <dcterms:created xsi:type="dcterms:W3CDTF">2026-08-29T21:34:00Z</dcterms:created>
  <dcterms:modified xsi:type="dcterms:W3CDTF">2026-08-29T21:34:00Z</dcterms:modified>
</cp:coreProperties>
</file>