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D7E1" w14:textId="77777777" w:rsidR="00044D51" w:rsidRPr="00044D51" w:rsidRDefault="00044D51" w:rsidP="00044D51">
      <w:pPr>
        <w:shd w:val="clear" w:color="auto" w:fill="FFFFFF"/>
        <w:spacing w:after="225" w:line="330" w:lineRule="atLeast"/>
        <w:textAlignment w:val="baseline"/>
        <w:outlineLvl w:val="3"/>
        <w:rPr>
          <w:rFonts w:ascii="Raleway" w:eastAsia="Times New Roman" w:hAnsi="Raleway" w:cs="Times New Roman"/>
          <w:b/>
          <w:bCs/>
          <w:caps/>
          <w:color w:val="262626"/>
          <w:sz w:val="21"/>
          <w:szCs w:val="21"/>
          <w:lang w:eastAsia="es-CO"/>
        </w:rPr>
      </w:pPr>
      <w:r w:rsidRPr="00044D51">
        <w:rPr>
          <w:rFonts w:ascii="Raleway" w:eastAsia="Times New Roman" w:hAnsi="Raleway" w:cs="Times New Roman"/>
          <w:b/>
          <w:bCs/>
          <w:caps/>
          <w:color w:val="262626"/>
          <w:sz w:val="21"/>
          <w:szCs w:val="21"/>
          <w:lang w:eastAsia="es-CO"/>
        </w:rPr>
        <w:t>SENSOR ULTRASONIDO HC-SR05</w:t>
      </w:r>
    </w:p>
    <w:p w14:paraId="63BD9D37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El HC-SR05 es un sensor de distancias por ultrasonidos capaz de detectar objetos y calcular la distancia a la que se encuentra en un rango de 2 a 450 cm. El sensor funciona por ultrasonidos y contiene toda la electrónica encargada de hacer la medición. Su uso es tan sencillo como enviar el pulso de arranque y medir la anchura del pulso de retorno. De muy pequeño tamaño, el HC-SR04 se destaca por su bajo consumo, gran precisión y bajo precio por lo que </w:t>
      </w: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esta</w:t>
      </w:r>
      <w:proofErr w:type="spell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 reemplazando a los sensores polaroid en los robots </w:t>
      </w: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mas</w:t>
      </w:r>
      <w:proofErr w:type="spell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 recientes.</w:t>
      </w:r>
    </w:p>
    <w:p w14:paraId="7C4535F2" w14:textId="77777777" w:rsidR="00044D51" w:rsidRPr="00044D51" w:rsidRDefault="00044D51" w:rsidP="00044D51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De fácil uso y programación con las placas de </w:t>
      </w:r>
      <w:hyperlink r:id="rId5" w:history="1">
        <w:r w:rsidRPr="00044D51">
          <w:rPr>
            <w:rFonts w:ascii="inherit" w:eastAsia="Times New Roman" w:hAnsi="inherit" w:cs="Times New Roman"/>
            <w:color w:val="3878CD"/>
            <w:sz w:val="21"/>
            <w:szCs w:val="21"/>
            <w:u w:val="single"/>
            <w:bdr w:val="none" w:sz="0" w:space="0" w:color="auto" w:frame="1"/>
            <w:lang w:eastAsia="es-CO"/>
          </w:rPr>
          <w:t>Arduino </w:t>
        </w:r>
      </w:hyperlink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y </w:t>
      </w:r>
      <w:hyperlink r:id="rId6" w:history="1">
        <w:r w:rsidRPr="00044D51">
          <w:rPr>
            <w:rFonts w:ascii="inherit" w:eastAsia="Times New Roman" w:hAnsi="inherit" w:cs="Times New Roman"/>
            <w:color w:val="3878CD"/>
            <w:sz w:val="21"/>
            <w:szCs w:val="21"/>
            <w:u w:val="single"/>
            <w:bdr w:val="none" w:sz="0" w:space="0" w:color="auto" w:frame="1"/>
            <w:lang w:eastAsia="es-CO"/>
          </w:rPr>
          <w:t>microcontroladores</w:t>
        </w:r>
      </w:hyperlink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.</w:t>
      </w:r>
    </w:p>
    <w:p w14:paraId="0633857F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Características</w:t>
      </w:r>
    </w:p>
    <w:p w14:paraId="019500EE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Dimensiones del circuito: 43 x 20 x 17 mm</w:t>
      </w:r>
    </w:p>
    <w:p w14:paraId="4C5148E2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Tensión de alimentación: 5 </w:t>
      </w: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Vcc</w:t>
      </w:r>
      <w:proofErr w:type="spellEnd"/>
    </w:p>
    <w:p w14:paraId="6565D633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Frecuencia de trabajo: 40 KHz</w:t>
      </w:r>
    </w:p>
    <w:p w14:paraId="0ED74E81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Rango máximo: 4.5 m</w:t>
      </w:r>
    </w:p>
    <w:p w14:paraId="74EB5485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Rango mínimo: 1.7 cm</w:t>
      </w:r>
    </w:p>
    <w:p w14:paraId="03167239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Duración mínima del pulso de disparo (nivel TTL): 10 </w:t>
      </w: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μS</w:t>
      </w:r>
      <w:proofErr w:type="spell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.</w:t>
      </w:r>
    </w:p>
    <w:p w14:paraId="0F28AA95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Duración del pulso eco de salida (nivel TTL): 100-25000 </w:t>
      </w: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μS</w:t>
      </w:r>
      <w:proofErr w:type="spell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.</w:t>
      </w:r>
    </w:p>
    <w:p w14:paraId="2624E09D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Tiempo mínimo de espera entre una medida y el inicio de </w:t>
      </w:r>
      <w:proofErr w:type="gram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otra 20 </w:t>
      </w: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mS</w:t>
      </w:r>
      <w:proofErr w:type="gram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.</w:t>
      </w:r>
      <w:proofErr w:type="spellEnd"/>
    </w:p>
    <w:p w14:paraId="6FC9A047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Pines de conexión:</w:t>
      </w:r>
    </w:p>
    <w:p w14:paraId="2516BB4E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VCC</w:t>
      </w:r>
    </w:p>
    <w:p w14:paraId="741C6E62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Trig</w:t>
      </w:r>
      <w:proofErr w:type="spell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 (Disparo del ultrasonido)</w:t>
      </w:r>
    </w:p>
    <w:p w14:paraId="01C397A6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Echo (Recepción del ultrasonido)</w:t>
      </w:r>
    </w:p>
    <w:p w14:paraId="479D5A1A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GND</w:t>
      </w:r>
    </w:p>
    <w:p w14:paraId="7A966405" w14:textId="77777777" w:rsidR="00044D51" w:rsidRPr="00044D51" w:rsidRDefault="00044D51" w:rsidP="00044D51">
      <w:pPr>
        <w:shd w:val="clear" w:color="auto" w:fill="FFFFFF"/>
        <w:spacing w:after="225" w:line="240" w:lineRule="auto"/>
        <w:jc w:val="both"/>
        <w:textAlignment w:val="baseline"/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</w:pPr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Distancia = {(Tiempo entre </w:t>
      </w:r>
      <w:proofErr w:type="spell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Trig</w:t>
      </w:r>
      <w:proofErr w:type="spell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 y el Echo) * (</w:t>
      </w:r>
      <w:proofErr w:type="spellStart"/>
      <w:proofErr w:type="gramStart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>V.Sonido</w:t>
      </w:r>
      <w:proofErr w:type="spellEnd"/>
      <w:proofErr w:type="gramEnd"/>
      <w:r w:rsidRPr="00044D51">
        <w:rPr>
          <w:rFonts w:ascii="inherit" w:eastAsia="Times New Roman" w:hAnsi="inherit" w:cs="Times New Roman"/>
          <w:color w:val="222222"/>
          <w:sz w:val="21"/>
          <w:szCs w:val="21"/>
          <w:lang w:eastAsia="es-CO"/>
        </w:rPr>
        <w:t xml:space="preserve"> 340 m/s)}/2</w:t>
      </w:r>
    </w:p>
    <w:p w14:paraId="14A4CD77" w14:textId="7D7F8B1B" w:rsidR="00BF2181" w:rsidRDefault="00044D51">
      <w:hyperlink r:id="rId7" w:history="1">
        <w:r w:rsidRPr="0009600B">
          <w:rPr>
            <w:rStyle w:val="Hipervnculo"/>
          </w:rPr>
          <w:t>https://www.mactronica.com.co/sensor-ultrasonido-hc-sr05</w:t>
        </w:r>
      </w:hyperlink>
    </w:p>
    <w:p w14:paraId="262BFBBA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 xml:space="preserve">Formato del pin de activación: pulso digital de 10 </w:t>
      </w:r>
      <w:proofErr w:type="spellStart"/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uS</w:t>
      </w:r>
      <w:proofErr w:type="spellEnd"/>
    </w:p>
    <w:p w14:paraId="0064CDD0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Frecuencia de sonido: 40 kHz</w:t>
      </w:r>
    </w:p>
    <w:p w14:paraId="363863BA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Echo Pin Salida: 0-Vcc</w:t>
      </w:r>
    </w:p>
    <w:p w14:paraId="2C56B522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Echo Pin Formato: la salida es DIGITAL y directamente proporcional con rango. Vea nuestra fórmula de conversión abajo.</w:t>
      </w:r>
    </w:p>
    <w:p w14:paraId="156FA40F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Rango de medición: 2cm a ~ 4,5m</w:t>
      </w:r>
    </w:p>
    <w:p w14:paraId="76F58A98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Resolución de la medida: 0.3cm</w:t>
      </w:r>
    </w:p>
    <w:p w14:paraId="44D2DD6F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Ángulo de medición: hasta 15 grados</w:t>
      </w:r>
    </w:p>
    <w:p w14:paraId="6885BAAC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Velocidad de medición: 40 Hz</w:t>
      </w:r>
    </w:p>
    <w:p w14:paraId="6D574008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 xml:space="preserve">Voltaje de suministro: 4.5V </w:t>
      </w:r>
      <w:proofErr w:type="spellStart"/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to</w:t>
      </w:r>
      <w:proofErr w:type="spellEnd"/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 xml:space="preserve"> 5.5V</w:t>
      </w:r>
    </w:p>
    <w:p w14:paraId="47407428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lastRenderedPageBreak/>
        <w:t>Corriente de suministro: 10 a 40 mA</w:t>
      </w:r>
    </w:p>
    <w:p w14:paraId="0EB5091D" w14:textId="77777777" w:rsidR="00044D51" w:rsidRPr="00044D51" w:rsidRDefault="00044D51" w:rsidP="00044D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</w:pPr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 xml:space="preserve">Conector: conector macho estándar de 5 pines que puede conectarse directamente a placas o </w:t>
      </w:r>
      <w:proofErr w:type="spellStart"/>
      <w:r w:rsidRPr="00044D51">
        <w:rPr>
          <w:rFonts w:ascii="Open Sans" w:eastAsia="Times New Roman" w:hAnsi="Open Sans" w:cs="Open Sans"/>
          <w:color w:val="333E48"/>
          <w:spacing w:val="-2"/>
          <w:sz w:val="21"/>
          <w:szCs w:val="21"/>
          <w:lang w:eastAsia="es-CO"/>
        </w:rPr>
        <w:t>protoboard</w:t>
      </w:r>
      <w:proofErr w:type="spellEnd"/>
    </w:p>
    <w:p w14:paraId="1D3E1DCD" w14:textId="3DB052C9" w:rsidR="00044D51" w:rsidRDefault="00044D51"/>
    <w:p w14:paraId="3064C45C" w14:textId="5C0B1E55" w:rsidR="00044D51" w:rsidRDefault="00044D51">
      <w:r>
        <w:rPr>
          <w:noProof/>
        </w:rPr>
        <w:drawing>
          <wp:inline distT="0" distB="0" distL="0" distR="0" wp14:anchorId="70A413AE" wp14:editId="5FD0697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88EF" w14:textId="58FD8F52" w:rsidR="00191DC6" w:rsidRDefault="00191DC6">
      <w:r>
        <w:rPr>
          <w:noProof/>
        </w:rPr>
        <w:drawing>
          <wp:inline distT="0" distB="0" distL="0" distR="0" wp14:anchorId="12703534" wp14:editId="13EBAD9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27BF"/>
    <w:multiLevelType w:val="multilevel"/>
    <w:tmpl w:val="0242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51"/>
    <w:rsid w:val="00044D51"/>
    <w:rsid w:val="00191DC6"/>
    <w:rsid w:val="00BF2181"/>
    <w:rsid w:val="00DE65B8"/>
    <w:rsid w:val="00F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E2B6"/>
  <w15:chartTrackingRefBased/>
  <w15:docId w15:val="{8666DF60-47F5-4DD0-8103-0B0C975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44D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44D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4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44D5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ctronica.com.co/sensor-ultrasonido-hc-sr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onilab.co/categoria-producto/microcontrolado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ctronilab.co/tienda/arduino-uno-r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2023-03-02T15:54:00Z</dcterms:created>
  <dcterms:modified xsi:type="dcterms:W3CDTF">2023-03-02T21:58:00Z</dcterms:modified>
</cp:coreProperties>
</file>