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ENTREVISTA A EL DUEÑO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Muy buenos días ______, mi nombre es Santiago Sandino, primero que todo,</w:t>
      </w:r>
      <w:r w:rsidDel="00000000" w:rsidR="00000000" w:rsidRPr="00000000">
        <w:rPr>
          <w:rtl w:val="0"/>
        </w:rPr>
        <w:t xml:space="preserve"> queria</w:t>
      </w:r>
      <w:r w:rsidDel="00000000" w:rsidR="00000000" w:rsidRPr="00000000">
        <w:rPr>
          <w:rtl w:val="0"/>
        </w:rPr>
        <w:t xml:space="preserve"> agradecer por </w:t>
      </w:r>
      <w:r w:rsidDel="00000000" w:rsidR="00000000" w:rsidRPr="00000000">
        <w:rPr>
          <w:rtl w:val="0"/>
        </w:rPr>
        <w:t xml:space="preserve">permitirnos a mi equipo</w:t>
      </w:r>
      <w:r w:rsidDel="00000000" w:rsidR="00000000" w:rsidRPr="00000000">
        <w:rPr>
          <w:rtl w:val="0"/>
        </w:rPr>
        <w:t xml:space="preserve"> para poder realizar nuestra investigación y poder juntos encontrar una solución que tenga como resultado aspectos positivos.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Bien, vamos a empezar con esta entrevista, esta entrevista tiene como objetivo socializar y analizar a fondo las principales características y demás puntos importantes que enfrenta el salón de belleza.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Antes de iniciar  quería comentarle  que voy a realizar una grabación de nuestra entrevista para después con mi equipo realizar su debido análisis y comprensión con mayor precisión, si tiene algún inconveniente con esta herramienta me puede comentarlo.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Muy bien _____ vamos a empezar con esta entrevista, para entrar un poco en contexto, cuénteme, ¿cómo es su empresa?¿Cuál es el objetivo principal de su empresa?, ¿cómo surgió esta empresa?, que ha notado de diferente a el pasado?, ¿siente que su empresa está decayendo a nivel de popularidad?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Bien, ha comparado o siente que su negocio no tiene el mismo alcance que otros establecimientos de belleza?</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¿Qué has notado?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¿Cuál</w:t>
      </w:r>
      <w:r w:rsidDel="00000000" w:rsidR="00000000" w:rsidRPr="00000000">
        <w:rPr>
          <w:rtl w:val="0"/>
        </w:rPr>
        <w:t xml:space="preserve"> sería la</w:t>
      </w:r>
      <w:r w:rsidDel="00000000" w:rsidR="00000000" w:rsidRPr="00000000">
        <w:rPr>
          <w:rtl w:val="0"/>
        </w:rPr>
        <w:t xml:space="preserve"> mejor solución para este problema?</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¿Qué</w:t>
      </w:r>
      <w:r w:rsidDel="00000000" w:rsidR="00000000" w:rsidRPr="00000000">
        <w:rPr>
          <w:rtl w:val="0"/>
        </w:rPr>
        <w:t xml:space="preserve"> perspectiva</w:t>
      </w:r>
      <w:r w:rsidDel="00000000" w:rsidR="00000000" w:rsidRPr="00000000">
        <w:rPr>
          <w:rtl w:val="0"/>
        </w:rPr>
        <w:t xml:space="preserve">s tiene para este proyecto?</w:t>
      </w:r>
    </w:p>
    <w:p w:rsidR="00000000" w:rsidDel="00000000" w:rsidP="00000000" w:rsidRDefault="00000000" w:rsidRPr="00000000" w14:paraId="00000016">
      <w:pPr>
        <w:rPr/>
      </w:pPr>
      <w:r w:rsidDel="00000000" w:rsidR="00000000" w:rsidRPr="00000000">
        <w:rPr>
          <w:rtl w:val="0"/>
        </w:rPr>
        <w:t xml:space="preserve">_________________________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deja que fluya la conversación y se hablan de temas y se responden las preguntas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Muy bien _________ gracias por permitirme conversar con usted y juntos encontrar el mejor camino para “nombre de la empresa”; estoy seguro que con todos los datos recolectados y los análisi vamos a poder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