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E8C78" w14:textId="745B4056" w:rsidR="001A38C4" w:rsidRDefault="00E47A00">
      <w:hyperlink r:id="rId4" w:history="1">
        <w:r w:rsidRPr="00306052">
          <w:rPr>
            <w:rStyle w:val="Hipervnculo"/>
          </w:rPr>
          <w:t>https://www.figma.com/design/6LzRpx7TdWoDtq20kvoWfk/Trabajo-de-proyecto?node-id=0-1&amp;t=xIYsVVMWtS4jCjDM-1</w:t>
        </w:r>
      </w:hyperlink>
      <w:r>
        <w:t xml:space="preserve"> </w:t>
      </w:r>
    </w:p>
    <w:sectPr w:rsidR="001A38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A00"/>
    <w:rsid w:val="001A38C4"/>
    <w:rsid w:val="00E4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D28A0"/>
  <w15:chartTrackingRefBased/>
  <w15:docId w15:val="{9BA8EBE3-9C8C-492F-B4FB-7B233F6F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7A0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7A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6LzRpx7TdWoDtq20kvoWfk/Trabajo-de-proyecto?node-id=0-1&amp;t=xIYsVVMWtS4jCjDM-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Calderón perdomo</dc:creator>
  <cp:keywords/>
  <dc:description/>
  <cp:lastModifiedBy>Johan Calderón perdomo</cp:lastModifiedBy>
  <cp:revision>1</cp:revision>
  <dcterms:created xsi:type="dcterms:W3CDTF">2024-06-15T18:34:00Z</dcterms:created>
  <dcterms:modified xsi:type="dcterms:W3CDTF">2024-06-15T18:35:00Z</dcterms:modified>
</cp:coreProperties>
</file>