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EE087" w14:textId="1ACAD09B" w:rsidR="007B3AF8" w:rsidRDefault="009B6534" w:rsidP="009B6534">
      <w:pPr>
        <w:jc w:val="center"/>
      </w:pPr>
      <w:r>
        <w:t>Johan Calderón Perdomo</w:t>
      </w:r>
    </w:p>
    <w:p w14:paraId="71B177CA" w14:textId="5265F9F9" w:rsidR="009B6534" w:rsidRDefault="009B6534" w:rsidP="009B6534">
      <w:pPr>
        <w:jc w:val="center"/>
      </w:pPr>
      <w:r>
        <w:rPr>
          <w:noProof/>
        </w:rPr>
        <w:drawing>
          <wp:inline distT="0" distB="0" distL="0" distR="0" wp14:anchorId="0449F0CE" wp14:editId="4D47B134">
            <wp:extent cx="1363980" cy="1821097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38" cy="184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9662" w14:textId="674CD2D6" w:rsidR="009B6534" w:rsidRDefault="009B6534" w:rsidP="009B6534">
      <w:pPr>
        <w:jc w:val="center"/>
      </w:pPr>
    </w:p>
    <w:p w14:paraId="09413B81" w14:textId="06CB08B5" w:rsidR="009B6534" w:rsidRDefault="00FC4A0E" w:rsidP="00FC4A0E">
      <w:r>
        <w:t>Hola, mi nombre es Johan Calderón Perdomo, tengo 18 y soy un apasionado por la tecnología y el deporte. Me gusta estar investigando sobre nuevas tecnologías, lo que me ha llevado a enfocarme en el desarrollo de software. Soy técnico en desarrollo de software y actualmente estudio un tecnólogo en análisis y desarrollo de software, así como ingeniería de sistemas. Además, formo parte del equipo de fútbol de salón del Sena, donde soy arquero.</w:t>
      </w:r>
      <w:r>
        <w:t xml:space="preserve"> </w:t>
      </w:r>
      <w:r>
        <w:t>Desde muy joven, he sentido curiosidad por cómo funcionan las cosas, lo que me motivó a estudiar programación y a seguir aprendiendo constantemen</w:t>
      </w:r>
      <w:r>
        <w:t xml:space="preserve">te. </w:t>
      </w:r>
      <w:r>
        <w:t>Mi meta es seguir creciendo en el campo de la tecnología y contribuir con soluciones innovadoras a problemas cotidianos, al mismo tiempo que sigo practicando y disfrutando del deporte.</w:t>
      </w:r>
      <w:r w:rsidR="00FA3F23">
        <w:t xml:space="preserve"> </w:t>
      </w:r>
      <w:r w:rsidR="00FA3F23">
        <w:t>Aparte de mi pasión por el desarrollo de software, disfruto mucho del tiempo libre</w:t>
      </w:r>
      <w:r w:rsidR="00FA3F23">
        <w:t xml:space="preserve"> estando con mi familia jugando videos juegos y comiendo hamburguesas. </w:t>
      </w:r>
      <w:r w:rsidR="00FA3F23">
        <w:t xml:space="preserve">Además de mis estudios y mi participación en el equipo de fútbol de salón, he desarrollado habilidades en el manejo de diferentes lenguajes de programación como C#, Java, </w:t>
      </w:r>
      <w:proofErr w:type="spellStart"/>
      <w:r w:rsidR="00FA3F23">
        <w:t>Kotlin</w:t>
      </w:r>
      <w:proofErr w:type="spellEnd"/>
      <w:r w:rsidR="00FA3F23">
        <w:t xml:space="preserve">, y </w:t>
      </w:r>
      <w:proofErr w:type="spellStart"/>
      <w:r w:rsidR="00FA3F23">
        <w:t>frameworks</w:t>
      </w:r>
      <w:proofErr w:type="spellEnd"/>
      <w:r w:rsidR="00FA3F23">
        <w:t xml:space="preserve"> como Angular, lo que me ha permitido trabajar en proyectos tanto personales como académicos.</w:t>
      </w:r>
    </w:p>
    <w:sectPr w:rsidR="009B65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34"/>
    <w:rsid w:val="007B3AF8"/>
    <w:rsid w:val="00952679"/>
    <w:rsid w:val="009B6534"/>
    <w:rsid w:val="00FA3F23"/>
    <w:rsid w:val="00FC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1CA68"/>
  <w15:chartTrackingRefBased/>
  <w15:docId w15:val="{54F30B55-BE66-460E-B5A7-225AA589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Calderón perdomo</dc:creator>
  <cp:keywords/>
  <dc:description/>
  <cp:lastModifiedBy>Johan Calderón perdomo</cp:lastModifiedBy>
  <cp:revision>1</cp:revision>
  <dcterms:created xsi:type="dcterms:W3CDTF">2024-09-09T03:15:00Z</dcterms:created>
  <dcterms:modified xsi:type="dcterms:W3CDTF">2024-09-09T03:53:00Z</dcterms:modified>
</cp:coreProperties>
</file>