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9D20" w14:textId="77777777" w:rsidR="00C950A1" w:rsidRPr="001931E6" w:rsidRDefault="00C950A1">
      <w:pPr>
        <w:rPr>
          <w:color w:val="FF0000"/>
        </w:rPr>
      </w:pPr>
    </w:p>
    <w:p w14:paraId="0B235AC8" w14:textId="242CB875" w:rsidR="00BE3437" w:rsidRPr="00C25FFC" w:rsidRDefault="00C25FFC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25F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installing</w:t>
      </w:r>
      <w:r w:rsidR="00BE3437" w:rsidRPr="00C25F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GIT </w:t>
      </w:r>
    </w:p>
    <w:p w14:paraId="3ECB3A1A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Download Git: Go to https://git-scm.com/download/win and get the Git installer for Windows.</w:t>
      </w:r>
    </w:p>
    <w:p w14:paraId="1580DBDA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Run Installer: Double-click the downloaded file to start the installation process.</w:t>
      </w:r>
    </w:p>
    <w:p w14:paraId="0B7EFCF6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Follow Instructions: The installer will guide you through the process with simple prompts. Just click "Next" or "Install" as appropriate.</w:t>
      </w:r>
    </w:p>
    <w:p w14:paraId="21BB16C7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Choose Options: During installation, select "Use Git from the Windows Command Prompt" so you can run Git commands from the Command Prompt or PowerShell easily.</w:t>
      </w:r>
    </w:p>
    <w:p w14:paraId="2165869E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Finish Installation: Once the installation completes, click "Finish".</w:t>
      </w:r>
    </w:p>
    <w:p w14:paraId="03DE7879" w14:textId="4EEA2953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Check Installation: Open Command Prompt or Git Bash and type git --version to make sure Git is installed correctly. You should see the installed version displayed.</w:t>
      </w:r>
    </w:p>
    <w:p w14:paraId="594CEBD5" w14:textId="77777777" w:rsidR="001931E6" w:rsidRPr="001931E6" w:rsidRDefault="001931E6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AF93D" w14:textId="4CEA45DF" w:rsidR="00BE3437" w:rsidRPr="00C25FFC" w:rsidRDefault="00BE343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25F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manage public and private repository</w:t>
      </w:r>
    </w:p>
    <w:p w14:paraId="308015EA" w14:textId="0ECB4A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25FFC">
        <w:rPr>
          <w:rFonts w:ascii="Times New Roman" w:hAnsi="Times New Roman" w:cs="Times New Roman"/>
          <w:sz w:val="24"/>
          <w:szCs w:val="24"/>
        </w:rPr>
        <w:t>Repository: If</w:t>
      </w:r>
      <w:r w:rsidRPr="00C25FFC">
        <w:rPr>
          <w:rFonts w:ascii="Times New Roman" w:hAnsi="Times New Roman" w:cs="Times New Roman"/>
          <w:sz w:val="24"/>
          <w:szCs w:val="24"/>
        </w:rPr>
        <w:t xml:space="preserve"> you haven't already, create a repository on GitHub. Sign in to your GitHub account, click on the "+" icon in the top right corner, and choose "New repository". Fill in the necessary details like repository name, description, etc., and click "Create repository".</w:t>
      </w:r>
    </w:p>
    <w:p w14:paraId="62B42B6E" w14:textId="2F1E7BE1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Access Repository </w:t>
      </w:r>
      <w:r w:rsidRPr="00C25FFC">
        <w:rPr>
          <w:rFonts w:ascii="Times New Roman" w:hAnsi="Times New Roman" w:cs="Times New Roman"/>
          <w:sz w:val="24"/>
          <w:szCs w:val="24"/>
        </w:rPr>
        <w:t>Settings: Once</w:t>
      </w:r>
      <w:r w:rsidRPr="00C25FFC">
        <w:rPr>
          <w:rFonts w:ascii="Times New Roman" w:hAnsi="Times New Roman" w:cs="Times New Roman"/>
          <w:sz w:val="24"/>
          <w:szCs w:val="24"/>
        </w:rPr>
        <w:t xml:space="preserve"> your repository is created, navigate to its main page. You'll see options like "Code", "Issues", "Pull requests", etc. Click on the "Settings" tab located near the top-right corner of the repository page.</w:t>
      </w:r>
    </w:p>
    <w:p w14:paraId="6C26DA48" w14:textId="1B979CCC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Change Repository </w:t>
      </w:r>
      <w:r w:rsidRPr="00C25FFC">
        <w:rPr>
          <w:rFonts w:ascii="Times New Roman" w:hAnsi="Times New Roman" w:cs="Times New Roman"/>
          <w:sz w:val="24"/>
          <w:szCs w:val="24"/>
        </w:rPr>
        <w:t>Visibility: In</w:t>
      </w:r>
      <w:r w:rsidRPr="00C25FFC">
        <w:rPr>
          <w:rFonts w:ascii="Times New Roman" w:hAnsi="Times New Roman" w:cs="Times New Roman"/>
          <w:sz w:val="24"/>
          <w:szCs w:val="24"/>
        </w:rPr>
        <w:t xml:space="preserve"> the Settings page, scroll down until you find the "Danger Zone" section.</w:t>
      </w:r>
    </w:p>
    <w:p w14:paraId="2990F8FD" w14:textId="777777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Under "Danger Zone", you'll find the "Change repository visibility" option.</w:t>
      </w:r>
    </w:p>
    <w:p w14:paraId="39ACCD10" w14:textId="777777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Click on "Change repository visibility" and select "Private" from the dropdown menu.</w:t>
      </w:r>
    </w:p>
    <w:p w14:paraId="0320C40F" w14:textId="18C1CD44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Confirm </w:t>
      </w:r>
      <w:r w:rsidRPr="00C25FFC">
        <w:rPr>
          <w:rFonts w:ascii="Times New Roman" w:hAnsi="Times New Roman" w:cs="Times New Roman"/>
          <w:sz w:val="24"/>
          <w:szCs w:val="24"/>
        </w:rPr>
        <w:t>Changes: After</w:t>
      </w:r>
      <w:r w:rsidRPr="00C25FFC">
        <w:rPr>
          <w:rFonts w:ascii="Times New Roman" w:hAnsi="Times New Roman" w:cs="Times New Roman"/>
          <w:sz w:val="24"/>
          <w:szCs w:val="24"/>
        </w:rPr>
        <w:t xml:space="preserve"> selecting "Private", GitHub will prompt you to confirm the change. You might need to provide your GitHub password or re-enter your account credentials to confirm the action.</w:t>
      </w:r>
    </w:p>
    <w:p w14:paraId="07B91221" w14:textId="0C8EAC3F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Save </w:t>
      </w:r>
      <w:r w:rsidRPr="00C25FFC">
        <w:rPr>
          <w:rFonts w:ascii="Times New Roman" w:hAnsi="Times New Roman" w:cs="Times New Roman"/>
          <w:sz w:val="24"/>
          <w:szCs w:val="24"/>
        </w:rPr>
        <w:t>Changes: Once</w:t>
      </w:r>
      <w:r w:rsidRPr="00C25FFC">
        <w:rPr>
          <w:rFonts w:ascii="Times New Roman" w:hAnsi="Times New Roman" w:cs="Times New Roman"/>
          <w:sz w:val="24"/>
          <w:szCs w:val="24"/>
        </w:rPr>
        <w:t xml:space="preserve"> confirmed, click on the "Make private" button to save your changes.</w:t>
      </w:r>
    </w:p>
    <w:p w14:paraId="228B8ADF" w14:textId="0327CA58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Verify Repository </w:t>
      </w:r>
      <w:r w:rsidRPr="00C25FFC">
        <w:rPr>
          <w:rFonts w:ascii="Times New Roman" w:hAnsi="Times New Roman" w:cs="Times New Roman"/>
          <w:sz w:val="24"/>
          <w:szCs w:val="24"/>
        </w:rPr>
        <w:t>Status: After</w:t>
      </w:r>
      <w:r w:rsidRPr="00C25FFC">
        <w:rPr>
          <w:rFonts w:ascii="Times New Roman" w:hAnsi="Times New Roman" w:cs="Times New Roman"/>
          <w:sz w:val="24"/>
          <w:szCs w:val="24"/>
        </w:rPr>
        <w:t xml:space="preserve"> making the repository private, its visibility will be updated accordingly. You'll notice a lock icon next to the repository name, indicating that it's now private.</w:t>
      </w:r>
    </w:p>
    <w:p w14:paraId="4D976D04" w14:textId="46E78364" w:rsidR="00C25FFC" w:rsidRPr="00F750FD" w:rsidRDefault="005D3DE7" w:rsidP="00F14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Write and execute the commands to set up and configure git on your local machine.</w:t>
      </w:r>
      <w:r w:rsidRPr="00F750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5FFC" w:rsidRPr="00C25F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346CB" wp14:editId="78954D32">
            <wp:extent cx="5731510" cy="3356610"/>
            <wp:effectExtent l="0" t="0" r="2540" b="0"/>
            <wp:docPr id="11635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6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F07" w14:textId="6A86C90C" w:rsidR="00C25FFC" w:rsidRDefault="00C25FFC" w:rsidP="00C25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21130" wp14:editId="578DE808">
            <wp:extent cx="5714417" cy="2880995"/>
            <wp:effectExtent l="0" t="0" r="635" b="0"/>
            <wp:docPr id="10862889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03" cy="2884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406C3" w14:textId="1A80DCD3" w:rsidR="00C25FFC" w:rsidRDefault="00F750FD" w:rsidP="00C25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7D8E4" wp14:editId="0D277ABB">
            <wp:extent cx="5608706" cy="3444875"/>
            <wp:effectExtent l="0" t="0" r="0" b="3175"/>
            <wp:docPr id="3167074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25" cy="3452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E4403" w14:textId="0165ECCD" w:rsidR="00BE343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C1F7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performing basic operations in Git. </w:t>
      </w:r>
    </w:p>
    <w:p w14:paraId="66794425" w14:textId="653A1F0F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1F5ED" wp14:editId="7B138DA8">
            <wp:extent cx="5167630" cy="2141252"/>
            <wp:effectExtent l="0" t="0" r="0" b="0"/>
            <wp:docPr id="1278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13" cy="2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87A93" wp14:editId="0BF5869E">
            <wp:extent cx="5183706" cy="2428875"/>
            <wp:effectExtent l="0" t="0" r="0" b="0"/>
            <wp:docPr id="9639795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69" cy="244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78033" w14:textId="77777777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498BA" w14:textId="489C1517" w:rsidR="005D3DE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1F7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Write and execute the three important steps of version control. </w:t>
      </w:r>
    </w:p>
    <w:p w14:paraId="2290A292" w14:textId="7F76ADD2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 w:rsidRPr="005C1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749C7" wp14:editId="6610E18E">
            <wp:extent cx="5731510" cy="2061845"/>
            <wp:effectExtent l="0" t="0" r="2540" b="0"/>
            <wp:docPr id="12005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9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A3D" w14:textId="5832B0B8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A9766" wp14:editId="6C21D671">
            <wp:extent cx="5710435" cy="2362200"/>
            <wp:effectExtent l="0" t="0" r="5080" b="0"/>
            <wp:docPr id="151215299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53" cy="236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9CE03" w14:textId="61BA6D48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1E74B" wp14:editId="6B17AED7">
            <wp:extent cx="5608923" cy="2423160"/>
            <wp:effectExtent l="0" t="0" r="0" b="0"/>
            <wp:docPr id="18209957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9" cy="242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8867D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2CA75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4A9B0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D21C2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D2840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76A58" w14:textId="77777777" w:rsidR="005C1F72" w:rsidRP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B0338" w14:textId="3E3A1764" w:rsidR="005D3DE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F7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execute git add, git commit, git push, git pull, git status. </w:t>
      </w:r>
    </w:p>
    <w:p w14:paraId="548BF2B6" w14:textId="5AF80B81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E2E13" wp14:editId="32088942">
            <wp:extent cx="5731510" cy="2118360"/>
            <wp:effectExtent l="0" t="0" r="2540" b="0"/>
            <wp:docPr id="4467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8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315" w14:textId="5FD6A5AA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BEA6F" wp14:editId="62685EA1">
            <wp:extent cx="5784215" cy="2298182"/>
            <wp:effectExtent l="0" t="0" r="6985" b="6985"/>
            <wp:docPr id="18390650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641" cy="2308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666E9" w14:textId="15387255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39C10" wp14:editId="4B879D86">
            <wp:extent cx="5867400" cy="2528040"/>
            <wp:effectExtent l="0" t="0" r="0" b="5715"/>
            <wp:docPr id="5072606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85" cy="255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727FB" w14:textId="4437AAF2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3ED78" wp14:editId="1FFE681C">
            <wp:extent cx="6040221" cy="2590800"/>
            <wp:effectExtent l="0" t="0" r="0" b="0"/>
            <wp:docPr id="1934099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64" cy="259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C4684" w14:textId="38F844F8" w:rsidR="00F750FD" w:rsidRPr="00F750FD" w:rsidRDefault="009B5966" w:rsidP="00F750F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B5966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277AA32E" wp14:editId="58E82C3A">
            <wp:extent cx="5956965" cy="1828800"/>
            <wp:effectExtent l="0" t="0" r="5715" b="0"/>
            <wp:docPr id="6699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3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030" cy="18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8EF5" w14:textId="30462697" w:rsidR="005D3DE7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Explain and execute how to create branches and merging branches. </w:t>
      </w:r>
    </w:p>
    <w:p w14:paraId="2AA16D9C" w14:textId="77777777" w:rsidR="001931E6" w:rsidRDefault="001931E6" w:rsidP="001931E6">
      <w:pPr>
        <w:pStyle w:val="Heading1"/>
        <w:spacing w:before="74"/>
      </w:pP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t>branches</w:t>
      </w:r>
    </w:p>
    <w:p w14:paraId="0DF6BDA3" w14:textId="77777777" w:rsidR="001931E6" w:rsidRDefault="001931E6" w:rsidP="001931E6">
      <w:pPr>
        <w:pStyle w:val="BodyText"/>
        <w:spacing w:before="120"/>
        <w:ind w:left="460"/>
      </w:pP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git</w:t>
      </w:r>
      <w:r>
        <w:t>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to:</w:t>
      </w:r>
    </w:p>
    <w:p w14:paraId="4DD5C006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Clone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repository.</w:t>
      </w:r>
    </w:p>
    <w:p w14:paraId="1C348DA8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cloned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</w:p>
    <w:p w14:paraId="272B39F4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7" w:after="0" w:line="242" w:lineRule="auto"/>
        <w:ind w:right="583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(replace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feature-branch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57"/>
          <w:sz w:val="24"/>
        </w:rPr>
        <w:t xml:space="preserve"> </w:t>
      </w:r>
      <w:r>
        <w:rPr>
          <w:sz w:val="24"/>
        </w:rPr>
        <w:t>name).</w:t>
      </w:r>
    </w:p>
    <w:p w14:paraId="405B09E7" w14:textId="77777777" w:rsidR="001931E6" w:rsidRDefault="001931E6" w:rsidP="001931E6">
      <w:pPr>
        <w:spacing w:before="115"/>
        <w:ind w:left="1180"/>
        <w:rPr>
          <w:i/>
          <w:sz w:val="24"/>
        </w:rPr>
      </w:pPr>
      <w:r>
        <w:rPr>
          <w:i/>
          <w:sz w:val="24"/>
        </w:rPr>
        <w:t>git checkout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-b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feature-branch</w:t>
      </w:r>
    </w:p>
    <w:p w14:paraId="7F97A899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82BF2EF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</w:p>
    <w:p w14:paraId="4913B6AE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Commit 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</w:p>
    <w:p w14:paraId="145414CB" w14:textId="77777777" w:rsidR="001931E6" w:rsidRDefault="001931E6" w:rsidP="001931E6">
      <w:pPr>
        <w:pStyle w:val="BodyText"/>
        <w:spacing w:before="9"/>
      </w:pPr>
    </w:p>
    <w:p w14:paraId="78AE7294" w14:textId="77777777" w:rsidR="001931E6" w:rsidRDefault="001931E6" w:rsidP="001931E6">
      <w:pPr>
        <w:pStyle w:val="Heading1"/>
        <w:spacing w:before="1"/>
      </w:pPr>
      <w:r>
        <w:rPr>
          <w:spacing w:val="-1"/>
        </w:rPr>
        <w:t>Merging</w:t>
      </w:r>
      <w:r>
        <w:rPr>
          <w:spacing w:val="-17"/>
        </w:rPr>
        <w:t xml:space="preserve"> </w:t>
      </w:r>
      <w:r>
        <w:t>branches</w:t>
      </w:r>
    </w:p>
    <w:p w14:paraId="576E98DE" w14:textId="77777777" w:rsidR="001931E6" w:rsidRDefault="001931E6" w:rsidP="001931E6">
      <w:pPr>
        <w:pStyle w:val="BodyText"/>
        <w:spacing w:before="115"/>
        <w:ind w:left="460"/>
      </w:pP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git</w:t>
      </w:r>
      <w:r>
        <w:t>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to:</w:t>
      </w:r>
    </w:p>
    <w:p w14:paraId="48EB554A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Switch</w:t>
      </w:r>
      <w:r>
        <w:rPr>
          <w:spacing w:val="-9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branch.</w:t>
      </w:r>
    </w:p>
    <w:p w14:paraId="0733CD28" w14:textId="77777777" w:rsidR="001931E6" w:rsidRDefault="001931E6" w:rsidP="001931E6">
      <w:pPr>
        <w:spacing w:before="123"/>
        <w:ind w:left="118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checkout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main</w:t>
      </w:r>
    </w:p>
    <w:p w14:paraId="69521FC4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main branch</w:t>
      </w:r>
    </w:p>
    <w:p w14:paraId="0E9990CD" w14:textId="77777777" w:rsidR="001931E6" w:rsidRDefault="001931E6" w:rsidP="001931E6">
      <w:pPr>
        <w:spacing w:before="123"/>
        <w:ind w:left="118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merge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feature-branch</w:t>
      </w:r>
    </w:p>
    <w:p w14:paraId="3454BFD9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conflicts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z w:val="24"/>
        </w:rPr>
        <w:t>necessary)</w:t>
      </w:r>
    </w:p>
    <w:p w14:paraId="3250A43A" w14:textId="77777777" w:rsidR="001931E6" w:rsidRDefault="001931E6" w:rsidP="001931E6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22"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conflicting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manually.</w:t>
      </w:r>
    </w:p>
    <w:p w14:paraId="5AB907FB" w14:textId="77777777" w:rsidR="001931E6" w:rsidRDefault="001931E6" w:rsidP="001931E6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18"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conflicts,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staging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commit:</w:t>
      </w:r>
    </w:p>
    <w:p w14:paraId="077409E5" w14:textId="77777777" w:rsidR="001931E6" w:rsidRDefault="001931E6" w:rsidP="001931E6">
      <w:pPr>
        <w:spacing w:before="120"/>
        <w:ind w:left="154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3"/>
          <w:sz w:val="24"/>
        </w:rPr>
        <w:t xml:space="preserve"> </w:t>
      </w:r>
      <w:proofErr w:type="gramStart"/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</w:t>
      </w:r>
      <w:proofErr w:type="gramEnd"/>
    </w:p>
    <w:p w14:paraId="09AC4447" w14:textId="77777777" w:rsidR="001931E6" w:rsidRDefault="001931E6" w:rsidP="001931E6">
      <w:pPr>
        <w:ind w:left="1540"/>
        <w:rPr>
          <w:i/>
          <w:sz w:val="24"/>
        </w:rPr>
      </w:pPr>
      <w:r>
        <w:rPr>
          <w:i/>
          <w:sz w:val="24"/>
        </w:rPr>
        <w:t>git commit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-m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"Merge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feature-branch into main"</w:t>
      </w:r>
    </w:p>
    <w:p w14:paraId="30C4001B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6A44DB01" w14:textId="77777777" w:rsidR="001931E6" w:rsidRDefault="001931E6" w:rsidP="001931E6">
      <w:pPr>
        <w:spacing w:before="118"/>
        <w:ind w:left="1180"/>
        <w:rPr>
          <w:i/>
          <w:sz w:val="24"/>
        </w:rPr>
      </w:pPr>
      <w:r>
        <w:rPr>
          <w:i/>
          <w:sz w:val="24"/>
        </w:rPr>
        <w:t>git push origin main</w:t>
      </w:r>
    </w:p>
    <w:p w14:paraId="31957EB8" w14:textId="36530343" w:rsidR="001931E6" w:rsidRPr="001931E6" w:rsidRDefault="00B92BF6" w:rsidP="001931E6">
      <w:pPr>
        <w:pStyle w:val="Heading1"/>
        <w:ind w:left="239"/>
        <w:jc w:val="both"/>
        <w:rPr>
          <w:color w:val="FF0000"/>
        </w:rPr>
      </w:pPr>
      <w:r>
        <w:rPr>
          <w:color w:val="FF0000"/>
        </w:rPr>
        <w:t>8</w:t>
      </w:r>
      <w:r w:rsidR="00F750FD">
        <w:rPr>
          <w:color w:val="FF0000"/>
        </w:rPr>
        <w:t>.</w:t>
      </w:r>
      <w:r w:rsidR="001931E6" w:rsidRPr="001931E6">
        <w:rPr>
          <w:color w:val="FF0000"/>
        </w:rPr>
        <w:t>Create</w:t>
      </w:r>
      <w:r w:rsidR="001931E6" w:rsidRPr="001931E6">
        <w:rPr>
          <w:color w:val="FF0000"/>
          <w:spacing w:val="-4"/>
        </w:rPr>
        <w:t xml:space="preserve"> </w:t>
      </w:r>
      <w:r w:rsidR="001931E6" w:rsidRPr="001931E6">
        <w:rPr>
          <w:color w:val="FF0000"/>
        </w:rPr>
        <w:t>and</w:t>
      </w:r>
      <w:r w:rsidR="001931E6" w:rsidRPr="001931E6">
        <w:rPr>
          <w:color w:val="FF0000"/>
          <w:spacing w:val="-5"/>
        </w:rPr>
        <w:t xml:space="preserve"> </w:t>
      </w:r>
      <w:r w:rsidR="001931E6" w:rsidRPr="001931E6">
        <w:rPr>
          <w:color w:val="FF0000"/>
        </w:rPr>
        <w:t>Address</w:t>
      </w:r>
      <w:r w:rsidR="001931E6" w:rsidRPr="001931E6">
        <w:rPr>
          <w:color w:val="FF0000"/>
          <w:spacing w:val="-1"/>
        </w:rPr>
        <w:t xml:space="preserve"> </w:t>
      </w:r>
      <w:r w:rsidR="001931E6" w:rsidRPr="001931E6">
        <w:rPr>
          <w:color w:val="FF0000"/>
        </w:rPr>
        <w:t>GitHub</w:t>
      </w:r>
      <w:r w:rsidR="001931E6" w:rsidRPr="001931E6">
        <w:rPr>
          <w:color w:val="FF0000"/>
          <w:spacing w:val="-5"/>
        </w:rPr>
        <w:t xml:space="preserve"> </w:t>
      </w:r>
      <w:r w:rsidR="001931E6" w:rsidRPr="001931E6">
        <w:rPr>
          <w:color w:val="FF0000"/>
        </w:rPr>
        <w:t>Issues</w:t>
      </w:r>
    </w:p>
    <w:p w14:paraId="4F2B1F21" w14:textId="77777777" w:rsidR="001931E6" w:rsidRPr="001931E6" w:rsidRDefault="001931E6" w:rsidP="001931E6">
      <w:pPr>
        <w:pStyle w:val="BodyText"/>
        <w:spacing w:before="4"/>
        <w:rPr>
          <w:b/>
          <w:color w:val="FF0000"/>
        </w:rPr>
      </w:pPr>
    </w:p>
    <w:p w14:paraId="44560E01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1" w:after="0" w:line="275" w:lineRule="exact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repository:</w:t>
      </w:r>
    </w:p>
    <w:p w14:paraId="34640E1C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491"/>
        <w:contextualSpacing w:val="0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repository.</w:t>
      </w:r>
    </w:p>
    <w:p w14:paraId="7D7E2887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"Issues"</w:t>
      </w:r>
      <w:r>
        <w:rPr>
          <w:spacing w:val="-4"/>
          <w:sz w:val="24"/>
        </w:rPr>
        <w:t xml:space="preserve"> </w:t>
      </w:r>
      <w:r>
        <w:rPr>
          <w:sz w:val="24"/>
        </w:rPr>
        <w:t>tab.</w:t>
      </w:r>
    </w:p>
    <w:p w14:paraId="6BE5B382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620"/>
        <w:contextualSpacing w:val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"New</w:t>
      </w:r>
      <w:r>
        <w:rPr>
          <w:spacing w:val="1"/>
          <w:sz w:val="24"/>
        </w:rPr>
        <w:t xml:space="preserve"> </w:t>
      </w:r>
      <w:r>
        <w:rPr>
          <w:sz w:val="24"/>
        </w:rPr>
        <w:t>issue"</w:t>
      </w:r>
      <w:r>
        <w:rPr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662474CA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611"/>
        <w:contextualSpacing w:val="0"/>
        <w:jc w:val="left"/>
        <w:rPr>
          <w:sz w:val="24"/>
        </w:rPr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6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description.</w:t>
      </w:r>
    </w:p>
    <w:p w14:paraId="1FA15F3F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43"/>
        <w:contextualSpacing w:val="0"/>
        <w:jc w:val="left"/>
        <w:rPr>
          <w:sz w:val="24"/>
        </w:rPr>
      </w:pPr>
      <w:r>
        <w:rPr>
          <w:sz w:val="24"/>
        </w:rPr>
        <w:t>Optionally,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11"/>
          <w:sz w:val="24"/>
        </w:rPr>
        <w:t xml:space="preserve"> </w:t>
      </w:r>
      <w:r>
        <w:rPr>
          <w:sz w:val="24"/>
        </w:rPr>
        <w:t>the issue</w:t>
      </w:r>
      <w:r>
        <w:rPr>
          <w:spacing w:val="-7"/>
          <w:sz w:val="24"/>
        </w:rPr>
        <w:t xml:space="preserve"> </w:t>
      </w:r>
      <w:r>
        <w:rPr>
          <w:sz w:val="24"/>
        </w:rPr>
        <w:t>to a</w:t>
      </w:r>
      <w:r>
        <w:rPr>
          <w:spacing w:val="-9"/>
          <w:sz w:val="24"/>
        </w:rPr>
        <w:t xml:space="preserve"> </w:t>
      </w:r>
      <w:r>
        <w:rPr>
          <w:sz w:val="24"/>
        </w:rPr>
        <w:t>collaborator,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labels,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milestones.</w:t>
      </w:r>
    </w:p>
    <w:p w14:paraId="0CCFC304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3" w:after="0" w:line="275" w:lineRule="exact"/>
        <w:contextualSpacing w:val="0"/>
        <w:rPr>
          <w:sz w:val="24"/>
        </w:rPr>
      </w:pPr>
      <w:r>
        <w:rPr>
          <w:sz w:val="24"/>
        </w:rPr>
        <w:t>Assign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collaborator:</w:t>
      </w:r>
    </w:p>
    <w:p w14:paraId="19791CBD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491"/>
        <w:contextualSpacing w:val="0"/>
        <w:jc w:val="left"/>
        <w:rPr>
          <w:sz w:val="24"/>
        </w:rPr>
      </w:pP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"Assignees"</w:t>
      </w:r>
      <w:r>
        <w:rPr>
          <w:spacing w:val="-5"/>
          <w:sz w:val="24"/>
        </w:rPr>
        <w:t xml:space="preserve"> </w:t>
      </w:r>
      <w:r>
        <w:rPr>
          <w:sz w:val="24"/>
        </w:rPr>
        <w:t>section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to a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collaborator.</w:t>
      </w:r>
    </w:p>
    <w:p w14:paraId="56503F8C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collaborator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issue.</w:t>
      </w:r>
    </w:p>
    <w:p w14:paraId="5FA2C33C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Label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tags:</w:t>
      </w:r>
    </w:p>
    <w:p w14:paraId="0228CBC9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labels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prioritize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14:paraId="721EA294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 labels like</w:t>
      </w:r>
      <w:r>
        <w:rPr>
          <w:spacing w:val="-5"/>
          <w:sz w:val="24"/>
        </w:rPr>
        <w:t xml:space="preserve"> </w:t>
      </w:r>
      <w:r>
        <w:rPr>
          <w:sz w:val="24"/>
        </w:rPr>
        <w:t>"bug,"</w:t>
      </w:r>
      <w:r>
        <w:rPr>
          <w:spacing w:val="-5"/>
          <w:sz w:val="24"/>
        </w:rPr>
        <w:t xml:space="preserve"> </w:t>
      </w:r>
      <w:r>
        <w:rPr>
          <w:sz w:val="24"/>
        </w:rPr>
        <w:t>"feature,"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labels for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1C4FE954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0" w:lineRule="auto"/>
        <w:ind w:hanging="620"/>
        <w:contextualSpacing w:val="0"/>
        <w:jc w:val="left"/>
        <w:rPr>
          <w:sz w:val="24"/>
        </w:rPr>
      </w:pPr>
      <w:r>
        <w:rPr>
          <w:sz w:val="24"/>
        </w:rPr>
        <w:t>Labels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edited later.</w:t>
      </w:r>
    </w:p>
    <w:p w14:paraId="40B6F2BD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Close</w:t>
      </w:r>
      <w:r>
        <w:rPr>
          <w:spacing w:val="-6"/>
          <w:sz w:val="24"/>
        </w:rPr>
        <w:t xml:space="preserve"> </w:t>
      </w:r>
      <w:r>
        <w:rPr>
          <w:sz w:val="24"/>
        </w:rPr>
        <w:t>the issue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commit</w:t>
      </w:r>
      <w:r>
        <w:rPr>
          <w:spacing w:val="6"/>
          <w:sz w:val="24"/>
        </w:rPr>
        <w:t xml:space="preserve"> </w:t>
      </w:r>
      <w:r>
        <w:rPr>
          <w:sz w:val="24"/>
        </w:rPr>
        <w:t>message:</w:t>
      </w:r>
    </w:p>
    <w:p w14:paraId="458B117B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issue.</w:t>
      </w:r>
    </w:p>
    <w:p w14:paraId="032A66D7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2" w:lineRule="auto"/>
        <w:ind w:right="488" w:hanging="552"/>
        <w:contextualSpacing w:val="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2"/>
          <w:sz w:val="24"/>
        </w:rPr>
        <w:t xml:space="preserve"> </w:t>
      </w:r>
      <w:r>
        <w:rPr>
          <w:sz w:val="24"/>
        </w:rPr>
        <w:t>commit 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7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that 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</w:p>
    <w:p w14:paraId="0CB800B4" w14:textId="77777777" w:rsidR="001931E6" w:rsidRDefault="001931E6" w:rsidP="001931E6">
      <w:pPr>
        <w:spacing w:line="268" w:lineRule="exact"/>
        <w:ind w:left="154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commit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-m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"Fix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#1: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Resolve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issue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with feature X"</w:t>
      </w:r>
    </w:p>
    <w:p w14:paraId="09FFAE85" w14:textId="77777777" w:rsidR="001931E6" w:rsidRDefault="001931E6" w:rsidP="001931E6">
      <w:pPr>
        <w:pStyle w:val="BodyText"/>
        <w:spacing w:line="275" w:lineRule="exact"/>
        <w:ind w:left="1540"/>
      </w:pPr>
      <w:r>
        <w:t>Replace</w:t>
      </w:r>
      <w:r>
        <w:rPr>
          <w:spacing w:val="-4"/>
        </w:rPr>
        <w:t xml:space="preserve"> </w:t>
      </w:r>
      <w:r>
        <w:t>"1"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number.</w:t>
      </w:r>
    </w:p>
    <w:p w14:paraId="30D6E678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620"/>
        <w:contextualSpacing w:val="0"/>
        <w:jc w:val="left"/>
        <w:rPr>
          <w:sz w:val="24"/>
        </w:rPr>
      </w:pP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 GitHub:</w:t>
      </w:r>
    </w:p>
    <w:p w14:paraId="3F546316" w14:textId="77777777" w:rsidR="001931E6" w:rsidRDefault="001931E6" w:rsidP="001931E6">
      <w:pPr>
        <w:spacing w:before="2"/>
        <w:ind w:left="1540"/>
        <w:rPr>
          <w:i/>
          <w:sz w:val="24"/>
        </w:rPr>
      </w:pPr>
      <w:r>
        <w:rPr>
          <w:i/>
          <w:sz w:val="24"/>
        </w:rPr>
        <w:t>git push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origin main</w:t>
      </w:r>
    </w:p>
    <w:p w14:paraId="236A1F9B" w14:textId="77777777" w:rsidR="001931E6" w:rsidRDefault="001931E6" w:rsidP="001931E6">
      <w:pPr>
        <w:pStyle w:val="BodyText"/>
        <w:ind w:left="1540"/>
      </w:pP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pushed.</w:t>
      </w:r>
    </w:p>
    <w:p w14:paraId="394B4444" w14:textId="77777777" w:rsidR="001931E6" w:rsidRDefault="001931E6" w:rsidP="001931E6">
      <w:pPr>
        <w:pStyle w:val="BodyText"/>
        <w:spacing w:before="3"/>
      </w:pPr>
    </w:p>
    <w:sectPr w:rsidR="0019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37C"/>
    <w:multiLevelType w:val="hybridMultilevel"/>
    <w:tmpl w:val="2228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B30"/>
    <w:multiLevelType w:val="hybridMultilevel"/>
    <w:tmpl w:val="8E2A74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F5C"/>
    <w:multiLevelType w:val="hybridMultilevel"/>
    <w:tmpl w:val="B9883534"/>
    <w:lvl w:ilvl="0" w:tplc="615EC9F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CC4688">
      <w:start w:val="1"/>
      <w:numFmt w:val="lowerRoman"/>
      <w:lvlText w:val="%2."/>
      <w:lvlJc w:val="left"/>
      <w:pPr>
        <w:ind w:left="1540" w:hanging="490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27207DFA">
      <w:numFmt w:val="bullet"/>
      <w:lvlText w:val="•"/>
      <w:lvlJc w:val="left"/>
      <w:pPr>
        <w:ind w:left="2527" w:hanging="490"/>
      </w:pPr>
      <w:rPr>
        <w:rFonts w:hint="default"/>
        <w:lang w:val="en-US" w:eastAsia="en-US" w:bidi="ar-SA"/>
      </w:rPr>
    </w:lvl>
    <w:lvl w:ilvl="3" w:tplc="5EF8C8CE">
      <w:numFmt w:val="bullet"/>
      <w:lvlText w:val="•"/>
      <w:lvlJc w:val="left"/>
      <w:pPr>
        <w:ind w:left="3515" w:hanging="490"/>
      </w:pPr>
      <w:rPr>
        <w:rFonts w:hint="default"/>
        <w:lang w:val="en-US" w:eastAsia="en-US" w:bidi="ar-SA"/>
      </w:rPr>
    </w:lvl>
    <w:lvl w:ilvl="4" w:tplc="04881842">
      <w:numFmt w:val="bullet"/>
      <w:lvlText w:val="•"/>
      <w:lvlJc w:val="left"/>
      <w:pPr>
        <w:ind w:left="4503" w:hanging="490"/>
      </w:pPr>
      <w:rPr>
        <w:rFonts w:hint="default"/>
        <w:lang w:val="en-US" w:eastAsia="en-US" w:bidi="ar-SA"/>
      </w:rPr>
    </w:lvl>
    <w:lvl w:ilvl="5" w:tplc="196A753C">
      <w:numFmt w:val="bullet"/>
      <w:lvlText w:val="•"/>
      <w:lvlJc w:val="left"/>
      <w:pPr>
        <w:ind w:left="5491" w:hanging="490"/>
      </w:pPr>
      <w:rPr>
        <w:rFonts w:hint="default"/>
        <w:lang w:val="en-US" w:eastAsia="en-US" w:bidi="ar-SA"/>
      </w:rPr>
    </w:lvl>
    <w:lvl w:ilvl="6" w:tplc="208AD366">
      <w:numFmt w:val="bullet"/>
      <w:lvlText w:val="•"/>
      <w:lvlJc w:val="left"/>
      <w:pPr>
        <w:ind w:left="6479" w:hanging="490"/>
      </w:pPr>
      <w:rPr>
        <w:rFonts w:hint="default"/>
        <w:lang w:val="en-US" w:eastAsia="en-US" w:bidi="ar-SA"/>
      </w:rPr>
    </w:lvl>
    <w:lvl w:ilvl="7" w:tplc="6AF22694">
      <w:numFmt w:val="bullet"/>
      <w:lvlText w:val="•"/>
      <w:lvlJc w:val="left"/>
      <w:pPr>
        <w:ind w:left="7467" w:hanging="490"/>
      </w:pPr>
      <w:rPr>
        <w:rFonts w:hint="default"/>
        <w:lang w:val="en-US" w:eastAsia="en-US" w:bidi="ar-SA"/>
      </w:rPr>
    </w:lvl>
    <w:lvl w:ilvl="8" w:tplc="764472F6">
      <w:numFmt w:val="bullet"/>
      <w:lvlText w:val="•"/>
      <w:lvlJc w:val="left"/>
      <w:pPr>
        <w:ind w:left="8455" w:hanging="490"/>
      </w:pPr>
      <w:rPr>
        <w:rFonts w:hint="default"/>
        <w:lang w:val="en-US" w:eastAsia="en-US" w:bidi="ar-SA"/>
      </w:rPr>
    </w:lvl>
  </w:abstractNum>
  <w:abstractNum w:abstractNumId="3" w15:restartNumberingAfterBreak="0">
    <w:nsid w:val="1FF94F60"/>
    <w:multiLevelType w:val="hybridMultilevel"/>
    <w:tmpl w:val="CF70A4B4"/>
    <w:lvl w:ilvl="0" w:tplc="35E88802">
      <w:start w:val="1"/>
      <w:numFmt w:val="decimal"/>
      <w:lvlText w:val="%1."/>
      <w:lvlJc w:val="left"/>
      <w:pPr>
        <w:ind w:left="599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1E527A">
      <w:start w:val="1"/>
      <w:numFmt w:val="lowerRoman"/>
      <w:lvlText w:val="%2."/>
      <w:lvlJc w:val="left"/>
      <w:pPr>
        <w:ind w:left="1540" w:hanging="490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76F4D542">
      <w:numFmt w:val="bullet"/>
      <w:lvlText w:val="•"/>
      <w:lvlJc w:val="left"/>
      <w:pPr>
        <w:ind w:left="1540" w:hanging="490"/>
      </w:pPr>
      <w:rPr>
        <w:rFonts w:hint="default"/>
        <w:lang w:val="en-US" w:eastAsia="en-US" w:bidi="ar-SA"/>
      </w:rPr>
    </w:lvl>
    <w:lvl w:ilvl="3" w:tplc="00D2B218">
      <w:numFmt w:val="bullet"/>
      <w:lvlText w:val="•"/>
      <w:lvlJc w:val="left"/>
      <w:pPr>
        <w:ind w:left="2651" w:hanging="490"/>
      </w:pPr>
      <w:rPr>
        <w:rFonts w:hint="default"/>
        <w:lang w:val="en-US" w:eastAsia="en-US" w:bidi="ar-SA"/>
      </w:rPr>
    </w:lvl>
    <w:lvl w:ilvl="4" w:tplc="D614417A">
      <w:numFmt w:val="bullet"/>
      <w:lvlText w:val="•"/>
      <w:lvlJc w:val="left"/>
      <w:pPr>
        <w:ind w:left="3762" w:hanging="490"/>
      </w:pPr>
      <w:rPr>
        <w:rFonts w:hint="default"/>
        <w:lang w:val="en-US" w:eastAsia="en-US" w:bidi="ar-SA"/>
      </w:rPr>
    </w:lvl>
    <w:lvl w:ilvl="5" w:tplc="3E64EE20">
      <w:numFmt w:val="bullet"/>
      <w:lvlText w:val="•"/>
      <w:lvlJc w:val="left"/>
      <w:pPr>
        <w:ind w:left="4874" w:hanging="490"/>
      </w:pPr>
      <w:rPr>
        <w:rFonts w:hint="default"/>
        <w:lang w:val="en-US" w:eastAsia="en-US" w:bidi="ar-SA"/>
      </w:rPr>
    </w:lvl>
    <w:lvl w:ilvl="6" w:tplc="DF46348C">
      <w:numFmt w:val="bullet"/>
      <w:lvlText w:val="•"/>
      <w:lvlJc w:val="left"/>
      <w:pPr>
        <w:ind w:left="5985" w:hanging="490"/>
      </w:pPr>
      <w:rPr>
        <w:rFonts w:hint="default"/>
        <w:lang w:val="en-US" w:eastAsia="en-US" w:bidi="ar-SA"/>
      </w:rPr>
    </w:lvl>
    <w:lvl w:ilvl="7" w:tplc="499EAB8E">
      <w:numFmt w:val="bullet"/>
      <w:lvlText w:val="•"/>
      <w:lvlJc w:val="left"/>
      <w:pPr>
        <w:ind w:left="7097" w:hanging="490"/>
      </w:pPr>
      <w:rPr>
        <w:rFonts w:hint="default"/>
        <w:lang w:val="en-US" w:eastAsia="en-US" w:bidi="ar-SA"/>
      </w:rPr>
    </w:lvl>
    <w:lvl w:ilvl="8" w:tplc="F498047A">
      <w:numFmt w:val="bullet"/>
      <w:lvlText w:val="•"/>
      <w:lvlJc w:val="left"/>
      <w:pPr>
        <w:ind w:left="8208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3A592D28"/>
    <w:multiLevelType w:val="multilevel"/>
    <w:tmpl w:val="2BD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A38A1"/>
    <w:multiLevelType w:val="hybridMultilevel"/>
    <w:tmpl w:val="8160C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286A"/>
    <w:multiLevelType w:val="hybridMultilevel"/>
    <w:tmpl w:val="6298D7B4"/>
    <w:lvl w:ilvl="0" w:tplc="D61A3CE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D6FAE8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2" w:tplc="1AAC7C6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3" w:tplc="2004931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6E726AA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358ECEFA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CDC233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B97EA71E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8" w:tplc="9C7E12E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A673FA"/>
    <w:multiLevelType w:val="hybridMultilevel"/>
    <w:tmpl w:val="252A0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7901">
    <w:abstractNumId w:val="1"/>
  </w:num>
  <w:num w:numId="2" w16cid:durableId="928007392">
    <w:abstractNumId w:val="3"/>
  </w:num>
  <w:num w:numId="3" w16cid:durableId="115949338">
    <w:abstractNumId w:val="2"/>
  </w:num>
  <w:num w:numId="4" w16cid:durableId="99883223">
    <w:abstractNumId w:val="6"/>
  </w:num>
  <w:num w:numId="5" w16cid:durableId="2029796287">
    <w:abstractNumId w:val="5"/>
  </w:num>
  <w:num w:numId="6" w16cid:durableId="865482995">
    <w:abstractNumId w:val="0"/>
  </w:num>
  <w:num w:numId="7" w16cid:durableId="2141919496">
    <w:abstractNumId w:val="7"/>
  </w:num>
  <w:num w:numId="8" w16cid:durableId="51400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40"/>
    <w:rsid w:val="00015498"/>
    <w:rsid w:val="0014737D"/>
    <w:rsid w:val="001931E6"/>
    <w:rsid w:val="001C7521"/>
    <w:rsid w:val="002F3C26"/>
    <w:rsid w:val="003228A9"/>
    <w:rsid w:val="0052690E"/>
    <w:rsid w:val="005C1F72"/>
    <w:rsid w:val="005D3DE7"/>
    <w:rsid w:val="00601C66"/>
    <w:rsid w:val="00917362"/>
    <w:rsid w:val="009B5966"/>
    <w:rsid w:val="00AF2140"/>
    <w:rsid w:val="00B92BF6"/>
    <w:rsid w:val="00BE3437"/>
    <w:rsid w:val="00C25FFC"/>
    <w:rsid w:val="00C950A1"/>
    <w:rsid w:val="00D35965"/>
    <w:rsid w:val="00E14146"/>
    <w:rsid w:val="00E8331A"/>
    <w:rsid w:val="00F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F947"/>
  <w15:chartTrackingRefBased/>
  <w15:docId w15:val="{73400CF5-AA9F-42C6-BB30-4D426F1A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1E6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3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1E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931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31E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2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5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759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329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95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70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915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8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383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4087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071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306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21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87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195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388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443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687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09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755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7441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478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963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699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782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6623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339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836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28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Kelin AR</dc:creator>
  <cp:keywords/>
  <dc:description/>
  <cp:lastModifiedBy>sree sankar</cp:lastModifiedBy>
  <cp:revision>2</cp:revision>
  <dcterms:created xsi:type="dcterms:W3CDTF">2024-04-24T08:21:00Z</dcterms:created>
  <dcterms:modified xsi:type="dcterms:W3CDTF">2024-04-24T08:21:00Z</dcterms:modified>
</cp:coreProperties>
</file>