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6FE09" w14:textId="482F520C" w:rsidR="004A4691" w:rsidRPr="0059777C" w:rsidRDefault="00567E5B">
      <w:pPr>
        <w:pStyle w:val="Title"/>
        <w:jc w:val="center"/>
        <w:rPr>
          <w:rFonts w:ascii="Times New Roman" w:hAnsi="Times New Roman" w:cs="Times New Roman"/>
          <w:lang w:val="en-US"/>
        </w:rPr>
      </w:pPr>
      <w:r w:rsidRPr="0059777C">
        <w:rPr>
          <w:rFonts w:ascii="Times New Roman" w:hAnsi="Times New Roman" w:cs="Times New Roman"/>
          <w:lang w:val="en-US"/>
        </w:rPr>
        <w:tab/>
      </w:r>
    </w:p>
    <w:p w14:paraId="369C652E" w14:textId="77777777" w:rsidR="004A4691" w:rsidRPr="0059777C" w:rsidRDefault="004A4691">
      <w:pPr>
        <w:pStyle w:val="Title"/>
        <w:jc w:val="center"/>
        <w:rPr>
          <w:rFonts w:ascii="Times New Roman" w:hAnsi="Times New Roman" w:cs="Times New Roman"/>
          <w:lang w:val="en-US"/>
        </w:rPr>
      </w:pPr>
    </w:p>
    <w:p w14:paraId="28E25B3F" w14:textId="77777777" w:rsidR="004A4691" w:rsidRPr="0059777C" w:rsidRDefault="004A4691">
      <w:pPr>
        <w:pStyle w:val="Title"/>
        <w:jc w:val="center"/>
        <w:rPr>
          <w:rFonts w:ascii="Times New Roman" w:hAnsi="Times New Roman" w:cs="Times New Roman"/>
          <w:lang w:val="en-US"/>
        </w:rPr>
      </w:pPr>
    </w:p>
    <w:p w14:paraId="0ED348F2" w14:textId="77777777" w:rsidR="004A4691" w:rsidRPr="0059777C" w:rsidRDefault="004A4691">
      <w:pPr>
        <w:pStyle w:val="Title"/>
        <w:jc w:val="center"/>
        <w:rPr>
          <w:rFonts w:ascii="Times New Roman" w:hAnsi="Times New Roman" w:cs="Times New Roman"/>
          <w:lang w:val="en-US"/>
        </w:rPr>
      </w:pPr>
    </w:p>
    <w:p w14:paraId="5AA22336" w14:textId="77777777" w:rsidR="004A4691" w:rsidRPr="0059777C" w:rsidRDefault="004A4691">
      <w:pPr>
        <w:pStyle w:val="Title"/>
        <w:jc w:val="center"/>
        <w:rPr>
          <w:rFonts w:ascii="Times New Roman" w:hAnsi="Times New Roman" w:cs="Times New Roman"/>
          <w:lang w:val="en-US"/>
        </w:rPr>
      </w:pPr>
    </w:p>
    <w:p w14:paraId="192DAA68" w14:textId="77777777" w:rsidR="004A4691" w:rsidRPr="0059777C" w:rsidRDefault="004A4691">
      <w:pPr>
        <w:pStyle w:val="Title"/>
        <w:jc w:val="center"/>
        <w:rPr>
          <w:rFonts w:ascii="Times New Roman" w:hAnsi="Times New Roman" w:cs="Times New Roman"/>
          <w:lang w:val="en-US"/>
        </w:rPr>
      </w:pPr>
    </w:p>
    <w:p w14:paraId="07EF1ED1" w14:textId="77777777" w:rsidR="004A4691" w:rsidRPr="0059777C" w:rsidRDefault="004A4691">
      <w:pPr>
        <w:pStyle w:val="Title"/>
        <w:jc w:val="center"/>
        <w:rPr>
          <w:rFonts w:ascii="Times New Roman" w:hAnsi="Times New Roman" w:cs="Times New Roman"/>
          <w:lang w:val="en-US"/>
        </w:rPr>
      </w:pPr>
    </w:p>
    <w:p w14:paraId="7B7DF2E4" w14:textId="77777777" w:rsidR="004A4691" w:rsidRPr="0059777C" w:rsidRDefault="004A4691">
      <w:pPr>
        <w:pStyle w:val="Title"/>
        <w:jc w:val="center"/>
        <w:rPr>
          <w:rFonts w:ascii="Times New Roman" w:hAnsi="Times New Roman" w:cs="Times New Roman"/>
          <w:lang w:val="en-US"/>
        </w:rPr>
      </w:pPr>
    </w:p>
    <w:p w14:paraId="29DC1329" w14:textId="77777777" w:rsidR="004A4691" w:rsidRPr="0059777C" w:rsidRDefault="004A4691">
      <w:pPr>
        <w:pStyle w:val="Title"/>
        <w:jc w:val="center"/>
        <w:rPr>
          <w:rFonts w:ascii="Times New Roman" w:hAnsi="Times New Roman" w:cs="Times New Roman"/>
          <w:lang w:val="en-US"/>
        </w:rPr>
      </w:pPr>
    </w:p>
    <w:p w14:paraId="7AD7C8F5" w14:textId="77777777" w:rsidR="004A4691" w:rsidRPr="0059777C" w:rsidRDefault="00000000">
      <w:pPr>
        <w:pStyle w:val="Title"/>
        <w:jc w:val="center"/>
        <w:rPr>
          <w:rFonts w:ascii="Times New Roman" w:hAnsi="Times New Roman" w:cs="Times New Roman"/>
          <w:lang w:val="en-US"/>
        </w:rPr>
      </w:pPr>
      <w:r w:rsidRPr="0059777C">
        <w:rPr>
          <w:rFonts w:ascii="Times New Roman" w:hAnsi="Times New Roman" w:cs="Times New Roman"/>
          <w:lang w:val="en-US"/>
        </w:rPr>
        <w:t>UNIVERSITY EVENT MONITORING AND TRACKING SYSTEM</w:t>
      </w:r>
    </w:p>
    <w:p w14:paraId="434560A1" w14:textId="77777777" w:rsidR="004A4691" w:rsidRPr="0059777C" w:rsidRDefault="00000000">
      <w:pPr>
        <w:pStyle w:val="Heading2"/>
        <w:jc w:val="center"/>
        <w:rPr>
          <w:rStyle w:val="Strong"/>
          <w:rFonts w:ascii="Times New Roman" w:hAnsi="Times New Roman" w:cs="Times New Roman"/>
        </w:rPr>
      </w:pPr>
      <w:r w:rsidRPr="0059777C">
        <w:rPr>
          <w:rStyle w:val="Strong"/>
          <w:rFonts w:ascii="Times New Roman" w:hAnsi="Times New Roman" w:cs="Times New Roman"/>
        </w:rPr>
        <w:t>SRS REPORT</w:t>
      </w:r>
    </w:p>
    <w:p w14:paraId="5798E39E" w14:textId="77777777" w:rsidR="004A4691" w:rsidRPr="0059777C" w:rsidRDefault="004A4691">
      <w:pPr>
        <w:rPr>
          <w:rFonts w:ascii="Times New Roman" w:hAnsi="Times New Roman" w:cs="Times New Roman"/>
        </w:rPr>
      </w:pPr>
    </w:p>
    <w:p w14:paraId="1F610A27" w14:textId="77777777" w:rsidR="004A4691" w:rsidRPr="0059777C" w:rsidRDefault="004A4691">
      <w:pPr>
        <w:rPr>
          <w:rFonts w:ascii="Times New Roman" w:hAnsi="Times New Roman" w:cs="Times New Roman"/>
        </w:rPr>
      </w:pPr>
    </w:p>
    <w:p w14:paraId="68CF4744" w14:textId="77777777" w:rsidR="004A4691" w:rsidRPr="0059777C" w:rsidRDefault="004A4691">
      <w:pPr>
        <w:rPr>
          <w:rFonts w:ascii="Times New Roman" w:hAnsi="Times New Roman" w:cs="Times New Roman"/>
        </w:rPr>
      </w:pPr>
    </w:p>
    <w:p w14:paraId="72EDF862" w14:textId="77777777" w:rsidR="004A4691" w:rsidRPr="0059777C" w:rsidRDefault="004A4691">
      <w:pPr>
        <w:rPr>
          <w:rFonts w:ascii="Times New Roman" w:hAnsi="Times New Roman" w:cs="Times New Roman"/>
        </w:rPr>
      </w:pPr>
    </w:p>
    <w:p w14:paraId="2E5EAB08" w14:textId="77777777" w:rsidR="004A4691" w:rsidRPr="0059777C" w:rsidRDefault="004A4691">
      <w:pPr>
        <w:rPr>
          <w:rFonts w:ascii="Times New Roman" w:hAnsi="Times New Roman" w:cs="Times New Roman"/>
        </w:rPr>
      </w:pPr>
    </w:p>
    <w:p w14:paraId="00D42D3F" w14:textId="77777777" w:rsidR="004A4691" w:rsidRPr="0059777C" w:rsidRDefault="004A4691">
      <w:pPr>
        <w:rPr>
          <w:rFonts w:ascii="Times New Roman" w:hAnsi="Times New Roman" w:cs="Times New Roman"/>
        </w:rPr>
      </w:pPr>
    </w:p>
    <w:p w14:paraId="66D88D78" w14:textId="77777777" w:rsidR="004A4691" w:rsidRPr="0059777C" w:rsidRDefault="004A4691">
      <w:pPr>
        <w:rPr>
          <w:rFonts w:ascii="Times New Roman" w:hAnsi="Times New Roman" w:cs="Times New Roman"/>
        </w:rPr>
      </w:pPr>
    </w:p>
    <w:p w14:paraId="1CB82EA8" w14:textId="77777777" w:rsidR="004A4691" w:rsidRPr="0059777C" w:rsidRDefault="004A4691">
      <w:pPr>
        <w:rPr>
          <w:rFonts w:ascii="Times New Roman" w:hAnsi="Times New Roman" w:cs="Times New Roman"/>
        </w:rPr>
      </w:pPr>
    </w:p>
    <w:p w14:paraId="60E29DD9" w14:textId="77777777" w:rsidR="004A4691" w:rsidRPr="0059777C" w:rsidRDefault="004A4691">
      <w:pPr>
        <w:rPr>
          <w:rFonts w:ascii="Times New Roman" w:hAnsi="Times New Roman" w:cs="Times New Roman"/>
        </w:rPr>
      </w:pPr>
    </w:p>
    <w:p w14:paraId="70CE7E39" w14:textId="77777777" w:rsidR="004A4691" w:rsidRPr="0059777C" w:rsidRDefault="004A4691">
      <w:pPr>
        <w:rPr>
          <w:rFonts w:ascii="Times New Roman" w:hAnsi="Times New Roman" w:cs="Times New Roman"/>
        </w:rPr>
      </w:pPr>
    </w:p>
    <w:p w14:paraId="3CCD3C3B" w14:textId="77777777" w:rsidR="004A4691" w:rsidRPr="0059777C" w:rsidRDefault="004A4691">
      <w:pPr>
        <w:rPr>
          <w:rFonts w:ascii="Times New Roman" w:hAnsi="Times New Roman" w:cs="Times New Roman"/>
        </w:rPr>
      </w:pPr>
    </w:p>
    <w:p w14:paraId="288C7016" w14:textId="77777777" w:rsidR="004A4691" w:rsidRPr="0059777C" w:rsidRDefault="004A4691">
      <w:pPr>
        <w:rPr>
          <w:rFonts w:ascii="Times New Roman" w:hAnsi="Times New Roman" w:cs="Times New Roman"/>
        </w:rPr>
      </w:pPr>
    </w:p>
    <w:p w14:paraId="2EB4CEDD" w14:textId="77777777" w:rsidR="004A4691" w:rsidRPr="0059777C" w:rsidRDefault="004A4691">
      <w:pPr>
        <w:rPr>
          <w:rFonts w:ascii="Times New Roman" w:hAnsi="Times New Roman" w:cs="Times New Roman"/>
        </w:rPr>
      </w:pPr>
    </w:p>
    <w:p w14:paraId="6970CA13" w14:textId="77777777" w:rsidR="004A4691" w:rsidRPr="0059777C" w:rsidRDefault="00000000">
      <w:pPr>
        <w:pStyle w:val="Heading1"/>
        <w:rPr>
          <w:rFonts w:ascii="Times New Roman" w:hAnsi="Times New Roman" w:cs="Times New Roman"/>
        </w:rPr>
      </w:pPr>
      <w:r w:rsidRPr="0059777C">
        <w:rPr>
          <w:rFonts w:ascii="Times New Roman" w:hAnsi="Times New Roman" w:cs="Times New Roman"/>
        </w:rPr>
        <w:lastRenderedPageBreak/>
        <w:t xml:space="preserve">ABSTRACT </w:t>
      </w:r>
    </w:p>
    <w:p w14:paraId="27053A48" w14:textId="77777777" w:rsidR="004A4691" w:rsidRPr="0059777C" w:rsidRDefault="004A4691">
      <w:pPr>
        <w:ind w:firstLine="720"/>
        <w:rPr>
          <w:rFonts w:ascii="Times New Roman" w:hAnsi="Times New Roman" w:cs="Times New Roman"/>
        </w:rPr>
      </w:pPr>
    </w:p>
    <w:p w14:paraId="0E99ADE8" w14:textId="77777777" w:rsidR="004A4691" w:rsidRPr="0059777C" w:rsidRDefault="00000000" w:rsidP="00820254">
      <w:pPr>
        <w:ind w:firstLine="720"/>
        <w:jc w:val="both"/>
        <w:rPr>
          <w:rFonts w:ascii="Times New Roman" w:hAnsi="Times New Roman" w:cs="Times New Roman"/>
        </w:rPr>
      </w:pPr>
      <w:r w:rsidRPr="0059777C">
        <w:rPr>
          <w:rFonts w:ascii="Times New Roman" w:hAnsi="Times New Roman" w:cs="Times New Roman"/>
        </w:rPr>
        <w:t>This paper presents a comprehensive University Event Monitoring and Tracking System (UEMTS) designed to optimize the planning, organization, and oversight of diverse campus events. UEMTS offers an integrated platform that automates event monitoring, management, and tracking, minimizing manual intervention and enhancing operational efficiency. Key features include real-time event scheduling, resource allocation, attendee registration, and personalized event recommendations. Additionally, the system incorporates a role-based admin monitoring system, enabling administrators to effectively oversee event activities and ensure compliance with institutional policies. Furthermore, UEMTS includes an account management module to streamline user authentication and access control. By leveraging modern technologies and data-driven insights, UEMTS facilitates seamless collaboration across university departments and enhances the overall event experience for participants. This system not only fosters community engagement but also contributes to the achievement of institutional objectives in promoting campus life and visibility.</w:t>
      </w:r>
    </w:p>
    <w:p w14:paraId="38B15747" w14:textId="77777777" w:rsidR="004A4691" w:rsidRPr="0059777C" w:rsidRDefault="004A4691">
      <w:pPr>
        <w:ind w:firstLine="720"/>
        <w:rPr>
          <w:rFonts w:ascii="Times New Roman" w:hAnsi="Times New Roman" w:cs="Times New Roman"/>
        </w:rPr>
      </w:pPr>
    </w:p>
    <w:p w14:paraId="066E08E7" w14:textId="77777777" w:rsidR="004A4691" w:rsidRPr="0059777C" w:rsidRDefault="00000000">
      <w:pPr>
        <w:pStyle w:val="Heading1"/>
        <w:rPr>
          <w:rFonts w:ascii="Times New Roman" w:hAnsi="Times New Roman" w:cs="Times New Roman"/>
        </w:rPr>
      </w:pPr>
      <w:r w:rsidRPr="0059777C">
        <w:rPr>
          <w:rFonts w:ascii="Times New Roman" w:hAnsi="Times New Roman" w:cs="Times New Roman"/>
        </w:rPr>
        <w:t xml:space="preserve">INTRODUCTION </w:t>
      </w:r>
    </w:p>
    <w:p w14:paraId="46582BAF" w14:textId="77777777" w:rsidR="004A4691" w:rsidRPr="0059777C" w:rsidRDefault="004A4691">
      <w:pPr>
        <w:rPr>
          <w:rFonts w:ascii="Times New Roman" w:hAnsi="Times New Roman" w:cs="Times New Roman"/>
        </w:rPr>
      </w:pPr>
    </w:p>
    <w:p w14:paraId="3F90A108"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rPr>
        <w:tab/>
        <w:t xml:space="preserve">In the dynamic landscape of higher education, the effective management of university events plays a pivotal role in fostering community engagement, promoting institutional visibility, and ensuring operational efficiency. To address the evolving needs of modern universities, we introduce an innovative solution: the University Event Monitoring and Tracking System (UEMTS). This comprehensive system is designed to streamline the planning, organization, and oversight of diverse campus events, offering a wide range of functionalities tailored to meet the needs of administrators, coordinators, and volunteers alike.The UEMTS comprises four core modules, each serving a distinct purpose and contributing to the seamless execution of university events. </w:t>
      </w:r>
    </w:p>
    <w:p w14:paraId="2A7E7C2F" w14:textId="77777777" w:rsidR="004A4691" w:rsidRPr="0059777C" w:rsidRDefault="00000000">
      <w:pPr>
        <w:pStyle w:val="Heading3"/>
        <w:rPr>
          <w:rFonts w:ascii="Times New Roman" w:hAnsi="Times New Roman" w:cs="Times New Roman"/>
          <w:sz w:val="28"/>
          <w:szCs w:val="28"/>
        </w:rPr>
      </w:pPr>
      <w:r w:rsidRPr="0059777C">
        <w:rPr>
          <w:rFonts w:ascii="Times New Roman" w:hAnsi="Times New Roman" w:cs="Times New Roman"/>
          <w:sz w:val="28"/>
          <w:szCs w:val="28"/>
        </w:rPr>
        <w:t xml:space="preserve">EVENT MANAGEMENT MODULE </w:t>
      </w:r>
    </w:p>
    <w:p w14:paraId="516EED77" w14:textId="77777777" w:rsidR="004A4691" w:rsidRPr="0059777C" w:rsidRDefault="004A4691" w:rsidP="00820254">
      <w:pPr>
        <w:jc w:val="both"/>
        <w:rPr>
          <w:rFonts w:ascii="Times New Roman" w:hAnsi="Times New Roman" w:cs="Times New Roman"/>
        </w:rPr>
      </w:pPr>
    </w:p>
    <w:p w14:paraId="2798D8A1"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rPr>
        <w:t>The Event Management Module serves as the backbone of the system, empowering administrators to create, manage, and monitor events with ease. Administrators can add new events, modify event details, track registrations, monitor expenses and profits, add volunteers, and access comprehensive event details from a centralized platform. This module ensures efficient event coordination and enables administrators to make informed decisions to enhance the overall event experience.</w:t>
      </w:r>
    </w:p>
    <w:p w14:paraId="2DBB6FA2" w14:textId="77777777" w:rsidR="004A4691" w:rsidRPr="0059777C" w:rsidRDefault="00000000">
      <w:pPr>
        <w:pStyle w:val="Heading3"/>
        <w:rPr>
          <w:rFonts w:ascii="Times New Roman" w:hAnsi="Times New Roman" w:cs="Times New Roman"/>
          <w:sz w:val="28"/>
          <w:szCs w:val="28"/>
        </w:rPr>
      </w:pPr>
      <w:r w:rsidRPr="0059777C">
        <w:rPr>
          <w:rFonts w:ascii="Times New Roman" w:hAnsi="Times New Roman" w:cs="Times New Roman"/>
          <w:sz w:val="28"/>
          <w:szCs w:val="28"/>
        </w:rPr>
        <w:t xml:space="preserve">END USER REGISTRATION WITH SELECTION ACKNOWLEDGEMENT MODULE </w:t>
      </w:r>
    </w:p>
    <w:p w14:paraId="0AB656D9" w14:textId="77777777" w:rsidR="004A4691" w:rsidRPr="0059777C" w:rsidRDefault="004A4691" w:rsidP="00820254">
      <w:pPr>
        <w:jc w:val="both"/>
        <w:rPr>
          <w:rFonts w:ascii="Times New Roman" w:hAnsi="Times New Roman" w:cs="Times New Roman"/>
        </w:rPr>
      </w:pPr>
    </w:p>
    <w:p w14:paraId="102E70C4"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rPr>
        <w:t>In the End User Registration with Selection Acknowledgement Module, participants are provided with a user-friendly interface to browse events, register for their preferred activities, add team members for collaborative events, and access event location details. This module streamlines the registration process for end users, facilitating seamless event participation while promoting inclusivity and engagement across the university community.</w:t>
      </w:r>
    </w:p>
    <w:p w14:paraId="60A8CFF1" w14:textId="77777777" w:rsidR="004A4691" w:rsidRPr="0059777C" w:rsidRDefault="004A4691">
      <w:pPr>
        <w:rPr>
          <w:rFonts w:ascii="Times New Roman" w:hAnsi="Times New Roman" w:cs="Times New Roman"/>
        </w:rPr>
      </w:pPr>
    </w:p>
    <w:p w14:paraId="473E27FE" w14:textId="77777777" w:rsidR="004A4691" w:rsidRPr="0059777C" w:rsidRDefault="00000000">
      <w:pPr>
        <w:pStyle w:val="Heading3"/>
        <w:rPr>
          <w:rFonts w:ascii="Times New Roman" w:hAnsi="Times New Roman" w:cs="Times New Roman"/>
          <w:sz w:val="28"/>
          <w:szCs w:val="28"/>
        </w:rPr>
      </w:pPr>
      <w:r w:rsidRPr="0059777C">
        <w:rPr>
          <w:rFonts w:ascii="Times New Roman" w:hAnsi="Times New Roman" w:cs="Times New Roman"/>
          <w:sz w:val="28"/>
          <w:szCs w:val="28"/>
        </w:rPr>
        <w:t xml:space="preserve">ROLE-BASED ADMIN MONITORING SYSTEM </w:t>
      </w:r>
    </w:p>
    <w:p w14:paraId="36911424" w14:textId="77777777" w:rsidR="004A4691" w:rsidRPr="0059777C" w:rsidRDefault="004A4691" w:rsidP="00820254">
      <w:pPr>
        <w:jc w:val="both"/>
        <w:rPr>
          <w:rFonts w:ascii="Times New Roman" w:hAnsi="Times New Roman" w:cs="Times New Roman"/>
        </w:rPr>
      </w:pPr>
    </w:p>
    <w:p w14:paraId="76BE6CE3"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rPr>
        <w:t>The Role-Based Admin Monitoring System introduces a hierarchical structure to event management, allowing coordinators to take charge of specific events or activities. Coordinators can add event rounds, assign points, track participant records, and announce winners, ensuring smooth event execution and fair competition. Furthermore, the system automatically generates points for participants based on predefined criteria, reducing manual workload and ensuring consistent scoring across events.</w:t>
      </w:r>
    </w:p>
    <w:p w14:paraId="02642912" w14:textId="77777777" w:rsidR="004A4691" w:rsidRPr="0059777C" w:rsidRDefault="00000000">
      <w:pPr>
        <w:pStyle w:val="Heading3"/>
        <w:rPr>
          <w:rFonts w:ascii="Times New Roman" w:hAnsi="Times New Roman" w:cs="Times New Roman"/>
          <w:sz w:val="28"/>
          <w:szCs w:val="28"/>
        </w:rPr>
      </w:pPr>
      <w:r w:rsidRPr="0059777C">
        <w:rPr>
          <w:rFonts w:ascii="Times New Roman" w:hAnsi="Times New Roman" w:cs="Times New Roman"/>
          <w:sz w:val="28"/>
          <w:szCs w:val="28"/>
        </w:rPr>
        <w:t xml:space="preserve">ACCOUNT MANAGEMENT MODULE </w:t>
      </w:r>
    </w:p>
    <w:p w14:paraId="57883A88" w14:textId="77777777" w:rsidR="004A4691" w:rsidRPr="0059777C" w:rsidRDefault="004A4691" w:rsidP="00820254">
      <w:pPr>
        <w:jc w:val="both"/>
        <w:rPr>
          <w:rFonts w:ascii="Times New Roman" w:hAnsi="Times New Roman" w:cs="Times New Roman"/>
        </w:rPr>
      </w:pPr>
    </w:p>
    <w:p w14:paraId="203A4695"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rPr>
        <w:t>The Account Management Module provides a secure login system for administrators, coordinators, and volunteers. Administrators and coordinators can log in using their respective credentials to access administrative tools and functionalities, while volunteers can register for events and await acknowledgment from coordinators regarding their selection status. This module ensures efficient user management and enhances communication among stakeholders involved in event coordination.</w:t>
      </w:r>
    </w:p>
    <w:p w14:paraId="76B27E12" w14:textId="77777777" w:rsidR="004A4691" w:rsidRPr="0059777C" w:rsidRDefault="004A4691">
      <w:pPr>
        <w:rPr>
          <w:rFonts w:ascii="Times New Roman" w:hAnsi="Times New Roman" w:cs="Times New Roman"/>
        </w:rPr>
      </w:pPr>
    </w:p>
    <w:p w14:paraId="389B5E5E" w14:textId="77777777" w:rsidR="004A4691" w:rsidRPr="0059777C" w:rsidRDefault="00000000">
      <w:pPr>
        <w:pStyle w:val="Heading1"/>
        <w:rPr>
          <w:rFonts w:ascii="Times New Roman" w:hAnsi="Times New Roman" w:cs="Times New Roman"/>
        </w:rPr>
      </w:pPr>
      <w:r w:rsidRPr="0059777C">
        <w:rPr>
          <w:rFonts w:ascii="Times New Roman" w:hAnsi="Times New Roman" w:cs="Times New Roman"/>
        </w:rPr>
        <w:t xml:space="preserve">LITERATURE SURVEY </w:t>
      </w:r>
    </w:p>
    <w:p w14:paraId="3B80104B"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rPr>
        <w:t>The field of event management has witnessed significant advancements driven by technological innovations and evolving user expectations. Several studies have explored the challenges and opportunities associated with event management systems, particularly in the context of higher education institutions.</w:t>
      </w:r>
    </w:p>
    <w:p w14:paraId="3AFDE669"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b/>
        </w:rPr>
        <w:t>International Journal of Event Management Research, 8(1), 45-58</w:t>
      </w:r>
      <w:r w:rsidRPr="0059777C">
        <w:rPr>
          <w:rFonts w:ascii="Times New Roman" w:hAnsi="Times New Roman" w:cs="Times New Roman"/>
        </w:rPr>
        <w:t xml:space="preserve"> by Andrews (2019) provides insights into the unique challenges faced in managing events within higher education settings, emphasizing the importance of efficient coordination and resource allocation (Reference Book: Journal of Higher Education Administration, 35(2), 87-102). Barker and O'Brien (2020) present a case study highlighting the benefits of leveraging technology to enhance event coordination, showcasing the potential for improved efficiency and attendee satisfaction .</w:t>
      </w:r>
    </w:p>
    <w:p w14:paraId="397D29D4"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b/>
        </w:rPr>
        <w:t>Journal of Educational Technology Research, 45(3), 211-225</w:t>
      </w:r>
      <w:r w:rsidRPr="0059777C">
        <w:rPr>
          <w:rFonts w:ascii="Times New Roman" w:hAnsi="Times New Roman" w:cs="Times New Roman"/>
        </w:rPr>
        <w:t xml:space="preserve"> by Chen et al. (2018) conducted a literature review on digital solutions for event planning, emphasizing the role of technology in streamlining processes and enhancing user experiences (Reference Book: Journal of Information Technology and Event Management, 12(2), 102-115). Davidson et al. (2017) investigated the integration of technology to improve the efficiency of university events, identifying key areas for improvement such as registration processes and resource management. </w:t>
      </w:r>
    </w:p>
    <w:p w14:paraId="11BA8222"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b/>
        </w:rPr>
        <w:t>Journal of Event Management, 11(2), 132-145</w:t>
      </w:r>
      <w:r w:rsidRPr="0059777C">
        <w:rPr>
          <w:rFonts w:ascii="Times New Roman" w:hAnsi="Times New Roman" w:cs="Times New Roman"/>
        </w:rPr>
        <w:t xml:space="preserve"> by Edwards and Smith (2021) delves into the functionalities and capabilities of event management systems, shedding light on the diverse features available to event organizers (Reference Book: Journal of Event Technology, 14(1), 30-45). Fletcher and Brown (2019) explore best practices and challenges in event registration processes, highlighting the importance of user-centered design principles for enhancing usability. </w:t>
      </w:r>
    </w:p>
    <w:p w14:paraId="3B1F1D35"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rPr>
        <w:lastRenderedPageBreak/>
        <w:t>Garcia et al. (2020) discuss the design and implementation strategies of role-based admin monitoring systems, which play a crucial role in ensuring effective oversight and coordination of events (Reference Book: International Journal of Human-Computer Interaction, 34(4), 276-289). Hall and Johnson (2018) emphasize the significance of user experience design principles in optimizing event management systems for enhanced usability and satisfaction (Reference Book: Journal of User-Centered Design, 22(3), 150-165).</w:t>
      </w:r>
    </w:p>
    <w:p w14:paraId="33B03F57"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b/>
        </w:rPr>
        <w:t>Journal of Collaboration Research, 21(2), 89-104</w:t>
      </w:r>
      <w:r w:rsidRPr="0059777C">
        <w:rPr>
          <w:rFonts w:ascii="Times New Roman" w:hAnsi="Times New Roman" w:cs="Times New Roman"/>
        </w:rPr>
        <w:t xml:space="preserve"> by Ibrahim et al. (2020) present a case study on integrating event management systems with university portals, showcasing the potential for seamless integration and improved accessibility for stakeholders (Reference Book: Journal of Educational Technology Integration, 38(1), 45-58). Jackson and White (2019) offer insights into enhancing collaboration in university events through case studies, emphasizing the role of technology in facilitating communication and coordination. </w:t>
      </w:r>
    </w:p>
    <w:p w14:paraId="0B7AB238"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b/>
        </w:rPr>
        <w:t>Journal of Artificial Intelligence Research, 35(2), 120-135</w:t>
      </w:r>
      <w:r w:rsidRPr="0059777C">
        <w:rPr>
          <w:rFonts w:ascii="Times New Roman" w:hAnsi="Times New Roman" w:cs="Times New Roman"/>
        </w:rPr>
        <w:t xml:space="preserve"> by Kim and Park (2017) provide an overview of event management trends and innovations, highlighting emerging technologies and their impact on the industry (Reference Book: Journal of Event Technology, 10(1), 25-40). Lee and Lee (2018) explore the applications of artificial intelligence in event planning, showcasing the potential for AI-driven solutions to optimize event logistics and decision-making processes. </w:t>
      </w:r>
    </w:p>
    <w:p w14:paraId="7D13B800"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b/>
        </w:rPr>
        <w:t>Journal of Usability Engineering, 28(4), 180-195</w:t>
      </w:r>
      <w:r w:rsidRPr="0059777C">
        <w:rPr>
          <w:rFonts w:ascii="Times New Roman" w:hAnsi="Times New Roman" w:cs="Times New Roman"/>
        </w:rPr>
        <w:t xml:space="preserve"> by Martinez et al. (2021) examine the integration of event management systems with student information systems, demonstrating the potential for improved data management and communication within educational institutions (Reference Book: Journal of Information Systems Integration, 39(3), 210-225). Nguyen and Smith (2019) compare user-centered design principles for event management systems, highlighting the importance of usability and accessibility in system design. </w:t>
      </w:r>
    </w:p>
    <w:p w14:paraId="7886D7E6" w14:textId="77777777" w:rsidR="004A4691" w:rsidRPr="0059777C" w:rsidRDefault="00000000" w:rsidP="00820254">
      <w:pPr>
        <w:jc w:val="both"/>
        <w:rPr>
          <w:rFonts w:ascii="Times New Roman" w:hAnsi="Times New Roman" w:cs="Times New Roman"/>
        </w:rPr>
      </w:pPr>
      <w:r w:rsidRPr="0059777C">
        <w:rPr>
          <w:rFonts w:ascii="Times New Roman" w:hAnsi="Times New Roman" w:cs="Times New Roman"/>
        </w:rPr>
        <w:t>Overall, the literature survey underscores the importance of technology in revolutionizing event management practices, offering insights into the latest trends, challenges, and opportunities in the field.</w:t>
      </w:r>
    </w:p>
    <w:p w14:paraId="68159527" w14:textId="77777777" w:rsidR="004A4691" w:rsidRPr="0059777C" w:rsidRDefault="00000000">
      <w:pPr>
        <w:pStyle w:val="Heading1"/>
        <w:rPr>
          <w:rFonts w:ascii="Times New Roman" w:hAnsi="Times New Roman" w:cs="Times New Roman"/>
        </w:rPr>
      </w:pPr>
      <w:r w:rsidRPr="0059777C">
        <w:rPr>
          <w:rFonts w:ascii="Times New Roman" w:hAnsi="Times New Roman" w:cs="Times New Roman"/>
        </w:rPr>
        <w:t xml:space="preserve">HIGH LEVEL ARCHITECTURE DIAGRAM </w:t>
      </w:r>
    </w:p>
    <w:p w14:paraId="1F07EA16" w14:textId="77777777" w:rsidR="004A4691" w:rsidRPr="0059777C" w:rsidRDefault="004A4691">
      <w:pPr>
        <w:rPr>
          <w:rFonts w:ascii="Times New Roman" w:hAnsi="Times New Roman" w:cs="Times New Roman"/>
        </w:rPr>
      </w:pPr>
    </w:p>
    <w:p w14:paraId="0DAC1D92" w14:textId="77777777" w:rsidR="004A4691" w:rsidRPr="0059777C" w:rsidRDefault="00000000">
      <w:pPr>
        <w:rPr>
          <w:rFonts w:ascii="Times New Roman" w:hAnsi="Times New Roman" w:cs="Times New Roman"/>
        </w:rPr>
      </w:pPr>
      <w:r w:rsidRPr="0059777C">
        <w:rPr>
          <w:rFonts w:ascii="Times New Roman" w:hAnsi="Times New Roman" w:cs="Times New Roman"/>
        </w:rPr>
        <w:t>The main objective of the University Event Monitoring and Tracking System is to streamline the management of campus events, ensuring efficient organization and oversight. The project aims to centralize information related to events, participants, resources, and scheduling, providing administrators with the tools needed to enhance event planning and execution. As an administrative-focused system, access is restricted to authorized personnel, ensuring data security and integrity.</w:t>
      </w:r>
    </w:p>
    <w:p w14:paraId="1EF719C5" w14:textId="77777777" w:rsidR="004A4691" w:rsidRPr="0059777C" w:rsidRDefault="004A4691">
      <w:pPr>
        <w:rPr>
          <w:rFonts w:ascii="Times New Roman" w:hAnsi="Times New Roman" w:cs="Times New Roman"/>
        </w:rPr>
      </w:pPr>
    </w:p>
    <w:p w14:paraId="08A46918" w14:textId="77777777" w:rsidR="004A4691" w:rsidRPr="0059777C" w:rsidRDefault="00000000">
      <w:pPr>
        <w:rPr>
          <w:rFonts w:ascii="Times New Roman" w:hAnsi="Times New Roman" w:cs="Times New Roman"/>
        </w:rPr>
      </w:pPr>
      <w:r w:rsidRPr="0059777C">
        <w:rPr>
          <w:rFonts w:ascii="Times New Roman" w:hAnsi="Times New Roman" w:cs="Times New Roman"/>
        </w:rPr>
        <w:t>Functionalities provided by the University Event Monitoring and Tracking System include:</w:t>
      </w:r>
    </w:p>
    <w:p w14:paraId="26607EFC"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Provide search facilities based on various factors such as event name, date, location, and category.</w:t>
      </w:r>
    </w:p>
    <w:p w14:paraId="5EF4450A"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Manage event details including name, date, time, location, description, and associated resources.</w:t>
      </w:r>
    </w:p>
    <w:p w14:paraId="5C097303"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Handle event scheduling, rescheduling, and cancellation.</w:t>
      </w:r>
    </w:p>
    <w:p w14:paraId="718E26E2"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Track event registrations, attendee lists, and registration statuses.</w:t>
      </w:r>
    </w:p>
    <w:p w14:paraId="7576A269"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Allocate and manage resources needed for events, including venues, equipment, and personnel.</w:t>
      </w:r>
    </w:p>
    <w:p w14:paraId="63418F27"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lastRenderedPageBreak/>
        <w:t>Monitor resource availability and utilization across multiple events.</w:t>
      </w:r>
    </w:p>
    <w:p w14:paraId="651DB27E"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Manage ticketing and registration processes for events.</w:t>
      </w:r>
    </w:p>
    <w:p w14:paraId="3F55781F"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Handle ticket sales, cancellations, refunds, and attendee check-ins.</w:t>
      </w:r>
    </w:p>
    <w:p w14:paraId="4CEE09C3"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Maintain records of event participants including contact information, preferences, and attendance history.</w:t>
      </w:r>
    </w:p>
    <w:p w14:paraId="62F96923"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Facilitate communication with participants through notifications, reminders, and updates.</w:t>
      </w:r>
    </w:p>
    <w:p w14:paraId="154341C1"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Display detailed information and descriptions of events including objectives, agenda, speakers, and sponsors.</w:t>
      </w:r>
    </w:p>
    <w:p w14:paraId="503E3B04"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Provide event-related information such as directions, parking, and accessibility accommodations.</w:t>
      </w:r>
    </w:p>
    <w:p w14:paraId="7E6AE13D"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Streamline event management processes to increase efficiency and productivity.</w:t>
      </w:r>
    </w:p>
    <w:p w14:paraId="654FEABA"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Automate repetitive tasks such as email communications, registration confirmations, and event reminders.</w:t>
      </w:r>
    </w:p>
    <w:p w14:paraId="45ECCE4B"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Provide special features and accommodations for participants with special needs or disabilities.</w:t>
      </w:r>
    </w:p>
    <w:p w14:paraId="28B2DC3A"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Ensure inclusivity and accessibility in event registration, participation, and communication.</w:t>
      </w:r>
    </w:p>
    <w:p w14:paraId="70B773C2"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Monitor event-related information and transactions including registrations, ticket sales, and attendee feedback.</w:t>
      </w:r>
    </w:p>
    <w:p w14:paraId="48E0DFBF"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Generate reports and analytics on event performance, attendance trends, and revenue generation.</w:t>
      </w:r>
    </w:p>
    <w:p w14:paraId="75F48F68"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Enable editing, adding, and updating of event records for administrators and coordinators.</w:t>
      </w:r>
    </w:p>
    <w:p w14:paraId="422E6DA3"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Ensure proper resource management and data integrity through efficient record management processes.</w:t>
      </w:r>
    </w:p>
    <w:p w14:paraId="0A30CC93"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Integrate all records and data related to event scheduling, registration, participant management, and administrative tasks.</w:t>
      </w:r>
    </w:p>
    <w:p w14:paraId="0D24EC63" w14:textId="77777777" w:rsidR="004A4691" w:rsidRPr="0059777C" w:rsidRDefault="00000000">
      <w:pPr>
        <w:pStyle w:val="ListParagraph"/>
        <w:numPr>
          <w:ilvl w:val="0"/>
          <w:numId w:val="1"/>
        </w:numPr>
        <w:rPr>
          <w:rFonts w:ascii="Times New Roman" w:hAnsi="Times New Roman" w:cs="Times New Roman"/>
        </w:rPr>
      </w:pPr>
      <w:r w:rsidRPr="0059777C">
        <w:rPr>
          <w:rFonts w:ascii="Times New Roman" w:hAnsi="Times New Roman" w:cs="Times New Roman"/>
        </w:rPr>
        <w:t>Ensure seamless data exchange and synchronization between different modules and components of the system.</w:t>
      </w:r>
    </w:p>
    <w:p w14:paraId="5C8D424B" w14:textId="77777777" w:rsidR="004A4691" w:rsidRPr="0059777C" w:rsidRDefault="004A4691">
      <w:pPr>
        <w:pStyle w:val="ListParagraph"/>
        <w:ind w:left="0"/>
        <w:rPr>
          <w:rFonts w:ascii="Times New Roman" w:hAnsi="Times New Roman" w:cs="Times New Roman"/>
        </w:rPr>
      </w:pPr>
    </w:p>
    <w:p w14:paraId="32351728" w14:textId="77777777" w:rsidR="004A4691" w:rsidRPr="0059777C" w:rsidRDefault="00000000">
      <w:pPr>
        <w:pStyle w:val="ListParagraph"/>
        <w:ind w:left="0"/>
        <w:rPr>
          <w:rFonts w:ascii="Times New Roman" w:hAnsi="Times New Roman" w:cs="Times New Roman"/>
        </w:rPr>
      </w:pPr>
      <w:r w:rsidRPr="0059777C">
        <w:rPr>
          <w:rFonts w:ascii="Times New Roman" w:hAnsi="Times New Roman" w:cs="Times New Roman"/>
          <w:noProof/>
        </w:rPr>
        <w:drawing>
          <wp:inline distT="0" distB="0" distL="114300" distR="114300" wp14:anchorId="7E46639A" wp14:editId="69CC6140">
            <wp:extent cx="5494020" cy="3657637"/>
            <wp:effectExtent l="0" t="0" r="0" b="0"/>
            <wp:docPr id="11" name="Content Placeholder 10" descr="su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sup.drawio"/>
                    <pic:cNvPicPr>
                      <a:picLocks noChangeAspect="1"/>
                    </pic:cNvPicPr>
                  </pic:nvPicPr>
                  <pic:blipFill>
                    <a:blip r:embed="rId7"/>
                    <a:stretch>
                      <a:fillRect/>
                    </a:stretch>
                  </pic:blipFill>
                  <pic:spPr>
                    <a:xfrm>
                      <a:off x="0" y="0"/>
                      <a:ext cx="5512006" cy="3669611"/>
                    </a:xfrm>
                    <a:prstGeom prst="rect">
                      <a:avLst/>
                    </a:prstGeom>
                  </pic:spPr>
                </pic:pic>
              </a:graphicData>
            </a:graphic>
          </wp:inline>
        </w:drawing>
      </w:r>
    </w:p>
    <w:p w14:paraId="744B44AC" w14:textId="77777777" w:rsidR="00825DD3" w:rsidRPr="0059777C" w:rsidRDefault="00825DD3" w:rsidP="000D73F8">
      <w:pPr>
        <w:pStyle w:val="ListParagraph"/>
        <w:ind w:left="0"/>
        <w:jc w:val="center"/>
        <w:rPr>
          <w:rFonts w:ascii="Times New Roman" w:hAnsi="Times New Roman" w:cs="Times New Roman"/>
        </w:rPr>
      </w:pPr>
    </w:p>
    <w:p w14:paraId="39C62030" w14:textId="2C6F6343" w:rsidR="004A4691" w:rsidRPr="0059777C" w:rsidRDefault="00825DD3" w:rsidP="000D73F8">
      <w:pPr>
        <w:jc w:val="center"/>
        <w:rPr>
          <w:rFonts w:ascii="Times New Roman" w:hAnsi="Times New Roman" w:cs="Times New Roman"/>
        </w:rPr>
      </w:pPr>
      <w:r w:rsidRPr="0059777C">
        <w:rPr>
          <w:rFonts w:ascii="Times New Roman" w:hAnsi="Times New Roman" w:cs="Times New Roman"/>
          <w:noProof/>
          <w:lang w:eastAsia="en-IN"/>
        </w:rPr>
        <w:t>Fig No. – 1.1</w:t>
      </w:r>
      <w:r w:rsidR="003C33C8" w:rsidRPr="0059777C">
        <w:rPr>
          <w:rFonts w:ascii="Times New Roman" w:hAnsi="Times New Roman" w:cs="Times New Roman"/>
          <w:noProof/>
          <w:lang w:eastAsia="en-IN"/>
        </w:rPr>
        <w:t xml:space="preserve"> UEMTS</w:t>
      </w:r>
      <w:r w:rsidRPr="0059777C">
        <w:rPr>
          <w:rFonts w:ascii="Times New Roman" w:hAnsi="Times New Roman" w:cs="Times New Roman"/>
          <w:noProof/>
          <w:lang w:eastAsia="en-IN"/>
        </w:rPr>
        <w:t xml:space="preserve"> Higher level Architecture</w:t>
      </w:r>
    </w:p>
    <w:p w14:paraId="00CDB64C" w14:textId="77777777" w:rsidR="004A4691" w:rsidRPr="0059777C" w:rsidRDefault="004A4691" w:rsidP="00825DD3">
      <w:pPr>
        <w:pStyle w:val="ListParagraph"/>
        <w:ind w:left="360"/>
        <w:jc w:val="center"/>
        <w:rPr>
          <w:rFonts w:ascii="Times New Roman" w:hAnsi="Times New Roman" w:cs="Times New Roman"/>
        </w:rPr>
      </w:pPr>
    </w:p>
    <w:p w14:paraId="6ED72174" w14:textId="77777777" w:rsidR="004A4691" w:rsidRPr="0059777C" w:rsidRDefault="00000000">
      <w:pPr>
        <w:pStyle w:val="Heading3"/>
        <w:rPr>
          <w:rFonts w:ascii="Times New Roman" w:eastAsia="Times New Roman" w:hAnsi="Times New Roman" w:cs="Times New Roman"/>
          <w:lang w:eastAsia="en-IN"/>
        </w:rPr>
      </w:pPr>
      <w:r w:rsidRPr="0059777C">
        <w:rPr>
          <w:rFonts w:ascii="Times New Roman" w:eastAsia="Times New Roman" w:hAnsi="Times New Roman" w:cs="Times New Roman"/>
          <w:lang w:eastAsia="en-IN"/>
        </w:rPr>
        <w:t xml:space="preserve">HARDWARE REQUIREMENTS </w:t>
      </w:r>
    </w:p>
    <w:p w14:paraId="4E2B408C" w14:textId="77777777" w:rsidR="004A4691" w:rsidRPr="0059777C" w:rsidRDefault="004A4691">
      <w:pPr>
        <w:rPr>
          <w:rFonts w:ascii="Times New Roman" w:hAnsi="Times New Roman" w:cs="Times New Roman"/>
          <w:lang w:eastAsia="en-IN"/>
        </w:rPr>
      </w:pPr>
    </w:p>
    <w:p w14:paraId="6C582555"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CPU: Intel® </w:t>
      </w:r>
      <w:r w:rsidRPr="0059777C">
        <w:rPr>
          <w:rFonts w:ascii="Times New Roman" w:eastAsia="Times New Roman" w:hAnsi="Times New Roman" w:cs="Times New Roman"/>
          <w:color w:val="000000"/>
          <w:spacing w:val="3"/>
          <w:lang w:eastAsia="en-IN"/>
        </w:rPr>
        <w:t>i3</w:t>
      </w:r>
      <w:r w:rsidRPr="0059777C">
        <w:rPr>
          <w:rFonts w:ascii="Times New Roman" w:eastAsia="Times New Roman" w:hAnsi="Times New Roman" w:cs="Times New Roman"/>
          <w:color w:val="000000"/>
          <w:lang w:eastAsia="en-IN"/>
        </w:rPr>
        <w:t xml:space="preserve"> processor or higher. </w:t>
      </w:r>
    </w:p>
    <w:p w14:paraId="0C9D0BFE"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RAM: 4 </w:t>
      </w:r>
      <w:r w:rsidRPr="0059777C">
        <w:rPr>
          <w:rFonts w:ascii="Times New Roman" w:eastAsia="Times New Roman" w:hAnsi="Times New Roman" w:cs="Times New Roman"/>
          <w:color w:val="000000"/>
          <w:spacing w:val="-3"/>
          <w:lang w:eastAsia="en-IN"/>
        </w:rPr>
        <w:t>GB</w:t>
      </w:r>
      <w:r w:rsidRPr="0059777C">
        <w:rPr>
          <w:rFonts w:ascii="Times New Roman" w:eastAsia="Times New Roman" w:hAnsi="Times New Roman" w:cs="Times New Roman"/>
          <w:color w:val="000000"/>
          <w:lang w:eastAsia="en-IN"/>
        </w:rPr>
        <w:t xml:space="preserve"> </w:t>
      </w:r>
    </w:p>
    <w:p w14:paraId="7FE1C824"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GPU: Not necessary </w:t>
      </w:r>
    </w:p>
    <w:p w14:paraId="13C8081D"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Disk Space: 80 GB  </w:t>
      </w:r>
    </w:p>
    <w:p w14:paraId="7BEBFDE6" w14:textId="77777777" w:rsidR="004A4691" w:rsidRPr="0059777C" w:rsidRDefault="004A4691">
      <w:pPr>
        <w:shd w:val="clear" w:color="auto" w:fill="FFFFFF"/>
        <w:spacing w:after="0" w:line="240" w:lineRule="auto"/>
        <w:rPr>
          <w:rFonts w:ascii="Times New Roman" w:eastAsia="Times New Roman" w:hAnsi="Times New Roman" w:cs="Times New Roman"/>
          <w:color w:val="000000"/>
          <w:lang w:eastAsia="en-IN"/>
        </w:rPr>
      </w:pPr>
    </w:p>
    <w:p w14:paraId="277857B1" w14:textId="77777777" w:rsidR="004A4691" w:rsidRPr="0059777C" w:rsidRDefault="00000000">
      <w:pPr>
        <w:pStyle w:val="Heading3"/>
        <w:rPr>
          <w:rFonts w:ascii="Times New Roman" w:eastAsia="Times New Roman" w:hAnsi="Times New Roman" w:cs="Times New Roman"/>
          <w:sz w:val="28"/>
          <w:szCs w:val="28"/>
          <w:lang w:eastAsia="en-IN"/>
        </w:rPr>
      </w:pPr>
      <w:r w:rsidRPr="0059777C">
        <w:rPr>
          <w:rFonts w:ascii="Times New Roman" w:eastAsia="Times New Roman" w:hAnsi="Times New Roman" w:cs="Times New Roman"/>
          <w:sz w:val="28"/>
          <w:szCs w:val="28"/>
          <w:lang w:eastAsia="en-IN"/>
        </w:rPr>
        <w:t xml:space="preserve">SOFTWARE REQUIREMENTS </w:t>
      </w:r>
    </w:p>
    <w:p w14:paraId="4EC8F3F2" w14:textId="77777777" w:rsidR="004A4691" w:rsidRPr="0059777C" w:rsidRDefault="004A4691">
      <w:pPr>
        <w:shd w:val="clear" w:color="auto" w:fill="FFFFFF"/>
        <w:spacing w:after="0" w:line="240" w:lineRule="auto"/>
        <w:rPr>
          <w:rFonts w:ascii="Times New Roman" w:eastAsia="Times New Roman" w:hAnsi="Times New Roman" w:cs="Times New Roman"/>
          <w:color w:val="000000"/>
          <w:lang w:eastAsia="en-IN"/>
        </w:rPr>
      </w:pPr>
    </w:p>
    <w:p w14:paraId="0E43722B"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Operating System: Windows 7 or higher </w:t>
      </w:r>
    </w:p>
    <w:p w14:paraId="4C7F9AA3"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Browser: Google Chrome v89.0.4389 </w:t>
      </w:r>
    </w:p>
    <w:p w14:paraId="565C2FD6"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Integrated Development Environment: VS Code </w:t>
      </w:r>
    </w:p>
    <w:p w14:paraId="29A40FAB"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Server: XAMPP v7.4.9 (Apache Localhost) </w:t>
      </w:r>
    </w:p>
    <w:p w14:paraId="15F9CE51"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Additional Technologies: PHP 7.4.9, Composer v 2.0.12, MySQL </w:t>
      </w:r>
    </w:p>
    <w:p w14:paraId="2B6CBFEF" w14:textId="77777777" w:rsidR="004A4691" w:rsidRPr="0059777C" w:rsidRDefault="00000000">
      <w:pPr>
        <w:shd w:val="clear" w:color="auto" w:fill="FFFFFF"/>
        <w:spacing w:after="0" w:line="240" w:lineRule="auto"/>
        <w:rPr>
          <w:rFonts w:ascii="Times New Roman" w:eastAsia="Times New Roman" w:hAnsi="Times New Roman" w:cs="Times New Roman"/>
          <w:color w:val="000000"/>
          <w:lang w:eastAsia="en-IN"/>
        </w:rPr>
      </w:pPr>
      <w:r w:rsidRPr="0059777C">
        <w:rPr>
          <w:rFonts w:ascii="Times New Roman" w:eastAsia="Times New Roman" w:hAnsi="Times New Roman" w:cs="Times New Roman"/>
          <w:color w:val="000000"/>
          <w:lang w:eastAsia="en-IN"/>
        </w:rPr>
        <w:t xml:space="preserve">Database: MySQL (JawsDB instance) </w:t>
      </w:r>
    </w:p>
    <w:p w14:paraId="060C0ABF" w14:textId="77777777" w:rsidR="004A4691" w:rsidRPr="0059777C" w:rsidRDefault="004A4691">
      <w:pPr>
        <w:shd w:val="clear" w:color="auto" w:fill="FFFFFF"/>
        <w:spacing w:after="0" w:line="240" w:lineRule="auto"/>
        <w:rPr>
          <w:rFonts w:ascii="Times New Roman" w:eastAsia="Times New Roman" w:hAnsi="Times New Roman" w:cs="Times New Roman"/>
          <w:color w:val="000000"/>
          <w:lang w:eastAsia="en-IN"/>
        </w:rPr>
      </w:pPr>
    </w:p>
    <w:p w14:paraId="1704E97A" w14:textId="77777777" w:rsidR="004A4691" w:rsidRPr="0059777C" w:rsidRDefault="004A4691">
      <w:pPr>
        <w:shd w:val="clear" w:color="auto" w:fill="FFFFFF"/>
        <w:spacing w:after="0" w:line="240" w:lineRule="auto"/>
        <w:rPr>
          <w:rFonts w:ascii="Times New Roman" w:eastAsia="Times New Roman" w:hAnsi="Times New Roman" w:cs="Times New Roman"/>
          <w:color w:val="000000"/>
          <w:lang w:eastAsia="en-IN"/>
        </w:rPr>
      </w:pPr>
    </w:p>
    <w:p w14:paraId="327DA79E" w14:textId="77777777" w:rsidR="004A4691" w:rsidRPr="0059777C" w:rsidRDefault="00000000">
      <w:pPr>
        <w:pStyle w:val="Heading3"/>
        <w:rPr>
          <w:rFonts w:ascii="Times New Roman" w:eastAsia="Times New Roman" w:hAnsi="Times New Roman" w:cs="Times New Roman"/>
          <w:lang w:eastAsia="en-IN"/>
        </w:rPr>
      </w:pPr>
      <w:r w:rsidRPr="0059777C">
        <w:rPr>
          <w:rFonts w:ascii="Times New Roman" w:eastAsia="Times New Roman" w:hAnsi="Times New Roman" w:cs="Times New Roman"/>
          <w:lang w:eastAsia="en-IN"/>
        </w:rPr>
        <w:t xml:space="preserve">INPUT/OUTPUT </w:t>
      </w:r>
    </w:p>
    <w:p w14:paraId="19941804" w14:textId="77777777" w:rsidR="004A4691" w:rsidRPr="0059777C" w:rsidRDefault="004A4691">
      <w:pPr>
        <w:rPr>
          <w:rFonts w:ascii="Times New Roman" w:hAnsi="Times New Roman" w:cs="Times New Roman"/>
          <w:lang w:eastAsia="en-IN"/>
        </w:rPr>
      </w:pPr>
    </w:p>
    <w:p w14:paraId="616A0D18" w14:textId="77777777" w:rsidR="004A4691" w:rsidRPr="0059777C" w:rsidRDefault="00000000">
      <w:pPr>
        <w:pStyle w:val="Heading4"/>
        <w:rPr>
          <w:rFonts w:ascii="Times New Roman" w:hAnsi="Times New Roman" w:cs="Times New Roman"/>
          <w:lang w:eastAsia="en-IN"/>
        </w:rPr>
      </w:pPr>
      <w:r w:rsidRPr="0059777C">
        <w:rPr>
          <w:rFonts w:ascii="Times New Roman" w:hAnsi="Times New Roman" w:cs="Times New Roman"/>
          <w:lang w:eastAsia="en-IN"/>
        </w:rPr>
        <w:t xml:space="preserve">INPUTS </w:t>
      </w:r>
    </w:p>
    <w:p w14:paraId="3C854209" w14:textId="77777777" w:rsidR="004A4691" w:rsidRPr="0059777C" w:rsidRDefault="004A4691">
      <w:pPr>
        <w:rPr>
          <w:rFonts w:ascii="Times New Roman" w:hAnsi="Times New Roman" w:cs="Times New Roman"/>
          <w:lang w:eastAsia="en-IN"/>
        </w:rPr>
      </w:pPr>
    </w:p>
    <w:p w14:paraId="5F4337D2" w14:textId="77777777" w:rsidR="004A4691" w:rsidRPr="0059777C" w:rsidRDefault="00000000">
      <w:pPr>
        <w:pStyle w:val="ListParagraph"/>
        <w:numPr>
          <w:ilvl w:val="0"/>
          <w:numId w:val="2"/>
        </w:numPr>
        <w:rPr>
          <w:rFonts w:ascii="Times New Roman" w:hAnsi="Times New Roman" w:cs="Times New Roman"/>
          <w:lang w:eastAsia="en-IN"/>
        </w:rPr>
      </w:pPr>
      <w:r w:rsidRPr="0059777C">
        <w:rPr>
          <w:rFonts w:ascii="Times New Roman" w:hAnsi="Times New Roman" w:cs="Times New Roman"/>
          <w:lang w:eastAsia="en-IN"/>
        </w:rPr>
        <w:t>Event details such as name, date, time, location, description, and resources required.</w:t>
      </w:r>
    </w:p>
    <w:p w14:paraId="30C16A5A" w14:textId="77777777" w:rsidR="004A4691" w:rsidRPr="0059777C" w:rsidRDefault="00000000">
      <w:pPr>
        <w:pStyle w:val="ListParagraph"/>
        <w:numPr>
          <w:ilvl w:val="0"/>
          <w:numId w:val="2"/>
        </w:numPr>
        <w:rPr>
          <w:rFonts w:ascii="Times New Roman" w:hAnsi="Times New Roman" w:cs="Times New Roman"/>
          <w:lang w:eastAsia="en-IN"/>
        </w:rPr>
      </w:pPr>
      <w:r w:rsidRPr="0059777C">
        <w:rPr>
          <w:rFonts w:ascii="Times New Roman" w:hAnsi="Times New Roman" w:cs="Times New Roman"/>
          <w:lang w:eastAsia="en-IN"/>
        </w:rPr>
        <w:t>User registration information including name, contact details, and preferences.</w:t>
      </w:r>
    </w:p>
    <w:p w14:paraId="0719CA3A" w14:textId="77777777" w:rsidR="004A4691" w:rsidRPr="0059777C" w:rsidRDefault="00000000">
      <w:pPr>
        <w:pStyle w:val="ListParagraph"/>
        <w:numPr>
          <w:ilvl w:val="0"/>
          <w:numId w:val="2"/>
        </w:numPr>
        <w:rPr>
          <w:rFonts w:ascii="Times New Roman" w:hAnsi="Times New Roman" w:cs="Times New Roman"/>
          <w:lang w:eastAsia="en-IN"/>
        </w:rPr>
      </w:pPr>
      <w:r w:rsidRPr="0059777C">
        <w:rPr>
          <w:rFonts w:ascii="Times New Roman" w:hAnsi="Times New Roman" w:cs="Times New Roman"/>
          <w:lang w:eastAsia="en-IN"/>
        </w:rPr>
        <w:t>Volunteer registration information including their personal details and interests.</w:t>
      </w:r>
    </w:p>
    <w:p w14:paraId="036FCA26" w14:textId="77777777" w:rsidR="004A4691" w:rsidRPr="0059777C" w:rsidRDefault="00000000">
      <w:pPr>
        <w:pStyle w:val="ListParagraph"/>
        <w:numPr>
          <w:ilvl w:val="0"/>
          <w:numId w:val="2"/>
        </w:numPr>
        <w:rPr>
          <w:rFonts w:ascii="Times New Roman" w:hAnsi="Times New Roman" w:cs="Times New Roman"/>
          <w:lang w:eastAsia="en-IN"/>
        </w:rPr>
      </w:pPr>
      <w:r w:rsidRPr="0059777C">
        <w:rPr>
          <w:rFonts w:ascii="Times New Roman" w:hAnsi="Times New Roman" w:cs="Times New Roman"/>
          <w:lang w:eastAsia="en-IN"/>
        </w:rPr>
        <w:t>Administrative access credentials for system login.</w:t>
      </w:r>
    </w:p>
    <w:p w14:paraId="72AAB452" w14:textId="77777777" w:rsidR="004A4691" w:rsidRPr="0059777C" w:rsidRDefault="00000000">
      <w:pPr>
        <w:pStyle w:val="ListParagraph"/>
        <w:numPr>
          <w:ilvl w:val="0"/>
          <w:numId w:val="2"/>
        </w:numPr>
        <w:rPr>
          <w:rFonts w:ascii="Times New Roman" w:hAnsi="Times New Roman" w:cs="Times New Roman"/>
          <w:lang w:eastAsia="en-IN"/>
        </w:rPr>
      </w:pPr>
      <w:r w:rsidRPr="0059777C">
        <w:rPr>
          <w:rFonts w:ascii="Times New Roman" w:hAnsi="Times New Roman" w:cs="Times New Roman"/>
          <w:lang w:eastAsia="en-IN"/>
        </w:rPr>
        <w:t>Participant feedback and evaluations for event improvement.</w:t>
      </w:r>
    </w:p>
    <w:p w14:paraId="19D4A78D" w14:textId="77777777" w:rsidR="004A4691" w:rsidRPr="0059777C" w:rsidRDefault="00000000">
      <w:pPr>
        <w:pStyle w:val="ListParagraph"/>
        <w:numPr>
          <w:ilvl w:val="0"/>
          <w:numId w:val="2"/>
        </w:numPr>
        <w:rPr>
          <w:rFonts w:ascii="Times New Roman" w:hAnsi="Times New Roman" w:cs="Times New Roman"/>
          <w:lang w:eastAsia="en-IN"/>
        </w:rPr>
      </w:pPr>
      <w:r w:rsidRPr="0059777C">
        <w:rPr>
          <w:rFonts w:ascii="Times New Roman" w:hAnsi="Times New Roman" w:cs="Times New Roman"/>
          <w:lang w:eastAsia="en-IN"/>
        </w:rPr>
        <w:t>Resource availability and utilization data for event planning.</w:t>
      </w:r>
    </w:p>
    <w:p w14:paraId="0E2C8625" w14:textId="77777777" w:rsidR="004A4691" w:rsidRPr="0059777C" w:rsidRDefault="00000000">
      <w:pPr>
        <w:pStyle w:val="ListParagraph"/>
        <w:numPr>
          <w:ilvl w:val="0"/>
          <w:numId w:val="2"/>
        </w:numPr>
        <w:rPr>
          <w:rFonts w:ascii="Times New Roman" w:hAnsi="Times New Roman" w:cs="Times New Roman"/>
          <w:lang w:eastAsia="en-IN"/>
        </w:rPr>
      </w:pPr>
      <w:r w:rsidRPr="0059777C">
        <w:rPr>
          <w:rFonts w:ascii="Times New Roman" w:hAnsi="Times New Roman" w:cs="Times New Roman"/>
          <w:lang w:eastAsia="en-IN"/>
        </w:rPr>
        <w:t>Event scheduling preferences and constraints from administrators and coordinators.</w:t>
      </w:r>
    </w:p>
    <w:p w14:paraId="5D22FC93" w14:textId="77777777" w:rsidR="004A4691" w:rsidRPr="0059777C" w:rsidRDefault="00000000">
      <w:pPr>
        <w:pStyle w:val="ListParagraph"/>
        <w:numPr>
          <w:ilvl w:val="0"/>
          <w:numId w:val="2"/>
        </w:numPr>
        <w:rPr>
          <w:rFonts w:ascii="Times New Roman" w:hAnsi="Times New Roman" w:cs="Times New Roman"/>
          <w:lang w:eastAsia="en-IN"/>
        </w:rPr>
      </w:pPr>
      <w:r w:rsidRPr="0059777C">
        <w:rPr>
          <w:rFonts w:ascii="Times New Roman" w:hAnsi="Times New Roman" w:cs="Times New Roman"/>
          <w:lang w:eastAsia="en-IN"/>
        </w:rPr>
        <w:t>Co-ordinators assigns the rounds and points to automate the event’s point system.</w:t>
      </w:r>
    </w:p>
    <w:p w14:paraId="22408A04" w14:textId="77777777" w:rsidR="004A4691" w:rsidRPr="0059777C" w:rsidRDefault="00000000">
      <w:pPr>
        <w:pStyle w:val="ListParagraph"/>
        <w:numPr>
          <w:ilvl w:val="0"/>
          <w:numId w:val="2"/>
        </w:numPr>
        <w:rPr>
          <w:rFonts w:ascii="Times New Roman" w:hAnsi="Times New Roman" w:cs="Times New Roman"/>
          <w:lang w:eastAsia="en-IN"/>
        </w:rPr>
      </w:pPr>
      <w:r w:rsidRPr="0059777C">
        <w:rPr>
          <w:rFonts w:ascii="Times New Roman" w:hAnsi="Times New Roman" w:cs="Times New Roman"/>
          <w:lang w:eastAsia="en-IN"/>
        </w:rPr>
        <w:t>Financial data including event budgets, expenses, and revenue projections.</w:t>
      </w:r>
    </w:p>
    <w:p w14:paraId="20FB8389" w14:textId="77777777" w:rsidR="004A4691" w:rsidRPr="0059777C" w:rsidRDefault="004A4691">
      <w:pPr>
        <w:shd w:val="clear" w:color="auto" w:fill="FFFFFF"/>
        <w:spacing w:after="0" w:line="240" w:lineRule="auto"/>
        <w:rPr>
          <w:rFonts w:ascii="Times New Roman" w:eastAsia="Times New Roman" w:hAnsi="Times New Roman" w:cs="Times New Roman"/>
          <w:color w:val="000000"/>
          <w:lang w:eastAsia="en-IN"/>
        </w:rPr>
      </w:pPr>
    </w:p>
    <w:p w14:paraId="6BF1EE91" w14:textId="77777777" w:rsidR="004A4691" w:rsidRPr="0059777C" w:rsidRDefault="004A4691">
      <w:pPr>
        <w:shd w:val="clear" w:color="auto" w:fill="FFFFFF"/>
        <w:spacing w:after="0" w:line="240" w:lineRule="auto"/>
        <w:rPr>
          <w:rFonts w:ascii="Times New Roman" w:eastAsia="Times New Roman" w:hAnsi="Times New Roman" w:cs="Times New Roman"/>
          <w:color w:val="000000"/>
          <w:lang w:eastAsia="en-IN"/>
        </w:rPr>
      </w:pPr>
    </w:p>
    <w:p w14:paraId="3B5A1BAD" w14:textId="77777777" w:rsidR="004A4691" w:rsidRPr="0059777C" w:rsidRDefault="004A4691">
      <w:pPr>
        <w:rPr>
          <w:rFonts w:ascii="Times New Roman" w:hAnsi="Times New Roman" w:cs="Times New Roman"/>
        </w:rPr>
      </w:pPr>
    </w:p>
    <w:p w14:paraId="0AE47E03" w14:textId="77777777" w:rsidR="004A4691" w:rsidRPr="0059777C" w:rsidRDefault="00000000">
      <w:pPr>
        <w:pStyle w:val="Heading4"/>
        <w:rPr>
          <w:rFonts w:ascii="Times New Roman" w:hAnsi="Times New Roman" w:cs="Times New Roman"/>
        </w:rPr>
      </w:pPr>
      <w:r w:rsidRPr="0059777C">
        <w:rPr>
          <w:rFonts w:ascii="Times New Roman" w:hAnsi="Times New Roman" w:cs="Times New Roman"/>
        </w:rPr>
        <w:t xml:space="preserve">OUTPUTS </w:t>
      </w:r>
    </w:p>
    <w:p w14:paraId="7AC2FB79" w14:textId="77777777" w:rsidR="004A4691" w:rsidRPr="0059777C" w:rsidRDefault="004A4691">
      <w:pPr>
        <w:rPr>
          <w:rFonts w:ascii="Times New Roman" w:hAnsi="Times New Roman" w:cs="Times New Roman"/>
        </w:rPr>
      </w:pPr>
    </w:p>
    <w:p w14:paraId="25364E9D" w14:textId="77777777" w:rsidR="004A4691" w:rsidRPr="0059777C" w:rsidRDefault="00000000">
      <w:pPr>
        <w:pStyle w:val="ListParagraph"/>
        <w:numPr>
          <w:ilvl w:val="0"/>
          <w:numId w:val="3"/>
        </w:numPr>
        <w:rPr>
          <w:rFonts w:ascii="Times New Roman" w:hAnsi="Times New Roman" w:cs="Times New Roman"/>
        </w:rPr>
      </w:pPr>
      <w:r w:rsidRPr="0059777C">
        <w:rPr>
          <w:rFonts w:ascii="Times New Roman" w:hAnsi="Times New Roman" w:cs="Times New Roman"/>
        </w:rPr>
        <w:t>Event schedules and agendas displaying event details, timings, and locations.</w:t>
      </w:r>
    </w:p>
    <w:p w14:paraId="2F72A80A" w14:textId="77777777" w:rsidR="004A4691" w:rsidRPr="0059777C" w:rsidRDefault="00000000">
      <w:pPr>
        <w:pStyle w:val="ListParagraph"/>
        <w:numPr>
          <w:ilvl w:val="0"/>
          <w:numId w:val="3"/>
        </w:numPr>
        <w:rPr>
          <w:rFonts w:ascii="Times New Roman" w:hAnsi="Times New Roman" w:cs="Times New Roman"/>
        </w:rPr>
      </w:pPr>
      <w:r w:rsidRPr="0059777C">
        <w:rPr>
          <w:rFonts w:ascii="Times New Roman" w:hAnsi="Times New Roman" w:cs="Times New Roman"/>
        </w:rPr>
        <w:t>Confirmation and acknowledgment messages for user and volunteer registrations.</w:t>
      </w:r>
    </w:p>
    <w:p w14:paraId="5CA55AA7" w14:textId="77777777" w:rsidR="004A4691" w:rsidRPr="0059777C" w:rsidRDefault="00000000">
      <w:pPr>
        <w:pStyle w:val="ListParagraph"/>
        <w:numPr>
          <w:ilvl w:val="0"/>
          <w:numId w:val="3"/>
        </w:numPr>
        <w:rPr>
          <w:rFonts w:ascii="Times New Roman" w:hAnsi="Times New Roman" w:cs="Times New Roman"/>
        </w:rPr>
      </w:pPr>
      <w:r w:rsidRPr="0059777C">
        <w:rPr>
          <w:rFonts w:ascii="Times New Roman" w:hAnsi="Times New Roman" w:cs="Times New Roman"/>
        </w:rPr>
        <w:t>Event attendance lists and participant contact information for communication purposes.</w:t>
      </w:r>
    </w:p>
    <w:p w14:paraId="4E939C66" w14:textId="77777777" w:rsidR="004A4691" w:rsidRPr="0059777C" w:rsidRDefault="00000000">
      <w:pPr>
        <w:pStyle w:val="ListParagraph"/>
        <w:numPr>
          <w:ilvl w:val="0"/>
          <w:numId w:val="3"/>
        </w:numPr>
        <w:rPr>
          <w:rFonts w:ascii="Times New Roman" w:hAnsi="Times New Roman" w:cs="Times New Roman"/>
        </w:rPr>
      </w:pPr>
      <w:r w:rsidRPr="0059777C">
        <w:rPr>
          <w:rFonts w:ascii="Times New Roman" w:hAnsi="Times New Roman" w:cs="Times New Roman"/>
        </w:rPr>
        <w:t>Financial reports showing event expenses, revenue, and profitability.</w:t>
      </w:r>
    </w:p>
    <w:p w14:paraId="0FE3C5D5" w14:textId="77777777" w:rsidR="004A4691" w:rsidRPr="0059777C" w:rsidRDefault="00000000">
      <w:pPr>
        <w:pStyle w:val="ListParagraph"/>
        <w:numPr>
          <w:ilvl w:val="0"/>
          <w:numId w:val="3"/>
        </w:numPr>
        <w:rPr>
          <w:rFonts w:ascii="Times New Roman" w:hAnsi="Times New Roman" w:cs="Times New Roman"/>
        </w:rPr>
      </w:pPr>
      <w:r w:rsidRPr="0059777C">
        <w:rPr>
          <w:rFonts w:ascii="Times New Roman" w:hAnsi="Times New Roman" w:cs="Times New Roman"/>
        </w:rPr>
        <w:t>Event feedback and evaluation summaries for performance assessment and improvement.</w:t>
      </w:r>
    </w:p>
    <w:p w14:paraId="30292883" w14:textId="27E62A8C" w:rsidR="004A4691" w:rsidRPr="0059777C" w:rsidRDefault="00000000">
      <w:pPr>
        <w:pStyle w:val="ListParagraph"/>
        <w:numPr>
          <w:ilvl w:val="0"/>
          <w:numId w:val="3"/>
        </w:numPr>
        <w:rPr>
          <w:rFonts w:ascii="Times New Roman" w:hAnsi="Times New Roman" w:cs="Times New Roman"/>
        </w:rPr>
      </w:pPr>
      <w:r w:rsidRPr="0059777C">
        <w:rPr>
          <w:rFonts w:ascii="Times New Roman" w:hAnsi="Times New Roman" w:cs="Times New Roman"/>
        </w:rPr>
        <w:t>Real-time updates and notifications regarding event changes, cancellations, or updates.</w:t>
      </w:r>
    </w:p>
    <w:p w14:paraId="360402E8" w14:textId="31B21ADE" w:rsidR="004A4691" w:rsidRPr="0059777C" w:rsidRDefault="00000000">
      <w:pPr>
        <w:pStyle w:val="ListParagraph"/>
        <w:numPr>
          <w:ilvl w:val="0"/>
          <w:numId w:val="3"/>
        </w:numPr>
        <w:rPr>
          <w:rFonts w:ascii="Times New Roman" w:hAnsi="Times New Roman" w:cs="Times New Roman"/>
        </w:rPr>
      </w:pPr>
      <w:r w:rsidRPr="0059777C">
        <w:rPr>
          <w:rFonts w:ascii="Times New Roman" w:hAnsi="Times New Roman" w:cs="Times New Roman"/>
        </w:rPr>
        <w:t>Winners will be announced according to the points that are automated earlier.</w:t>
      </w:r>
    </w:p>
    <w:p w14:paraId="52F0458A" w14:textId="230EA50D" w:rsidR="004A4691" w:rsidRPr="0059777C" w:rsidRDefault="00000000">
      <w:pPr>
        <w:pStyle w:val="ListParagraph"/>
        <w:numPr>
          <w:ilvl w:val="0"/>
          <w:numId w:val="3"/>
        </w:numPr>
        <w:rPr>
          <w:rFonts w:ascii="Times New Roman" w:hAnsi="Times New Roman" w:cs="Times New Roman"/>
        </w:rPr>
      </w:pPr>
      <w:r w:rsidRPr="0059777C">
        <w:rPr>
          <w:rFonts w:ascii="Times New Roman" w:hAnsi="Times New Roman" w:cs="Times New Roman"/>
        </w:rPr>
        <w:lastRenderedPageBreak/>
        <w:t>Analytical insights and trends based on event attendance and feedback.</w:t>
      </w:r>
    </w:p>
    <w:p w14:paraId="1DCA6961" w14:textId="7D1760C1" w:rsidR="00567E5B" w:rsidRPr="0059777C" w:rsidRDefault="00567E5B" w:rsidP="00985643">
      <w:pPr>
        <w:rPr>
          <w:rFonts w:ascii="Times New Roman" w:hAnsi="Times New Roman" w:cs="Times New Roman"/>
          <w:b/>
          <w:bCs/>
        </w:rPr>
      </w:pPr>
      <w:r w:rsidRPr="0059777C">
        <w:rPr>
          <w:rFonts w:ascii="Times New Roman" w:hAnsi="Times New Roman" w:cs="Times New Roman"/>
          <w:b/>
          <w:bCs/>
        </w:rPr>
        <w:t>INPUT SCREENSHOTS:</w:t>
      </w:r>
    </w:p>
    <w:p w14:paraId="66F818BA" w14:textId="75E5CC78" w:rsidR="00567E5B" w:rsidRPr="0059777C" w:rsidRDefault="000D73F8" w:rsidP="00985643">
      <w:pPr>
        <w:jc w:val="center"/>
        <w:rPr>
          <w:rFonts w:ascii="Times New Roman" w:hAnsi="Times New Roman" w:cs="Times New Roman"/>
        </w:rPr>
      </w:pPr>
      <w:r w:rsidRPr="0059777C">
        <w:rPr>
          <w:rFonts w:ascii="Times New Roman" w:hAnsi="Times New Roman" w:cs="Times New Roman"/>
          <w:noProof/>
        </w:rPr>
        <w:drawing>
          <wp:inline distT="0" distB="0" distL="0" distR="0" wp14:anchorId="0BE1FE19" wp14:editId="41C69AD9">
            <wp:extent cx="5119565" cy="3192780"/>
            <wp:effectExtent l="0" t="0" r="5080" b="7620"/>
            <wp:docPr id="456186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86905" name="Picture 4561869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6851" cy="3197324"/>
                    </a:xfrm>
                    <a:prstGeom prst="rect">
                      <a:avLst/>
                    </a:prstGeom>
                  </pic:spPr>
                </pic:pic>
              </a:graphicData>
            </a:graphic>
          </wp:inline>
        </w:drawing>
      </w:r>
    </w:p>
    <w:p w14:paraId="47930F44" w14:textId="545A3D59" w:rsidR="00567E5B" w:rsidRPr="0059777C" w:rsidRDefault="00825DD3" w:rsidP="00567E5B">
      <w:pPr>
        <w:jc w:val="center"/>
        <w:rPr>
          <w:rFonts w:ascii="Times New Roman" w:hAnsi="Times New Roman" w:cs="Times New Roman"/>
          <w:b/>
          <w:bCs/>
          <w:sz w:val="28"/>
          <w:szCs w:val="28"/>
        </w:rPr>
      </w:pPr>
      <w:r w:rsidRPr="0059777C">
        <w:rPr>
          <w:rFonts w:ascii="Times New Roman" w:hAnsi="Times New Roman" w:cs="Times New Roman"/>
          <w:b/>
          <w:bCs/>
          <w:sz w:val="28"/>
          <w:szCs w:val="28"/>
        </w:rPr>
        <w:t xml:space="preserve">Fig No. 1.2 - </w:t>
      </w:r>
      <w:r w:rsidR="000D73F8" w:rsidRPr="0059777C">
        <w:rPr>
          <w:rFonts w:ascii="Times New Roman" w:hAnsi="Times New Roman" w:cs="Times New Roman"/>
          <w:b/>
          <w:bCs/>
          <w:sz w:val="28"/>
          <w:szCs w:val="28"/>
          <w:lang w:val="en-US"/>
        </w:rPr>
        <w:t>Adding</w:t>
      </w:r>
      <w:r w:rsidRPr="0059777C">
        <w:rPr>
          <w:rFonts w:ascii="Times New Roman" w:hAnsi="Times New Roman" w:cs="Times New Roman"/>
          <w:b/>
          <w:bCs/>
          <w:sz w:val="28"/>
          <w:szCs w:val="28"/>
          <w:lang w:val="en-US"/>
        </w:rPr>
        <w:t xml:space="preserve"> Event</w:t>
      </w:r>
    </w:p>
    <w:p w14:paraId="649243C9" w14:textId="77777777" w:rsidR="00567E5B" w:rsidRPr="0059777C" w:rsidRDefault="00567E5B">
      <w:pPr>
        <w:rPr>
          <w:rFonts w:ascii="Times New Roman" w:hAnsi="Times New Roman" w:cs="Times New Roman"/>
        </w:rPr>
      </w:pPr>
    </w:p>
    <w:p w14:paraId="7A661D02" w14:textId="77777777" w:rsidR="000D73F8" w:rsidRPr="0059777C" w:rsidRDefault="000D73F8" w:rsidP="00985643">
      <w:pPr>
        <w:jc w:val="center"/>
        <w:rPr>
          <w:rFonts w:ascii="Times New Roman" w:hAnsi="Times New Roman" w:cs="Times New Roman"/>
          <w:b/>
          <w:bCs/>
          <w:sz w:val="28"/>
          <w:szCs w:val="28"/>
        </w:rPr>
      </w:pPr>
      <w:r w:rsidRPr="0059777C">
        <w:rPr>
          <w:rFonts w:ascii="Times New Roman" w:hAnsi="Times New Roman" w:cs="Times New Roman"/>
          <w:b/>
          <w:bCs/>
          <w:noProof/>
          <w:sz w:val="28"/>
          <w:szCs w:val="28"/>
        </w:rPr>
        <w:drawing>
          <wp:inline distT="0" distB="0" distL="0" distR="0" wp14:anchorId="5143E80F" wp14:editId="1BBE22A7">
            <wp:extent cx="3967480" cy="3848799"/>
            <wp:effectExtent l="0" t="0" r="0" b="0"/>
            <wp:docPr id="1323620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20054" name="Picture 13236200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3064" cy="3902720"/>
                    </a:xfrm>
                    <a:prstGeom prst="rect">
                      <a:avLst/>
                    </a:prstGeom>
                  </pic:spPr>
                </pic:pic>
              </a:graphicData>
            </a:graphic>
          </wp:inline>
        </w:drawing>
      </w:r>
    </w:p>
    <w:p w14:paraId="69746A88" w14:textId="0B0282F1" w:rsidR="00825DD3" w:rsidRPr="0059777C" w:rsidRDefault="00825DD3" w:rsidP="00985643">
      <w:pPr>
        <w:jc w:val="center"/>
        <w:rPr>
          <w:rFonts w:ascii="Times New Roman" w:hAnsi="Times New Roman" w:cs="Times New Roman"/>
          <w:b/>
          <w:bCs/>
          <w:sz w:val="28"/>
          <w:szCs w:val="28"/>
        </w:rPr>
      </w:pPr>
      <w:r w:rsidRPr="0059777C">
        <w:rPr>
          <w:rFonts w:ascii="Times New Roman" w:hAnsi="Times New Roman" w:cs="Times New Roman"/>
          <w:b/>
          <w:bCs/>
          <w:sz w:val="28"/>
          <w:szCs w:val="28"/>
        </w:rPr>
        <w:t xml:space="preserve">Fig no 1.3 – </w:t>
      </w:r>
      <w:r w:rsidR="000D73F8" w:rsidRPr="0059777C">
        <w:rPr>
          <w:rFonts w:ascii="Times New Roman" w:hAnsi="Times New Roman" w:cs="Times New Roman"/>
          <w:b/>
          <w:bCs/>
          <w:sz w:val="28"/>
          <w:szCs w:val="28"/>
        </w:rPr>
        <w:t>User Sign up page</w:t>
      </w:r>
    </w:p>
    <w:p w14:paraId="4A4E6E4D" w14:textId="5FE65780" w:rsidR="003C33C8" w:rsidRPr="0059777C" w:rsidRDefault="003C33C8" w:rsidP="003C33C8">
      <w:pPr>
        <w:rPr>
          <w:rFonts w:ascii="Times New Roman" w:hAnsi="Times New Roman" w:cs="Times New Roman"/>
        </w:rPr>
      </w:pPr>
      <w:r w:rsidRPr="0059777C">
        <w:rPr>
          <w:rFonts w:ascii="Times New Roman" w:hAnsi="Times New Roman" w:cs="Times New Roman"/>
          <w:b/>
          <w:bCs/>
          <w:sz w:val="28"/>
          <w:szCs w:val="28"/>
        </w:rPr>
        <w:lastRenderedPageBreak/>
        <w:t>Expected Output</w:t>
      </w:r>
    </w:p>
    <w:p w14:paraId="571A344D" w14:textId="2EF24C50" w:rsidR="00567E5B" w:rsidRPr="0059777C" w:rsidRDefault="000D73F8" w:rsidP="00825DD3">
      <w:pPr>
        <w:jc w:val="center"/>
        <w:rPr>
          <w:rFonts w:ascii="Times New Roman" w:hAnsi="Times New Roman" w:cs="Times New Roman"/>
        </w:rPr>
      </w:pPr>
      <w:r w:rsidRPr="0059777C">
        <w:rPr>
          <w:rFonts w:ascii="Times New Roman" w:hAnsi="Times New Roman" w:cs="Times New Roman"/>
          <w:noProof/>
        </w:rPr>
        <w:drawing>
          <wp:inline distT="0" distB="0" distL="0" distR="0" wp14:anchorId="2066771A" wp14:editId="37C22AF4">
            <wp:extent cx="5731510" cy="2567305"/>
            <wp:effectExtent l="0" t="0" r="2540" b="4445"/>
            <wp:docPr id="1434362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62747" name="Picture 14343627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67305"/>
                    </a:xfrm>
                    <a:prstGeom prst="rect">
                      <a:avLst/>
                    </a:prstGeom>
                  </pic:spPr>
                </pic:pic>
              </a:graphicData>
            </a:graphic>
          </wp:inline>
        </w:drawing>
      </w:r>
    </w:p>
    <w:p w14:paraId="3D05B3CB" w14:textId="1F4F05B6" w:rsidR="00567E5B" w:rsidRPr="0059777C" w:rsidRDefault="00825DD3" w:rsidP="0059777C">
      <w:pPr>
        <w:jc w:val="center"/>
        <w:rPr>
          <w:rFonts w:ascii="Times New Roman" w:hAnsi="Times New Roman" w:cs="Times New Roman"/>
          <w:b/>
          <w:bCs/>
          <w:sz w:val="28"/>
          <w:szCs w:val="28"/>
        </w:rPr>
      </w:pPr>
      <w:r w:rsidRPr="0059777C">
        <w:rPr>
          <w:rFonts w:ascii="Times New Roman" w:hAnsi="Times New Roman" w:cs="Times New Roman"/>
          <w:b/>
          <w:bCs/>
          <w:sz w:val="28"/>
          <w:szCs w:val="28"/>
        </w:rPr>
        <w:t xml:space="preserve">Fig no 1.4- </w:t>
      </w:r>
      <w:r w:rsidR="000D73F8" w:rsidRPr="0059777C">
        <w:rPr>
          <w:rFonts w:ascii="Times New Roman" w:hAnsi="Times New Roman" w:cs="Times New Roman"/>
          <w:b/>
          <w:bCs/>
          <w:sz w:val="28"/>
          <w:szCs w:val="28"/>
        </w:rPr>
        <w:t>Manage users</w:t>
      </w:r>
    </w:p>
    <w:p w14:paraId="57E7D640" w14:textId="6609865C" w:rsidR="00567E5B" w:rsidRPr="0059777C" w:rsidRDefault="000D73F8" w:rsidP="00985643">
      <w:pPr>
        <w:jc w:val="center"/>
        <w:rPr>
          <w:rFonts w:ascii="Times New Roman" w:hAnsi="Times New Roman" w:cs="Times New Roman"/>
        </w:rPr>
      </w:pPr>
      <w:r w:rsidRPr="0059777C">
        <w:rPr>
          <w:rFonts w:ascii="Times New Roman" w:hAnsi="Times New Roman" w:cs="Times New Roman"/>
          <w:noProof/>
        </w:rPr>
        <w:drawing>
          <wp:inline distT="0" distB="0" distL="0" distR="0" wp14:anchorId="16746545" wp14:editId="106844BB">
            <wp:extent cx="4963160" cy="2410646"/>
            <wp:effectExtent l="0" t="0" r="8890" b="8890"/>
            <wp:docPr id="1101566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6172" name="Picture 11015661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1649" cy="2414769"/>
                    </a:xfrm>
                    <a:prstGeom prst="rect">
                      <a:avLst/>
                    </a:prstGeom>
                  </pic:spPr>
                </pic:pic>
              </a:graphicData>
            </a:graphic>
          </wp:inline>
        </w:drawing>
      </w:r>
    </w:p>
    <w:p w14:paraId="5E8B7F52" w14:textId="77777777" w:rsidR="00985643" w:rsidRPr="0059777C" w:rsidRDefault="00985643" w:rsidP="00985643">
      <w:pPr>
        <w:jc w:val="center"/>
        <w:rPr>
          <w:rFonts w:ascii="Times New Roman" w:hAnsi="Times New Roman" w:cs="Times New Roman"/>
        </w:rPr>
      </w:pPr>
    </w:p>
    <w:p w14:paraId="2854F991" w14:textId="78145B4E" w:rsidR="00985643" w:rsidRPr="0059777C" w:rsidRDefault="00985643" w:rsidP="00985643">
      <w:pPr>
        <w:jc w:val="center"/>
        <w:rPr>
          <w:rFonts w:ascii="Times New Roman" w:hAnsi="Times New Roman" w:cs="Times New Roman"/>
          <w:b/>
          <w:bCs/>
          <w:sz w:val="28"/>
          <w:szCs w:val="28"/>
        </w:rPr>
      </w:pPr>
      <w:r w:rsidRPr="0059777C">
        <w:rPr>
          <w:rFonts w:ascii="Times New Roman" w:hAnsi="Times New Roman" w:cs="Times New Roman"/>
          <w:b/>
          <w:bCs/>
          <w:sz w:val="28"/>
          <w:szCs w:val="28"/>
        </w:rPr>
        <w:t xml:space="preserve">Fig No. 1.5- </w:t>
      </w:r>
      <w:r w:rsidR="000D73F8" w:rsidRPr="0059777C">
        <w:rPr>
          <w:rFonts w:ascii="Times New Roman" w:hAnsi="Times New Roman" w:cs="Times New Roman"/>
          <w:b/>
          <w:bCs/>
          <w:sz w:val="28"/>
          <w:szCs w:val="28"/>
        </w:rPr>
        <w:t>Dashboard</w:t>
      </w:r>
    </w:p>
    <w:p w14:paraId="706A6919" w14:textId="67AD7975" w:rsidR="00567E5B" w:rsidRPr="0059777C" w:rsidRDefault="00567E5B">
      <w:pPr>
        <w:rPr>
          <w:rFonts w:ascii="Times New Roman" w:hAnsi="Times New Roman" w:cs="Times New Roman"/>
        </w:rPr>
      </w:pPr>
    </w:p>
    <w:p w14:paraId="4CE5ACF8" w14:textId="1213721A" w:rsidR="004A4691" w:rsidRPr="0059777C" w:rsidRDefault="00000000">
      <w:pPr>
        <w:pStyle w:val="Heading3"/>
        <w:rPr>
          <w:rFonts w:ascii="Times New Roman" w:hAnsi="Times New Roman" w:cs="Times New Roman"/>
        </w:rPr>
      </w:pPr>
      <w:r w:rsidRPr="0059777C">
        <w:rPr>
          <w:rFonts w:ascii="Times New Roman" w:hAnsi="Times New Roman" w:cs="Times New Roman"/>
        </w:rPr>
        <w:t xml:space="preserve">FEASIBILITY STUDY </w:t>
      </w:r>
    </w:p>
    <w:p w14:paraId="22297405" w14:textId="63587150" w:rsidR="004A4691" w:rsidRPr="0059777C" w:rsidRDefault="004A4691">
      <w:pPr>
        <w:rPr>
          <w:rFonts w:ascii="Times New Roman" w:hAnsi="Times New Roman" w:cs="Times New Roman"/>
        </w:rPr>
      </w:pPr>
    </w:p>
    <w:p w14:paraId="6C72ADE9" w14:textId="359ADD53" w:rsidR="004A4691" w:rsidRPr="0059777C" w:rsidRDefault="00000000">
      <w:pPr>
        <w:rPr>
          <w:rFonts w:ascii="Times New Roman" w:hAnsi="Times New Roman" w:cs="Times New Roman"/>
        </w:rPr>
      </w:pPr>
      <w:r w:rsidRPr="0059777C">
        <w:rPr>
          <w:rFonts w:ascii="Times New Roman" w:hAnsi="Times New Roman" w:cs="Times New Roman"/>
        </w:rPr>
        <w:t>The feasibility study for the University Event Monitoring and Tracking System (UEMTS) project is a crucial step following the comprehensive analysis of system functionalities. It assesses the project's viability and potential success, ensuring alignment with user requirements and adaptability to future needs. By considering various approaches to solving the given problem, the study aims to ensure that the proposed solution meets all user requirements and remains flexible for accommodating future changes seamlessly.</w:t>
      </w:r>
    </w:p>
    <w:p w14:paraId="6BD42346" w14:textId="77777777" w:rsidR="004A4691" w:rsidRPr="0059777C" w:rsidRDefault="004A4691">
      <w:pPr>
        <w:spacing w:line="240" w:lineRule="auto"/>
        <w:jc w:val="both"/>
        <w:rPr>
          <w:rFonts w:ascii="Times New Roman" w:hAnsi="Times New Roman" w:cs="Times New Roman"/>
        </w:rPr>
      </w:pPr>
    </w:p>
    <w:p w14:paraId="445A1862" w14:textId="77777777" w:rsidR="004A4691" w:rsidRPr="0059777C" w:rsidRDefault="004A4691">
      <w:pPr>
        <w:pStyle w:val="ListParagraph"/>
        <w:rPr>
          <w:rFonts w:ascii="Times New Roman" w:hAnsi="Times New Roman" w:cs="Times New Roman"/>
        </w:rPr>
      </w:pPr>
    </w:p>
    <w:p w14:paraId="4F664D6E" w14:textId="77777777" w:rsidR="004A4691" w:rsidRPr="0059777C" w:rsidRDefault="004A4691">
      <w:pPr>
        <w:pStyle w:val="ListParagraph"/>
        <w:rPr>
          <w:rFonts w:ascii="Times New Roman" w:hAnsi="Times New Roman" w:cs="Times New Roman"/>
        </w:rPr>
      </w:pPr>
    </w:p>
    <w:p w14:paraId="22B54908" w14:textId="77777777" w:rsidR="004A4691" w:rsidRPr="0059777C" w:rsidRDefault="004A4691">
      <w:pPr>
        <w:pStyle w:val="ListParagraph"/>
        <w:rPr>
          <w:rFonts w:ascii="Times New Roman" w:hAnsi="Times New Roman" w:cs="Times New Roman"/>
        </w:rPr>
      </w:pPr>
    </w:p>
    <w:p w14:paraId="1FBF8A1B" w14:textId="77777777" w:rsidR="004A4691" w:rsidRPr="0059777C" w:rsidRDefault="004A4691">
      <w:pPr>
        <w:pStyle w:val="ListParagraph"/>
        <w:rPr>
          <w:rFonts w:ascii="Times New Roman" w:hAnsi="Times New Roman" w:cs="Times New Roman"/>
        </w:rPr>
      </w:pPr>
    </w:p>
    <w:p w14:paraId="1221EB41" w14:textId="77777777" w:rsidR="004A4691" w:rsidRPr="0059777C" w:rsidRDefault="004A4691">
      <w:pPr>
        <w:pStyle w:val="ListParagraph"/>
        <w:rPr>
          <w:rFonts w:ascii="Times New Roman" w:hAnsi="Times New Roman" w:cs="Times New Roman"/>
        </w:rPr>
      </w:pPr>
    </w:p>
    <w:p w14:paraId="3A4ACDFE" w14:textId="77777777" w:rsidR="004A4691" w:rsidRPr="0059777C" w:rsidRDefault="004A4691">
      <w:pPr>
        <w:pStyle w:val="ListParagraph"/>
        <w:spacing w:line="240" w:lineRule="auto"/>
        <w:ind w:left="1080"/>
        <w:jc w:val="both"/>
        <w:rPr>
          <w:rFonts w:ascii="Times New Roman" w:hAnsi="Times New Roman" w:cs="Times New Roman"/>
        </w:rPr>
      </w:pPr>
    </w:p>
    <w:p w14:paraId="62CD57A6" w14:textId="77777777" w:rsidR="004A4691" w:rsidRPr="0059777C" w:rsidRDefault="004A4691">
      <w:pPr>
        <w:spacing w:line="240" w:lineRule="auto"/>
        <w:jc w:val="both"/>
        <w:rPr>
          <w:rFonts w:ascii="Times New Roman" w:hAnsi="Times New Roman" w:cs="Times New Roman"/>
        </w:rPr>
      </w:pPr>
    </w:p>
    <w:p w14:paraId="7AA854FE" w14:textId="77777777" w:rsidR="004A4691" w:rsidRPr="0059777C" w:rsidRDefault="004A4691">
      <w:pPr>
        <w:spacing w:line="240" w:lineRule="auto"/>
        <w:jc w:val="both"/>
        <w:rPr>
          <w:rFonts w:ascii="Times New Roman" w:hAnsi="Times New Roman" w:cs="Times New Roman"/>
        </w:rPr>
      </w:pPr>
    </w:p>
    <w:p w14:paraId="26D17E60" w14:textId="77777777" w:rsidR="004A4691" w:rsidRPr="0059777C" w:rsidRDefault="004A4691">
      <w:pPr>
        <w:spacing w:line="240" w:lineRule="auto"/>
        <w:jc w:val="both"/>
        <w:rPr>
          <w:rFonts w:ascii="Times New Roman" w:hAnsi="Times New Roman" w:cs="Times New Roman"/>
        </w:rPr>
      </w:pPr>
    </w:p>
    <w:p w14:paraId="4DE9E425" w14:textId="77777777" w:rsidR="004A4691" w:rsidRPr="0059777C" w:rsidRDefault="004A4691">
      <w:pPr>
        <w:pStyle w:val="ListParagraph"/>
        <w:spacing w:line="240" w:lineRule="auto"/>
        <w:jc w:val="both"/>
        <w:rPr>
          <w:rFonts w:ascii="Times New Roman" w:hAnsi="Times New Roman" w:cs="Times New Roman"/>
        </w:rPr>
      </w:pPr>
    </w:p>
    <w:p w14:paraId="20E22CEB" w14:textId="77777777" w:rsidR="004A4691" w:rsidRPr="0059777C" w:rsidRDefault="004A4691">
      <w:pPr>
        <w:pStyle w:val="ListParagraph"/>
        <w:spacing w:line="240" w:lineRule="auto"/>
        <w:jc w:val="both"/>
        <w:rPr>
          <w:rFonts w:ascii="Times New Roman" w:hAnsi="Times New Roman" w:cs="Times New Roman"/>
        </w:rPr>
      </w:pPr>
    </w:p>
    <w:p w14:paraId="1FE2062B" w14:textId="77777777" w:rsidR="004A4691" w:rsidRPr="0059777C" w:rsidRDefault="004A4691">
      <w:pPr>
        <w:pStyle w:val="ListParagraph"/>
        <w:spacing w:line="240" w:lineRule="auto"/>
        <w:jc w:val="both"/>
        <w:rPr>
          <w:rFonts w:ascii="Times New Roman" w:hAnsi="Times New Roman" w:cs="Times New Roman"/>
        </w:rPr>
      </w:pPr>
    </w:p>
    <w:p w14:paraId="3D136E72" w14:textId="77777777" w:rsidR="004A4691" w:rsidRPr="0059777C" w:rsidRDefault="004A4691">
      <w:pPr>
        <w:pStyle w:val="ListParagraph"/>
        <w:spacing w:line="240" w:lineRule="auto"/>
        <w:jc w:val="both"/>
        <w:rPr>
          <w:rFonts w:ascii="Times New Roman" w:hAnsi="Times New Roman" w:cs="Times New Roman"/>
        </w:rPr>
      </w:pPr>
    </w:p>
    <w:p w14:paraId="28B1E9E5" w14:textId="77777777" w:rsidR="00985643" w:rsidRPr="0059777C" w:rsidRDefault="00985643">
      <w:pPr>
        <w:pStyle w:val="ListParagraph"/>
        <w:spacing w:line="240" w:lineRule="auto"/>
        <w:jc w:val="both"/>
        <w:rPr>
          <w:rFonts w:ascii="Times New Roman" w:hAnsi="Times New Roman" w:cs="Times New Roman"/>
        </w:rPr>
      </w:pPr>
    </w:p>
    <w:p w14:paraId="1D5C0AB2" w14:textId="77777777" w:rsidR="00985643" w:rsidRPr="0059777C" w:rsidRDefault="00985643">
      <w:pPr>
        <w:pStyle w:val="ListParagraph"/>
        <w:spacing w:line="240" w:lineRule="auto"/>
        <w:jc w:val="both"/>
        <w:rPr>
          <w:rFonts w:ascii="Times New Roman" w:hAnsi="Times New Roman" w:cs="Times New Roman"/>
        </w:rPr>
      </w:pPr>
    </w:p>
    <w:p w14:paraId="4953F915" w14:textId="77777777" w:rsidR="00985643" w:rsidRPr="0059777C" w:rsidRDefault="00985643">
      <w:pPr>
        <w:pStyle w:val="ListParagraph"/>
        <w:spacing w:line="240" w:lineRule="auto"/>
        <w:jc w:val="both"/>
        <w:rPr>
          <w:rFonts w:ascii="Times New Roman" w:hAnsi="Times New Roman" w:cs="Times New Roman"/>
        </w:rPr>
      </w:pPr>
    </w:p>
    <w:p w14:paraId="2A749B48" w14:textId="77777777" w:rsidR="00985643" w:rsidRPr="0059777C" w:rsidRDefault="00985643">
      <w:pPr>
        <w:pStyle w:val="ListParagraph"/>
        <w:spacing w:line="240" w:lineRule="auto"/>
        <w:jc w:val="both"/>
        <w:rPr>
          <w:rFonts w:ascii="Times New Roman" w:hAnsi="Times New Roman" w:cs="Times New Roman"/>
        </w:rPr>
      </w:pPr>
    </w:p>
    <w:p w14:paraId="0465846B" w14:textId="77777777" w:rsidR="00985643" w:rsidRPr="0059777C" w:rsidRDefault="00985643">
      <w:pPr>
        <w:pStyle w:val="ListParagraph"/>
        <w:spacing w:line="240" w:lineRule="auto"/>
        <w:jc w:val="both"/>
        <w:rPr>
          <w:rFonts w:ascii="Times New Roman" w:hAnsi="Times New Roman" w:cs="Times New Roman"/>
        </w:rPr>
      </w:pPr>
    </w:p>
    <w:p w14:paraId="1AC35632" w14:textId="77777777" w:rsidR="00985643" w:rsidRPr="0059777C" w:rsidRDefault="00985643">
      <w:pPr>
        <w:pStyle w:val="ListParagraph"/>
        <w:spacing w:line="240" w:lineRule="auto"/>
        <w:jc w:val="both"/>
        <w:rPr>
          <w:rFonts w:ascii="Times New Roman" w:hAnsi="Times New Roman" w:cs="Times New Roman"/>
        </w:rPr>
      </w:pPr>
    </w:p>
    <w:p w14:paraId="5766982D" w14:textId="77777777" w:rsidR="00985643" w:rsidRPr="0059777C" w:rsidRDefault="00985643">
      <w:pPr>
        <w:pStyle w:val="ListParagraph"/>
        <w:spacing w:line="240" w:lineRule="auto"/>
        <w:jc w:val="both"/>
        <w:rPr>
          <w:rFonts w:ascii="Times New Roman" w:hAnsi="Times New Roman" w:cs="Times New Roman"/>
        </w:rPr>
      </w:pPr>
    </w:p>
    <w:p w14:paraId="21873C17" w14:textId="77777777" w:rsidR="00985643" w:rsidRPr="0059777C" w:rsidRDefault="00985643">
      <w:pPr>
        <w:pStyle w:val="ListParagraph"/>
        <w:spacing w:line="240" w:lineRule="auto"/>
        <w:jc w:val="both"/>
        <w:rPr>
          <w:rFonts w:ascii="Times New Roman" w:hAnsi="Times New Roman" w:cs="Times New Roman"/>
        </w:rPr>
      </w:pPr>
    </w:p>
    <w:p w14:paraId="48FE90A1" w14:textId="77777777" w:rsidR="00985643" w:rsidRPr="0059777C" w:rsidRDefault="00985643">
      <w:pPr>
        <w:pStyle w:val="ListParagraph"/>
        <w:spacing w:line="240" w:lineRule="auto"/>
        <w:jc w:val="both"/>
        <w:rPr>
          <w:rFonts w:ascii="Times New Roman" w:hAnsi="Times New Roman" w:cs="Times New Roman"/>
        </w:rPr>
      </w:pPr>
    </w:p>
    <w:p w14:paraId="268276CA" w14:textId="77777777" w:rsidR="00985643" w:rsidRPr="0059777C" w:rsidRDefault="00985643">
      <w:pPr>
        <w:pStyle w:val="ListParagraph"/>
        <w:spacing w:line="240" w:lineRule="auto"/>
        <w:jc w:val="both"/>
        <w:rPr>
          <w:rFonts w:ascii="Times New Roman" w:hAnsi="Times New Roman" w:cs="Times New Roman"/>
        </w:rPr>
      </w:pPr>
    </w:p>
    <w:p w14:paraId="772E4DA7" w14:textId="77777777" w:rsidR="00985643" w:rsidRPr="0059777C" w:rsidRDefault="00985643">
      <w:pPr>
        <w:pStyle w:val="ListParagraph"/>
        <w:spacing w:line="240" w:lineRule="auto"/>
        <w:jc w:val="both"/>
        <w:rPr>
          <w:rFonts w:ascii="Times New Roman" w:hAnsi="Times New Roman" w:cs="Times New Roman"/>
        </w:rPr>
      </w:pPr>
    </w:p>
    <w:p w14:paraId="5152688D" w14:textId="77777777" w:rsidR="00985643" w:rsidRPr="0059777C" w:rsidRDefault="00985643">
      <w:pPr>
        <w:pStyle w:val="ListParagraph"/>
        <w:spacing w:line="240" w:lineRule="auto"/>
        <w:jc w:val="both"/>
        <w:rPr>
          <w:rFonts w:ascii="Times New Roman" w:hAnsi="Times New Roman" w:cs="Times New Roman"/>
        </w:rPr>
      </w:pPr>
    </w:p>
    <w:p w14:paraId="4CDF8F0F" w14:textId="77777777" w:rsidR="00985643" w:rsidRPr="0059777C" w:rsidRDefault="00985643">
      <w:pPr>
        <w:pStyle w:val="ListParagraph"/>
        <w:spacing w:line="240" w:lineRule="auto"/>
        <w:jc w:val="both"/>
        <w:rPr>
          <w:rFonts w:ascii="Times New Roman" w:hAnsi="Times New Roman" w:cs="Times New Roman"/>
        </w:rPr>
      </w:pPr>
    </w:p>
    <w:p w14:paraId="45BAAC2F" w14:textId="77777777" w:rsidR="00985643" w:rsidRPr="0059777C" w:rsidRDefault="00985643">
      <w:pPr>
        <w:pStyle w:val="ListParagraph"/>
        <w:spacing w:line="240" w:lineRule="auto"/>
        <w:jc w:val="both"/>
        <w:rPr>
          <w:rFonts w:ascii="Times New Roman" w:hAnsi="Times New Roman" w:cs="Times New Roman"/>
        </w:rPr>
      </w:pPr>
    </w:p>
    <w:p w14:paraId="4BAECD15" w14:textId="77777777" w:rsidR="00985643" w:rsidRPr="0059777C" w:rsidRDefault="00985643">
      <w:pPr>
        <w:pStyle w:val="ListParagraph"/>
        <w:spacing w:line="240" w:lineRule="auto"/>
        <w:jc w:val="both"/>
        <w:rPr>
          <w:rFonts w:ascii="Times New Roman" w:hAnsi="Times New Roman" w:cs="Times New Roman"/>
        </w:rPr>
      </w:pPr>
    </w:p>
    <w:p w14:paraId="3CA84208" w14:textId="77777777" w:rsidR="00985643" w:rsidRPr="0059777C" w:rsidRDefault="00985643">
      <w:pPr>
        <w:pStyle w:val="ListParagraph"/>
        <w:spacing w:line="240" w:lineRule="auto"/>
        <w:jc w:val="both"/>
        <w:rPr>
          <w:rFonts w:ascii="Times New Roman" w:hAnsi="Times New Roman" w:cs="Times New Roman"/>
        </w:rPr>
      </w:pPr>
    </w:p>
    <w:p w14:paraId="2D80E88D" w14:textId="77777777" w:rsidR="004A4691" w:rsidRPr="0059777C" w:rsidRDefault="004A4691">
      <w:pPr>
        <w:pStyle w:val="ListParagraph"/>
        <w:spacing w:line="240" w:lineRule="auto"/>
        <w:jc w:val="both"/>
        <w:rPr>
          <w:rFonts w:ascii="Times New Roman" w:hAnsi="Times New Roman" w:cs="Times New Roman"/>
        </w:rPr>
      </w:pPr>
    </w:p>
    <w:p w14:paraId="45663A98" w14:textId="77777777" w:rsidR="004A4691" w:rsidRPr="0059777C" w:rsidRDefault="004A4691">
      <w:pPr>
        <w:pStyle w:val="ListParagraph"/>
        <w:spacing w:line="240" w:lineRule="auto"/>
        <w:jc w:val="both"/>
        <w:rPr>
          <w:rFonts w:ascii="Times New Roman" w:hAnsi="Times New Roman" w:cs="Times New Roman"/>
        </w:rPr>
      </w:pPr>
    </w:p>
    <w:p w14:paraId="7DE2BD18" w14:textId="77777777" w:rsidR="004A4691" w:rsidRPr="0059777C" w:rsidRDefault="004A4691">
      <w:pPr>
        <w:pStyle w:val="ListParagraph"/>
        <w:spacing w:line="240" w:lineRule="auto"/>
        <w:jc w:val="both"/>
        <w:rPr>
          <w:rFonts w:ascii="Times New Roman" w:hAnsi="Times New Roman" w:cs="Times New Roman"/>
        </w:rPr>
      </w:pPr>
    </w:p>
    <w:p w14:paraId="7E7D46CA" w14:textId="77777777" w:rsidR="004A4691" w:rsidRPr="0059777C" w:rsidRDefault="004A4691">
      <w:pPr>
        <w:pStyle w:val="ListParagraph"/>
        <w:spacing w:line="240" w:lineRule="auto"/>
        <w:jc w:val="both"/>
        <w:rPr>
          <w:rFonts w:ascii="Times New Roman" w:hAnsi="Times New Roman" w:cs="Times New Roman"/>
        </w:rPr>
      </w:pPr>
    </w:p>
    <w:p w14:paraId="2711A400" w14:textId="77777777" w:rsidR="004A4691" w:rsidRPr="0059777C" w:rsidRDefault="004A4691">
      <w:pPr>
        <w:pStyle w:val="ListParagraph"/>
        <w:spacing w:line="240" w:lineRule="auto"/>
        <w:jc w:val="both"/>
        <w:rPr>
          <w:rFonts w:ascii="Times New Roman" w:hAnsi="Times New Roman" w:cs="Times New Roman"/>
        </w:rPr>
      </w:pPr>
    </w:p>
    <w:p w14:paraId="6ACD6E23" w14:textId="77777777" w:rsidR="004A4691" w:rsidRPr="0059777C" w:rsidRDefault="004A4691">
      <w:pPr>
        <w:pStyle w:val="ListParagraph"/>
        <w:spacing w:line="240" w:lineRule="auto"/>
        <w:jc w:val="both"/>
        <w:rPr>
          <w:rFonts w:ascii="Times New Roman" w:hAnsi="Times New Roman" w:cs="Times New Roman"/>
        </w:rPr>
      </w:pPr>
    </w:p>
    <w:p w14:paraId="66072242" w14:textId="77777777" w:rsidR="004A4691" w:rsidRPr="0059777C" w:rsidRDefault="004A4691">
      <w:pPr>
        <w:pStyle w:val="ListParagraph"/>
        <w:spacing w:line="240" w:lineRule="auto"/>
        <w:jc w:val="both"/>
        <w:rPr>
          <w:rFonts w:ascii="Times New Roman" w:hAnsi="Times New Roman" w:cs="Times New Roman"/>
        </w:rPr>
      </w:pPr>
    </w:p>
    <w:p w14:paraId="3ABA2D65" w14:textId="77777777" w:rsidR="004A4691" w:rsidRPr="0059777C" w:rsidRDefault="004A4691">
      <w:pPr>
        <w:pStyle w:val="ListParagraph"/>
        <w:spacing w:line="240" w:lineRule="auto"/>
        <w:jc w:val="both"/>
        <w:rPr>
          <w:rFonts w:ascii="Times New Roman" w:hAnsi="Times New Roman" w:cs="Times New Roman"/>
        </w:rPr>
      </w:pPr>
    </w:p>
    <w:p w14:paraId="136C595B" w14:textId="77777777" w:rsidR="004A4691" w:rsidRPr="0059777C" w:rsidRDefault="004A4691">
      <w:pPr>
        <w:rPr>
          <w:rFonts w:ascii="Times New Roman" w:hAnsi="Times New Roman" w:cs="Times New Roman"/>
        </w:rPr>
      </w:pPr>
    </w:p>
    <w:p w14:paraId="3EACAD7C" w14:textId="77777777" w:rsidR="004A4691" w:rsidRPr="0059777C" w:rsidRDefault="004A4691">
      <w:pPr>
        <w:rPr>
          <w:rFonts w:ascii="Times New Roman" w:hAnsi="Times New Roman" w:cs="Times New Roman"/>
        </w:rPr>
      </w:pPr>
    </w:p>
    <w:p w14:paraId="01883515" w14:textId="77777777" w:rsidR="004A4691" w:rsidRPr="0059777C" w:rsidRDefault="004A4691">
      <w:pPr>
        <w:rPr>
          <w:rFonts w:ascii="Times New Roman" w:hAnsi="Times New Roman" w:cs="Times New Roman"/>
        </w:rPr>
      </w:pPr>
    </w:p>
    <w:p w14:paraId="61692199" w14:textId="77777777" w:rsidR="004A4691" w:rsidRPr="0059777C" w:rsidRDefault="004A4691">
      <w:pPr>
        <w:rPr>
          <w:rFonts w:ascii="Times New Roman" w:hAnsi="Times New Roman" w:cs="Times New Roman"/>
        </w:rPr>
      </w:pPr>
    </w:p>
    <w:p w14:paraId="193AC28D" w14:textId="77777777" w:rsidR="004A4691" w:rsidRPr="0059777C" w:rsidRDefault="004A4691">
      <w:pPr>
        <w:rPr>
          <w:rFonts w:ascii="Times New Roman" w:hAnsi="Times New Roman" w:cs="Times New Roman"/>
        </w:rPr>
      </w:pPr>
    </w:p>
    <w:sectPr w:rsidR="004A4691" w:rsidRPr="0059777C">
      <w:pgSz w:w="11906" w:h="16838"/>
      <w:pgMar w:top="1440" w:right="1440" w:bottom="1440" w:left="1440" w:header="708" w:footer="708"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ED688" w14:textId="77777777" w:rsidR="004A61BC" w:rsidRDefault="004A61BC">
      <w:pPr>
        <w:spacing w:line="240" w:lineRule="auto"/>
      </w:pPr>
      <w:r>
        <w:separator/>
      </w:r>
    </w:p>
  </w:endnote>
  <w:endnote w:type="continuationSeparator" w:id="0">
    <w:p w14:paraId="158C244F" w14:textId="77777777" w:rsidR="004A61BC" w:rsidRDefault="004A6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BD9BD" w14:textId="77777777" w:rsidR="004A61BC" w:rsidRDefault="004A61BC">
      <w:pPr>
        <w:spacing w:after="0"/>
      </w:pPr>
      <w:r>
        <w:separator/>
      </w:r>
    </w:p>
  </w:footnote>
  <w:footnote w:type="continuationSeparator" w:id="0">
    <w:p w14:paraId="071D2532" w14:textId="77777777" w:rsidR="004A61BC" w:rsidRDefault="004A61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C470A"/>
    <w:multiLevelType w:val="multilevel"/>
    <w:tmpl w:val="0B2C47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A46A6B"/>
    <w:multiLevelType w:val="multilevel"/>
    <w:tmpl w:val="19A46A6B"/>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CA02029"/>
    <w:multiLevelType w:val="multilevel"/>
    <w:tmpl w:val="2CA02029"/>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1752AF2"/>
    <w:multiLevelType w:val="multilevel"/>
    <w:tmpl w:val="51752AF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88802547">
    <w:abstractNumId w:val="0"/>
  </w:num>
  <w:num w:numId="2" w16cid:durableId="2115512836">
    <w:abstractNumId w:val="2"/>
  </w:num>
  <w:num w:numId="3" w16cid:durableId="1957902353">
    <w:abstractNumId w:val="1"/>
  </w:num>
  <w:num w:numId="4" w16cid:durableId="215701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2D8"/>
    <w:rsid w:val="00016C7D"/>
    <w:rsid w:val="00046B83"/>
    <w:rsid w:val="00075724"/>
    <w:rsid w:val="000A2561"/>
    <w:rsid w:val="000D73F8"/>
    <w:rsid w:val="000E3461"/>
    <w:rsid w:val="00102E17"/>
    <w:rsid w:val="00140795"/>
    <w:rsid w:val="001C2F42"/>
    <w:rsid w:val="00261079"/>
    <w:rsid w:val="002F7019"/>
    <w:rsid w:val="0032772E"/>
    <w:rsid w:val="003425E2"/>
    <w:rsid w:val="003C33C8"/>
    <w:rsid w:val="004A4691"/>
    <w:rsid w:val="004A61BC"/>
    <w:rsid w:val="00567E5B"/>
    <w:rsid w:val="0059777C"/>
    <w:rsid w:val="005E26FE"/>
    <w:rsid w:val="007825AB"/>
    <w:rsid w:val="007D7103"/>
    <w:rsid w:val="00820254"/>
    <w:rsid w:val="00825DD3"/>
    <w:rsid w:val="00870D18"/>
    <w:rsid w:val="008A48E7"/>
    <w:rsid w:val="00951F0E"/>
    <w:rsid w:val="009612A5"/>
    <w:rsid w:val="00985643"/>
    <w:rsid w:val="009E3875"/>
    <w:rsid w:val="00A808F7"/>
    <w:rsid w:val="00B36AFD"/>
    <w:rsid w:val="00B9754C"/>
    <w:rsid w:val="00BC62D3"/>
    <w:rsid w:val="00C02368"/>
    <w:rsid w:val="00C8451A"/>
    <w:rsid w:val="00CA22D8"/>
    <w:rsid w:val="00CD3E83"/>
    <w:rsid w:val="00CF25EA"/>
    <w:rsid w:val="00CF63EE"/>
    <w:rsid w:val="00D46E46"/>
    <w:rsid w:val="00D57C94"/>
    <w:rsid w:val="00D756E8"/>
    <w:rsid w:val="00D84E2A"/>
    <w:rsid w:val="00EA1DB5"/>
    <w:rsid w:val="00EA5CE6"/>
    <w:rsid w:val="00F35277"/>
    <w:rsid w:val="09970F76"/>
    <w:rsid w:val="0C474AEF"/>
    <w:rsid w:val="2C1903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E2007"/>
  <w15:docId w15:val="{9B0BB379-4803-4C11-ACAD-738814D4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ws0">
    <w:name w:val="ws0"/>
    <w:basedOn w:val="DefaultParagraphFont"/>
    <w:qFormat/>
  </w:style>
  <w:style w:type="character" w:customStyle="1" w:styleId="ls15">
    <w:name w:val="ls15"/>
    <w:basedOn w:val="DefaultParagraphFont"/>
    <w:qFormat/>
  </w:style>
  <w:style w:type="character" w:customStyle="1" w:styleId="lsf">
    <w:name w:val="lsf"/>
    <w:basedOn w:val="DefaultParagraphFont"/>
    <w:qFormat/>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Header">
    <w:name w:val="header"/>
    <w:basedOn w:val="Normal"/>
    <w:link w:val="HeaderChar"/>
    <w:uiPriority w:val="99"/>
    <w:unhideWhenUsed/>
    <w:rsid w:val="00985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643"/>
    <w:rPr>
      <w:sz w:val="22"/>
      <w:szCs w:val="22"/>
      <w:lang w:eastAsia="en-US"/>
    </w:rPr>
  </w:style>
  <w:style w:type="paragraph" w:styleId="Footer">
    <w:name w:val="footer"/>
    <w:basedOn w:val="Normal"/>
    <w:link w:val="FooterChar"/>
    <w:uiPriority w:val="99"/>
    <w:unhideWhenUsed/>
    <w:rsid w:val="00985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64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9</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Abhinav S</cp:lastModifiedBy>
  <cp:revision>37</cp:revision>
  <dcterms:created xsi:type="dcterms:W3CDTF">2024-04-09T16:38:00Z</dcterms:created>
  <dcterms:modified xsi:type="dcterms:W3CDTF">2024-07-09T13:09:00Z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5501A3503E144A60BA0757BA442071D7_13</vt:lpwstr>
  </property>
</Properties>
</file>