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Manual de Usuario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E7490"/>
          <w:sz w:val="44"/>
          <w:szCs w:val="44"/>
        </w:rPr>
        <w:t xml:space="preserve">NEXO UAQ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Plataforma de proyectos y talleres para la comunidad UAQ</w:t>
      </w:r>
    </w:p>
    <w:p>
      <w:pPr>
        <w:spacing w:after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Versión 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Bienvenido a NEXO UAQ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¡Bienvenido a NEXO UAQ! Esta plataforma te conecta con la comunidad universitaria para colaborar en proyectos y talleres. Aquí encontrarás todo lo que necesitas saber para sacarle el máximo provecho.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Tabla de contenidos</w:t>
      </w:r>
    </w:p>
    <w:p>
      <w:pPr>
        <w:spacing w:after="60"/>
        <w:ind w:left="360"/>
      </w:pPr>
      <w:hyperlink w:history="1" w:anchor="que-es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1. ¿Qué es NEXO UAQ?</w:t>
        </w:r>
      </w:hyperlink>
    </w:p>
    <w:p>
      <w:pPr>
        <w:spacing w:after="60"/>
        <w:ind w:left="360"/>
      </w:pPr>
      <w:hyperlink w:history="1" w:anchor="empezar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2. Empezar a usar la plataforma</w:t>
        </w:r>
      </w:hyperlink>
    </w:p>
    <w:p>
      <w:pPr>
        <w:spacing w:after="40"/>
        <w:ind w:left="7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› </w:t>
      </w:r>
      <w:hyperlink w:history="1" w:anchor="crear-cuenta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Crear una cuenta</w:t>
        </w:r>
      </w:hyperlink>
    </w:p>
    <w:p>
      <w:pPr>
        <w:spacing w:after="40"/>
        <w:ind w:left="7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› </w:t>
      </w:r>
      <w:hyperlink w:history="1" w:anchor="iniciar-sesion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Iniciar sesión</w:t>
        </w:r>
      </w:hyperlink>
    </w:p>
    <w:p>
      <w:pPr>
        <w:spacing w:after="40"/>
        <w:ind w:left="7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› </w:t>
      </w:r>
      <w:hyperlink w:history="1" w:anchor="cerrar-sesion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Cerrar sesión</w:t>
        </w:r>
      </w:hyperlink>
    </w:p>
    <w:p>
      <w:pPr>
        <w:spacing w:after="60"/>
        <w:ind w:left="360"/>
      </w:pPr>
      <w:hyperlink w:history="1" w:anchor="interfaz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3. Conoce la interfaz</w:t>
        </w:r>
      </w:hyperlink>
    </w:p>
    <w:p>
      <w:pPr>
        <w:spacing w:after="60"/>
        <w:ind w:left="360"/>
      </w:pPr>
      <w:hyperlink w:history="1" w:anchor="explorar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4. Explorar publicaciones</w:t>
        </w:r>
      </w:hyperlink>
    </w:p>
    <w:p>
      <w:pPr>
        <w:spacing w:after="40"/>
        <w:ind w:left="7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› </w:t>
      </w:r>
      <w:hyperlink w:history="1" w:anchor="filtrar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Filtrar por tipo</w:t>
        </w:r>
      </w:hyperlink>
    </w:p>
    <w:p>
      <w:pPr>
        <w:spacing w:after="40"/>
        <w:ind w:left="7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› </w:t>
      </w:r>
      <w:hyperlink w:history="1" w:anchor="ver-detalle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Ver el detalle de una publicación</w:t>
        </w:r>
      </w:hyperlink>
    </w:p>
    <w:p>
      <w:pPr>
        <w:spacing w:after="60"/>
        <w:ind w:left="360"/>
      </w:pPr>
      <w:hyperlink w:history="1" w:anchor="postularte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5. Postularte a un proyecto o taller</w:t>
        </w:r>
      </w:hyperlink>
    </w:p>
    <w:p>
      <w:pPr>
        <w:spacing w:after="60"/>
        <w:ind w:left="360"/>
      </w:pPr>
      <w:hyperlink w:history="1" w:anchor="crear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6. Crear tus propias publicaciones</w:t>
        </w:r>
      </w:hyperlink>
    </w:p>
    <w:p>
      <w:pPr>
        <w:spacing w:after="40"/>
        <w:ind w:left="7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› </w:t>
      </w:r>
      <w:hyperlink w:history="1" w:anchor="proyectos-vs-talleres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Proyectos vs. Talleres</w:t>
        </w:r>
      </w:hyperlink>
    </w:p>
    <w:p>
      <w:pPr>
        <w:spacing w:after="60"/>
        <w:ind w:left="360"/>
      </w:pPr>
      <w:hyperlink w:history="1" w:anchor="administrar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7. Administrar tus publicaciones</w:t>
        </w:r>
      </w:hyperlink>
    </w:p>
    <w:p>
      <w:pPr>
        <w:spacing w:after="40"/>
        <w:ind w:left="7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› </w:t>
      </w:r>
      <w:hyperlink w:history="1" w:anchor="ver-mis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Ver tus publicaciones</w:t>
        </w:r>
      </w:hyperlink>
    </w:p>
    <w:p>
      <w:pPr>
        <w:spacing w:after="40"/>
        <w:ind w:left="7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› </w:t>
      </w:r>
      <w:hyperlink w:history="1" w:anchor="revisar-candidatos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Revisar candidatos</w:t>
        </w:r>
      </w:hyperlink>
    </w:p>
    <w:p>
      <w:pPr>
        <w:spacing w:after="40"/>
        <w:ind w:left="7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› </w:t>
      </w:r>
      <w:hyperlink w:history="1" w:anchor="aceptar-rechazar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Aceptar o rechazar postulaciones</w:t>
        </w:r>
      </w:hyperlink>
    </w:p>
    <w:p>
      <w:pPr>
        <w:spacing w:after="60"/>
        <w:ind w:left="360"/>
      </w:pPr>
      <w:hyperlink w:history="1" w:anchor="cuenta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8. Tu cuenta</w:t>
        </w:r>
      </w:hyperlink>
    </w:p>
    <w:p>
      <w:pPr>
        <w:spacing w:after="60"/>
        <w:ind w:left="360"/>
      </w:pPr>
      <w:hyperlink w:history="1" w:anchor="faq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9. Preguntas frecuentes</w:t>
        </w:r>
      </w:hyperlink>
    </w:p>
    <w:p>
      <w:pPr>
        <w:spacing w:after="60"/>
        <w:ind w:left="360"/>
      </w:pPr>
      <w:hyperlink w:history="1" w:anchor="troubleshooting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10. Solución de problemas</w:t>
        </w:r>
      </w:hyperlink>
    </w:p>
    <w:p>
      <w:pPr>
        <w:spacing w:after="60"/>
        <w:ind w:left="360"/>
      </w:pPr>
      <w:hyperlink w:history="1" w:anchor="contacto">
        <w:r>
          <w:rPr>
            <w:rFonts w:ascii="Arial" w:cs="Arial" w:eastAsia="Arial" w:hAnsi="Arial"/>
            <w:color w:val="1E40AF"/>
            <w:sz w:val="22"/>
            <w:szCs w:val="22"/>
            <w:u w:val="single"/>
          </w:rPr>
          <w:t xml:space="preserve">11. Contacto y soporte</w:t>
        </w:r>
      </w:hyperlink>
    </w:p>
    <w:p>
      <w:r>
        <w:br w:type="page"/>
      </w:r>
    </w:p>
    <w:p>
      <w:pPr>
        <w:pStyle w:val="Heading1"/>
        <w:spacing w:after="200" w:before="360"/>
      </w:pPr>
      <w:bookmarkStart w:name="que-es" w:id="100"/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¿Qué es NEXO UAQ?</w:t>
      </w:r>
      <w:bookmarkEnd w:id="100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NEXO UAQ es una plataforma para estudiantes de la Universidad Autónoma de Querétaro que te permite: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📢 Publicar proyectos </w:t>
      </w:r>
      <w:r>
        <w:rPr>
          <w:rFonts w:ascii="Arial" w:cs="Arial" w:eastAsia="Arial" w:hAnsi="Arial"/>
          <w:sz w:val="22"/>
          <w:szCs w:val="22"/>
        </w:rPr>
        <w:t xml:space="preserve">en los que necesitas colaboradores.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🎓 Anunciar talleres </w:t>
      </w:r>
      <w:r>
        <w:rPr>
          <w:rFonts w:ascii="Arial" w:cs="Arial" w:eastAsia="Arial" w:hAnsi="Arial"/>
          <w:sz w:val="22"/>
          <w:szCs w:val="22"/>
        </w:rPr>
        <w:t xml:space="preserve">que organizas.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🔍 Descubrir </w:t>
      </w:r>
      <w:r>
        <w:rPr>
          <w:rFonts w:ascii="Arial" w:cs="Arial" w:eastAsia="Arial" w:hAnsi="Arial"/>
          <w:sz w:val="22"/>
          <w:szCs w:val="22"/>
        </w:rPr>
        <w:t xml:space="preserve">proyectos y talleres de otros estudiantes.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✋ Postularte </w:t>
      </w:r>
      <w:r>
        <w:rPr>
          <w:rFonts w:ascii="Arial" w:cs="Arial" w:eastAsia="Arial" w:hAnsi="Arial"/>
          <w:sz w:val="22"/>
          <w:szCs w:val="22"/>
        </w:rPr>
        <w:t xml:space="preserve">a publicaciones que te interesen.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Gestionar </w:t>
      </w:r>
      <w:r>
        <w:rPr>
          <w:rFonts w:ascii="Arial" w:cs="Arial" w:eastAsia="Arial" w:hAnsi="Arial"/>
          <w:sz w:val="22"/>
          <w:szCs w:val="22"/>
        </w:rPr>
        <w:t xml:space="preserve">las personas que se postulan a tus publicaciones.</w:t>
      </w:r>
    </w:p>
    <w:p>
      <w:pPr>
        <w:pStyle w:val="Heading1"/>
        <w:spacing w:after="200" w:before="360"/>
      </w:pPr>
      <w:bookmarkStart w:name="empezar" w:id="101"/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Empezar a usar la plataforma</w:t>
      </w:r>
      <w:bookmarkEnd w:id="101"/>
    </w:p>
    <w:p>
      <w:pPr>
        <w:pStyle w:val="Heading2"/>
        <w:spacing w:after="160" w:before="320"/>
      </w:pPr>
      <w:bookmarkStart w:name="crear-cuenta" w:id="102"/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Crear una cuenta</w:t>
      </w:r>
      <w:bookmarkEnd w:id="102"/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Abre la página principal de NEXO UAQ.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"Regístrate"</w:t>
      </w:r>
      <w:r>
        <w:rPr>
          <w:rFonts w:ascii="Arial" w:cs="Arial" w:eastAsia="Arial" w:hAnsi="Arial"/>
          <w:sz w:val="22"/>
          <w:szCs w:val="22"/>
        </w:rPr>
        <w:t xml:space="preserve"> (o entra directamente a /signup).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Llena el formulario: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</w:t>
      </w:r>
      <w:r>
        <w:rPr>
          <w:rFonts w:ascii="Arial" w:cs="Arial" w:eastAsia="Arial" w:hAnsi="Arial"/>
          <w:sz w:val="22"/>
          <w:szCs w:val="22"/>
        </w:rPr>
        <w:t xml:space="preserve">(mínimo 4 caracteres)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Apellido </w:t>
      </w:r>
      <w:r>
        <w:rPr>
          <w:rFonts w:ascii="Arial" w:cs="Arial" w:eastAsia="Arial" w:hAnsi="Arial"/>
          <w:sz w:val="22"/>
          <w:szCs w:val="22"/>
        </w:rPr>
        <w:t xml:space="preserve">(mínimo 4 caracteres)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Correo electrónico </w:t>
      </w:r>
      <w:r>
        <w:rPr>
          <w:rFonts w:ascii="Arial" w:cs="Arial" w:eastAsia="Arial" w:hAnsi="Arial"/>
          <w:sz w:val="22"/>
          <w:szCs w:val="22"/>
        </w:rPr>
        <w:t xml:space="preserve">(preferiblemente tu correo institucional @uaq.mx)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Contraseña </w:t>
      </w:r>
      <w:r>
        <w:rPr>
          <w:rFonts w:ascii="Arial" w:cs="Arial" w:eastAsia="Arial" w:hAnsi="Arial"/>
          <w:sz w:val="22"/>
          <w:szCs w:val="22"/>
        </w:rPr>
        <w:t xml:space="preserve">(mínimo 6 caracteres)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 </w:t>
      </w:r>
      <w:r>
        <w:rPr>
          <w:rFonts w:ascii="Arial" w:cs="Arial" w:eastAsia="Arial" w:hAnsi="Arial"/>
          <w:sz w:val="22"/>
          <w:szCs w:val="22"/>
        </w:rPr>
        <w:t xml:space="preserve">(opcional) — una breve descripción sobre ti, tus intereses o tu carrera.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"Crear cuenta"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todo está correcto, recibirás una confirmación y podrás iniciar sesión.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24"/>
              <w:bottom w:val="single" w:color="1E40AF" w:sz="4"/>
              <w:right w:val="single" w:color="1E40AF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Consejo: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Una bio descriptiva ayuda a los dueños de proyectos a saber quién eres cuando te postulas.</w:t>
            </w:r>
          </w:p>
        </w:tc>
      </w:tr>
    </w:tbl>
    <w:p>
      <w:pPr>
        <w:pStyle w:val="Heading2"/>
        <w:spacing w:after="160" w:before="320"/>
      </w:pPr>
      <w:bookmarkStart w:name="iniciar-sesion" w:id="103"/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Iniciar sesión</w:t>
      </w:r>
      <w:bookmarkEnd w:id="103"/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 a /login o haz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"Iniciar sesión"</w:t>
      </w:r>
      <w:r>
        <w:rPr>
          <w:rFonts w:ascii="Arial" w:cs="Arial" w:eastAsia="Arial" w:hAnsi="Arial"/>
          <w:sz w:val="22"/>
          <w:szCs w:val="22"/>
        </w:rPr>
        <w:t xml:space="preserve"> desde la página principal.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Ingresa tu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correo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contraseña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"Iniciar sesión"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Serás redirigido 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Dashboard</w:t>
      </w:r>
      <w:r>
        <w:rPr>
          <w:rFonts w:ascii="Arial" w:cs="Arial" w:eastAsia="Arial" w:hAnsi="Arial"/>
          <w:sz w:val="22"/>
          <w:szCs w:val="22"/>
        </w:rPr>
        <w:t xml:space="preserve"> automáticamente.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24"/>
              <w:bottom w:val="single" w:color="1E40AF" w:sz="4"/>
              <w:right w:val="single" w:color="1E40AF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Importante: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Tu sesión permanece activa por 24 horas. Después tendrás que iniciar sesión de nuevo.</w:t>
            </w:r>
          </w:p>
        </w:tc>
      </w:tr>
    </w:tbl>
    <w:p>
      <w:pPr>
        <w:pStyle w:val="Heading2"/>
        <w:spacing w:after="160" w:before="320"/>
      </w:pPr>
      <w:bookmarkStart w:name="cerrar-sesion" w:id="104"/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Cerrar sesión</w:t>
      </w:r>
      <w:bookmarkEnd w:id="104"/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tu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nombre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avatar</w:t>
      </w:r>
      <w:r>
        <w:rPr>
          <w:rFonts w:ascii="Arial" w:cs="Arial" w:eastAsia="Arial" w:hAnsi="Arial"/>
          <w:sz w:val="22"/>
          <w:szCs w:val="22"/>
        </w:rPr>
        <w:t xml:space="preserve"> en la parte inferior del menú lateral.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"Cerrar sesión"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Volverás a la pantalla de inicio de sesión.</w:t>
      </w:r>
    </w:p>
    <w:p>
      <w:pPr>
        <w:pStyle w:val="Heading1"/>
        <w:spacing w:after="200" w:before="360"/>
      </w:pPr>
      <w:bookmarkStart w:name="interfaz" w:id="105"/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Conoce la interfaz</w:t>
      </w:r>
      <w:bookmarkEnd w:id="105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dentro, verás dos áreas principales: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Menú lateral (izquierda)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Elemento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¿Para qué sirve?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🏫 NEXO UAQ (logo)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 lleva al Dashboard.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📊 Dashboard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Feed con todas las publicaciones de la comunidad.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📝 Mis posts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 publicaciones que has creado tú.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⚙️ Settings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Configuración de tu cuenta (en desarrollo).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💬 Feedback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Enviar comentarios (en desarrollo).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ℹ️ About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Información de la plataforma (en desarrollo).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🔍 Search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Buscador global (en desarrollo).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👤 Tu nombre (abajo)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Menú de cuenta y cerrar sesión.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Área principal (derecha)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Aquí se muestra el contenido según la sección donde estés: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la parte superior verás las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migas de pan</w:t>
      </w:r>
      <w:r>
        <w:rPr>
          <w:rFonts w:ascii="Arial" w:cs="Arial" w:eastAsia="Arial" w:hAnsi="Arial"/>
          <w:sz w:val="22"/>
          <w:szCs w:val="22"/>
        </w:rPr>
        <w:t xml:space="preserve"> (breadcrumbs) que indican dónde te encuentras.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Debajo, el contenido de la página actual.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24"/>
              <w:bottom w:val="single" w:color="1E40AF" w:sz="4"/>
              <w:right w:val="single" w:color="1E40AF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📱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Móviles: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 dispositivos móviles, el menú lateral se oculta. Pulsa el ícono de menú (≡) en la esquina superior izquierda para abrirlo.</w:t>
            </w:r>
          </w:p>
        </w:tc>
      </w:tr>
    </w:tbl>
    <w:p>
      <w:pPr>
        <w:pStyle w:val="Heading1"/>
        <w:spacing w:after="200" w:before="360"/>
      </w:pPr>
      <w:bookmarkStart w:name="explorar" w:id="106"/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Explorar publicaciones</w:t>
      </w:r>
      <w:bookmarkEnd w:id="106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Dashboard</w:t>
      </w:r>
      <w:r>
        <w:rPr>
          <w:rFonts w:ascii="Arial" w:cs="Arial" w:eastAsia="Arial" w:hAnsi="Arial"/>
          <w:sz w:val="22"/>
          <w:szCs w:val="22"/>
        </w:rPr>
        <w:t xml:space="preserve"> es tu punto de partida para descubrir lo que la comunidad está creando.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publicación se muestra como una tarjeta con: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Foto y nombre del autor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publicación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(Proyecto o Taller) y estado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Título y descripción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Botones de "Ver Detalles" y "Aplicar"</w:t>
      </w:r>
    </w:p>
    <w:p>
      <w:pPr>
        <w:pStyle w:val="Heading2"/>
        <w:spacing w:after="160" w:before="320"/>
      </w:pPr>
      <w:bookmarkStart w:name="filtrar" w:id="107"/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Filtrar por tipo</w:t>
      </w:r>
      <w:bookmarkEnd w:id="107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parte superior del feed encontrarás tres botones: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Todos </w:t>
      </w:r>
      <w:r>
        <w:rPr>
          <w:rFonts w:ascii="Arial" w:cs="Arial" w:eastAsia="Arial" w:hAnsi="Arial"/>
          <w:sz w:val="22"/>
          <w:szCs w:val="22"/>
        </w:rPr>
        <w:t xml:space="preserve">— muestra todas las publicaciones.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Proyectos </w:t>
      </w:r>
      <w:r>
        <w:rPr>
          <w:rFonts w:ascii="Arial" w:cs="Arial" w:eastAsia="Arial" w:hAnsi="Arial"/>
          <w:sz w:val="22"/>
          <w:szCs w:val="22"/>
        </w:rPr>
        <w:t xml:space="preserve">— solo proyectos.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Talleres </w:t>
      </w:r>
      <w:r>
        <w:rPr>
          <w:rFonts w:ascii="Arial" w:cs="Arial" w:eastAsia="Arial" w:hAnsi="Arial"/>
          <w:sz w:val="22"/>
          <w:szCs w:val="22"/>
        </w:rPr>
        <w:t xml:space="preserve">— solo talleres.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Haz clic en uno para filtrar al instante.</w:t>
      </w:r>
    </w:p>
    <w:p>
      <w:pPr>
        <w:pStyle w:val="Heading2"/>
        <w:spacing w:after="160" w:before="320"/>
      </w:pPr>
      <w:bookmarkStart w:name="ver-detalle" w:id="108"/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Ver el detalle de una publicación</w:t>
      </w:r>
      <w:bookmarkEnd w:id="108"/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"Ver Detalles"</w:t>
      </w:r>
      <w:r>
        <w:rPr>
          <w:rFonts w:ascii="Arial" w:cs="Arial" w:eastAsia="Arial" w:hAnsi="Arial"/>
          <w:sz w:val="22"/>
          <w:szCs w:val="22"/>
        </w:rPr>
        <w:t xml:space="preserve"> en cualquier tarjeta.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Verás la página completa de la publicación con: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Título y descripción extendida.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Información del autor.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Tipo y estado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Fecha de creación.</w:t>
      </w:r>
    </w:p>
    <w:p>
      <w:pPr>
        <w:pStyle w:val="Heading1"/>
        <w:spacing w:after="200" w:before="360"/>
      </w:pPr>
      <w:bookmarkStart w:name="postularte" w:id="109"/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Postularte a un proyecto o taller</w:t>
      </w:r>
      <w:bookmarkEnd w:id="109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¿Encontraste algo que te interesa? ¡Postúlate!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Desde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Dashboard</w:t>
      </w:r>
      <w:r>
        <w:rPr>
          <w:rFonts w:ascii="Arial" w:cs="Arial" w:eastAsia="Arial" w:hAnsi="Arial"/>
          <w:sz w:val="22"/>
          <w:szCs w:val="22"/>
        </w:rPr>
        <w:t xml:space="preserve"> o desde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detalle</w:t>
      </w:r>
      <w:r>
        <w:rPr>
          <w:rFonts w:ascii="Arial" w:cs="Arial" w:eastAsia="Arial" w:hAnsi="Arial"/>
          <w:sz w:val="22"/>
          <w:szCs w:val="22"/>
        </w:rPr>
        <w:t xml:space="preserve"> de una publicación, haz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"Aplicar"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lo deseas, puedes incluir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mensaje personal</w:t>
      </w:r>
      <w:r>
        <w:rPr>
          <w:rFonts w:ascii="Arial" w:cs="Arial" w:eastAsia="Arial" w:hAnsi="Arial"/>
          <w:sz w:val="22"/>
          <w:szCs w:val="22"/>
        </w:rPr>
        <w:t xml:space="preserve"> explicando por qué te interesa o qué puedes aportar (opcional pero recomendado).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 tu postulación.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Verás una notificación confirmando que tu solicitud fue enviada.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24"/>
              <w:bottom w:val="single" w:color="1E40AF" w:sz="4"/>
              <w:right w:val="single" w:color="1E40AF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⏳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Siguiente paso: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dueño del proyecto/taller verá tu solicitud y decidirá si te acepta o rechaza. Te llegará una notificación con su respuesta.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24"/>
              <w:bottom w:val="single" w:color="1E40AF" w:sz="4"/>
              <w:right w:val="single" w:color="1E40AF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Atención: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puedes postularte a tus propias publicaciones.</w:t>
            </w:r>
          </w:p>
        </w:tc>
      </w:tr>
    </w:tbl>
    <w:p>
      <w:pPr>
        <w:pStyle w:val="Heading1"/>
        <w:spacing w:after="200" w:before="360"/>
      </w:pPr>
      <w:bookmarkStart w:name="crear" w:id="110"/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Crear tus propias publicaciones</w:t>
      </w:r>
      <w:bookmarkEnd w:id="110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¿Tienes una idea? Compártela con la comunidad.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el botón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"Crear post"</w:t>
      </w:r>
      <w:r>
        <w:rPr>
          <w:rFonts w:ascii="Arial" w:cs="Arial" w:eastAsia="Arial" w:hAnsi="Arial"/>
          <w:sz w:val="22"/>
          <w:szCs w:val="22"/>
        </w:rPr>
        <w:t xml:space="preserve"> (lo encuentras en la parte superior del menú lateral).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abrirá una ventana donde debes elegir: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Tipo: </w:t>
      </w:r>
      <w:r>
        <w:rPr>
          <w:rFonts w:ascii="Arial" w:cs="Arial" w:eastAsia="Arial" w:hAnsi="Arial"/>
          <w:sz w:val="22"/>
          <w:szCs w:val="22"/>
        </w:rPr>
        <w:t xml:space="preserve">Proyecto o Taller (botones Proyecto / Workshop).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Título </w:t>
      </w:r>
      <w:r>
        <w:rPr>
          <w:rFonts w:ascii="Arial" w:cs="Arial" w:eastAsia="Arial" w:hAnsi="Arial"/>
          <w:sz w:val="22"/>
          <w:szCs w:val="22"/>
        </w:rPr>
        <w:t xml:space="preserve">(entre 5 y 100 caracteres) — claro y específico.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 </w:t>
      </w:r>
      <w:r>
        <w:rPr>
          <w:rFonts w:ascii="Arial" w:cs="Arial" w:eastAsia="Arial" w:hAnsi="Arial"/>
          <w:sz w:val="22"/>
          <w:szCs w:val="22"/>
        </w:rPr>
        <w:t xml:space="preserve">(entre 10 y 1000 caracteres) — explica el objetivo, qué buscas, qué ofreces.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"Guardar"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 publicación aparecerá inmediatamente en el feed del Dashboard y en tu sección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 posts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320"/>
      </w:pPr>
      <w:bookmarkStart w:name="proyectos-vs-talleres" w:id="111"/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Proyectos vs. Talleres</w:t>
      </w:r>
      <w:bookmarkEnd w:id="1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Característica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Proyecto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Taller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 qué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Construir algo en equipo a lo largo del tiempo.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Enseñar/aprender una habilidad específica en sesiones definidas.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Ejemplos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 móvil, investigación, producción audiovisual.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Curso de Python, taller de soldadura, sesión de fotografía.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Compromiso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Mediano-largo plazo.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Corto plazo (sesiones puntuales).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24"/>
              <w:bottom w:val="single" w:color="1E40AF" w:sz="4"/>
              <w:right w:val="single" w:color="1E40AF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Consejo: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Sé específico en tu descripción. Menciona qué perfiles buscas, qué se espera del colaborador y qué obtendrá a cambio (experiencia, créditos, contacto, etc.).</w:t>
            </w:r>
          </w:p>
        </w:tc>
      </w:tr>
    </w:tbl>
    <w:p>
      <w:pPr>
        <w:pStyle w:val="Heading1"/>
        <w:spacing w:after="200" w:before="360"/>
      </w:pPr>
      <w:bookmarkStart w:name="administrar" w:id="112"/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Administrar tus publicaciones</w:t>
      </w:r>
      <w:bookmarkEnd w:id="112"/>
    </w:p>
    <w:p>
      <w:pPr>
        <w:pStyle w:val="Heading2"/>
        <w:spacing w:after="160" w:before="320"/>
      </w:pPr>
      <w:bookmarkStart w:name="ver-mis" w:id="113"/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Ver tus publicaciones</w:t>
      </w:r>
      <w:bookmarkEnd w:id="113"/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"Mis posts"</w:t>
      </w:r>
      <w:r>
        <w:rPr>
          <w:rFonts w:ascii="Arial" w:cs="Arial" w:eastAsia="Arial" w:hAnsi="Arial"/>
          <w:sz w:val="22"/>
          <w:szCs w:val="22"/>
        </w:rPr>
        <w:t xml:space="preserve"> en el menú lateral.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Verás todas tus publicaciones en formato de tarjetas.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una tiene dos botones: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 </w:t>
      </w:r>
      <w:r>
        <w:rPr>
          <w:rFonts w:ascii="Arial" w:cs="Arial" w:eastAsia="Arial" w:hAnsi="Arial"/>
          <w:sz w:val="22"/>
          <w:szCs w:val="22"/>
        </w:rPr>
        <w:t xml:space="preserve">— abre el detalle público.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Candidatos </w:t>
      </w:r>
      <w:r>
        <w:rPr>
          <w:rFonts w:ascii="Arial" w:cs="Arial" w:eastAsia="Arial" w:hAnsi="Arial"/>
          <w:sz w:val="22"/>
          <w:szCs w:val="22"/>
        </w:rPr>
        <w:t xml:space="preserve">— abre la lista de personas que se postularon.</w:t>
      </w:r>
    </w:p>
    <w:p>
      <w:pPr>
        <w:pStyle w:val="Heading2"/>
        <w:spacing w:after="160" w:before="320"/>
      </w:pPr>
      <w:bookmarkStart w:name="revisar-candidatos" w:id="114"/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Revisar candidatos</w:t>
      </w:r>
      <w:bookmarkEnd w:id="114"/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"Mis posts"</w:t>
      </w:r>
      <w:r>
        <w:rPr>
          <w:rFonts w:ascii="Arial" w:cs="Arial" w:eastAsia="Arial" w:hAnsi="Arial"/>
          <w:sz w:val="22"/>
          <w:szCs w:val="22"/>
        </w:rPr>
        <w:t xml:space="preserve">, haz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"Candidatos"</w:t>
      </w:r>
      <w:r>
        <w:rPr>
          <w:rFonts w:ascii="Arial" w:cs="Arial" w:eastAsia="Arial" w:hAnsi="Arial"/>
          <w:sz w:val="22"/>
          <w:szCs w:val="22"/>
        </w:rPr>
        <w:t xml:space="preserve"> de la publicación que quieras revisar.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Verás una tabla con todas las personas que se han postulado, incluyendo: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Nombre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Mensaje (si lo enviaron)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Estado actual de su postulación (Pendiente, Aceptado, Rechazado)</w:t>
      </w:r>
    </w:p>
    <w:p>
      <w:pPr>
        <w:pStyle w:val="Heading2"/>
        <w:spacing w:after="160" w:before="320"/>
      </w:pPr>
      <w:bookmarkStart w:name="aceptar-rechazar" w:id="115"/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Aceptar o rechazar postulaciones</w:t>
      </w:r>
      <w:bookmarkEnd w:id="115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la tabla de candidatos puedes: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Aceptar/Rechazar individualmente: </w:t>
      </w:r>
      <w:r>
        <w:rPr>
          <w:rFonts w:ascii="Arial" w:cs="Arial" w:eastAsia="Arial" w:hAnsi="Arial"/>
          <w:sz w:val="22"/>
          <w:szCs w:val="22"/>
        </w:rPr>
        <w:t xml:space="preserve">usa los botones de acción en cada fila.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Aceptar varias a la vez: </w:t>
      </w:r>
      <w:r>
        <w:rPr>
          <w:rFonts w:ascii="Arial" w:cs="Arial" w:eastAsia="Arial" w:hAnsi="Arial"/>
          <w:sz w:val="22"/>
          <w:szCs w:val="22"/>
        </w:rPr>
        <w:t xml:space="preserve">selecciona los candidatos con las casillas de verificación y usa el botón de acción en lote.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24"/>
              <w:bottom w:val="single" w:color="1E40AF" w:sz="4"/>
              <w:right w:val="single" w:color="1E40AF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Importante: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Una vez aceptado un candidato, recibirá una notificación. Las decisiones son visibles para el postulante, así que sé respetuoso.</w:t>
            </w:r>
          </w:p>
        </w:tc>
      </w:tr>
    </w:tbl>
    <w:p>
      <w:pPr>
        <w:pStyle w:val="Heading1"/>
        <w:spacing w:after="200" w:before="360"/>
      </w:pPr>
      <w:bookmarkStart w:name="cuenta" w:id="116"/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Tu cuenta</w:t>
      </w:r>
      <w:bookmarkEnd w:id="116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 a la sección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"Account"</w:t>
      </w:r>
      <w:r>
        <w:rPr>
          <w:rFonts w:ascii="Arial" w:cs="Arial" w:eastAsia="Arial" w:hAnsi="Arial"/>
          <w:sz w:val="22"/>
          <w:szCs w:val="22"/>
        </w:rPr>
        <w:t xml:space="preserve"> desde el menú lateral o desde tu avatar. Aquí podrás (en futuras versiones):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Editar tu nombre y bio.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Cambiar tu contraseña.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el historial de tus postulaciones.</w:t>
      </w:r>
    </w:p>
    <w:p>
      <w:pPr>
        <w:pStyle w:val="Heading1"/>
        <w:spacing w:after="200" w:before="360"/>
      </w:pPr>
      <w:bookmarkStart w:name="faq" w:id="117"/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Preguntas frecuentes</w:t>
      </w:r>
      <w:bookmarkEnd w:id="117"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¿Es gratuito usar NEXO UAQ?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Sí, completamente gratis para estudiantes de la UAQ.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¿Puedo editar una publicación después de crearla?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función de edición está en desarrollo. Por ahora, si necesitas cambiar algo, elimina la publicación y créala de nuevo.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¿Puedo eliminar una publicación?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Sí. Desde el detalle de la publicación o desde "Mis posts", encontrarás la opción de eliminar.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¿Cuánto tiempo dura mi sesión?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24 horas. Después tendrás que iniciar sesión nuevamente.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¿Cómo me notifican cuando alguien se postula a mi proyecto?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 ahora, debes revisar la sección "Candidatos" de cada publicación manualmente. Las notificaciones automáticas están en el roadmap.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¿Puedo postularme a varios proyectos a la vez?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Sí, sin límite. Solo recuerda comprometerte solo con los que realmente puedas atender.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¿Qué pasa si rechazo a un candidato por error?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acción no es reversible automáticamente. Contacta directamente al estudiante para resolverlo.</w:t>
      </w:r>
    </w:p>
    <w:p>
      <w:pPr>
        <w:pStyle w:val="Heading1"/>
        <w:spacing w:after="200" w:before="360"/>
      </w:pPr>
      <w:bookmarkStart w:name="troubleshooting" w:id="118"/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Solución de problemas</w:t>
      </w:r>
      <w:bookmarkEnd w:id="118"/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No puedo iniciar sesión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 que tu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correo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contraseña</w:t>
      </w:r>
      <w:r>
        <w:rPr>
          <w:rFonts w:ascii="Arial" w:cs="Arial" w:eastAsia="Arial" w:hAnsi="Arial"/>
          <w:sz w:val="22"/>
          <w:szCs w:val="22"/>
        </w:rPr>
        <w:t xml:space="preserve"> estén bien escritos (sin espacios al inicio o final).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olvidaste tu contraseña, la función de recuperación está en desarrollo. Mientras tanto, contacta a soporte.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ves un mensaje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"Sesión expirada"</w:t>
      </w:r>
      <w:r>
        <w:rPr>
          <w:rFonts w:ascii="Arial" w:cs="Arial" w:eastAsia="Arial" w:hAnsi="Arial"/>
          <w:sz w:val="22"/>
          <w:szCs w:val="22"/>
        </w:rPr>
        <w:t xml:space="preserve">, simplemente vuelve a iniciar sesión.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El sitio no carga o se ve raro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Refresca la página (Ctrl+R o ⌘+R).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Borra la caché del navegador.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Prueba en otro navegador (Chrome, Firefox, Edge actualizados).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 tu conexión a internet.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Mi publicación no aparece en el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Refresca la página.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 que se haya creado correctamente revisando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"Mis posts"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usaste un filtro (Proyectos/Talleres), asegúrate de tener el filtro correcto activo.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El botón "Aplicar" no funciona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Asegúrate de haber iniciado sesión.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 que no estés intentando postularte a tu propia publicación.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ya te habías postulado antes, el botón puede estar deshabilitado.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Veo un mensaje de error en rojo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Lee el mensaje completo — generalmente indica qué salió 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el error persiste después de refrescar, contacta a soporte indicando: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Qué intentabas hacer.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mensaje de error exacto.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navegador y dispositivo que usas.</w:t>
      </w:r>
    </w:p>
    <w:p>
      <w:pPr>
        <w:pStyle w:val="Heading1"/>
        <w:spacing w:after="200" w:before="360"/>
      </w:pPr>
      <w:bookmarkStart w:name="contacto" w:id="119"/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Contacto y soporte</w:t>
      </w:r>
      <w:bookmarkEnd w:id="119"/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necesitas ayuda adicional o quieres reportar un problema, contacta al equipo de soporte de NEXO UAQ.</w:t>
      </w:r>
    </w:p>
    <w:p>
      <w:pPr>
        <w:pBdr>
          <w:bottom w:val="single" w:color="1E40AF" w:sz="6" w:space="1"/>
        </w:pBdr>
        <w:spacing w:after="240" w:before="24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¡Esperamos que NEXO UAQ te ayude a encontrar grandes colaboraciones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y a compartir tus proyectos con la comunidad universitaria! 🎓✨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NEXO UAQ</w:t>
    </w:r>
    <w:r>
      <w:rPr>
        <w:rFonts w:ascii="Arial" w:cs="Arial" w:eastAsia="Arial" w:hAnsi="Arial"/>
        <w:color w:val="6B7280"/>
        <w:sz w:val="18"/>
        <w:szCs w:val="18"/>
      </w:rPr>
      <w:t xml:space="preserve">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E74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NEXO UAQ</dc:title>
  <dc:creator>NEXO UAQ</dc:creator>
  <dc:description>Manual de usuario para estudiantes de la plataforma NEXO UAQ</dc:description>
  <cp:lastModifiedBy>Un-named</cp:lastModifiedBy>
  <cp:revision>1</cp:revision>
  <dcterms:created xsi:type="dcterms:W3CDTF">2026-05-06T19:23:17.546Z</dcterms:created>
  <dcterms:modified xsi:type="dcterms:W3CDTF">2026-05-06T19:23:17.549Z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