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42" w:rsidRDefault="0082749D">
      <w:r>
        <w:t xml:space="preserve">This is my practice with Git. </w:t>
      </w:r>
      <w:bookmarkStart w:id="0" w:name="_GoBack"/>
      <w:bookmarkEnd w:id="0"/>
    </w:p>
    <w:sectPr w:rsidR="0031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9D"/>
    <w:rsid w:val="000B6B28"/>
    <w:rsid w:val="00446CBF"/>
    <w:rsid w:val="006E30E1"/>
    <w:rsid w:val="00782516"/>
    <w:rsid w:val="0082749D"/>
    <w:rsid w:val="008A54AA"/>
    <w:rsid w:val="00AC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A01"/>
  <w15:chartTrackingRefBased/>
  <w15:docId w15:val="{1CF9A169-BFD2-4E06-974A-B012C16F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2017-06-13T23:04:00Z</dcterms:created>
  <dcterms:modified xsi:type="dcterms:W3CDTF">2017-06-13T23:06:00Z</dcterms:modified>
</cp:coreProperties>
</file>