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4B3C1E71">
      <w:r w:rsidR="45102CDF">
        <w:rPr/>
        <w:t>INTEGRANTES:</w:t>
      </w:r>
    </w:p>
    <w:p w:rsidR="45102CDF" w:rsidP="45102CDF" w:rsidRDefault="45102CDF" w14:paraId="43794052" w14:textId="3434E082">
      <w:pPr>
        <w:pStyle w:val="Normal"/>
      </w:pPr>
      <w:r w:rsidR="45102CDF">
        <w:rPr/>
        <w:t>-Joshua Jahir Gurrola Zárate</w:t>
      </w:r>
    </w:p>
    <w:p w:rsidR="45102CDF" w:rsidP="45102CDF" w:rsidRDefault="45102CDF" w14:paraId="40684319" w14:textId="76421E99">
      <w:pPr>
        <w:pStyle w:val="Normal"/>
      </w:pPr>
      <w:r w:rsidR="45102CDF">
        <w:rPr/>
        <w:t xml:space="preserve">-Regina Olivas </w:t>
      </w:r>
      <w:r w:rsidR="45102CDF">
        <w:rPr/>
        <w:t>Beltrán</w:t>
      </w:r>
    </w:p>
    <w:p w:rsidR="45102CDF" w:rsidP="45102CDF" w:rsidRDefault="45102CDF" w14:paraId="0373010D" w14:textId="5C2276DF">
      <w:pPr>
        <w:pStyle w:val="Normal"/>
      </w:pPr>
      <w:r w:rsidR="45102CDF">
        <w:rPr/>
        <w:t xml:space="preserve">-Saul Alejandro </w:t>
      </w:r>
      <w:r w:rsidR="45102CDF">
        <w:rPr/>
        <w:t>Bermudez</w:t>
      </w:r>
    </w:p>
    <w:p w:rsidR="45102CDF" w:rsidP="45102CDF" w:rsidRDefault="45102CDF" w14:paraId="49DA9358" w14:textId="5C3EBC85">
      <w:pPr>
        <w:pStyle w:val="Normal"/>
      </w:pPr>
      <w:r w:rsidR="45102CDF">
        <w:rPr/>
        <w:t>-Judith Acosta Alvares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6C7E8A"/>
    <w:rsid w:val="196C7E8A"/>
    <w:rsid w:val="4510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7E8A"/>
  <w15:chartTrackingRefBased/>
  <w15:docId w15:val="{057C72A5-7027-41C1-B945-5BBFEB6DC9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2023-10-01T20:54:34.4625509Z</dcterms:created>
  <dcterms:modified xsi:type="dcterms:W3CDTF">2023-10-01T20:59:52.0144598Z</dcterms:modified>
  <dc:creator>Joshua Gurrola</dc:creator>
  <lastModifiedBy>Joshua Gurrola</lastModifiedBy>
</coreProperties>
</file>