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2"/>
        <w:tblW w:w="12123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765"/>
        <w:gridCol w:w="3200"/>
        <w:gridCol w:w="2138"/>
        <w:gridCol w:w="2123"/>
      </w:tblGrid>
      <w:tr xmlns:wp14="http://schemas.microsoft.com/office/word/2010/wordml" w:rsidRPr="00180FC9" w:rsidR="00AB1799" w:rsidTr="59519DC3" w14:paraId="79C74167" wp14:textId="77777777">
        <w:trPr>
          <w:trHeight w:val="300"/>
        </w:trPr>
        <w:tc>
          <w:tcPr>
            <w:tcW w:w="12123" w:type="dxa"/>
            <w:gridSpan w:val="6"/>
            <w:tcBorders>
              <w:bottom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E5334" w:rsidR="00AB1799" w:rsidP="59519DC3" w:rsidRDefault="00180FC9" w14:paraId="14F3596B" wp14:textId="6525326F">
            <w:pPr>
              <w:spacing w:before="0" w:line="240" w:lineRule="auto"/>
              <w:jc w:val="left"/>
              <w:rPr>
                <w:b w:val="1"/>
                <w:bCs w:val="1"/>
                <w:lang w:val="en-GB"/>
              </w:rPr>
            </w:pPr>
            <w:r w:rsidRPr="59519DC3" w:rsidR="00180FC9">
              <w:rPr>
                <w:lang w:val="en-GB"/>
              </w:rPr>
              <w:t>User</w:t>
            </w:r>
            <w:r w:rsidRPr="59519DC3" w:rsidR="02458B06">
              <w:rPr>
                <w:lang w:val="en-GB"/>
              </w:rPr>
              <w:t xml:space="preserve"> Name</w:t>
            </w:r>
            <w:r w:rsidRPr="59519DC3" w:rsidR="00180FC9">
              <w:rPr>
                <w:lang w:val="en-GB"/>
              </w:rPr>
              <w:t xml:space="preserve"> </w:t>
            </w:r>
            <w:r w:rsidRPr="59519DC3" w:rsidR="00AB1799">
              <w:rPr>
                <w:sz w:val="18"/>
                <w:szCs w:val="18"/>
                <w:lang w:val="en-GB"/>
              </w:rPr>
              <w:t>:</w:t>
            </w:r>
            <w:r w:rsidRPr="59519DC3" w:rsidR="00490E8F">
              <w:rPr>
                <w:sz w:val="18"/>
                <w:szCs w:val="18"/>
                <w:lang w:val="en-GB"/>
              </w:rPr>
              <w:t xml:space="preserve"> </w:t>
            </w:r>
            <w:r w:rsidRPr="59519DC3" w:rsidR="00AB1799">
              <w:rPr>
                <w:sz w:val="18"/>
                <w:szCs w:val="18"/>
                <w:lang w:val="en-GB"/>
              </w:rPr>
              <w:t xml:space="preserve">_________________________                                  </w:t>
            </w:r>
            <w:r w:rsidRPr="59519DC3" w:rsidR="00180FC9">
              <w:rPr>
                <w:b w:val="1"/>
                <w:bCs w:val="1"/>
                <w:lang w:val="en-GB"/>
              </w:rPr>
              <w:t>Observer</w:t>
            </w:r>
            <w:r w:rsidRPr="59519DC3" w:rsidR="0016185A">
              <w:rPr>
                <w:b w:val="1"/>
                <w:bCs w:val="1"/>
                <w:lang w:val="en-GB"/>
              </w:rPr>
              <w:t>’s</w:t>
            </w:r>
            <w:r w:rsidRPr="59519DC3" w:rsidR="00180FC9">
              <w:rPr>
                <w:b w:val="1"/>
                <w:bCs w:val="1"/>
                <w:lang w:val="en-GB"/>
              </w:rPr>
              <w:t xml:space="preserve"> </w:t>
            </w:r>
            <w:r w:rsidRPr="59519DC3" w:rsidR="007E5334">
              <w:rPr>
                <w:b w:val="1"/>
                <w:bCs w:val="1"/>
                <w:lang w:val="en-GB"/>
              </w:rPr>
              <w:t>Table</w:t>
            </w:r>
            <w:r w:rsidRPr="59519DC3" w:rsidR="00604301">
              <w:rPr>
                <w:b w:val="1"/>
                <w:bCs w:val="1"/>
                <w:lang w:val="en-GB"/>
              </w:rPr>
              <w:t xml:space="preserve"> </w:t>
            </w:r>
          </w:p>
        </w:tc>
      </w:tr>
      <w:tr xmlns:wp14="http://schemas.microsoft.com/office/word/2010/wordml" w:rsidRPr="00180FC9" w:rsidR="00AB1799" w:rsidTr="59519DC3" w14:paraId="75886426" wp14:textId="77777777">
        <w:trPr>
          <w:cantSplit/>
          <w:trHeight w:val="300"/>
        </w:trPr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textDirection w:val="btLr"/>
            <w:vAlign w:val="center"/>
          </w:tcPr>
          <w:p w:rsidRPr="00180FC9" w:rsidR="00AB1799" w:rsidP="006C0916" w:rsidRDefault="00180FC9" w14:paraId="45BDA064" wp14:textId="77777777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0272ECF5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2C088476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Pr="00180FC9" w:rsidR="00AB179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:rsidRPr="00180FC9" w:rsidR="00AB1799" w:rsidP="006C0916" w:rsidRDefault="00AB1799" w14:paraId="0A37501D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D0553A" w:rsidP="00D0553A" w:rsidRDefault="00180FC9" w14:paraId="23A1CFEC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Pr="00180FC9" w:rsidR="00AB179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659FE290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:rsidRPr="00180FC9" w:rsidR="00AB1799" w:rsidP="006C0916" w:rsidRDefault="00AB1799" w14:paraId="5DAB6C7B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F658C8" w:rsidP="006C0916" w:rsidRDefault="00F658C8" w14:paraId="02EB378F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:rsidRPr="00180FC9" w:rsidR="0034451A" w:rsidP="006C0916" w:rsidRDefault="002342E2" w14:paraId="62375D8B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iness/difficulty</w:t>
            </w:r>
          </w:p>
          <w:p w:rsidRPr="00180FC9" w:rsidR="0034451A" w:rsidP="006C0916" w:rsidRDefault="0034451A" w14:paraId="23FA1226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:rsidRPr="00180FC9" w:rsidR="0034451A" w:rsidP="006C0916" w:rsidRDefault="00924ACF" w14:paraId="447F15B0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:rsidRPr="00180FC9" w:rsidR="00AB1799" w:rsidP="006C0916" w:rsidRDefault="00AB1799" w14:paraId="6A05A809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xmlns:wp14="http://schemas.microsoft.com/office/word/2010/wordml" w:rsidRPr="00180FC9" w:rsidR="00AB1799" w:rsidTr="59519DC3" w14:paraId="03B9AF87" wp14:textId="77777777">
        <w:trPr>
          <w:trHeight w:val="30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AB1799" w:rsidRDefault="00AB1799" w14:paraId="649841BE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AB1799" w:rsidP="00180FC9" w:rsidRDefault="00180FC9" w14:paraId="7FFA8F99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180FC9" w:rsidRDefault="00AB1799" w14:paraId="5A39BBE3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63583D" w:rsidP="00D47D24" w:rsidRDefault="00D47D24" w14:paraId="371FF13F" wp14:textId="77777777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>no</w:t>
            </w:r>
            <w:r w:rsidRPr="00D47D24" w:rsidR="00AB1799">
              <w:rPr>
                <w:sz w:val="18"/>
                <w:szCs w:val="16"/>
                <w:lang w:val="en-GB"/>
              </w:rPr>
              <w:t xml:space="preserve"> </w:t>
            </w:r>
            <w:r w:rsidRPr="00D47D24" w:rsidR="00AB1799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 w:rsidR="00AB1799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>ly</w:t>
            </w:r>
            <w:r w:rsidRPr="00D47D24" w:rsidR="00AB1799">
              <w:rPr>
                <w:sz w:val="18"/>
                <w:szCs w:val="16"/>
                <w:lang w:val="en-GB"/>
              </w:rPr>
              <w:t xml:space="preserve"> </w:t>
            </w:r>
            <w:r w:rsidRPr="00D47D24" w:rsidR="00AB1799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 w:rsidR="00AB1799">
              <w:rPr>
                <w:sz w:val="18"/>
                <w:szCs w:val="16"/>
                <w:lang w:val="en-GB"/>
              </w:rPr>
              <w:t xml:space="preserve">| </w:t>
            </w:r>
            <w:r w:rsidRPr="00D47D24">
              <w:rPr>
                <w:sz w:val="18"/>
                <w:szCs w:val="16"/>
                <w:lang w:val="en-GB"/>
              </w:rPr>
              <w:t>a lot</w:t>
            </w:r>
            <w:r w:rsidRPr="00D47D24" w:rsidR="00AB1799">
              <w:rPr>
                <w:sz w:val="18"/>
                <w:szCs w:val="16"/>
                <w:lang w:val="en-GB"/>
              </w:rPr>
              <w:t xml:space="preserve"> </w:t>
            </w:r>
            <w:r w:rsidRPr="00D47D24" w:rsidR="00AB1799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 w:rsidR="00AB1799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63583D" w:rsidP="00AB1799" w:rsidRDefault="00D47D24" w14:paraId="1224B0AE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 w:rsidR="00AB1799">
              <w:rPr>
                <w:sz w:val="16"/>
                <w:szCs w:val="16"/>
                <w:lang w:val="en-GB"/>
              </w:rPr>
              <w:t xml:space="preserve"> </w:t>
            </w:r>
            <w:r w:rsidRPr="00180FC9" w:rsidR="00AB179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 w:rsidR="00AB179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 w:rsidR="00AB1799">
              <w:rPr>
                <w:sz w:val="16"/>
                <w:szCs w:val="16"/>
                <w:lang w:val="en-GB"/>
              </w:rPr>
              <w:t xml:space="preserve"> </w:t>
            </w:r>
            <w:r w:rsidRPr="00180FC9" w:rsidR="00AB179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 w:rsidR="00AB179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 w:rsidR="00AB1799">
              <w:rPr>
                <w:sz w:val="16"/>
                <w:szCs w:val="16"/>
                <w:lang w:val="en-GB"/>
              </w:rPr>
              <w:t>?</w:t>
            </w:r>
            <w:r w:rsidRPr="00180FC9" w:rsidR="00924ACF">
              <w:rPr>
                <w:sz w:val="16"/>
                <w:szCs w:val="16"/>
                <w:lang w:val="en-GB"/>
              </w:rPr>
              <w:t xml:space="preserve"> </w:t>
            </w:r>
          </w:p>
          <w:p w:rsidRPr="00180FC9" w:rsidR="00AB1799" w:rsidP="00AB1799" w:rsidRDefault="00AB1799" w14:paraId="41C8F396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34451A" w:rsidTr="008A1EDF" w14:paraId="226C25EF" wp14:textId="77777777">
              <w:tc>
                <w:tcPr>
                  <w:tcW w:w="336" w:type="dxa"/>
                  <w:shd w:val="clear" w:color="auto" w:fill="auto"/>
                </w:tcPr>
                <w:p w:rsidRPr="00180FC9" w:rsidR="0034451A" w:rsidP="008A1EDF" w:rsidRDefault="0034451A" w14:paraId="56B20A0C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34451A" w:rsidP="008A1EDF" w:rsidRDefault="0034451A" w14:paraId="18F999B5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34451A" w:rsidP="008A1EDF" w:rsidRDefault="0034451A" w14:paraId="5FCD5EC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34451A" w:rsidP="008A1EDF" w:rsidRDefault="0034451A" w14:paraId="2598DEE6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34451A" w:rsidP="008A1EDF" w:rsidRDefault="0034451A" w14:paraId="78941E47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AB1799" w:rsidP="00AB1799" w:rsidRDefault="00AB1799" w14:paraId="72A3D3E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E752CE" w:rsidTr="59519DC3" w14:paraId="08CAE450" wp14:textId="77777777">
        <w:trPr>
          <w:trHeight w:val="30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63583D" w14:paraId="7144751B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E752CE" w:rsidP="00F31754" w:rsidRDefault="00F31754" w14:paraId="554A97BB" wp14:textId="77777777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180FC9" w:rsidRDefault="00E752CE" w14:paraId="0D0B940D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D47D24" w14:paraId="38E4E9E3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68BA21A6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E752CE" w:rsidP="00E752CE" w:rsidRDefault="00E752CE" w14:paraId="0E27B00A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008A1EDF" w14:paraId="32AACF50" wp14:textId="77777777"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249FAAB8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78E884CA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0B778152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279935FF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44240AAE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E752CE" w:rsidP="00E752CE" w:rsidRDefault="00E752CE" w14:paraId="60061E4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434079" w:rsidTr="59519DC3" w14:paraId="60611CEB" wp14:textId="77777777">
        <w:trPr>
          <w:trHeight w:val="30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63583D" w14:paraId="7A036E3D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434079" w:rsidP="00F31754" w:rsidRDefault="00F31754" w14:paraId="2B9B63D8" wp14:textId="77777777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434079" w14:paraId="44EAFD9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D47D24" w14:paraId="6F6368B5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73B4FCA1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434079" w:rsidP="00434079" w:rsidRDefault="00434079" w14:paraId="4B94D5A5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008A1EDF" w14:paraId="01853D5B" wp14:textId="77777777"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19F14E3C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7842F596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68D9363B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7C964D78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76DB90EB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434079" w:rsidP="00434079" w:rsidRDefault="00434079" w14:paraId="3DEEC669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12504C" w:rsidTr="59519DC3" w14:paraId="20A44B09" wp14:textId="77777777">
        <w:trPr>
          <w:trHeight w:val="30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17310F6F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F31754" w:rsidRDefault="00F31754" w14:paraId="3FCC0C8E" wp14:textId="77777777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3656B9AB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D47D24" w14:paraId="473218E6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588D2D56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12504C" w:rsidP="0012504C" w:rsidRDefault="0012504C" w14:paraId="45FB0818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008A1EDF" w14:paraId="111E79DB" wp14:textId="77777777"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065D241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2CC21B90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57AB7477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22C3D751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729DE7E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12504C" w:rsidP="0012504C" w:rsidRDefault="0012504C" w14:paraId="049F31CB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12504C" w:rsidTr="59519DC3" w14:paraId="23D587E4" wp14:textId="77777777">
        <w:trPr>
          <w:trHeight w:val="30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1D0ADF7A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F31754" w:rsidRDefault="00F31754" w14:paraId="4C8B86C8" wp14:textId="77777777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53128261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D47D24" w14:paraId="1B7B5DBA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55017864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12504C" w:rsidP="0012504C" w:rsidRDefault="0012504C" w14:paraId="62486C05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008A1EDF" w14:paraId="3816FE30" wp14:textId="77777777"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2E32D521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138328F9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297C039E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5055DCC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14648C29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12504C" w:rsidP="0012504C" w:rsidRDefault="0012504C" w14:paraId="4101652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xmlns:wp14="http://schemas.microsoft.com/office/word/2010/wordml" w:rsidRPr="00180FC9" w:rsidR="00F658C8" w:rsidP="00047FEF" w:rsidRDefault="00047FEF" w14:paraId="41DAFE92" wp14:textId="77777777">
      <w:pPr>
        <w:jc w:val="left"/>
        <w:rPr>
          <w:lang w:val="en-GB"/>
        </w:rPr>
      </w:pPr>
      <w:r w:rsidRPr="00180FC9">
        <w:rPr>
          <w:lang w:val="en-GB"/>
        </w:rPr>
        <w:t>Observa</w:t>
      </w:r>
      <w:r w:rsidR="00180FC9">
        <w:rPr>
          <w:lang w:val="en-GB"/>
        </w:rPr>
        <w:t>tions</w:t>
      </w:r>
      <w:r w:rsidRPr="00180FC9" w:rsidR="00F658C8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80FC9">
        <w:rPr>
          <w:lang w:val="en-GB"/>
        </w:rPr>
        <w:t>________________________________</w:t>
      </w:r>
    </w:p>
    <w:sectPr w:rsidRPr="00180FC9" w:rsidR="00F658C8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6185A"/>
    <w:rsid w:val="00180FC9"/>
    <w:rsid w:val="00183FA8"/>
    <w:rsid w:val="001C245A"/>
    <w:rsid w:val="001D14BF"/>
    <w:rsid w:val="001D2FEE"/>
    <w:rsid w:val="002133B2"/>
    <w:rsid w:val="002342E2"/>
    <w:rsid w:val="00274723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E50E5"/>
    <w:rsid w:val="004F3B63"/>
    <w:rsid w:val="00560055"/>
    <w:rsid w:val="00574D49"/>
    <w:rsid w:val="00577E59"/>
    <w:rsid w:val="005865F4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7E5334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24ACF"/>
    <w:rsid w:val="00943CB6"/>
    <w:rsid w:val="00951E2F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53F7"/>
    <w:rsid w:val="00C50B5C"/>
    <w:rsid w:val="00C604B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E3433B"/>
    <w:rsid w:val="00E45B20"/>
    <w:rsid w:val="00E752CE"/>
    <w:rsid w:val="00F17CAF"/>
    <w:rsid w:val="00F31754"/>
    <w:rsid w:val="00F4517A"/>
    <w:rsid w:val="00F658C8"/>
    <w:rsid w:val="00F859C8"/>
    <w:rsid w:val="00FF6717"/>
    <w:rsid w:val="02458B06"/>
    <w:rsid w:val="59519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E294AA"/>
  <w15:chartTrackingRefBased/>
  <w15:docId w15:val="{65D474F8-F301-45A2-B901-4FC7D30BE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3445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686622F13C247B16EC1667E098F1D" ma:contentTypeVersion="4" ma:contentTypeDescription="Create a new document." ma:contentTypeScope="" ma:versionID="630c068302cc4b77e1aa8f9f74186835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df456806299b2cb43f9e207be9917f68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C8B3F-CBD0-41AF-8782-F9C588E16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6e684-8e23-435c-805d-c30ae7117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CD1DF4-E7B4-4AFE-9133-7E4070F9B4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NI de utilizador:_________________________                                  Guião do Observador</dc:title>
  <dc:subject/>
  <dc:creator>leonor</dc:creator>
  <keywords/>
  <lastModifiedBy>Henrique Ferreira</lastModifiedBy>
  <revision>8</revision>
  <lastPrinted>2021-04-08T19:47:00.0000000Z</lastPrinted>
  <dcterms:created xsi:type="dcterms:W3CDTF">2025-05-08T09:54:00.0000000Z</dcterms:created>
  <dcterms:modified xsi:type="dcterms:W3CDTF">2025-05-08T09:55:18.1479450Z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