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B36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#az{</w:t>
      </w:r>
    </w:p>
    <w:p w14:paraId="1C6D8097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font-family: 'Courier New', Courier, monospace;</w:t>
      </w:r>
    </w:p>
    <w:p w14:paraId="2FEAD23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text-align: center;</w:t>
      </w:r>
    </w:p>
    <w:p w14:paraId="5E90162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color: tomato;</w:t>
      </w:r>
    </w:p>
    <w:p w14:paraId="58AF6FA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5D5C0395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.sec1{</w:t>
      </w:r>
    </w:p>
    <w:p w14:paraId="2E024CC3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groove;</w:t>
      </w:r>
    </w:p>
    <w:p w14:paraId="2947A251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border-width: 3px;</w:t>
      </w:r>
    </w:p>
    <w:p w14:paraId="3C2AD039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5182E98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grey;</w:t>
      </w:r>
    </w:p>
    <w:p w14:paraId="2645E38B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62371CD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.sec2{</w:t>
      </w:r>
    </w:p>
    <w:p w14:paraId="775B548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groove;</w:t>
      </w:r>
    </w:p>
    <w:p w14:paraId="05C69DC2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border-width: 3px;</w:t>
      </w:r>
    </w:p>
    <w:p w14:paraId="2F9EBF5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7820533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grey;</w:t>
      </w:r>
    </w:p>
    <w:p w14:paraId="0B252533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2B10BC44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.sec3{</w:t>
      </w:r>
    </w:p>
    <w:p w14:paraId="3C135305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groove;</w:t>
      </w:r>
    </w:p>
    <w:p w14:paraId="4C64CA3F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border-width: 3px;</w:t>
      </w:r>
    </w:p>
    <w:p w14:paraId="51AFAE2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5BB8CAC9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grey;</w:t>
      </w:r>
    </w:p>
    <w:p w14:paraId="5B4858D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0184DF17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.sec1 h1{</w:t>
      </w:r>
    </w:p>
    <w:p w14:paraId="616F248F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font-family: 'Franklin Gothic Medium', 'Arial Narrow', Arial, sans-serif;</w:t>
      </w:r>
    </w:p>
    <w:p w14:paraId="7FDA6C6B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solid;</w:t>
      </w:r>
    </w:p>
    <w:p w14:paraId="797E54C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7E88607D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text-align: center;</w:t>
      </w:r>
    </w:p>
    <w:p w14:paraId="50EA8CC7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lastRenderedPageBreak/>
        <w:t>    margin-left: 350px;</w:t>
      </w:r>
    </w:p>
    <w:p w14:paraId="51278163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margin-top: -2px;</w:t>
      </w:r>
    </w:p>
    <w:p w14:paraId="739B9DA9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margin-right: -2px;</w:t>
      </w:r>
    </w:p>
    <w:p w14:paraId="33FC4F69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burlywood;</w:t>
      </w:r>
    </w:p>
    <w:p w14:paraId="717F421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color: black;</w:t>
      </w:r>
    </w:p>
    <w:p w14:paraId="3A17491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2A5CD8F2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.sec2 h1{</w:t>
      </w:r>
    </w:p>
    <w:p w14:paraId="46FB759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font-family: 'Franklin Gothic Medium', 'Arial Narrow', Arial, sans-serif;</w:t>
      </w:r>
    </w:p>
    <w:p w14:paraId="37DBB644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solid;</w:t>
      </w:r>
    </w:p>
    <w:p w14:paraId="02EC2B52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39468962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text-align: center;</w:t>
      </w:r>
    </w:p>
    <w:p w14:paraId="62114EF7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margin-left: 350px;</w:t>
      </w:r>
    </w:p>
    <w:p w14:paraId="4D0F4CD2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margin-top: -2px;</w:t>
      </w:r>
    </w:p>
    <w:p w14:paraId="5F02EE20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margin-right: -2px;</w:t>
      </w:r>
    </w:p>
    <w:p w14:paraId="0E7639AA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rgb(242, 77, 77);</w:t>
      </w:r>
    </w:p>
    <w:p w14:paraId="688EE1C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color: white;</w:t>
      </w:r>
    </w:p>
    <w:p w14:paraId="4C78AA3F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4C27FEA4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.sec3 h1{</w:t>
      </w:r>
    </w:p>
    <w:p w14:paraId="3560A58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font-family: 'Franklin Gothic Medium', 'Arial Narrow', Arial, sans-serif;</w:t>
      </w:r>
    </w:p>
    <w:p w14:paraId="57BC197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border-style: solid;</w:t>
      </w:r>
    </w:p>
    <w:p w14:paraId="6629E51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border-color: black;</w:t>
      </w:r>
    </w:p>
    <w:p w14:paraId="70475F2D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text-align: center;</w:t>
      </w:r>
    </w:p>
    <w:p w14:paraId="7D1B32C9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margin-left: 350px;</w:t>
      </w:r>
    </w:p>
    <w:p w14:paraId="1778498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margin-top: -2px;</w:t>
      </w:r>
    </w:p>
    <w:p w14:paraId="7CA960EF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margin-right: -2px;</w:t>
      </w:r>
    </w:p>
    <w:p w14:paraId="08F8A711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background-color: rgb(245, 160, 49);</w:t>
      </w:r>
    </w:p>
    <w:p w14:paraId="462DDC91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color: black;</w:t>
      </w:r>
    </w:p>
    <w:p w14:paraId="687372A7" w14:textId="77777777" w:rsidR="00AB0D3A" w:rsidRPr="00AB0D3A" w:rsidRDefault="00AB0D3A" w:rsidP="00AB0D3A">
      <w:r w:rsidRPr="00AB0D3A">
        <w:t>}</w:t>
      </w:r>
    </w:p>
    <w:p w14:paraId="3002518D" w14:textId="77777777" w:rsidR="00AB0D3A" w:rsidRPr="00AB0D3A" w:rsidRDefault="00AB0D3A" w:rsidP="00AB0D3A">
      <w:r w:rsidRPr="00AB0D3A">
        <w:lastRenderedPageBreak/>
        <w:t>#div1{</w:t>
      </w:r>
    </w:p>
    <w:p w14:paraId="63FF62BD" w14:textId="77777777" w:rsidR="00AB0D3A" w:rsidRPr="00AB0D3A" w:rsidRDefault="00AB0D3A" w:rsidP="00AB0D3A">
      <w:r w:rsidRPr="00AB0D3A">
        <w:t xml:space="preserve">    </w:t>
      </w:r>
      <w:proofErr w:type="gramStart"/>
      <w:r w:rsidRPr="00AB0D3A">
        <w:t>display:</w:t>
      </w:r>
      <w:proofErr w:type="gramEnd"/>
      <w:r w:rsidRPr="00AB0D3A">
        <w:t xml:space="preserve"> </w:t>
      </w:r>
      <w:proofErr w:type="spellStart"/>
      <w:r w:rsidRPr="00AB0D3A">
        <w:t>flex</w:t>
      </w:r>
      <w:proofErr w:type="spellEnd"/>
      <w:r w:rsidRPr="00AB0D3A">
        <w:t>;</w:t>
      </w:r>
    </w:p>
    <w:p w14:paraId="577BE8AA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4799B333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#div1 div{</w:t>
      </w:r>
    </w:p>
    <w:p w14:paraId="6E7C8584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margin-top: 100px;</w:t>
      </w:r>
    </w:p>
    <w:p w14:paraId="3A1AF890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margin-right: 30px;</w:t>
      </w:r>
    </w:p>
    <w:p w14:paraId="37BE7D76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margin-left: 10px;</w:t>
      </w:r>
    </w:p>
    <w:p w14:paraId="21DFE6D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text-align: left;</w:t>
      </w:r>
    </w:p>
    <w:p w14:paraId="25A7B12E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}</w:t>
      </w:r>
    </w:p>
    <w:p w14:paraId="2D44FAD8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#div1 div p{</w:t>
      </w:r>
    </w:p>
    <w:p w14:paraId="4A57EEBC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font-family: Georgia, 'Times New Roman', Times, serif;</w:t>
      </w:r>
    </w:p>
    <w:p w14:paraId="2A6E79F7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margin-left: 30px;</w:t>
      </w:r>
    </w:p>
    <w:p w14:paraId="6B49C023" w14:textId="77777777" w:rsidR="00AB0D3A" w:rsidRPr="00AB0D3A" w:rsidRDefault="00AB0D3A" w:rsidP="00AB0D3A">
      <w:pPr>
        <w:rPr>
          <w:lang w:val="en-US"/>
        </w:rPr>
      </w:pPr>
      <w:r w:rsidRPr="00AB0D3A">
        <w:rPr>
          <w:lang w:val="en-US"/>
        </w:rPr>
        <w:t>    margin-right: 30px;</w:t>
      </w:r>
    </w:p>
    <w:p w14:paraId="075CDC87" w14:textId="77777777" w:rsidR="00AB0D3A" w:rsidRPr="00AB0D3A" w:rsidRDefault="00AB0D3A" w:rsidP="00AB0D3A">
      <w:r w:rsidRPr="00AB0D3A">
        <w:t>}</w:t>
      </w:r>
    </w:p>
    <w:p w14:paraId="1084EA68" w14:textId="77777777" w:rsidR="00AB0D3A" w:rsidRPr="00AB0D3A" w:rsidRDefault="00AB0D3A" w:rsidP="00AB0D3A"/>
    <w:p w14:paraId="7D23A6B3" w14:textId="77777777" w:rsidR="0032746E" w:rsidRDefault="0032746E"/>
    <w:sectPr w:rsidR="0032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3A"/>
    <w:rsid w:val="0032746E"/>
    <w:rsid w:val="00596404"/>
    <w:rsid w:val="006C255B"/>
    <w:rsid w:val="00A1259C"/>
    <w:rsid w:val="00AB0D3A"/>
    <w:rsid w:val="00C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129C"/>
  <w15:chartTrackingRefBased/>
  <w15:docId w15:val="{C0B23602-E57A-459B-988E-91B82857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0D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0D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0D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0D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0D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0D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0D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0D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0D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0D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0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FleToX Joker</dc:creator>
  <cp:keywords/>
  <dc:description/>
  <cp:lastModifiedBy>FleToX Joker</cp:lastModifiedBy>
  <cp:revision>1</cp:revision>
  <dcterms:created xsi:type="dcterms:W3CDTF">2025-03-16T19:42:00Z</dcterms:created>
  <dcterms:modified xsi:type="dcterms:W3CDTF">2025-03-16T19:42:00Z</dcterms:modified>
</cp:coreProperties>
</file>