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51A" w14:textId="46FF4093" w:rsidR="00A450FD" w:rsidRPr="005F0E43" w:rsidRDefault="005F0E43">
      <w:pPr>
        <w:rPr>
          <w:b/>
          <w:bCs/>
          <w:u w:val="single"/>
        </w:rPr>
      </w:pPr>
      <w:r w:rsidRPr="005F0E43">
        <w:rPr>
          <w:b/>
          <w:bCs/>
          <w:u w:val="single"/>
        </w:rPr>
        <w:t>¿Qué es un algoritmo?</w:t>
      </w:r>
    </w:p>
    <w:p w14:paraId="495D0FC8" w14:textId="5371452E" w:rsidR="005F0E43" w:rsidRDefault="005F0E43">
      <w:r w:rsidRPr="005F0E43">
        <w:t>Un algoritmo es una serie de instrucciones secuenciales ―es decir, que van uno después del otro― que permiten ejecutar acciones o programas</w:t>
      </w:r>
      <w:r>
        <w:t>.</w:t>
      </w:r>
    </w:p>
    <w:p w14:paraId="66122112" w14:textId="77777777" w:rsidR="005F0E43" w:rsidRPr="005F0E43" w:rsidRDefault="005F0E43" w:rsidP="005F0E43">
      <w:pPr>
        <w:shd w:val="clear" w:color="auto" w:fill="FFFFFF"/>
        <w:suppressAutoHyphens w:val="0"/>
        <w:spacing w:after="0" w:line="240" w:lineRule="auto"/>
        <w:textAlignment w:val="baseline"/>
      </w:pPr>
      <w:r w:rsidRPr="005F0E43">
        <w:t>En informática se pueden englobar dos tipos de algoritmo.</w:t>
      </w:r>
    </w:p>
    <w:p w14:paraId="608BA014" w14:textId="77777777" w:rsidR="005F0E43" w:rsidRPr="005F0E43" w:rsidRDefault="005F0E43" w:rsidP="005F0E43">
      <w:pPr>
        <w:numPr>
          <w:ilvl w:val="0"/>
          <w:numId w:val="1"/>
        </w:numPr>
        <w:shd w:val="clear" w:color="auto" w:fill="FFFFFF"/>
        <w:suppressAutoHyphens w:val="0"/>
        <w:spacing w:after="0" w:line="360" w:lineRule="atLeast"/>
        <w:textAlignment w:val="baseline"/>
      </w:pPr>
      <w:r w:rsidRPr="005F0E43">
        <w:t>Cuantitativos: son aquellos cuya resolución depende de un cálculo matemático.</w:t>
      </w:r>
      <w:r w:rsidRPr="005F0E43">
        <w:br/>
      </w:r>
      <w:r w:rsidRPr="005F0E43">
        <w:br/>
        <w:t>Ejemplo: volviendo a Facebook, muchas de las funciones de las métricas son cuantitativas. Por ejemplo, sumar cuántas vistas tuvo una publicación, el número de interacciones y el cruce resultante de ambos datos para tener una media.</w:t>
      </w:r>
      <w:r w:rsidRPr="005F0E43">
        <w:br/>
      </w:r>
    </w:p>
    <w:p w14:paraId="678918B9" w14:textId="77777777" w:rsidR="005F0E43" w:rsidRPr="005F0E43" w:rsidRDefault="005F0E43" w:rsidP="005F0E43">
      <w:pPr>
        <w:numPr>
          <w:ilvl w:val="0"/>
          <w:numId w:val="2"/>
        </w:numPr>
        <w:shd w:val="clear" w:color="auto" w:fill="FFFFFF"/>
        <w:suppressAutoHyphens w:val="0"/>
        <w:spacing w:after="0" w:line="360" w:lineRule="atLeast"/>
        <w:textAlignment w:val="baseline"/>
      </w:pPr>
      <w:r w:rsidRPr="005F0E43">
        <w:t>Cualitativos: su resolución no involucra cálculos numéricos, sino secuencias lógicas. </w:t>
      </w:r>
    </w:p>
    <w:p w14:paraId="11865BE8" w14:textId="5B0EF287" w:rsidR="005F0E43" w:rsidRDefault="005F0E43" w:rsidP="005F0E43">
      <w:pPr>
        <w:shd w:val="clear" w:color="auto" w:fill="FFFFFF"/>
        <w:suppressAutoHyphens w:val="0"/>
        <w:spacing w:after="0" w:line="360" w:lineRule="atLeast"/>
        <w:ind w:left="720"/>
        <w:textAlignment w:val="baseline"/>
      </w:pPr>
      <w:r w:rsidRPr="005F0E43">
        <w:t>Ejemplo: la inteligencia artificial ha permitido el desarrollo de programas para la detección </w:t>
      </w:r>
      <w:hyperlink r:id="rId5" w:history="1">
        <w:r w:rsidRPr="005F0E43">
          <w:t>de fraudes bancarios</w:t>
        </w:r>
      </w:hyperlink>
      <w:r w:rsidRPr="005F0E43">
        <w:t>.</w:t>
      </w:r>
    </w:p>
    <w:p w14:paraId="677B1416" w14:textId="77777777" w:rsidR="005F0E43" w:rsidRPr="005F0E43" w:rsidRDefault="005F0E43" w:rsidP="005F0E43">
      <w:pPr>
        <w:shd w:val="clear" w:color="auto" w:fill="FFFFFF"/>
        <w:suppressAutoHyphens w:val="0"/>
        <w:spacing w:after="0" w:line="360" w:lineRule="atLeast"/>
        <w:ind w:left="720"/>
        <w:textAlignment w:val="baseline"/>
      </w:pPr>
    </w:p>
    <w:p w14:paraId="6A809FEE" w14:textId="77777777" w:rsidR="005F0E43" w:rsidRPr="005F0E43" w:rsidRDefault="005F0E43" w:rsidP="005F0E43">
      <w:pPr>
        <w:shd w:val="clear" w:color="auto" w:fill="FFFFFF"/>
        <w:suppressAutoHyphens w:val="0"/>
        <w:spacing w:after="0" w:line="240" w:lineRule="auto"/>
        <w:textAlignment w:val="baseline"/>
      </w:pPr>
      <w:r w:rsidRPr="005F0E43">
        <w:t>Descubrieron que la forma en la que tecleamos es única, por lo que han desarrollado softwares capaces de detectar si el titular de una cuenta está tratando de entrar a su </w:t>
      </w:r>
      <w:proofErr w:type="spellStart"/>
      <w:r w:rsidRPr="005F0E43">
        <w:t>homebanking</w:t>
      </w:r>
      <w:proofErr w:type="spellEnd"/>
      <w:r w:rsidRPr="005F0E43">
        <w:t> o es un impostor con base en la fuerza y la velocidad con que teclea su nombre y su clave de usuario. </w:t>
      </w:r>
    </w:p>
    <w:p w14:paraId="26104F88" w14:textId="77777777" w:rsidR="00A450FD" w:rsidRDefault="00A450FD"/>
    <w:sectPr w:rsidR="00A450F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42063"/>
    <w:multiLevelType w:val="multilevel"/>
    <w:tmpl w:val="4ABA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FE6F3F"/>
    <w:multiLevelType w:val="multilevel"/>
    <w:tmpl w:val="3BE6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FD"/>
    <w:rsid w:val="005F0E43"/>
    <w:rsid w:val="00A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D799"/>
  <w15:docId w15:val="{041F2770-7F89-4D78-842C-3211D533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rsid w:val="005F0E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F0E4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F0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ndocontact.com/detectan-fraudes-bancarios-con-inteligencia-artifi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Unlimited</dc:creator>
  <dc:description/>
  <cp:lastModifiedBy>Unlimited</cp:lastModifiedBy>
  <cp:revision>4</cp:revision>
  <dcterms:created xsi:type="dcterms:W3CDTF">2021-08-09T07:45:00Z</dcterms:created>
  <dcterms:modified xsi:type="dcterms:W3CDTF">2021-08-09T08:30:00Z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