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A812F" w14:textId="004C3083" w:rsidR="004332EA" w:rsidRDefault="00F923C7">
      <w:r>
        <w:t>H</w:t>
      </w:r>
      <w:r w:rsidR="00801488">
        <w:t>ola</w:t>
      </w:r>
    </w:p>
    <w:p w14:paraId="112DFC4D" w14:textId="05EDD388" w:rsidR="00F923C7" w:rsidRDefault="00F923C7"/>
    <w:p w14:paraId="0FD8B5E4" w14:textId="2433CB44" w:rsidR="00F923C7" w:rsidRDefault="00F923C7">
      <w:r>
        <w:t>¿Qué tal?</w:t>
      </w:r>
    </w:p>
    <w:sectPr w:rsidR="00F923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88"/>
    <w:rsid w:val="004332EA"/>
    <w:rsid w:val="00801488"/>
    <w:rsid w:val="00F9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C067"/>
  <w15:chartTrackingRefBased/>
  <w15:docId w15:val="{C73DBF95-E45D-43DE-A98C-94E62D72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Unlimited</dc:creator>
  <cp:keywords/>
  <dc:description/>
  <cp:lastModifiedBy>Unlimited</cp:lastModifiedBy>
  <cp:revision>2</cp:revision>
  <dcterms:created xsi:type="dcterms:W3CDTF">2021-08-04T16:53:00Z</dcterms:created>
  <dcterms:modified xsi:type="dcterms:W3CDTF">2021-08-04T17:01:00Z</dcterms:modified>
</cp:coreProperties>
</file>