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F28A" w14:textId="77777777" w:rsidR="00BF134F" w:rsidRDefault="006A05A3" w:rsidP="00570A2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Comen</w:t>
      </w:r>
      <w:r w:rsidR="00570A2A" w:rsidRPr="00570A2A">
        <w:rPr>
          <w:rFonts w:ascii="Arial" w:hAnsi="Arial" w:cs="Arial"/>
          <w:sz w:val="28"/>
        </w:rPr>
        <w:t xml:space="preserve">tario de </w:t>
      </w:r>
      <w:proofErr w:type="spellStart"/>
      <w:r w:rsidR="00570A2A" w:rsidRPr="00570A2A"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Final</w:t>
      </w:r>
    </w:p>
    <w:p w14:paraId="301E531A" w14:textId="77777777" w:rsidR="00881149" w:rsidRDefault="00570A2A" w:rsidP="006A05A3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</w:t>
      </w:r>
      <w:r w:rsidR="006A05A3">
        <w:rPr>
          <w:rFonts w:ascii="Arial" w:hAnsi="Arial" w:cs="Arial"/>
          <w:sz w:val="28"/>
        </w:rPr>
        <w:t>es una buena aplicación para la creación de las páginas web, pero como eh dicho anteriormente, existen mejores opciones de desarrollo que te pueden generar más experiencia y de mayor utilidad.</w:t>
      </w:r>
    </w:p>
    <w:p w14:paraId="1666E46A" w14:textId="77777777" w:rsidR="006A05A3" w:rsidRDefault="006A05A3" w:rsidP="006A05A3">
      <w:pPr>
        <w:jc w:val="both"/>
        <w:rPr>
          <w:rFonts w:ascii="Arial" w:hAnsi="Arial" w:cs="Arial"/>
          <w:sz w:val="28"/>
        </w:rPr>
      </w:pPr>
    </w:p>
    <w:p w14:paraId="0455736E" w14:textId="77777777" w:rsidR="006A05A3" w:rsidRDefault="006A05A3" w:rsidP="006A05A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 igual que las demás plataformas de desarrollo llegan a ser completamente gratuitas, en cambio </w:t>
      </w: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es de paga con ciertas limitaciones de interfaz (Como todos los desarrolladores gráficos) y errores (mínimos).</w:t>
      </w:r>
    </w:p>
    <w:p w14:paraId="5D39E9EC" w14:textId="77777777" w:rsidR="006A05A3" w:rsidRDefault="006A05A3" w:rsidP="006A05A3">
      <w:pPr>
        <w:jc w:val="both"/>
        <w:rPr>
          <w:rFonts w:ascii="Arial" w:hAnsi="Arial" w:cs="Arial"/>
          <w:sz w:val="28"/>
        </w:rPr>
      </w:pPr>
    </w:p>
    <w:p w14:paraId="11CFEDF6" w14:textId="77777777" w:rsidR="006A05A3" w:rsidRDefault="006A05A3" w:rsidP="006A05A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Sería solo recomendable para iniciantes o principiantes</w:t>
      </w:r>
    </w:p>
    <w:p w14:paraId="70E8A711" w14:textId="77777777" w:rsidR="00881149" w:rsidRDefault="00881149" w:rsidP="00881149">
      <w:pPr>
        <w:jc w:val="both"/>
        <w:rPr>
          <w:rFonts w:ascii="Arial" w:hAnsi="Arial" w:cs="Arial"/>
          <w:sz w:val="28"/>
        </w:rPr>
      </w:pPr>
    </w:p>
    <w:p w14:paraId="285E39ED" w14:textId="56670FDD" w:rsidR="00881149" w:rsidRPr="006A05A3" w:rsidRDefault="00881149" w:rsidP="00881149">
      <w:pPr>
        <w:jc w:val="center"/>
        <w:rPr>
          <w:rFonts w:ascii="Arial" w:hAnsi="Arial" w:cs="Arial"/>
          <w:sz w:val="28"/>
          <w:lang w:val="en-US"/>
        </w:rPr>
      </w:pPr>
    </w:p>
    <w:sectPr w:rsidR="00881149" w:rsidRPr="006A05A3" w:rsidSect="00BF1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A2A"/>
    <w:rsid w:val="003B28CD"/>
    <w:rsid w:val="00570A2A"/>
    <w:rsid w:val="006617F3"/>
    <w:rsid w:val="006A05A3"/>
    <w:rsid w:val="00757F2E"/>
    <w:rsid w:val="00881149"/>
    <w:rsid w:val="00BF134F"/>
    <w:rsid w:val="00CA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952F"/>
  <w15:docId w15:val="{6A2679DA-7627-41C1-B00F-A4FFF267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1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Alexis Venegas Coronado</cp:lastModifiedBy>
  <cp:revision>5</cp:revision>
  <dcterms:created xsi:type="dcterms:W3CDTF">2020-04-24T22:37:00Z</dcterms:created>
  <dcterms:modified xsi:type="dcterms:W3CDTF">2020-04-28T07:09:00Z</dcterms:modified>
</cp:coreProperties>
</file>