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304" w:rsidRDefault="008C2304" w:rsidP="008C230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ACORDEON PARA </w:t>
      </w:r>
      <w:proofErr w:type="gramStart"/>
      <w:r>
        <w:rPr>
          <w:b/>
          <w:sz w:val="32"/>
          <w:u w:val="single"/>
        </w:rPr>
        <w:t>EL  AREA</w:t>
      </w:r>
      <w:proofErr w:type="gramEnd"/>
      <w:r>
        <w:rPr>
          <w:b/>
          <w:sz w:val="32"/>
          <w:u w:val="single"/>
        </w:rPr>
        <w:t xml:space="preserve"> DE </w:t>
      </w:r>
      <w:r>
        <w:rPr>
          <w:b/>
          <w:sz w:val="32"/>
          <w:u w:val="single"/>
        </w:rPr>
        <w:t>HIGIENE Y SEGURIDAD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1-.¿Que es la Norma FSC?</w:t>
      </w:r>
      <w:r>
        <w:rPr>
          <w:sz w:val="18"/>
          <w:szCs w:val="18"/>
        </w:rPr>
        <w:br/>
        <w:t>1.1-Es una norma que certifica bosques.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2-. ¿Por qué no vamos a certificar en FSC?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2.1-Porque nuestra principal materia prima que consumimos es el papel y este proviene de bosques certificados.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3-. Existen dos representantes ante FSC.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3.1-Uno es Javier Jiménez Representante del Sistema FSC.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3.2-Otro es Fernando Gómez Representante de Higiene y Seguridad.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 xml:space="preserve">4-. Debes de conocer la carta de VALORES </w:t>
      </w:r>
      <w:proofErr w:type="gramStart"/>
      <w:r>
        <w:rPr>
          <w:sz w:val="18"/>
          <w:szCs w:val="18"/>
        </w:rPr>
        <w:t>FSC(</w:t>
      </w:r>
      <w:proofErr w:type="gramEnd"/>
      <w:r>
        <w:rPr>
          <w:sz w:val="18"/>
          <w:szCs w:val="18"/>
        </w:rPr>
        <w:t>CONOCIDA TAMBIEN COMO CARTA DE AUTODECLARACION), esta contiene todo lo que NO PODEMOS hacer porque perjudicamos al organismo FSC y nos pueden quitar el certificado.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5-. Mi área cuenta con un procedimiento o varios que describen las actividades que realizo a diario y las actividades que realizo para FSC. Este procedimiento esta por escrito y se encuentran en mi carpeta blanca controlada.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6-. Yo debo recibir capación sobre el reforzamiento de los temas de FSC y debo de capacitar a mi gente por lo menos una vez al mes.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7-. Yo debo conservar los registros y documentos de mi área que se relacionen con FSC por lo menos 5 años, los debo de resguardar por aparte de los demás documentos que no son de FCS.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8-. Yo debo de sellar (sello de goma color verde) todos los registros FSC que genere mi área.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9-. Al momento de procesar un proyecto con papel certificado, Yo debo de cuidar no revolver el papel certificado con el no certificado porque se generaría un producto no conforme.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 xml:space="preserve">10-. Yo </w:t>
      </w:r>
      <w:proofErr w:type="spellStart"/>
      <w:r>
        <w:rPr>
          <w:sz w:val="18"/>
          <w:szCs w:val="18"/>
        </w:rPr>
        <w:t>se</w:t>
      </w:r>
      <w:proofErr w:type="spellEnd"/>
      <w:r>
        <w:rPr>
          <w:sz w:val="18"/>
          <w:szCs w:val="18"/>
        </w:rPr>
        <w:t xml:space="preserve"> que existe un procedimiento de QUEJAS, el </w:t>
      </w:r>
      <w:proofErr w:type="spellStart"/>
      <w:r>
        <w:rPr>
          <w:sz w:val="18"/>
          <w:szCs w:val="18"/>
        </w:rPr>
        <w:t>caul</w:t>
      </w:r>
      <w:proofErr w:type="spellEnd"/>
      <w:r>
        <w:rPr>
          <w:sz w:val="18"/>
          <w:szCs w:val="18"/>
        </w:rPr>
        <w:t xml:space="preserve"> aplica cada vez que un cliente o proveedor se queja de mi cuando realizo mal mi trabajo relacionado con FSC.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11-. Yo conozco las 6 categorías de papel FSC que podemos comprar: FSC 100%, FSC MIXTO, FSC RECICLADO, FCS CREDITO MIXTO, FSC CREDITO RECICLADO, MADERA CONTROLADA FSC.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12-. El método de control para realizar declaraciones en las facturas es el METODO DE TRANSFERENCIA.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13</w:t>
      </w:r>
      <w:proofErr w:type="gramStart"/>
      <w:r>
        <w:rPr>
          <w:sz w:val="18"/>
          <w:szCs w:val="18"/>
        </w:rPr>
        <w:t>-.La</w:t>
      </w:r>
      <w:proofErr w:type="gramEnd"/>
      <w:r>
        <w:rPr>
          <w:sz w:val="18"/>
          <w:szCs w:val="18"/>
        </w:rPr>
        <w:t xml:space="preserve"> declaración de los productos que vendemos como certificados siempre se coloca la factura de venta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 xml:space="preserve">14-. Existen 2 tipos de Etiquetas </w:t>
      </w:r>
      <w:proofErr w:type="gramStart"/>
      <w:r>
        <w:rPr>
          <w:sz w:val="18"/>
          <w:szCs w:val="18"/>
        </w:rPr>
        <w:t>FSC(</w:t>
      </w:r>
      <w:proofErr w:type="gramEnd"/>
      <w:r>
        <w:rPr>
          <w:sz w:val="18"/>
          <w:szCs w:val="18"/>
        </w:rPr>
        <w:t>la de producto, que va directo en el producto y la promocional que puede ir en tazas, vasos, uniformes, camionetas, etc.)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15-. El criterio de elegibilidad bajo en el cual nos vamos a certificar es el de UNICA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16-. El factor de conversión es del 90% (aprovechamiento de la materia prima) y la merma que es un 10%.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17-. El periodo de declaración para el proyecto impreso con papel certificado con FSC es por ORDENES DE PRODUCCION.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>18-. La vigencia de la Certificación FSC es de 5 años.</w:t>
      </w:r>
    </w:p>
    <w:p w:rsidR="008C2304" w:rsidRDefault="008C2304" w:rsidP="008C2304">
      <w:pPr>
        <w:rPr>
          <w:sz w:val="18"/>
          <w:szCs w:val="18"/>
        </w:rPr>
      </w:pPr>
      <w:r>
        <w:rPr>
          <w:sz w:val="18"/>
          <w:szCs w:val="18"/>
        </w:rPr>
        <w:t xml:space="preserve">19-. Existe un PROCEDIENTO GENERAL PG-FSC-01 que nos habla de COMO SE APLICA EL SISTEMA FSC EN TODAS LAS AREA DE LA EMPRESA. </w:t>
      </w:r>
    </w:p>
    <w:p w:rsidR="008C2304" w:rsidRDefault="008C2304" w:rsidP="008C2304"/>
    <w:p w:rsidR="008C2304" w:rsidRDefault="008C2304" w:rsidP="008C2304">
      <w:pPr>
        <w:rPr>
          <w:b/>
          <w:sz w:val="32"/>
          <w:u w:val="single"/>
        </w:rPr>
      </w:pPr>
    </w:p>
    <w:p w:rsidR="008C2304" w:rsidRDefault="008C2304" w:rsidP="008C2304">
      <w:pPr>
        <w:ind w:left="360"/>
        <w:rPr>
          <w:sz w:val="32"/>
          <w:u w:val="single"/>
        </w:rPr>
      </w:pPr>
      <w:r>
        <w:rPr>
          <w:sz w:val="32"/>
          <w:u w:val="single"/>
        </w:rPr>
        <w:lastRenderedPageBreak/>
        <w:t xml:space="preserve">Especificas. </w:t>
      </w:r>
    </w:p>
    <w:p w:rsidR="008C2304" w:rsidRDefault="008C2304" w:rsidP="008C2304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ACTIVIDADES DE CAPACITACION </w:t>
      </w:r>
    </w:p>
    <w:p w:rsidR="008C2304" w:rsidRDefault="008C2304" w:rsidP="008C2304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En Multigráfica Publicitaria Tenemos el compromiso de la higiene, protección civil y medio ambiente, por ello existen un representante que ha sido nombrado formalmente ante la dirección de medios impresos </w:t>
      </w:r>
      <w:r>
        <w:rPr>
          <w:sz w:val="16"/>
          <w:szCs w:val="16"/>
        </w:rPr>
        <w:br/>
        <w:t>Ciudadano</w:t>
      </w:r>
    </w:p>
    <w:p w:rsidR="008C2304" w:rsidRDefault="008C2304" w:rsidP="008C2304">
      <w:pPr>
        <w:pStyle w:val="Prrafodelista"/>
        <w:numPr>
          <w:ilvl w:val="0"/>
          <w:numId w:val="5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Ing</w:t>
      </w:r>
      <w:proofErr w:type="spellEnd"/>
      <w:r>
        <w:rPr>
          <w:sz w:val="18"/>
          <w:szCs w:val="18"/>
        </w:rPr>
        <w:t xml:space="preserve"> Fernando Gómez Gamboa</w:t>
      </w:r>
      <w:r>
        <w:rPr>
          <w:sz w:val="18"/>
          <w:szCs w:val="18"/>
        </w:rPr>
        <w:br/>
        <w:t xml:space="preserve">Jefe de Higiene, protección civil y medio ambiente </w:t>
      </w:r>
    </w:p>
    <w:p w:rsidR="008C2304" w:rsidRDefault="008C2304" w:rsidP="008C2304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Su nombramiento oficial </w:t>
      </w:r>
      <w:proofErr w:type="spellStart"/>
      <w:r>
        <w:rPr>
          <w:sz w:val="16"/>
          <w:szCs w:val="16"/>
        </w:rPr>
        <w:t>ah</w:t>
      </w:r>
      <w:proofErr w:type="spellEnd"/>
      <w:r>
        <w:rPr>
          <w:sz w:val="16"/>
          <w:szCs w:val="16"/>
        </w:rPr>
        <w:t xml:space="preserve"> sido realizado a </w:t>
      </w:r>
      <w:r w:rsidR="009A100F">
        <w:rPr>
          <w:sz w:val="16"/>
          <w:szCs w:val="16"/>
        </w:rPr>
        <w:t>través</w:t>
      </w:r>
      <w:r>
        <w:rPr>
          <w:sz w:val="16"/>
          <w:szCs w:val="16"/>
        </w:rPr>
        <w:t xml:space="preserve"> de una carta formalizada y autorizada por la Dirección de medios Impresos, el objetivo de este nombramiento es el de establecer e implementar actividades adecuadas según las necesidades de Multigráfica Publicitaria, </w:t>
      </w:r>
      <w:r w:rsidR="009A100F">
        <w:rPr>
          <w:sz w:val="16"/>
          <w:szCs w:val="16"/>
        </w:rPr>
        <w:t>así</w:t>
      </w:r>
      <w:bookmarkStart w:id="0" w:name="_GoBack"/>
      <w:bookmarkEnd w:id="0"/>
      <w:r>
        <w:rPr>
          <w:sz w:val="16"/>
          <w:szCs w:val="16"/>
        </w:rPr>
        <w:t xml:space="preserve"> como capacitar el personal en diversos temas relacionados con la higiene y seguridad industrial   </w:t>
      </w:r>
    </w:p>
    <w:p w:rsidR="008C2304" w:rsidRPr="008C2304" w:rsidRDefault="008C2304" w:rsidP="008C2304">
      <w:pPr>
        <w:ind w:left="360"/>
        <w:rPr>
          <w:sz w:val="16"/>
          <w:szCs w:val="16"/>
        </w:rPr>
      </w:pPr>
      <w:proofErr w:type="gramStart"/>
      <w:r>
        <w:rPr>
          <w:sz w:val="18"/>
          <w:szCs w:val="18"/>
          <w:u w:val="single"/>
        </w:rPr>
        <w:t>ACTIVIDADES  DE</w:t>
      </w:r>
      <w:proofErr w:type="gramEnd"/>
      <w:r>
        <w:rPr>
          <w:sz w:val="18"/>
          <w:szCs w:val="18"/>
          <w:u w:val="single"/>
        </w:rPr>
        <w:t xml:space="preserve"> CAPACITACION</w:t>
      </w:r>
    </w:p>
    <w:p w:rsidR="008C2304" w:rsidRDefault="008C2304" w:rsidP="008C2304">
      <w:pPr>
        <w:ind w:left="360"/>
        <w:rPr>
          <w:sz w:val="16"/>
          <w:szCs w:val="16"/>
        </w:rPr>
      </w:pPr>
      <w:r>
        <w:rPr>
          <w:sz w:val="16"/>
          <w:szCs w:val="16"/>
        </w:rPr>
        <w:t>El supervisor de control de calidad debe de verificar;</w:t>
      </w:r>
    </w:p>
    <w:p w:rsidR="008C2304" w:rsidRDefault="008C2304" w:rsidP="008C2304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Detectar la necesidad de capacitación, en función de las demandas, técnicas administrativas y personales, que potencializan</w:t>
      </w:r>
      <w:r w:rsidR="00F2287C">
        <w:rPr>
          <w:sz w:val="16"/>
          <w:szCs w:val="16"/>
        </w:rPr>
        <w:t xml:space="preserve"> el mejoramiento académico de la empresa en todos los aspectos</w:t>
      </w:r>
    </w:p>
    <w:p w:rsidR="00F2287C" w:rsidRDefault="00F2287C" w:rsidP="008C2304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Clasificar las Necesidades de capacitación (Personales, grupales, niveles, puesto, atención inmediata, etc.)</w:t>
      </w:r>
    </w:p>
    <w:p w:rsidR="00F2287C" w:rsidRDefault="00F2287C" w:rsidP="008C2304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Establecer los objetivos de la capacitación </w:t>
      </w:r>
    </w:p>
    <w:p w:rsidR="00F2287C" w:rsidRDefault="00F2287C" w:rsidP="008C2304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Elaborar, revisar y aprobar los temas y contenidos </w:t>
      </w:r>
    </w:p>
    <w:p w:rsidR="00F2287C" w:rsidRDefault="009A100F" w:rsidP="008C2304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Elaborar programa </w:t>
      </w:r>
      <w:r w:rsidR="00F2287C">
        <w:rPr>
          <w:sz w:val="16"/>
          <w:szCs w:val="16"/>
        </w:rPr>
        <w:t>de capacitación en conjunto con cada Jefe de área</w:t>
      </w:r>
    </w:p>
    <w:p w:rsidR="00F2287C" w:rsidRDefault="00F2287C" w:rsidP="008C2304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Ejecución</w:t>
      </w:r>
    </w:p>
    <w:p w:rsidR="00F2287C" w:rsidRDefault="00F2287C" w:rsidP="008C2304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Evaluación de resultados</w:t>
      </w:r>
    </w:p>
    <w:p w:rsidR="00F2287C" w:rsidRDefault="00F2287C" w:rsidP="008C2304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Seguimiento </w:t>
      </w:r>
    </w:p>
    <w:p w:rsidR="00F2287C" w:rsidRDefault="00F2287C" w:rsidP="00F2287C">
      <w:pPr>
        <w:rPr>
          <w:sz w:val="16"/>
          <w:szCs w:val="16"/>
        </w:rPr>
      </w:pPr>
      <w:r>
        <w:rPr>
          <w:sz w:val="16"/>
          <w:szCs w:val="16"/>
        </w:rPr>
        <w:t>Se resguardan todas las evidencias de capacitación como son:</w:t>
      </w:r>
    </w:p>
    <w:p w:rsidR="00F2287C" w:rsidRDefault="00F2287C" w:rsidP="00F2287C">
      <w:pPr>
        <w:pStyle w:val="Prrafodelista"/>
        <w:numPr>
          <w:ilvl w:val="0"/>
          <w:numId w:val="5"/>
        </w:numPr>
        <w:rPr>
          <w:sz w:val="16"/>
          <w:szCs w:val="16"/>
        </w:rPr>
      </w:pPr>
      <w:r w:rsidRPr="00F2287C">
        <w:rPr>
          <w:sz w:val="16"/>
          <w:szCs w:val="16"/>
        </w:rPr>
        <w:t>Listas de asistencia</w:t>
      </w:r>
    </w:p>
    <w:p w:rsidR="00F2287C" w:rsidRDefault="00F2287C" w:rsidP="00F2287C">
      <w:pPr>
        <w:pStyle w:val="Prrafodelista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 xml:space="preserve">Fotografías </w:t>
      </w:r>
    </w:p>
    <w:p w:rsidR="00F2287C" w:rsidRDefault="00F2287C" w:rsidP="00F2287C">
      <w:pPr>
        <w:pStyle w:val="Prrafodelista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 xml:space="preserve">Presentaciones </w:t>
      </w:r>
    </w:p>
    <w:p w:rsidR="00F2287C" w:rsidRPr="00F2287C" w:rsidRDefault="00F2287C" w:rsidP="00F2287C">
      <w:pPr>
        <w:rPr>
          <w:sz w:val="16"/>
          <w:szCs w:val="16"/>
        </w:rPr>
      </w:pPr>
      <w:r>
        <w:rPr>
          <w:sz w:val="16"/>
          <w:szCs w:val="16"/>
        </w:rPr>
        <w:t xml:space="preserve">La organización deberá comprometerse con la salud y la seguridad laboral Como </w:t>
      </w:r>
      <w:r w:rsidR="009A100F">
        <w:rPr>
          <w:sz w:val="16"/>
          <w:szCs w:val="16"/>
        </w:rPr>
        <w:t>mínimo</w:t>
      </w:r>
      <w:r>
        <w:rPr>
          <w:sz w:val="16"/>
          <w:szCs w:val="16"/>
        </w:rPr>
        <w:t>, la organización deberá nombrar a un representante de la norma, establecer e implementar procedimientos adecuados, según su tamaño y su complejidad y capacita a su personal Sobre la norma</w:t>
      </w:r>
      <w:r w:rsidRPr="00F2287C">
        <w:rPr>
          <w:sz w:val="16"/>
          <w:szCs w:val="16"/>
        </w:rPr>
        <w:t xml:space="preserve">  </w:t>
      </w:r>
    </w:p>
    <w:p w:rsidR="008C2304" w:rsidRDefault="008C2304" w:rsidP="008C2304">
      <w:pPr>
        <w:ind w:left="360"/>
        <w:rPr>
          <w:sz w:val="18"/>
          <w:szCs w:val="18"/>
          <w:u w:val="single"/>
        </w:rPr>
      </w:pPr>
    </w:p>
    <w:p w:rsidR="008C2304" w:rsidRDefault="008C2304" w:rsidP="008C2304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Prueba de </w:t>
      </w:r>
      <w:proofErr w:type="spellStart"/>
      <w:r>
        <w:rPr>
          <w:sz w:val="18"/>
          <w:szCs w:val="18"/>
          <w:u w:val="single"/>
        </w:rPr>
        <w:t>flex</w:t>
      </w:r>
      <w:proofErr w:type="spellEnd"/>
    </w:p>
    <w:p w:rsidR="008C2304" w:rsidRDefault="008C2304" w:rsidP="008C2304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El supervisor de control de calidad realiza la prueba de </w:t>
      </w:r>
      <w:proofErr w:type="spellStart"/>
      <w:r>
        <w:rPr>
          <w:sz w:val="16"/>
          <w:szCs w:val="16"/>
        </w:rPr>
        <w:t>flex</w:t>
      </w:r>
      <w:proofErr w:type="spellEnd"/>
      <w:r>
        <w:rPr>
          <w:sz w:val="16"/>
          <w:szCs w:val="16"/>
        </w:rPr>
        <w:t xml:space="preserve"> al producto certificado FSC, Le coloca la etiqueta de “PRUEBA DE FLEX” y pone le sello de FSC color verde;</w:t>
      </w:r>
    </w:p>
    <w:p w:rsidR="008C2304" w:rsidRDefault="008C2304" w:rsidP="008C2304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Muestras especiales</w:t>
      </w:r>
    </w:p>
    <w:p w:rsidR="008C2304" w:rsidRDefault="008C2304" w:rsidP="008C2304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El supervisor de control de calidad gestiona tanto los pliegos impresos muestras como el producto terminado muestra, colocándoles un marbete color azul de muestras especiales y a este también se le pone el sello FSC color verde </w:t>
      </w:r>
    </w:p>
    <w:p w:rsidR="008C2304" w:rsidRDefault="008C2304" w:rsidP="008C2304">
      <w:pPr>
        <w:ind w:left="360"/>
        <w:rPr>
          <w:sz w:val="18"/>
          <w:szCs w:val="18"/>
          <w:u w:val="single"/>
        </w:rPr>
      </w:pPr>
    </w:p>
    <w:p w:rsidR="008C2304" w:rsidRDefault="008C2304" w:rsidP="008C2304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Apoyo a la casa certificadora FSC </w:t>
      </w:r>
    </w:p>
    <w:p w:rsidR="008C2304" w:rsidRDefault="008C2304" w:rsidP="008C2304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Se apoya la verificación de operaciones llevada a cabo por la entidad de certificación de </w:t>
      </w:r>
      <w:proofErr w:type="spellStart"/>
      <w:r>
        <w:rPr>
          <w:sz w:val="16"/>
          <w:szCs w:val="16"/>
        </w:rPr>
        <w:t>Acreditation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Services</w:t>
      </w:r>
      <w:proofErr w:type="spellEnd"/>
      <w:r>
        <w:rPr>
          <w:sz w:val="16"/>
          <w:szCs w:val="16"/>
        </w:rPr>
        <w:t xml:space="preserve"> International (ASI) mediante la entrega de datos de operaciones de FSC según lo solicite la entidad de certificación</w:t>
      </w:r>
    </w:p>
    <w:p w:rsidR="008C2304" w:rsidRDefault="008C2304" w:rsidP="008C2304">
      <w:pPr>
        <w:ind w:left="360"/>
        <w:rPr>
          <w:sz w:val="18"/>
          <w:szCs w:val="18"/>
          <w:u w:val="single"/>
        </w:rPr>
      </w:pPr>
    </w:p>
    <w:p w:rsidR="008C2304" w:rsidRDefault="008C2304" w:rsidP="008C2304">
      <w:pPr>
        <w:pStyle w:val="Prrafodelista"/>
        <w:ind w:left="1080"/>
        <w:rPr>
          <w:sz w:val="16"/>
          <w:szCs w:val="16"/>
        </w:rPr>
      </w:pPr>
    </w:p>
    <w:p w:rsidR="009932CC" w:rsidRDefault="009932CC"/>
    <w:sectPr w:rsidR="00993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75F3A"/>
    <w:multiLevelType w:val="hybridMultilevel"/>
    <w:tmpl w:val="F53475E4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FC5FD3"/>
    <w:multiLevelType w:val="hybridMultilevel"/>
    <w:tmpl w:val="D652A878"/>
    <w:lvl w:ilvl="0" w:tplc="080A0011">
      <w:start w:val="1"/>
      <w:numFmt w:val="decimal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346FF5"/>
    <w:multiLevelType w:val="hybridMultilevel"/>
    <w:tmpl w:val="9C2CEEA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AF43918"/>
    <w:multiLevelType w:val="hybridMultilevel"/>
    <w:tmpl w:val="0542109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04"/>
    <w:rsid w:val="0023180A"/>
    <w:rsid w:val="00772893"/>
    <w:rsid w:val="008C2304"/>
    <w:rsid w:val="009932CC"/>
    <w:rsid w:val="009A100F"/>
    <w:rsid w:val="00F13148"/>
    <w:rsid w:val="00F2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2CF1"/>
  <w15:chartTrackingRefBased/>
  <w15:docId w15:val="{2266E3CC-74CF-43BF-BC15-7691E168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30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0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774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2</cp:revision>
  <dcterms:created xsi:type="dcterms:W3CDTF">2023-09-18T21:16:00Z</dcterms:created>
  <dcterms:modified xsi:type="dcterms:W3CDTF">2023-09-18T21:34:00Z</dcterms:modified>
</cp:coreProperties>
</file>