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5F04C" w14:textId="17DF52C3" w:rsidR="00802974" w:rsidRDefault="00802974">
      <w:r>
        <w:t>API KEY</w:t>
      </w:r>
    </w:p>
    <w:p w14:paraId="6FCBA27F" w14:textId="77777777" w:rsidR="00802974" w:rsidRDefault="00802974"/>
    <w:p w14:paraId="601CED13" w14:textId="713094DC" w:rsidR="00A04898" w:rsidRDefault="00802974">
      <w:r w:rsidRPr="00802974">
        <w:t>xai-6llWQu2ZyHM9cy9fQg4jRMzvQgNvZt2soR2d0NFDWCCs4XZfEd3PRNaxxhBqT9FNlvL90m36NEzuXSDy</w:t>
      </w:r>
    </w:p>
    <w:p w14:paraId="1D647289" w14:textId="77777777" w:rsidR="00802974" w:rsidRDefault="00802974"/>
    <w:p w14:paraId="30DADD93" w14:textId="77777777" w:rsidR="00802974" w:rsidRDefault="00802974"/>
    <w:sectPr w:rsidR="008029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74"/>
    <w:rsid w:val="000F62E7"/>
    <w:rsid w:val="00802974"/>
    <w:rsid w:val="00A04898"/>
    <w:rsid w:val="00B452FB"/>
    <w:rsid w:val="00C612B1"/>
    <w:rsid w:val="00C81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FDD6"/>
  <w15:chartTrackingRefBased/>
  <w15:docId w15:val="{785C3280-E70D-4AD3-8A67-9968BE083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sunday</dc:creator>
  <cp:keywords/>
  <dc:description/>
  <cp:lastModifiedBy>jonny sunday</cp:lastModifiedBy>
  <cp:revision>1</cp:revision>
  <dcterms:created xsi:type="dcterms:W3CDTF">2025-11-04T01:39:00Z</dcterms:created>
  <dcterms:modified xsi:type="dcterms:W3CDTF">2025-11-04T01:39:00Z</dcterms:modified>
</cp:coreProperties>
</file>