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007" w:type="dxa"/>
        <w:tblLook w:val="04A0" w:firstRow="1" w:lastRow="0" w:firstColumn="1" w:lastColumn="0" w:noHBand="0" w:noVBand="1"/>
      </w:tblPr>
      <w:tblGrid>
        <w:gridCol w:w="4503"/>
        <w:gridCol w:w="4504"/>
      </w:tblGrid>
      <w:tr w:rsidR="00BB142C" w14:paraId="3E3E7D22" w14:textId="77777777" w:rsidTr="00BB142C">
        <w:trPr>
          <w:trHeight w:val="390"/>
        </w:trPr>
        <w:tc>
          <w:tcPr>
            <w:tcW w:w="9007" w:type="dxa"/>
            <w:gridSpan w:val="2"/>
          </w:tcPr>
          <w:p w14:paraId="166F1327" w14:textId="3E50080E" w:rsidR="00BB142C" w:rsidRDefault="00BB142C" w:rsidP="00BB142C">
            <w:pPr>
              <w:jc w:val="center"/>
            </w:pPr>
            <w:bookmarkStart w:id="0" w:name="_GoBack" w:colFirst="0" w:colLast="0"/>
            <w:r>
              <w:t>Relaciones</w:t>
            </w:r>
          </w:p>
        </w:tc>
      </w:tr>
      <w:tr w:rsidR="00BB142C" w14:paraId="5EB13D49" w14:textId="77777777" w:rsidTr="005F5BE1">
        <w:trPr>
          <w:trHeight w:val="368"/>
        </w:trPr>
        <w:tc>
          <w:tcPr>
            <w:tcW w:w="4503" w:type="dxa"/>
          </w:tcPr>
          <w:p w14:paraId="7E536381" w14:textId="00DEE40E" w:rsidR="00BB142C" w:rsidRPr="00E11147" w:rsidRDefault="009F2D8D">
            <w:r>
              <w:t>El</w:t>
            </w:r>
            <w:r w:rsidR="00E11147" w:rsidRPr="00E11147">
              <w:t xml:space="preserve"> miembro </w:t>
            </w:r>
            <w:r w:rsidR="00E11147" w:rsidRPr="008C52E3">
              <w:rPr>
                <w:b/>
                <w:bCs/>
              </w:rPr>
              <w:t xml:space="preserve">participa </w:t>
            </w:r>
            <w:r w:rsidR="00E11147" w:rsidRPr="00E11147">
              <w:t>en obras</w:t>
            </w:r>
          </w:p>
        </w:tc>
        <w:tc>
          <w:tcPr>
            <w:tcW w:w="4504" w:type="dxa"/>
          </w:tcPr>
          <w:p w14:paraId="601D4A1E" w14:textId="031C08A6" w:rsidR="008C52E3" w:rsidRDefault="00363ADD">
            <w:r>
              <w:t xml:space="preserve"> </w:t>
            </w:r>
          </w:p>
        </w:tc>
      </w:tr>
      <w:tr w:rsidR="00BB142C" w14:paraId="5B70B02F" w14:textId="77777777" w:rsidTr="005F5BE1">
        <w:trPr>
          <w:trHeight w:val="390"/>
        </w:trPr>
        <w:tc>
          <w:tcPr>
            <w:tcW w:w="4503" w:type="dxa"/>
          </w:tcPr>
          <w:p w14:paraId="5088F1EF" w14:textId="598C08C2" w:rsidR="00BB142C" w:rsidRPr="00E11147" w:rsidRDefault="00E11147">
            <w:r w:rsidRPr="00E11147">
              <w:t xml:space="preserve">Las obras </w:t>
            </w:r>
            <w:r w:rsidRPr="008C52E3">
              <w:rPr>
                <w:b/>
                <w:bCs/>
              </w:rPr>
              <w:t>tienen</w:t>
            </w:r>
            <w:r w:rsidR="008C20C4" w:rsidRPr="008C52E3">
              <w:rPr>
                <w:b/>
                <w:bCs/>
              </w:rPr>
              <w:t xml:space="preserve"> </w:t>
            </w:r>
            <w:r w:rsidRPr="00E11147">
              <w:t>patrocinadores</w:t>
            </w:r>
          </w:p>
        </w:tc>
        <w:tc>
          <w:tcPr>
            <w:tcW w:w="4504" w:type="dxa"/>
          </w:tcPr>
          <w:p w14:paraId="230307C5" w14:textId="7CB5234C" w:rsidR="005A630F" w:rsidRPr="00421685" w:rsidRDefault="005A630F" w:rsidP="005A630F">
            <w:proofErr w:type="spellStart"/>
            <w:r w:rsidRPr="00CF72BB">
              <w:rPr>
                <w:b/>
                <w:bCs/>
              </w:rPr>
              <w:t>f_inicio</w:t>
            </w:r>
            <w:proofErr w:type="spellEnd"/>
            <w:r w:rsidRPr="00CF72BB">
              <w:rPr>
                <w:b/>
                <w:bCs/>
              </w:rPr>
              <w:t xml:space="preserve"> :</w:t>
            </w:r>
            <w:r>
              <w:rPr>
                <w:b/>
                <w:bCs/>
              </w:rPr>
              <w:t xml:space="preserve"> </w:t>
            </w:r>
            <w:r w:rsidRPr="00421685">
              <w:t>cuándo se eligió al</w:t>
            </w:r>
            <w:r>
              <w:t xml:space="preserve"> patrocinador</w:t>
            </w:r>
          </w:p>
          <w:p w14:paraId="464DE217" w14:textId="39C93206" w:rsidR="005A630F" w:rsidRPr="00CF72BB" w:rsidRDefault="005A630F" w:rsidP="005A630F">
            <w:proofErr w:type="spellStart"/>
            <w:r w:rsidRPr="00CF72BB">
              <w:rPr>
                <w:b/>
                <w:bCs/>
              </w:rPr>
              <w:t>f_fin</w:t>
            </w:r>
            <w:proofErr w:type="spellEnd"/>
            <w:r w:rsidRPr="00CF72BB">
              <w:rPr>
                <w:b/>
                <w:bCs/>
              </w:rPr>
              <w:t>:</w:t>
            </w:r>
            <w:r w:rsidRPr="00CF72BB">
              <w:t xml:space="preserve"> cuándo</w:t>
            </w:r>
            <w:r>
              <w:t xml:space="preserve"> dejó de ser un patrocinador</w:t>
            </w:r>
          </w:p>
          <w:p w14:paraId="30B6448D" w14:textId="77777777" w:rsidR="00BB142C" w:rsidRDefault="00BB142C"/>
        </w:tc>
      </w:tr>
      <w:tr w:rsidR="00BB142C" w14:paraId="63CDD9F4" w14:textId="77777777" w:rsidTr="005F5BE1">
        <w:trPr>
          <w:trHeight w:val="368"/>
        </w:trPr>
        <w:tc>
          <w:tcPr>
            <w:tcW w:w="4503" w:type="dxa"/>
          </w:tcPr>
          <w:p w14:paraId="0D23E88C" w14:textId="02D88DB8" w:rsidR="00BB142C" w:rsidRDefault="008C20C4">
            <w:r>
              <w:t xml:space="preserve">Los miembros </w:t>
            </w:r>
            <w:r w:rsidRPr="008C52E3">
              <w:rPr>
                <w:b/>
                <w:bCs/>
              </w:rPr>
              <w:t>eligen</w:t>
            </w:r>
            <w:r>
              <w:t xml:space="preserve"> productores</w:t>
            </w:r>
          </w:p>
        </w:tc>
        <w:tc>
          <w:tcPr>
            <w:tcW w:w="4504" w:type="dxa"/>
          </w:tcPr>
          <w:p w14:paraId="3BC99428" w14:textId="77777777" w:rsidR="00BB142C" w:rsidRDefault="004A73D1">
            <w:proofErr w:type="spellStart"/>
            <w:r>
              <w:rPr>
                <w:b/>
              </w:rPr>
              <w:t>f_inicio</w:t>
            </w:r>
            <w:proofErr w:type="spellEnd"/>
            <w:r>
              <w:t>: cuándo se eligió el productor</w:t>
            </w:r>
          </w:p>
          <w:p w14:paraId="359D04CC" w14:textId="0735C6DE" w:rsidR="004A73D1" w:rsidRPr="004A73D1" w:rsidRDefault="004A73D1">
            <w:proofErr w:type="spellStart"/>
            <w:r>
              <w:rPr>
                <w:b/>
              </w:rPr>
              <w:t>f_fin</w:t>
            </w:r>
            <w:proofErr w:type="spellEnd"/>
            <w:r>
              <w:rPr>
                <w:b/>
              </w:rPr>
              <w:t xml:space="preserve"> </w:t>
            </w:r>
            <w:r>
              <w:t>: cuándo dejó de ser un productor</w:t>
            </w:r>
          </w:p>
        </w:tc>
      </w:tr>
      <w:tr w:rsidR="00BB142C" w14:paraId="11986334" w14:textId="77777777" w:rsidTr="005F5BE1">
        <w:trPr>
          <w:trHeight w:val="390"/>
        </w:trPr>
        <w:tc>
          <w:tcPr>
            <w:tcW w:w="4503" w:type="dxa"/>
          </w:tcPr>
          <w:p w14:paraId="6B2F494B" w14:textId="3F459B06" w:rsidR="00BB142C" w:rsidRDefault="008C20C4">
            <w:r>
              <w:t>Las obras se</w:t>
            </w:r>
            <w:r w:rsidRPr="008C52E3">
              <w:rPr>
                <w:b/>
                <w:bCs/>
              </w:rPr>
              <w:t xml:space="preserve"> realizada</w:t>
            </w:r>
            <w:r w:rsidR="00CF72BB">
              <w:rPr>
                <w:b/>
                <w:bCs/>
              </w:rPr>
              <w:t xml:space="preserve"> </w:t>
            </w:r>
            <w:r>
              <w:t>por productores</w:t>
            </w:r>
          </w:p>
        </w:tc>
        <w:tc>
          <w:tcPr>
            <w:tcW w:w="4504" w:type="dxa"/>
          </w:tcPr>
          <w:p w14:paraId="101BB26B" w14:textId="77777777" w:rsidR="00BB142C" w:rsidRDefault="00BB142C"/>
        </w:tc>
      </w:tr>
      <w:tr w:rsidR="00BB142C" w14:paraId="3AF29AD3" w14:textId="77777777" w:rsidTr="005F5BE1">
        <w:trPr>
          <w:trHeight w:val="368"/>
        </w:trPr>
        <w:tc>
          <w:tcPr>
            <w:tcW w:w="4503" w:type="dxa"/>
          </w:tcPr>
          <w:p w14:paraId="1E227B70" w14:textId="4C31E7BB" w:rsidR="00BB142C" w:rsidRDefault="00D91776">
            <w:r>
              <w:t xml:space="preserve">El programa </w:t>
            </w:r>
            <w:r w:rsidRPr="008C52E3">
              <w:rPr>
                <w:b/>
                <w:bCs/>
              </w:rPr>
              <w:t>menciona</w:t>
            </w:r>
            <w:r>
              <w:t xml:space="preserve"> a miembros</w:t>
            </w:r>
          </w:p>
        </w:tc>
        <w:tc>
          <w:tcPr>
            <w:tcW w:w="4504" w:type="dxa"/>
          </w:tcPr>
          <w:p w14:paraId="75A9E8A4" w14:textId="77777777" w:rsidR="00BB142C" w:rsidRPr="00CF72BB" w:rsidRDefault="003D378F">
            <w:pPr>
              <w:rPr>
                <w:b/>
                <w:bCs/>
                <w:u w:val="single"/>
              </w:rPr>
            </w:pPr>
            <w:r w:rsidRPr="00CF72BB">
              <w:rPr>
                <w:b/>
                <w:bCs/>
                <w:u w:val="single"/>
              </w:rPr>
              <w:t>MENCIONA</w:t>
            </w:r>
          </w:p>
          <w:p w14:paraId="2BE63E59" w14:textId="31AC8EAB" w:rsidR="003D378F" w:rsidRDefault="003D378F">
            <w:r w:rsidRPr="003D378F">
              <w:rPr>
                <w:b/>
                <w:bCs/>
              </w:rPr>
              <w:t>labor</w:t>
            </w:r>
            <w:r>
              <w:t xml:space="preserve"> :</w:t>
            </w:r>
            <w:r w:rsidR="00CF72BB">
              <w:t xml:space="preserve"> labor que realizan el miembro</w:t>
            </w:r>
          </w:p>
        </w:tc>
      </w:tr>
      <w:tr w:rsidR="00BB142C" w14:paraId="1DB2D074" w14:textId="77777777" w:rsidTr="005F5BE1">
        <w:trPr>
          <w:trHeight w:val="390"/>
        </w:trPr>
        <w:tc>
          <w:tcPr>
            <w:tcW w:w="4503" w:type="dxa"/>
          </w:tcPr>
          <w:p w14:paraId="082A56DD" w14:textId="35D601A8" w:rsidR="00BB142C" w:rsidRDefault="00D91776">
            <w:r>
              <w:t xml:space="preserve">El programa </w:t>
            </w:r>
            <w:r w:rsidRPr="008C52E3">
              <w:rPr>
                <w:b/>
                <w:bCs/>
              </w:rPr>
              <w:t>menciona</w:t>
            </w:r>
            <w:r>
              <w:t xml:space="preserve"> a patrocinadores</w:t>
            </w:r>
          </w:p>
        </w:tc>
        <w:tc>
          <w:tcPr>
            <w:tcW w:w="4504" w:type="dxa"/>
          </w:tcPr>
          <w:p w14:paraId="176E7AAC" w14:textId="77777777" w:rsidR="00BB142C" w:rsidRPr="00CF72BB" w:rsidRDefault="003D378F">
            <w:pPr>
              <w:rPr>
                <w:b/>
                <w:bCs/>
                <w:u w:val="single"/>
              </w:rPr>
            </w:pPr>
            <w:r w:rsidRPr="00CF72BB">
              <w:rPr>
                <w:b/>
                <w:bCs/>
                <w:u w:val="single"/>
              </w:rPr>
              <w:t>MENCIONA</w:t>
            </w:r>
          </w:p>
          <w:p w14:paraId="4B19FE96" w14:textId="34AD15DD" w:rsidR="003D378F" w:rsidRDefault="003D378F">
            <w:proofErr w:type="spellStart"/>
            <w:r w:rsidRPr="003D378F">
              <w:rPr>
                <w:b/>
                <w:bCs/>
              </w:rPr>
              <w:t>donaci</w:t>
            </w:r>
            <w:r>
              <w:rPr>
                <w:b/>
                <w:bCs/>
              </w:rPr>
              <w:t>o</w:t>
            </w:r>
            <w:r w:rsidRPr="003D378F">
              <w:rPr>
                <w:b/>
                <w:bCs/>
              </w:rPr>
              <w:t>n</w:t>
            </w:r>
            <w:proofErr w:type="spellEnd"/>
            <w:r>
              <w:t xml:space="preserve"> : tipo de donación</w:t>
            </w:r>
          </w:p>
          <w:p w14:paraId="5B531754" w14:textId="62A95A09" w:rsidR="003D378F" w:rsidRDefault="003D378F">
            <w:proofErr w:type="gramStart"/>
            <w:r>
              <w:t>dinero</w:t>
            </w:r>
            <w:proofErr w:type="gramEnd"/>
            <w:r>
              <w:t>, bien o servicio.</w:t>
            </w:r>
          </w:p>
        </w:tc>
      </w:tr>
      <w:tr w:rsidR="00BB142C" w14:paraId="59D09A3D" w14:textId="77777777" w:rsidTr="005F5BE1">
        <w:trPr>
          <w:trHeight w:val="368"/>
        </w:trPr>
        <w:tc>
          <w:tcPr>
            <w:tcW w:w="4503" w:type="dxa"/>
          </w:tcPr>
          <w:p w14:paraId="6FF3AAEF" w14:textId="5C1A43CC" w:rsidR="00BB142C" w:rsidRDefault="00D91776">
            <w:r>
              <w:t xml:space="preserve">Las obras se </w:t>
            </w:r>
            <w:r w:rsidRPr="008C52E3">
              <w:rPr>
                <w:b/>
                <w:bCs/>
              </w:rPr>
              <w:t>realizan</w:t>
            </w:r>
            <w:r>
              <w:t xml:space="preserve"> en un auditorio</w:t>
            </w:r>
          </w:p>
        </w:tc>
        <w:tc>
          <w:tcPr>
            <w:tcW w:w="4504" w:type="dxa"/>
          </w:tcPr>
          <w:p w14:paraId="71F186E3" w14:textId="77777777" w:rsidR="00BB142C" w:rsidRDefault="00BB142C"/>
        </w:tc>
      </w:tr>
      <w:tr w:rsidR="00D91776" w14:paraId="208E57A4" w14:textId="77777777" w:rsidTr="005F5BE1">
        <w:trPr>
          <w:trHeight w:val="368"/>
        </w:trPr>
        <w:tc>
          <w:tcPr>
            <w:tcW w:w="4503" w:type="dxa"/>
          </w:tcPr>
          <w:p w14:paraId="2B6C8631" w14:textId="1CAD7791" w:rsidR="00D91776" w:rsidRDefault="00D91776">
            <w:r>
              <w:t xml:space="preserve">El auditorio </w:t>
            </w:r>
            <w:r w:rsidRPr="008C52E3">
              <w:rPr>
                <w:b/>
                <w:bCs/>
              </w:rPr>
              <w:t>tiene</w:t>
            </w:r>
            <w:r>
              <w:t xml:space="preserve"> asientos</w:t>
            </w:r>
          </w:p>
        </w:tc>
        <w:tc>
          <w:tcPr>
            <w:tcW w:w="4504" w:type="dxa"/>
          </w:tcPr>
          <w:p w14:paraId="7D64D6B8" w14:textId="77777777" w:rsidR="00D91776" w:rsidRDefault="00D91776"/>
        </w:tc>
      </w:tr>
      <w:tr w:rsidR="00D91776" w14:paraId="5E5033F0" w14:textId="77777777" w:rsidTr="005F5BE1">
        <w:trPr>
          <w:trHeight w:val="368"/>
        </w:trPr>
        <w:tc>
          <w:tcPr>
            <w:tcW w:w="4503" w:type="dxa"/>
          </w:tcPr>
          <w:p w14:paraId="5ECC8310" w14:textId="1BB74CB9" w:rsidR="00D91776" w:rsidRDefault="00DF44E7">
            <w:r>
              <w:t xml:space="preserve">Los asientos son </w:t>
            </w:r>
            <w:r w:rsidRPr="008C52E3">
              <w:rPr>
                <w:b/>
                <w:bCs/>
              </w:rPr>
              <w:t>asignados</w:t>
            </w:r>
            <w:r>
              <w:t xml:space="preserve"> por los boletos</w:t>
            </w:r>
          </w:p>
        </w:tc>
        <w:tc>
          <w:tcPr>
            <w:tcW w:w="4504" w:type="dxa"/>
          </w:tcPr>
          <w:p w14:paraId="66CCEA95" w14:textId="77777777" w:rsidR="00D91776" w:rsidRDefault="00D91776"/>
        </w:tc>
      </w:tr>
      <w:tr w:rsidR="00D91776" w14:paraId="3B86E300" w14:textId="77777777" w:rsidTr="005F5BE1">
        <w:trPr>
          <w:trHeight w:val="368"/>
        </w:trPr>
        <w:tc>
          <w:tcPr>
            <w:tcW w:w="4503" w:type="dxa"/>
          </w:tcPr>
          <w:p w14:paraId="7A54B0C8" w14:textId="4DB547B8" w:rsidR="00D91776" w:rsidRDefault="00DF44E7">
            <w:r>
              <w:t>Las obras</w:t>
            </w:r>
            <w:r w:rsidRPr="008C52E3">
              <w:rPr>
                <w:b/>
                <w:bCs/>
              </w:rPr>
              <w:t xml:space="preserve"> venden</w:t>
            </w:r>
            <w:r>
              <w:t xml:space="preserve"> boletos</w:t>
            </w:r>
          </w:p>
        </w:tc>
        <w:tc>
          <w:tcPr>
            <w:tcW w:w="4504" w:type="dxa"/>
          </w:tcPr>
          <w:p w14:paraId="1E0EDED2" w14:textId="77777777" w:rsidR="00D91776" w:rsidRDefault="00D91776"/>
        </w:tc>
      </w:tr>
      <w:tr w:rsidR="00D91776" w14:paraId="5E7AC264" w14:textId="77777777" w:rsidTr="005F5BE1">
        <w:trPr>
          <w:trHeight w:val="368"/>
        </w:trPr>
        <w:tc>
          <w:tcPr>
            <w:tcW w:w="4503" w:type="dxa"/>
          </w:tcPr>
          <w:p w14:paraId="08DA1F83" w14:textId="24AB508A" w:rsidR="00D91776" w:rsidRDefault="00DF44E7">
            <w:r>
              <w:t xml:space="preserve">Los patronos </w:t>
            </w:r>
            <w:r w:rsidRPr="008714C3">
              <w:rPr>
                <w:b/>
                <w:bCs/>
              </w:rPr>
              <w:t>compran</w:t>
            </w:r>
            <w:r>
              <w:t xml:space="preserve"> boletos</w:t>
            </w:r>
          </w:p>
        </w:tc>
        <w:tc>
          <w:tcPr>
            <w:tcW w:w="4504" w:type="dxa"/>
          </w:tcPr>
          <w:p w14:paraId="037F09B7" w14:textId="700F91AA" w:rsidR="00D91776" w:rsidRPr="00CF72BB" w:rsidRDefault="00363ADD">
            <w:pPr>
              <w:rPr>
                <w:b/>
                <w:bCs/>
                <w:u w:val="single"/>
              </w:rPr>
            </w:pPr>
            <w:r w:rsidRPr="00CF72BB">
              <w:rPr>
                <w:b/>
                <w:bCs/>
                <w:u w:val="single"/>
              </w:rPr>
              <w:t>COMPRA</w:t>
            </w:r>
          </w:p>
          <w:p w14:paraId="205419C6" w14:textId="06EAAB32" w:rsidR="00363ADD" w:rsidRDefault="007B26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cantidad : </w:t>
            </w:r>
            <w:r w:rsidRPr="007B26D4">
              <w:t>cantidad de boletos vendidos a patronos</w:t>
            </w:r>
          </w:p>
          <w:p w14:paraId="32F790CC" w14:textId="442CBDED" w:rsidR="00363ADD" w:rsidRPr="00363ADD" w:rsidRDefault="00363ADD">
            <w:pPr>
              <w:rPr>
                <w:b/>
                <w:bCs/>
              </w:rPr>
            </w:pPr>
          </w:p>
        </w:tc>
      </w:tr>
      <w:tr w:rsidR="009F2D8D" w14:paraId="643DAA10" w14:textId="77777777" w:rsidTr="005F5BE1">
        <w:trPr>
          <w:trHeight w:val="368"/>
        </w:trPr>
        <w:tc>
          <w:tcPr>
            <w:tcW w:w="4503" w:type="dxa"/>
          </w:tcPr>
          <w:p w14:paraId="033012FC" w14:textId="1C4DE704" w:rsidR="009F2D8D" w:rsidRDefault="004A51E2">
            <w:r>
              <w:t xml:space="preserve">El miembro </w:t>
            </w:r>
            <w:r w:rsidRPr="008714C3">
              <w:rPr>
                <w:b/>
                <w:bCs/>
              </w:rPr>
              <w:t xml:space="preserve">busca </w:t>
            </w:r>
            <w:r>
              <w:t>patronos</w:t>
            </w:r>
          </w:p>
        </w:tc>
        <w:tc>
          <w:tcPr>
            <w:tcW w:w="4504" w:type="dxa"/>
          </w:tcPr>
          <w:p w14:paraId="6654F4BB" w14:textId="77777777" w:rsidR="009F2D8D" w:rsidRDefault="009F2D8D"/>
        </w:tc>
      </w:tr>
      <w:tr w:rsidR="009F2D8D" w14:paraId="6EF6E0F7" w14:textId="77777777" w:rsidTr="005F5BE1">
        <w:trPr>
          <w:trHeight w:val="368"/>
        </w:trPr>
        <w:tc>
          <w:tcPr>
            <w:tcW w:w="4503" w:type="dxa"/>
          </w:tcPr>
          <w:p w14:paraId="1993DA4D" w14:textId="3AE971B9" w:rsidR="009F2D8D" w:rsidRDefault="00B6134C">
            <w:r>
              <w:t xml:space="preserve">El miembro </w:t>
            </w:r>
            <w:r w:rsidRPr="008714C3">
              <w:rPr>
                <w:b/>
                <w:bCs/>
              </w:rPr>
              <w:t>elige</w:t>
            </w:r>
            <w:r>
              <w:t xml:space="preserve"> oficiales</w:t>
            </w:r>
          </w:p>
        </w:tc>
        <w:tc>
          <w:tcPr>
            <w:tcW w:w="4504" w:type="dxa"/>
          </w:tcPr>
          <w:p w14:paraId="20971361" w14:textId="5134D1B4" w:rsidR="009F2D8D" w:rsidRDefault="00421685">
            <w:pPr>
              <w:rPr>
                <w:b/>
                <w:bCs/>
                <w:u w:val="single"/>
              </w:rPr>
            </w:pPr>
            <w:r w:rsidRPr="00421685">
              <w:rPr>
                <w:b/>
                <w:bCs/>
                <w:u w:val="single"/>
              </w:rPr>
              <w:t>ELIGEN</w:t>
            </w:r>
          </w:p>
          <w:p w14:paraId="14F742D4" w14:textId="115E835D" w:rsidR="00421685" w:rsidRPr="00421685" w:rsidRDefault="00421685" w:rsidP="00421685">
            <w:proofErr w:type="spellStart"/>
            <w:r w:rsidRPr="00CF72BB">
              <w:rPr>
                <w:b/>
                <w:bCs/>
              </w:rPr>
              <w:t>f_inicio</w:t>
            </w:r>
            <w:proofErr w:type="spellEnd"/>
            <w:r w:rsidRPr="00CF72BB">
              <w:rPr>
                <w:b/>
                <w:bCs/>
              </w:rPr>
              <w:t xml:space="preserve"> :</w:t>
            </w:r>
            <w:r>
              <w:rPr>
                <w:b/>
                <w:bCs/>
              </w:rPr>
              <w:t xml:space="preserve"> </w:t>
            </w:r>
            <w:r w:rsidRPr="00421685">
              <w:t>cuándo se eligió al oficial</w:t>
            </w:r>
          </w:p>
          <w:p w14:paraId="6CCB79FB" w14:textId="54843D10" w:rsidR="00421685" w:rsidRPr="00CF72BB" w:rsidRDefault="00421685" w:rsidP="00421685">
            <w:proofErr w:type="spellStart"/>
            <w:r w:rsidRPr="00CF72BB">
              <w:rPr>
                <w:b/>
                <w:bCs/>
              </w:rPr>
              <w:t>f_fin</w:t>
            </w:r>
            <w:proofErr w:type="spellEnd"/>
            <w:r w:rsidRPr="00CF72BB">
              <w:rPr>
                <w:b/>
                <w:bCs/>
              </w:rPr>
              <w:t>:</w:t>
            </w:r>
            <w:r w:rsidRPr="00CF72BB">
              <w:t xml:space="preserve"> cuándo</w:t>
            </w:r>
            <w:r>
              <w:t xml:space="preserve"> dejó de ser un oficial</w:t>
            </w:r>
          </w:p>
          <w:p w14:paraId="725DD668" w14:textId="77777777" w:rsidR="00421685" w:rsidRDefault="00421685">
            <w:pPr>
              <w:rPr>
                <w:b/>
                <w:bCs/>
                <w:u w:val="single"/>
              </w:rPr>
            </w:pPr>
          </w:p>
          <w:p w14:paraId="582A6F26" w14:textId="020F50B0" w:rsidR="00421685" w:rsidRPr="00421685" w:rsidRDefault="00421685">
            <w:pPr>
              <w:rPr>
                <w:b/>
                <w:bCs/>
                <w:u w:val="single"/>
              </w:rPr>
            </w:pPr>
          </w:p>
        </w:tc>
      </w:tr>
      <w:tr w:rsidR="009F2D8D" w14:paraId="0DB557F5" w14:textId="77777777" w:rsidTr="005F5BE1">
        <w:trPr>
          <w:trHeight w:val="368"/>
        </w:trPr>
        <w:tc>
          <w:tcPr>
            <w:tcW w:w="4503" w:type="dxa"/>
          </w:tcPr>
          <w:p w14:paraId="4C6F7026" w14:textId="01BB51CF" w:rsidR="009F2D8D" w:rsidRDefault="00B6134C">
            <w:r>
              <w:t xml:space="preserve">El tesorero </w:t>
            </w:r>
            <w:r w:rsidRPr="00CF72BB">
              <w:rPr>
                <w:b/>
                <w:bCs/>
              </w:rPr>
              <w:t>administra</w:t>
            </w:r>
            <w:r w:rsidRPr="00CF72BB">
              <w:t xml:space="preserve"> </w:t>
            </w:r>
            <w:r>
              <w:t>obras</w:t>
            </w:r>
          </w:p>
        </w:tc>
        <w:tc>
          <w:tcPr>
            <w:tcW w:w="4504" w:type="dxa"/>
          </w:tcPr>
          <w:p w14:paraId="09F7B9A9" w14:textId="0A46B33D" w:rsidR="00CF72BB" w:rsidRPr="00CF72BB" w:rsidRDefault="00CF72BB">
            <w:pPr>
              <w:rPr>
                <w:b/>
                <w:bCs/>
                <w:u w:val="single"/>
              </w:rPr>
            </w:pPr>
            <w:r w:rsidRPr="00CF72BB">
              <w:rPr>
                <w:b/>
                <w:bCs/>
                <w:u w:val="single"/>
              </w:rPr>
              <w:t>ADMINISTRA</w:t>
            </w:r>
          </w:p>
          <w:p w14:paraId="5556F2A4" w14:textId="36AC4CCA" w:rsidR="00CF72BB" w:rsidRPr="00CF72BB" w:rsidRDefault="00CF72BB">
            <w:pPr>
              <w:rPr>
                <w:b/>
                <w:bCs/>
              </w:rPr>
            </w:pPr>
            <w:proofErr w:type="spellStart"/>
            <w:r w:rsidRPr="00CF72BB">
              <w:rPr>
                <w:b/>
                <w:bCs/>
              </w:rPr>
              <w:t>f_inicio</w:t>
            </w:r>
            <w:proofErr w:type="spellEnd"/>
            <w:r w:rsidRPr="00CF72BB">
              <w:rPr>
                <w:b/>
                <w:bCs/>
              </w:rPr>
              <w:t xml:space="preserve"> :</w:t>
            </w:r>
            <w:r>
              <w:rPr>
                <w:b/>
                <w:bCs/>
              </w:rPr>
              <w:t xml:space="preserve"> </w:t>
            </w:r>
            <w:r w:rsidRPr="00CF72BB">
              <w:t xml:space="preserve">cuándo </w:t>
            </w:r>
            <w:r>
              <w:t>comenzó</w:t>
            </w:r>
            <w:r w:rsidRPr="00CF72BB">
              <w:t xml:space="preserve"> </w:t>
            </w:r>
            <w:r>
              <w:t>a</w:t>
            </w:r>
            <w:r w:rsidRPr="00CF72BB">
              <w:t xml:space="preserve"> administrar el tesorero la obra</w:t>
            </w:r>
          </w:p>
          <w:p w14:paraId="714405B9" w14:textId="4AE87A3E" w:rsidR="00CF72BB" w:rsidRPr="00CF72BB" w:rsidRDefault="00CF72BB">
            <w:proofErr w:type="spellStart"/>
            <w:r w:rsidRPr="00CF72BB">
              <w:rPr>
                <w:b/>
                <w:bCs/>
              </w:rPr>
              <w:t>f_fin</w:t>
            </w:r>
            <w:proofErr w:type="spellEnd"/>
            <w:r w:rsidRPr="00CF72BB">
              <w:rPr>
                <w:b/>
                <w:bCs/>
              </w:rPr>
              <w:t>:</w:t>
            </w:r>
            <w:r w:rsidRPr="00CF72BB">
              <w:t xml:space="preserve"> cuándo </w:t>
            </w:r>
            <w:r>
              <w:t>terminó</w:t>
            </w:r>
            <w:r w:rsidRPr="00CF72BB">
              <w:t xml:space="preserve"> </w:t>
            </w:r>
            <w:r>
              <w:t xml:space="preserve">a </w:t>
            </w:r>
            <w:r w:rsidRPr="00CF72BB">
              <w:t>administrar el tesorero la obra</w:t>
            </w:r>
          </w:p>
          <w:p w14:paraId="707240AA" w14:textId="77777777" w:rsidR="00CF72BB" w:rsidRDefault="00CF72BB">
            <w:proofErr w:type="spellStart"/>
            <w:r w:rsidRPr="00CF72BB">
              <w:rPr>
                <w:b/>
                <w:bCs/>
              </w:rPr>
              <w:t>monto_gastos</w:t>
            </w:r>
            <w:proofErr w:type="spellEnd"/>
            <w:r>
              <w:t xml:space="preserve"> : monto total de los gastos que se realizaron en la obra</w:t>
            </w:r>
          </w:p>
          <w:p w14:paraId="6A2E4FB9" w14:textId="78476100" w:rsidR="00CF72BB" w:rsidRPr="00CF72BB" w:rsidRDefault="00CF72BB">
            <w:proofErr w:type="spellStart"/>
            <w:r w:rsidRPr="00187396">
              <w:rPr>
                <w:b/>
                <w:bCs/>
              </w:rPr>
              <w:t>monto_ingresos</w:t>
            </w:r>
            <w:proofErr w:type="spellEnd"/>
            <w:r>
              <w:t xml:space="preserve"> : monto total de los ingres</w:t>
            </w:r>
            <w:r w:rsidR="00187396">
              <w:t>os para realizar la obra</w:t>
            </w:r>
          </w:p>
        </w:tc>
      </w:tr>
      <w:tr w:rsidR="00B6134C" w14:paraId="537CDEE2" w14:textId="77777777" w:rsidTr="005F5BE1">
        <w:trPr>
          <w:trHeight w:val="368"/>
        </w:trPr>
        <w:tc>
          <w:tcPr>
            <w:tcW w:w="4503" w:type="dxa"/>
          </w:tcPr>
          <w:p w14:paraId="6CF606AA" w14:textId="238C6911" w:rsidR="00B6134C" w:rsidRDefault="00B6134C">
            <w:r>
              <w:t xml:space="preserve">El miembro </w:t>
            </w:r>
            <w:r w:rsidRPr="008714C3">
              <w:rPr>
                <w:b/>
                <w:bCs/>
              </w:rPr>
              <w:t xml:space="preserve">contrata </w:t>
            </w:r>
            <w:r>
              <w:t>obreros</w:t>
            </w:r>
          </w:p>
        </w:tc>
        <w:tc>
          <w:tcPr>
            <w:tcW w:w="4504" w:type="dxa"/>
          </w:tcPr>
          <w:p w14:paraId="356A8BAB" w14:textId="77777777" w:rsidR="00B6134C" w:rsidRDefault="00B6134C"/>
        </w:tc>
      </w:tr>
      <w:bookmarkEnd w:id="0"/>
    </w:tbl>
    <w:p w14:paraId="75D90D2A" w14:textId="77777777" w:rsidR="00C44031" w:rsidRDefault="00C44031"/>
    <w:sectPr w:rsidR="00C44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D4F"/>
    <w:rsid w:val="00187396"/>
    <w:rsid w:val="00363ADD"/>
    <w:rsid w:val="003D378F"/>
    <w:rsid w:val="00421685"/>
    <w:rsid w:val="004A51E2"/>
    <w:rsid w:val="004A73D1"/>
    <w:rsid w:val="00513076"/>
    <w:rsid w:val="005A630F"/>
    <w:rsid w:val="005F5BE1"/>
    <w:rsid w:val="007B26D4"/>
    <w:rsid w:val="008714C3"/>
    <w:rsid w:val="008C20C4"/>
    <w:rsid w:val="008C52E3"/>
    <w:rsid w:val="009F2D8D"/>
    <w:rsid w:val="00B6134C"/>
    <w:rsid w:val="00BB142C"/>
    <w:rsid w:val="00C44031"/>
    <w:rsid w:val="00CF72BB"/>
    <w:rsid w:val="00D91776"/>
    <w:rsid w:val="00DF44E7"/>
    <w:rsid w:val="00E11147"/>
    <w:rsid w:val="00E2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052B"/>
  <w15:chartTrackingRefBased/>
  <w15:docId w15:val="{00595083-9967-4020-9F80-7B5F3FB5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25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YAEL ROMERO JAIME</dc:creator>
  <cp:keywords/>
  <dc:description/>
  <cp:lastModifiedBy>TOSHIBA</cp:lastModifiedBy>
  <cp:revision>11</cp:revision>
  <dcterms:created xsi:type="dcterms:W3CDTF">2022-05-24T04:42:00Z</dcterms:created>
  <dcterms:modified xsi:type="dcterms:W3CDTF">2022-05-24T07:08:00Z</dcterms:modified>
</cp:coreProperties>
</file>