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423C3" w14:textId="77777777" w:rsidR="005913D8" w:rsidRPr="005913D8" w:rsidRDefault="005913D8" w:rsidP="005913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Features:</w:t>
      </w:r>
    </w:p>
    <w:p w14:paraId="000CA112" w14:textId="77777777" w:rsidR="005913D8" w:rsidRPr="005913D8" w:rsidRDefault="005913D8" w:rsidP="00591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Automated Web Scraping</w:t>
      </w:r>
    </w:p>
    <w:p w14:paraId="7F8BEFF9" w14:textId="77777777" w:rsidR="005913D8" w:rsidRPr="005913D8" w:rsidRDefault="005913D8" w:rsidP="005913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913D8">
        <w:rPr>
          <w:rFonts w:ascii="Times New Roman" w:eastAsia="Times New Roman" w:hAnsi="Times New Roman" w:cs="Times New Roman"/>
          <w:kern w:val="0"/>
          <w14:ligatures w14:val="none"/>
        </w:rPr>
        <w:t>Searches</w:t>
      </w:r>
      <w:proofErr w:type="gramEnd"/>
      <w:r w:rsidRPr="005913D8">
        <w:rPr>
          <w:rFonts w:ascii="Times New Roman" w:eastAsia="Times New Roman" w:hAnsi="Times New Roman" w:cs="Times New Roman"/>
          <w:kern w:val="0"/>
          <w14:ligatures w14:val="none"/>
        </w:rPr>
        <w:t xml:space="preserve"> multiple retail sites (Walmart, Amazon, eBay, </w:t>
      </w:r>
      <w:proofErr w:type="spellStart"/>
      <w:r w:rsidRPr="005913D8">
        <w:rPr>
          <w:rFonts w:ascii="Times New Roman" w:eastAsia="Times New Roman" w:hAnsi="Times New Roman" w:cs="Times New Roman"/>
          <w:kern w:val="0"/>
          <w14:ligatures w14:val="none"/>
        </w:rPr>
        <w:t>CampingWorld</w:t>
      </w:r>
      <w:proofErr w:type="spellEnd"/>
      <w:r w:rsidRPr="005913D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913D8">
        <w:rPr>
          <w:rFonts w:ascii="Times New Roman" w:eastAsia="Times New Roman" w:hAnsi="Times New Roman" w:cs="Times New Roman"/>
          <w:kern w:val="0"/>
          <w14:ligatures w14:val="none"/>
        </w:rPr>
        <w:t>eTrailer</w:t>
      </w:r>
      <w:proofErr w:type="spellEnd"/>
      <w:r w:rsidRPr="005913D8">
        <w:rPr>
          <w:rFonts w:ascii="Times New Roman" w:eastAsia="Times New Roman" w:hAnsi="Times New Roman" w:cs="Times New Roman"/>
          <w:kern w:val="0"/>
          <w14:ligatures w14:val="none"/>
        </w:rPr>
        <w:t>, Lippert)</w:t>
      </w:r>
    </w:p>
    <w:p w14:paraId="36822BC1" w14:textId="77777777" w:rsidR="005913D8" w:rsidRPr="005913D8" w:rsidRDefault="005913D8" w:rsidP="005913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Extracts pricing information automatically</w:t>
      </w:r>
    </w:p>
    <w:p w14:paraId="3AD55BD0" w14:textId="77777777" w:rsidR="005913D8" w:rsidRPr="005913D8" w:rsidRDefault="005913D8" w:rsidP="005913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Handles errors gracefully with fallback mechanisms</w:t>
      </w:r>
    </w:p>
    <w:p w14:paraId="26300618" w14:textId="77777777" w:rsidR="005913D8" w:rsidRPr="005913D8" w:rsidRDefault="005913D8" w:rsidP="00591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Intelligent Pricing Algorithm</w:t>
      </w:r>
    </w:p>
    <w:p w14:paraId="1B667DCB" w14:textId="77777777" w:rsidR="005913D8" w:rsidRPr="005913D8" w:rsidRDefault="005913D8" w:rsidP="005913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Calculates MSRP from found prices</w:t>
      </w:r>
    </w:p>
    <w:p w14:paraId="45F49BA1" w14:textId="77777777" w:rsidR="005913D8" w:rsidRPr="005913D8" w:rsidRDefault="005913D8" w:rsidP="005913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Computes market average from multiple sources</w:t>
      </w:r>
    </w:p>
    <w:p w14:paraId="540342E2" w14:textId="77777777" w:rsidR="005913D8" w:rsidRPr="005913D8" w:rsidRDefault="005913D8" w:rsidP="005913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 xml:space="preserve">Suggests optimal selling price based on: </w:t>
      </w:r>
    </w:p>
    <w:p w14:paraId="1C29B850" w14:textId="77777777" w:rsidR="005913D8" w:rsidRPr="005913D8" w:rsidRDefault="005913D8" w:rsidP="005913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Your cost</w:t>
      </w:r>
    </w:p>
    <w:p w14:paraId="0790913C" w14:textId="77777777" w:rsidR="005913D8" w:rsidRPr="005913D8" w:rsidRDefault="005913D8" w:rsidP="005913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Target profit margin (default 350%)</w:t>
      </w:r>
    </w:p>
    <w:p w14:paraId="502058CD" w14:textId="77777777" w:rsidR="005913D8" w:rsidRPr="005913D8" w:rsidRDefault="005913D8" w:rsidP="005913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Market conditions</w:t>
      </w:r>
    </w:p>
    <w:p w14:paraId="03FB9E8C" w14:textId="77777777" w:rsidR="005913D8" w:rsidRPr="005913D8" w:rsidRDefault="005913D8" w:rsidP="005913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 xml:space="preserve">Ensures </w:t>
      </w:r>
      <w:proofErr w:type="gramStart"/>
      <w:r w:rsidRPr="005913D8">
        <w:rPr>
          <w:rFonts w:ascii="Times New Roman" w:eastAsia="Times New Roman" w:hAnsi="Times New Roman" w:cs="Times New Roman"/>
          <w:kern w:val="0"/>
          <w14:ligatures w14:val="none"/>
        </w:rPr>
        <w:t>price is</w:t>
      </w:r>
      <w:proofErr w:type="gramEnd"/>
      <w:r w:rsidRPr="005913D8">
        <w:rPr>
          <w:rFonts w:ascii="Times New Roman" w:eastAsia="Times New Roman" w:hAnsi="Times New Roman" w:cs="Times New Roman"/>
          <w:kern w:val="0"/>
          <w14:ligatures w14:val="none"/>
        </w:rPr>
        <w:t xml:space="preserve"> competitive (15% below market average)</w:t>
      </w:r>
    </w:p>
    <w:p w14:paraId="66FE0DD0" w14:textId="77777777" w:rsidR="005913D8" w:rsidRPr="005913D8" w:rsidRDefault="005913D8" w:rsidP="00591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Robust Logging System</w:t>
      </w:r>
    </w:p>
    <w:p w14:paraId="3B64E42A" w14:textId="77777777" w:rsidR="005913D8" w:rsidRPr="005913D8" w:rsidRDefault="005913D8" w:rsidP="005913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log</w:t>
      </w: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: All processing activities</w:t>
      </w:r>
    </w:p>
    <w:p w14:paraId="289205E9" w14:textId="77777777" w:rsidR="005913D8" w:rsidRPr="005913D8" w:rsidRDefault="005913D8" w:rsidP="005913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 log</w:t>
      </w: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: Detailed error tracking</w:t>
      </w:r>
    </w:p>
    <w:p w14:paraId="04F98FA5" w14:textId="77777777" w:rsidR="005913D8" w:rsidRPr="005913D8" w:rsidRDefault="005913D8" w:rsidP="005913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URL log</w:t>
      </w: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: Records all searched URLs for transparency</w:t>
      </w:r>
    </w:p>
    <w:p w14:paraId="750851CE" w14:textId="77777777" w:rsidR="005913D8" w:rsidRPr="005913D8" w:rsidRDefault="005913D8" w:rsidP="005913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Timestamped entries with severity levels</w:t>
      </w:r>
    </w:p>
    <w:p w14:paraId="5B3733C3" w14:textId="77777777" w:rsidR="005913D8" w:rsidRPr="005913D8" w:rsidRDefault="005913D8" w:rsidP="00591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Interactive HTML Dashboard</w:t>
      </w:r>
    </w:p>
    <w:p w14:paraId="6FC99747" w14:textId="77777777" w:rsidR="005913D8" w:rsidRPr="005913D8" w:rsidRDefault="005913D8" w:rsidP="005913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Visual charts using Chart.js</w:t>
      </w:r>
    </w:p>
    <w:p w14:paraId="23BD7E06" w14:textId="77777777" w:rsidR="005913D8" w:rsidRPr="005913D8" w:rsidRDefault="005913D8" w:rsidP="005913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Key metrics display (total cost, potential revenue, profit margins)</w:t>
      </w:r>
    </w:p>
    <w:p w14:paraId="37987024" w14:textId="77777777" w:rsidR="005913D8" w:rsidRPr="005913D8" w:rsidRDefault="005913D8" w:rsidP="005913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Price comparison charts</w:t>
      </w:r>
    </w:p>
    <w:p w14:paraId="6E12E540" w14:textId="77777777" w:rsidR="005913D8" w:rsidRPr="005913D8" w:rsidRDefault="005913D8" w:rsidP="005913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Profit margin distribution</w:t>
      </w:r>
    </w:p>
    <w:p w14:paraId="65F1AFB9" w14:textId="77777777" w:rsidR="005913D8" w:rsidRPr="005913D8" w:rsidRDefault="005913D8" w:rsidP="005913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Sortable data table</w:t>
      </w:r>
    </w:p>
    <w:p w14:paraId="03EF4692" w14:textId="77777777" w:rsidR="005913D8" w:rsidRPr="005913D8" w:rsidRDefault="005913D8" w:rsidP="00591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PowerShell Best Practices</w:t>
      </w:r>
    </w:p>
    <w:p w14:paraId="0D72F3E8" w14:textId="77777777" w:rsidR="005913D8" w:rsidRPr="005913D8" w:rsidRDefault="005913D8" w:rsidP="005913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Complete help documentation</w:t>
      </w:r>
    </w:p>
    <w:p w14:paraId="0E03CCD9" w14:textId="77777777" w:rsidR="005913D8" w:rsidRPr="005913D8" w:rsidRDefault="005913D8" w:rsidP="005913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Parameter validation</w:t>
      </w:r>
    </w:p>
    <w:p w14:paraId="42D651D6" w14:textId="77777777" w:rsidR="005913D8" w:rsidRPr="005913D8" w:rsidRDefault="005913D8" w:rsidP="005913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Progress indicators</w:t>
      </w:r>
    </w:p>
    <w:p w14:paraId="330E50A4" w14:textId="77777777" w:rsidR="005913D8" w:rsidRPr="005913D8" w:rsidRDefault="005913D8" w:rsidP="005913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Error handling</w:t>
      </w:r>
    </w:p>
    <w:p w14:paraId="47386B82" w14:textId="77777777" w:rsidR="005913D8" w:rsidRPr="005913D8" w:rsidRDefault="005913D8" w:rsidP="005913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Return objects for pipeline integration</w:t>
      </w:r>
    </w:p>
    <w:p w14:paraId="58041CAB" w14:textId="77777777" w:rsidR="005913D8" w:rsidRDefault="005913D8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5A814273" w14:textId="6C9CD77F" w:rsidR="005913D8" w:rsidRPr="005913D8" w:rsidRDefault="005913D8" w:rsidP="005913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How to Use:</w:t>
      </w:r>
    </w:p>
    <w:p w14:paraId="2BDF2905" w14:textId="77777777" w:rsidR="005913D8" w:rsidRPr="005913D8" w:rsidRDefault="005913D8" w:rsidP="005913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Export your Excel file to CSV format</w:t>
      </w:r>
      <w:r w:rsidRPr="005913D8">
        <w:rPr>
          <w:rFonts w:ascii="Times New Roman" w:eastAsia="Times New Roman" w:hAnsi="Times New Roman" w:cs="Times New Roman"/>
          <w:kern w:val="0"/>
          <w14:ligatures w14:val="none"/>
        </w:rPr>
        <w:t xml:space="preserve"> (save as CSV from Excel)</w:t>
      </w:r>
    </w:p>
    <w:p w14:paraId="2B35663B" w14:textId="77777777" w:rsidR="005913D8" w:rsidRPr="005913D8" w:rsidRDefault="005913D8" w:rsidP="005913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the script with basic parameters:</w:t>
      </w:r>
    </w:p>
    <w:p w14:paraId="3A9FAEDD" w14:textId="77777777" w:rsidR="005913D8" w:rsidRPr="005913D8" w:rsidRDefault="005913D8" w:rsidP="005913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913D8">
        <w:rPr>
          <w:rFonts w:ascii="Times New Roman" w:eastAsia="Times New Roman" w:hAnsi="Times New Roman" w:cs="Times New Roman"/>
          <w:kern w:val="0"/>
          <w14:ligatures w14:val="none"/>
        </w:rPr>
        <w:t>powershell</w:t>
      </w:r>
      <w:proofErr w:type="spellEnd"/>
    </w:p>
    <w:p w14:paraId="1B042E6D" w14:textId="77777777" w:rsidR="005913D8" w:rsidRPr="005913D8" w:rsidRDefault="005913D8" w:rsidP="00591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.\PurchaseTracking.ps1 </w:t>
      </w:r>
      <w:r w:rsidRPr="005913D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InputCSV</w:t>
      </w:r>
      <w:proofErr w:type="spellEnd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5913D8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"your_data.csv"</w:t>
      </w:r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5913D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ShowDashboard</w:t>
      </w:r>
      <w:proofErr w:type="spellEnd"/>
    </w:p>
    <w:p w14:paraId="0A75D2C8" w14:textId="77777777" w:rsidR="005913D8" w:rsidRPr="005913D8" w:rsidRDefault="005913D8" w:rsidP="005913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usage with custom parameters:</w:t>
      </w:r>
    </w:p>
    <w:p w14:paraId="65240B8F" w14:textId="77777777" w:rsidR="005913D8" w:rsidRPr="005913D8" w:rsidRDefault="005913D8" w:rsidP="005913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913D8">
        <w:rPr>
          <w:rFonts w:ascii="Times New Roman" w:eastAsia="Times New Roman" w:hAnsi="Times New Roman" w:cs="Times New Roman"/>
          <w:kern w:val="0"/>
          <w14:ligatures w14:val="none"/>
        </w:rPr>
        <w:t>powershell</w:t>
      </w:r>
      <w:proofErr w:type="spellEnd"/>
    </w:p>
    <w:p w14:paraId="32DC630A" w14:textId="77777777" w:rsidR="005913D8" w:rsidRPr="005913D8" w:rsidRDefault="005913D8" w:rsidP="00591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.\PurchaseTracking.ps1 `</w:t>
      </w:r>
    </w:p>
    <w:p w14:paraId="4BD0344C" w14:textId="77777777" w:rsidR="005913D8" w:rsidRPr="005913D8" w:rsidRDefault="005913D8" w:rsidP="00591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5913D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InputCSV</w:t>
      </w:r>
      <w:proofErr w:type="spellEnd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5913D8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"purchases.csv"</w:t>
      </w:r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`</w:t>
      </w:r>
    </w:p>
    <w:p w14:paraId="0D733442" w14:textId="77777777" w:rsidR="005913D8" w:rsidRPr="005913D8" w:rsidRDefault="005913D8" w:rsidP="00591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5913D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OutputCSV</w:t>
      </w:r>
      <w:proofErr w:type="spellEnd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5913D8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"analyzed_purchases.csv"</w:t>
      </w:r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`</w:t>
      </w:r>
    </w:p>
    <w:p w14:paraId="17A889FE" w14:textId="77777777" w:rsidR="005913D8" w:rsidRPr="005913D8" w:rsidRDefault="005913D8" w:rsidP="00591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5913D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ProfitMargin</w:t>
      </w:r>
      <w:proofErr w:type="spellEnd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4.0 `</w:t>
      </w:r>
    </w:p>
    <w:p w14:paraId="37C289B9" w14:textId="77777777" w:rsidR="005913D8" w:rsidRPr="005913D8" w:rsidRDefault="005913D8" w:rsidP="00591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5913D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SearchSites</w:t>
      </w:r>
      <w:proofErr w:type="spellEnd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gramStart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@(</w:t>
      </w:r>
      <w:proofErr w:type="gramEnd"/>
      <w:r w:rsidRPr="005913D8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'walmart.com'</w:t>
      </w:r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5913D8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'amazon.com'</w:t>
      </w:r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 `</w:t>
      </w:r>
    </w:p>
    <w:p w14:paraId="3D2A5DBE" w14:textId="77777777" w:rsidR="005913D8" w:rsidRPr="005913D8" w:rsidRDefault="005913D8" w:rsidP="00591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5913D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ShowDashboard</w:t>
      </w:r>
      <w:proofErr w:type="spellEnd"/>
    </w:p>
    <w:p w14:paraId="1D5B0C34" w14:textId="77777777" w:rsidR="005913D8" w:rsidRPr="005913D8" w:rsidRDefault="005913D8" w:rsidP="005913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Important Considerations:</w:t>
      </w:r>
    </w:p>
    <w:p w14:paraId="2A3C709F" w14:textId="77777777" w:rsidR="005913D8" w:rsidRPr="005913D8" w:rsidRDefault="005913D8" w:rsidP="00591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Enhancements You Can Make:</w:t>
      </w:r>
    </w:p>
    <w:p w14:paraId="263F8881" w14:textId="77777777" w:rsidR="005913D8" w:rsidRPr="005913D8" w:rsidRDefault="005913D8" w:rsidP="005913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Add email notifications for completed analyses</w:t>
      </w:r>
    </w:p>
    <w:p w14:paraId="6E648C6F" w14:textId="77777777" w:rsidR="005913D8" w:rsidRPr="005913D8" w:rsidRDefault="005913D8" w:rsidP="005913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Schedule automated runs using Task Scheduler</w:t>
      </w:r>
    </w:p>
    <w:p w14:paraId="36AF1942" w14:textId="77777777" w:rsidR="005913D8" w:rsidRPr="005913D8" w:rsidRDefault="005913D8" w:rsidP="005913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Output:</w:t>
      </w:r>
    </w:p>
    <w:p w14:paraId="7668C134" w14:textId="77777777" w:rsidR="005913D8" w:rsidRPr="005913D8" w:rsidRDefault="005913D8" w:rsidP="005913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Based on your Greystone microwave example:</w:t>
      </w:r>
    </w:p>
    <w:p w14:paraId="2BC8EBFE" w14:textId="77777777" w:rsidR="005913D8" w:rsidRPr="005913D8" w:rsidRDefault="005913D8" w:rsidP="005913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</w:t>
      </w: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: $42.14</w:t>
      </w:r>
    </w:p>
    <w:p w14:paraId="56122BBD" w14:textId="77777777" w:rsidR="005913D8" w:rsidRPr="005913D8" w:rsidRDefault="005913D8" w:rsidP="005913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MSRP Found</w:t>
      </w: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: $227.95</w:t>
      </w:r>
    </w:p>
    <w:p w14:paraId="1224E1E8" w14:textId="77777777" w:rsidR="005913D8" w:rsidRPr="005913D8" w:rsidRDefault="005913D8" w:rsidP="005913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Average</w:t>
      </w: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: $226.11</w:t>
      </w:r>
    </w:p>
    <w:p w14:paraId="2BFB3881" w14:textId="77777777" w:rsidR="005913D8" w:rsidRPr="005913D8" w:rsidRDefault="005913D8" w:rsidP="005913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Price</w:t>
      </w: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: $190.00 (offering room for negotiation)</w:t>
      </w:r>
    </w:p>
    <w:p w14:paraId="5FB381AE" w14:textId="77777777" w:rsidR="005913D8" w:rsidRPr="005913D8" w:rsidRDefault="005913D8" w:rsidP="005913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Profit Margin</w:t>
      </w: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: ~350%</w:t>
      </w:r>
    </w:p>
    <w:p w14:paraId="0482E1BB" w14:textId="77777777" w:rsidR="005913D8" w:rsidRPr="005913D8" w:rsidRDefault="005913D8" w:rsidP="005913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The script will create:</w:t>
      </w:r>
    </w:p>
    <w:p w14:paraId="2C1A7D87" w14:textId="77777777" w:rsidR="005913D8" w:rsidRPr="005913D8" w:rsidRDefault="005913D8" w:rsidP="005913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An enhanced CSV with all pricing data filled in</w:t>
      </w:r>
    </w:p>
    <w:p w14:paraId="0F4E7F89" w14:textId="77777777" w:rsidR="005913D8" w:rsidRPr="005913D8" w:rsidRDefault="005913D8" w:rsidP="005913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An interactive HTML dashboard for visualization</w:t>
      </w:r>
    </w:p>
    <w:p w14:paraId="517F55ED" w14:textId="77777777" w:rsidR="005913D8" w:rsidRPr="005913D8" w:rsidRDefault="005913D8" w:rsidP="005913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Comprehensive log files for audit trails</w:t>
      </w:r>
    </w:p>
    <w:p w14:paraId="1D1056EB" w14:textId="77777777" w:rsidR="005913D8" w:rsidRPr="005913D8" w:rsidRDefault="005913D8" w:rsidP="005913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A summary report in the console</w:t>
      </w:r>
    </w:p>
    <w:p w14:paraId="406991DC" w14:textId="51654EB2" w:rsidR="005913D8" w:rsidRDefault="005913D8">
      <w:r>
        <w:br w:type="page"/>
      </w:r>
    </w:p>
    <w:p w14:paraId="1E76B4E4" w14:textId="05F58451" w:rsidR="005913D8" w:rsidRPr="005913D8" w:rsidRDefault="005913D8" w:rsidP="005913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Major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Features</w:t>
      </w:r>
      <w:r w:rsidRPr="005913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4B06544A" w14:textId="77777777" w:rsidR="005913D8" w:rsidRPr="005913D8" w:rsidRDefault="005913D8" w:rsidP="00591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SQLite Database Storage</w:t>
      </w:r>
    </w:p>
    <w:p w14:paraId="4CDC6B5B" w14:textId="77777777" w:rsidR="005913D8" w:rsidRPr="005913D8" w:rsidRDefault="005913D8" w:rsidP="005913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Persistent data storage</w:t>
      </w:r>
      <w:r w:rsidRPr="005913D8">
        <w:rPr>
          <w:rFonts w:ascii="Times New Roman" w:eastAsia="Times New Roman" w:hAnsi="Times New Roman" w:cs="Times New Roman"/>
          <w:kern w:val="0"/>
          <w14:ligatures w14:val="none"/>
        </w:rPr>
        <w:t xml:space="preserve"> with full CRUD operations</w:t>
      </w:r>
    </w:p>
    <w:p w14:paraId="3F0F5F0C" w14:textId="77777777" w:rsidR="005913D8" w:rsidRPr="005913D8" w:rsidRDefault="005913D8" w:rsidP="005913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related tables</w:t>
      </w:r>
      <w:r w:rsidRPr="005913D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4BBE12CB" w14:textId="77777777" w:rsidR="005913D8" w:rsidRPr="005913D8" w:rsidRDefault="005913D8" w:rsidP="005913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Items</w:t>
      </w: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: Main inventory tracking</w:t>
      </w:r>
    </w:p>
    <w:p w14:paraId="55E3E1DE" w14:textId="77777777" w:rsidR="005913D8" w:rsidRPr="005913D8" w:rsidRDefault="005913D8" w:rsidP="005913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913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PriceHistory</w:t>
      </w:r>
      <w:proofErr w:type="spellEnd"/>
      <w:r w:rsidRPr="005913D8">
        <w:rPr>
          <w:rFonts w:ascii="Times New Roman" w:eastAsia="Times New Roman" w:hAnsi="Times New Roman" w:cs="Times New Roman"/>
          <w:kern w:val="0"/>
          <w14:ligatures w14:val="none"/>
        </w:rPr>
        <w:t>: Historical price tracking for trend analysis</w:t>
      </w:r>
    </w:p>
    <w:p w14:paraId="225CDF9C" w14:textId="77777777" w:rsidR="005913D8" w:rsidRPr="005913D8" w:rsidRDefault="005913D8" w:rsidP="005913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913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PriceAlerts</w:t>
      </w:r>
      <w:proofErr w:type="spellEnd"/>
      <w:r w:rsidRPr="005913D8">
        <w:rPr>
          <w:rFonts w:ascii="Times New Roman" w:eastAsia="Times New Roman" w:hAnsi="Times New Roman" w:cs="Times New Roman"/>
          <w:kern w:val="0"/>
          <w14:ligatures w14:val="none"/>
        </w:rPr>
        <w:t>: Automated alerting thresholds</w:t>
      </w:r>
    </w:p>
    <w:p w14:paraId="5FFB34F8" w14:textId="77777777" w:rsidR="005913D8" w:rsidRPr="005913D8" w:rsidRDefault="005913D8" w:rsidP="005913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913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MarketTrends</w:t>
      </w:r>
      <w:proofErr w:type="spellEnd"/>
      <w:r w:rsidRPr="005913D8">
        <w:rPr>
          <w:rFonts w:ascii="Times New Roman" w:eastAsia="Times New Roman" w:hAnsi="Times New Roman" w:cs="Times New Roman"/>
          <w:kern w:val="0"/>
          <w14:ligatures w14:val="none"/>
        </w:rPr>
        <w:t>: Category and brand analysis</w:t>
      </w:r>
    </w:p>
    <w:p w14:paraId="432BEB01" w14:textId="77777777" w:rsidR="005913D8" w:rsidRPr="005913D8" w:rsidRDefault="005913D8" w:rsidP="005913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913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ScrapingPatterns</w:t>
      </w:r>
      <w:proofErr w:type="spellEnd"/>
      <w:r w:rsidRPr="005913D8">
        <w:rPr>
          <w:rFonts w:ascii="Times New Roman" w:eastAsia="Times New Roman" w:hAnsi="Times New Roman" w:cs="Times New Roman"/>
          <w:kern w:val="0"/>
          <w14:ligatures w14:val="none"/>
        </w:rPr>
        <w:t>: Self-improving pattern storage</w:t>
      </w:r>
    </w:p>
    <w:p w14:paraId="06E36833" w14:textId="77777777" w:rsidR="005913D8" w:rsidRPr="005913D8" w:rsidRDefault="005913D8" w:rsidP="00591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Advanced Price Extraction Class</w:t>
      </w:r>
    </w:p>
    <w:p w14:paraId="5D21100B" w14:textId="77777777" w:rsidR="005913D8" w:rsidRPr="005913D8" w:rsidRDefault="005913D8" w:rsidP="005913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Pattern confidence scoring</w:t>
      </w:r>
      <w:r w:rsidRPr="005913D8">
        <w:rPr>
          <w:rFonts w:ascii="Times New Roman" w:eastAsia="Times New Roman" w:hAnsi="Times New Roman" w:cs="Times New Roman"/>
          <w:kern w:val="0"/>
          <w14:ligatures w14:val="none"/>
        </w:rPr>
        <w:t xml:space="preserve"> (0-100%)</w:t>
      </w:r>
    </w:p>
    <w:p w14:paraId="58715395" w14:textId="77777777" w:rsidR="005913D8" w:rsidRPr="005913D8" w:rsidRDefault="005913D8" w:rsidP="005913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extraction strategies</w:t>
      </w:r>
      <w:r w:rsidRPr="005913D8">
        <w:rPr>
          <w:rFonts w:ascii="Times New Roman" w:eastAsia="Times New Roman" w:hAnsi="Times New Roman" w:cs="Times New Roman"/>
          <w:kern w:val="0"/>
          <w14:ligatures w14:val="none"/>
        </w:rPr>
        <w:t xml:space="preserve"> per site</w:t>
      </w:r>
    </w:p>
    <w:p w14:paraId="0EA04FF3" w14:textId="77777777" w:rsidR="005913D8" w:rsidRPr="005913D8" w:rsidRDefault="005913D8" w:rsidP="005913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Context-aware extraction</w:t>
      </w:r>
      <w:r w:rsidRPr="005913D8">
        <w:rPr>
          <w:rFonts w:ascii="Times New Roman" w:eastAsia="Times New Roman" w:hAnsi="Times New Roman" w:cs="Times New Roman"/>
          <w:kern w:val="0"/>
          <w14:ligatures w14:val="none"/>
        </w:rPr>
        <w:t xml:space="preserve"> to reduce false positives</w:t>
      </w:r>
    </w:p>
    <w:p w14:paraId="3727E86E" w14:textId="77777777" w:rsidR="005913D8" w:rsidRPr="005913D8" w:rsidRDefault="005913D8" w:rsidP="005913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Self-learning patterns</w:t>
      </w:r>
      <w:r w:rsidRPr="005913D8">
        <w:rPr>
          <w:rFonts w:ascii="Times New Roman" w:eastAsia="Times New Roman" w:hAnsi="Times New Roman" w:cs="Times New Roman"/>
          <w:kern w:val="0"/>
          <w14:ligatures w14:val="none"/>
        </w:rPr>
        <w:t xml:space="preserve"> that improve over time</w:t>
      </w:r>
    </w:p>
    <w:p w14:paraId="110CA4EC" w14:textId="77777777" w:rsidR="005913D8" w:rsidRPr="005913D8" w:rsidRDefault="005913D8" w:rsidP="005913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 clustering</w:t>
      </w:r>
      <w:r w:rsidRPr="005913D8">
        <w:rPr>
          <w:rFonts w:ascii="Times New Roman" w:eastAsia="Times New Roman" w:hAnsi="Times New Roman" w:cs="Times New Roman"/>
          <w:kern w:val="0"/>
          <w14:ligatures w14:val="none"/>
        </w:rPr>
        <w:t xml:space="preserve"> to identify the most likely correct price</w:t>
      </w:r>
    </w:p>
    <w:p w14:paraId="2D1FA6DC" w14:textId="77777777" w:rsidR="005913D8" w:rsidRPr="005913D8" w:rsidRDefault="005913D8" w:rsidP="00591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API Integration Support</w:t>
      </w:r>
    </w:p>
    <w:p w14:paraId="32511772" w14:textId="77777777" w:rsidR="005913D8" w:rsidRPr="005913D8" w:rsidRDefault="005913D8" w:rsidP="005913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Walmart API integration</w:t>
      </w:r>
    </w:p>
    <w:p w14:paraId="6BFD3BDD" w14:textId="77777777" w:rsidR="005913D8" w:rsidRPr="005913D8" w:rsidRDefault="005913D8" w:rsidP="005913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eBay Finding API integration</w:t>
      </w:r>
    </w:p>
    <w:p w14:paraId="6CEE8A1D" w14:textId="77777777" w:rsidR="005913D8" w:rsidRPr="005913D8" w:rsidRDefault="005913D8" w:rsidP="005913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Fallback to web scraping when APIs unavailable</w:t>
      </w:r>
    </w:p>
    <w:p w14:paraId="16356C0E" w14:textId="77777777" w:rsidR="005913D8" w:rsidRPr="005913D8" w:rsidRDefault="005913D8" w:rsidP="005913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Environment variable configuration for API keys</w:t>
      </w:r>
    </w:p>
    <w:p w14:paraId="1A7F0FC2" w14:textId="77777777" w:rsidR="005913D8" w:rsidRPr="005913D8" w:rsidRDefault="005913D8" w:rsidP="00591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Enhanced Web Scraping</w:t>
      </w:r>
    </w:p>
    <w:p w14:paraId="178C4192" w14:textId="77777777" w:rsidR="005913D8" w:rsidRPr="005913D8" w:rsidRDefault="005913D8" w:rsidP="005913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agent rotation</w:t>
      </w:r>
      <w:r w:rsidRPr="005913D8">
        <w:rPr>
          <w:rFonts w:ascii="Times New Roman" w:eastAsia="Times New Roman" w:hAnsi="Times New Roman" w:cs="Times New Roman"/>
          <w:kern w:val="0"/>
          <w14:ligatures w14:val="none"/>
        </w:rPr>
        <w:t xml:space="preserve"> to avoid detection</w:t>
      </w:r>
    </w:p>
    <w:p w14:paraId="7ABC4B70" w14:textId="77777777" w:rsidR="005913D8" w:rsidRPr="005913D8" w:rsidRDefault="005913D8" w:rsidP="005913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Exponential backoff</w:t>
      </w:r>
      <w:r w:rsidRPr="005913D8">
        <w:rPr>
          <w:rFonts w:ascii="Times New Roman" w:eastAsia="Times New Roman" w:hAnsi="Times New Roman" w:cs="Times New Roman"/>
          <w:kern w:val="0"/>
          <w14:ligatures w14:val="none"/>
        </w:rPr>
        <w:t xml:space="preserve"> retry logic</w:t>
      </w:r>
    </w:p>
    <w:p w14:paraId="24A6F9E1" w14:textId="77777777" w:rsidR="005913D8" w:rsidRPr="005913D8" w:rsidRDefault="005913D8" w:rsidP="005913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 client optimization</w:t>
      </w:r>
      <w:r w:rsidRPr="005913D8">
        <w:rPr>
          <w:rFonts w:ascii="Times New Roman" w:eastAsia="Times New Roman" w:hAnsi="Times New Roman" w:cs="Times New Roman"/>
          <w:kern w:val="0"/>
          <w14:ligatures w14:val="none"/>
        </w:rPr>
        <w:t xml:space="preserve"> with proper headers</w:t>
      </w:r>
    </w:p>
    <w:p w14:paraId="34CCFFAF" w14:textId="77777777" w:rsidR="005913D8" w:rsidRPr="005913D8" w:rsidRDefault="005913D8" w:rsidP="005913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Rate limiting</w:t>
      </w:r>
      <w:r w:rsidRPr="005913D8">
        <w:rPr>
          <w:rFonts w:ascii="Times New Roman" w:eastAsia="Times New Roman" w:hAnsi="Times New Roman" w:cs="Times New Roman"/>
          <w:kern w:val="0"/>
          <w14:ligatures w14:val="none"/>
        </w:rPr>
        <w:t xml:space="preserve"> to prevent blocking</w:t>
      </w:r>
    </w:p>
    <w:p w14:paraId="3779B956" w14:textId="77777777" w:rsidR="005913D8" w:rsidRPr="005913D8" w:rsidRDefault="005913D8" w:rsidP="00591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Analytics &amp; Reporting</w:t>
      </w:r>
    </w:p>
    <w:p w14:paraId="53C7ED23" w14:textId="77777777" w:rsidR="005913D8" w:rsidRPr="005913D8" w:rsidRDefault="005913D8" w:rsidP="005913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 trend analysis</w:t>
      </w:r>
      <w:r w:rsidRPr="005913D8">
        <w:rPr>
          <w:rFonts w:ascii="Times New Roman" w:eastAsia="Times New Roman" w:hAnsi="Times New Roman" w:cs="Times New Roman"/>
          <w:kern w:val="0"/>
          <w14:ligatures w14:val="none"/>
        </w:rPr>
        <w:t xml:space="preserve"> with volatility metrics</w:t>
      </w:r>
    </w:p>
    <w:p w14:paraId="37E129D6" w14:textId="77777777" w:rsidR="005913D8" w:rsidRPr="005913D8" w:rsidRDefault="005913D8" w:rsidP="005913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Interactive analytics dashboard</w:t>
      </w:r>
      <w:r w:rsidRPr="005913D8">
        <w:rPr>
          <w:rFonts w:ascii="Times New Roman" w:eastAsia="Times New Roman" w:hAnsi="Times New Roman" w:cs="Times New Roman"/>
          <w:kern w:val="0"/>
          <w14:ligatures w14:val="none"/>
        </w:rPr>
        <w:t xml:space="preserve"> with multiple visualizations</w:t>
      </w:r>
    </w:p>
    <w:p w14:paraId="540ED394" w14:textId="77777777" w:rsidR="005913D8" w:rsidRPr="005913D8" w:rsidRDefault="005913D8" w:rsidP="005913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Confidence scoring</w:t>
      </w:r>
      <w:r w:rsidRPr="005913D8">
        <w:rPr>
          <w:rFonts w:ascii="Times New Roman" w:eastAsia="Times New Roman" w:hAnsi="Times New Roman" w:cs="Times New Roman"/>
          <w:kern w:val="0"/>
          <w14:ligatures w14:val="none"/>
        </w:rPr>
        <w:t xml:space="preserve"> for data quality</w:t>
      </w:r>
    </w:p>
    <w:p w14:paraId="57D7B0A0" w14:textId="77777777" w:rsidR="005913D8" w:rsidRPr="005913D8" w:rsidRDefault="005913D8" w:rsidP="005913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Category-based profitability analysis</w:t>
      </w:r>
    </w:p>
    <w:p w14:paraId="089FDE7E" w14:textId="77777777" w:rsidR="005913D8" w:rsidRPr="005913D8" w:rsidRDefault="005913D8" w:rsidP="00591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Price Intelligence Features</w:t>
      </w:r>
    </w:p>
    <w:p w14:paraId="78273E9E" w14:textId="77777777" w:rsidR="005913D8" w:rsidRPr="005913D8" w:rsidRDefault="005913D8" w:rsidP="005913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7-day, 30-day, 90-day trend tracking</w:t>
      </w:r>
    </w:p>
    <w:p w14:paraId="149A321B" w14:textId="77777777" w:rsidR="005913D8" w:rsidRPr="005913D8" w:rsidRDefault="005913D8" w:rsidP="005913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Automatic price drop alerts</w:t>
      </w:r>
    </w:p>
    <w:p w14:paraId="7A80EF46" w14:textId="77777777" w:rsidR="005913D8" w:rsidRPr="005913D8" w:rsidRDefault="005913D8" w:rsidP="005913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Competitor price monitoring</w:t>
      </w:r>
    </w:p>
    <w:p w14:paraId="3F685CD8" w14:textId="77777777" w:rsidR="005913D8" w:rsidRPr="005913D8" w:rsidRDefault="005913D8" w:rsidP="005913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Optimal pricing recommendations</w:t>
      </w:r>
      <w:r w:rsidRPr="005913D8">
        <w:rPr>
          <w:rFonts w:ascii="Times New Roman" w:eastAsia="Times New Roman" w:hAnsi="Times New Roman" w:cs="Times New Roman"/>
          <w:kern w:val="0"/>
          <w14:ligatures w14:val="none"/>
        </w:rPr>
        <w:t xml:space="preserve"> based on: </w:t>
      </w:r>
    </w:p>
    <w:p w14:paraId="21BEB398" w14:textId="77777777" w:rsidR="005913D8" w:rsidRPr="005913D8" w:rsidRDefault="005913D8" w:rsidP="005913D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Historical trends</w:t>
      </w:r>
    </w:p>
    <w:p w14:paraId="2BFCA1FD" w14:textId="77777777" w:rsidR="005913D8" w:rsidRPr="005913D8" w:rsidRDefault="005913D8" w:rsidP="005913D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Market conditions</w:t>
      </w:r>
    </w:p>
    <w:p w14:paraId="15DF4399" w14:textId="77777777" w:rsidR="005913D8" w:rsidRPr="005913D8" w:rsidRDefault="005913D8" w:rsidP="005913D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Competition analysis</w:t>
      </w:r>
    </w:p>
    <w:p w14:paraId="31311282" w14:textId="77777777" w:rsidR="005913D8" w:rsidRDefault="005913D8" w:rsidP="005913D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Profit targets</w:t>
      </w:r>
    </w:p>
    <w:p w14:paraId="460C28E8" w14:textId="77777777" w:rsidR="005913D8" w:rsidRPr="005913D8" w:rsidRDefault="005913D8" w:rsidP="00591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CSV Testing Mode</w:t>
      </w:r>
    </w:p>
    <w:p w14:paraId="5B8A1B41" w14:textId="77777777" w:rsidR="005913D8" w:rsidRPr="005913D8" w:rsidRDefault="005913D8" w:rsidP="005913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Test your CSV structure before processing:</w:t>
      </w:r>
    </w:p>
    <w:p w14:paraId="5C4477AF" w14:textId="77777777" w:rsidR="005913D8" w:rsidRPr="005913D8" w:rsidRDefault="005913D8" w:rsidP="005913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913D8">
        <w:rPr>
          <w:rFonts w:ascii="Times New Roman" w:eastAsia="Times New Roman" w:hAnsi="Times New Roman" w:cs="Times New Roman"/>
          <w:kern w:val="0"/>
          <w14:ligatures w14:val="none"/>
        </w:rPr>
        <w:t>powershell</w:t>
      </w:r>
      <w:proofErr w:type="spellEnd"/>
    </w:p>
    <w:p w14:paraId="49B06411" w14:textId="77777777" w:rsidR="005913D8" w:rsidRPr="005913D8" w:rsidRDefault="005913D8" w:rsidP="00591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.\EnhancedPurchaseTracking.ps1 </w:t>
      </w:r>
      <w:r w:rsidRPr="005913D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InputCSV</w:t>
      </w:r>
      <w:proofErr w:type="spellEnd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5913D8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"your_file.csv"</w:t>
      </w:r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5913D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TestCSV</w:t>
      </w:r>
      <w:proofErr w:type="spellEnd"/>
    </w:p>
    <w:p w14:paraId="0EFBC4CF" w14:textId="77777777" w:rsidR="005913D8" w:rsidRPr="005913D8" w:rsidRDefault="005913D8" w:rsidP="005913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This will:</w:t>
      </w:r>
    </w:p>
    <w:p w14:paraId="6BB9EA80" w14:textId="77777777" w:rsidR="005913D8" w:rsidRPr="005913D8" w:rsidRDefault="005913D8" w:rsidP="005913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Check for required columns</w:t>
      </w:r>
    </w:p>
    <w:p w14:paraId="56661E45" w14:textId="77777777" w:rsidR="005913D8" w:rsidRPr="005913D8" w:rsidRDefault="005913D8" w:rsidP="005913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Validate data formats</w:t>
      </w:r>
    </w:p>
    <w:p w14:paraId="26A41AF4" w14:textId="77777777" w:rsidR="005913D8" w:rsidRPr="005913D8" w:rsidRDefault="005913D8" w:rsidP="005913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Show sample data</w:t>
      </w:r>
    </w:p>
    <w:p w14:paraId="46EAAE19" w14:textId="4435C4BF" w:rsidR="005913D8" w:rsidRPr="005913D8" w:rsidRDefault="005913D8" w:rsidP="005913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913D8">
        <w:rPr>
          <w:rFonts w:ascii="Times New Roman" w:eastAsia="Times New Roman" w:hAnsi="Times New Roman" w:cs="Times New Roman"/>
          <w:kern w:val="0"/>
          <w14:ligatures w14:val="none"/>
        </w:rPr>
        <w:t>Report</w:t>
      </w:r>
      <w:proofErr w:type="gramEnd"/>
      <w:r w:rsidRPr="005913D8">
        <w:rPr>
          <w:rFonts w:ascii="Times New Roman" w:eastAsia="Times New Roman" w:hAnsi="Times New Roman" w:cs="Times New Roman"/>
          <w:kern w:val="0"/>
          <w14:ligatures w14:val="none"/>
        </w:rPr>
        <w:t xml:space="preserve"> any issues</w:t>
      </w:r>
    </w:p>
    <w:p w14:paraId="1F5D40D8" w14:textId="77777777" w:rsidR="005913D8" w:rsidRDefault="005913D8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429FDB78" w14:textId="5DC9BCCF" w:rsidR="005913D8" w:rsidRPr="005913D8" w:rsidRDefault="005913D8" w:rsidP="005913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Database Schema Benefits:</w:t>
      </w:r>
    </w:p>
    <w:p w14:paraId="09B3670F" w14:textId="77777777" w:rsidR="005913D8" w:rsidRPr="005913D8" w:rsidRDefault="005913D8" w:rsidP="005913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913D8">
        <w:rPr>
          <w:rFonts w:ascii="Times New Roman" w:eastAsia="Times New Roman" w:hAnsi="Times New Roman" w:cs="Times New Roman"/>
          <w:kern w:val="0"/>
          <w14:ligatures w14:val="none"/>
        </w:rPr>
        <w:t>sql</w:t>
      </w:r>
      <w:proofErr w:type="spellEnd"/>
    </w:p>
    <w:p w14:paraId="42856378" w14:textId="77777777" w:rsidR="005913D8" w:rsidRPr="005913D8" w:rsidRDefault="005913D8" w:rsidP="00591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5913D8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-- Example queries you can now run:</w:t>
      </w:r>
    </w:p>
    <w:p w14:paraId="1245D534" w14:textId="77777777" w:rsidR="005913D8" w:rsidRPr="005913D8" w:rsidRDefault="005913D8" w:rsidP="00591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C10E0DE" w14:textId="77777777" w:rsidR="005913D8" w:rsidRPr="005913D8" w:rsidRDefault="005913D8" w:rsidP="00591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5913D8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-- Find items with highest profit potential</w:t>
      </w:r>
    </w:p>
    <w:p w14:paraId="4E8F683C" w14:textId="77777777" w:rsidR="005913D8" w:rsidRPr="005913D8" w:rsidRDefault="005913D8" w:rsidP="00591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5913D8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SELECT</w:t>
      </w:r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Description, </w:t>
      </w:r>
      <w:proofErr w:type="spellStart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PerItemCost</w:t>
      </w:r>
      <w:proofErr w:type="spellEnd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proofErr w:type="spellStart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SuggestedPrice</w:t>
      </w:r>
      <w:proofErr w:type="spellEnd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</w:p>
    <w:p w14:paraId="6E9E997D" w14:textId="77777777" w:rsidR="005913D8" w:rsidRPr="005913D8" w:rsidRDefault="005913D8" w:rsidP="00591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(</w:t>
      </w:r>
      <w:proofErr w:type="spellStart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SuggestedPrice</w:t>
      </w:r>
      <w:proofErr w:type="spellEnd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5913D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PerItemCost</w:t>
      </w:r>
      <w:proofErr w:type="spellEnd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) </w:t>
      </w:r>
      <w:r w:rsidRPr="005913D8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as</w:t>
      </w:r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Profit</w:t>
      </w:r>
    </w:p>
    <w:p w14:paraId="55734C7E" w14:textId="77777777" w:rsidR="005913D8" w:rsidRPr="005913D8" w:rsidRDefault="005913D8" w:rsidP="00591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5913D8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FROM</w:t>
      </w:r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Items</w:t>
      </w:r>
    </w:p>
    <w:p w14:paraId="434A4FD2" w14:textId="77777777" w:rsidR="005913D8" w:rsidRPr="005913D8" w:rsidRDefault="005913D8" w:rsidP="00591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5913D8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ORDER</w:t>
      </w:r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5913D8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BY</w:t>
      </w:r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Profit </w:t>
      </w:r>
      <w:proofErr w:type="gramStart"/>
      <w:r w:rsidRPr="005913D8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DESC</w:t>
      </w:r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14E50129" w14:textId="77777777" w:rsidR="005913D8" w:rsidRPr="005913D8" w:rsidRDefault="005913D8" w:rsidP="00591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06A3B84" w14:textId="77777777" w:rsidR="005913D8" w:rsidRPr="005913D8" w:rsidRDefault="005913D8" w:rsidP="00591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5913D8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-- Track price trends over time</w:t>
      </w:r>
    </w:p>
    <w:p w14:paraId="767A0493" w14:textId="77777777" w:rsidR="005913D8" w:rsidRPr="005913D8" w:rsidRDefault="005913D8" w:rsidP="00591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5913D8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SELECT</w:t>
      </w:r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5913D8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DATE</w:t>
      </w:r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CaptureDate</w:t>
      </w:r>
      <w:proofErr w:type="spellEnd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), </w:t>
      </w:r>
      <w:r w:rsidRPr="005913D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AVG</w:t>
      </w:r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(Price) </w:t>
      </w:r>
    </w:p>
    <w:p w14:paraId="420E8280" w14:textId="77777777" w:rsidR="005913D8" w:rsidRPr="005913D8" w:rsidRDefault="005913D8" w:rsidP="00591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5913D8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FROM</w:t>
      </w:r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PriceHistory</w:t>
      </w:r>
      <w:proofErr w:type="spellEnd"/>
    </w:p>
    <w:p w14:paraId="41B12F28" w14:textId="77777777" w:rsidR="005913D8" w:rsidRPr="005913D8" w:rsidRDefault="005913D8" w:rsidP="00591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5913D8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WHERE</w:t>
      </w:r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ItemID</w:t>
      </w:r>
      <w:proofErr w:type="spellEnd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5913D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5913D8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123</w:t>
      </w:r>
    </w:p>
    <w:p w14:paraId="456AF662" w14:textId="77777777" w:rsidR="005913D8" w:rsidRPr="005913D8" w:rsidRDefault="005913D8" w:rsidP="00591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5913D8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GROUP</w:t>
      </w:r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5913D8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BY</w:t>
      </w:r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5913D8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DATE</w:t>
      </w:r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CaptureDate</w:t>
      </w:r>
      <w:proofErr w:type="spellEnd"/>
      <w:proofErr w:type="gramStart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37AFA2C" w14:textId="77777777" w:rsidR="005913D8" w:rsidRPr="005913D8" w:rsidRDefault="005913D8" w:rsidP="00591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FDC4B65" w14:textId="77777777" w:rsidR="005913D8" w:rsidRPr="005913D8" w:rsidRDefault="005913D8" w:rsidP="00591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5913D8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-- Identify best performing categories</w:t>
      </w:r>
    </w:p>
    <w:p w14:paraId="11451A44" w14:textId="77777777" w:rsidR="005913D8" w:rsidRPr="005913D8" w:rsidRDefault="005913D8" w:rsidP="00591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5913D8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SELECT</w:t>
      </w:r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Category, </w:t>
      </w:r>
      <w:proofErr w:type="gramStart"/>
      <w:r w:rsidRPr="005913D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AVG</w:t>
      </w:r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SuggestedPrice</w:t>
      </w:r>
      <w:proofErr w:type="spellEnd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5913D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PerItemCost</w:t>
      </w:r>
      <w:proofErr w:type="spellEnd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) </w:t>
      </w:r>
      <w:r w:rsidRPr="005913D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PerItemCost</w:t>
      </w:r>
      <w:proofErr w:type="spellEnd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5913D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*</w:t>
      </w:r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5913D8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100</w:t>
      </w:r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) </w:t>
      </w:r>
      <w:r w:rsidRPr="005913D8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as</w:t>
      </w:r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AvgMargin</w:t>
      </w:r>
      <w:proofErr w:type="spellEnd"/>
    </w:p>
    <w:p w14:paraId="230D5B80" w14:textId="77777777" w:rsidR="005913D8" w:rsidRPr="005913D8" w:rsidRDefault="005913D8" w:rsidP="00591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5913D8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FROM</w:t>
      </w:r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Items</w:t>
      </w:r>
    </w:p>
    <w:p w14:paraId="527C0B33" w14:textId="77777777" w:rsidR="005913D8" w:rsidRPr="005913D8" w:rsidRDefault="005913D8" w:rsidP="00591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5913D8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GROUP</w:t>
      </w:r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5913D8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BY</w:t>
      </w:r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Category</w:t>
      </w:r>
    </w:p>
    <w:p w14:paraId="7BC68B3A" w14:textId="77777777" w:rsidR="005913D8" w:rsidRPr="005913D8" w:rsidRDefault="005913D8" w:rsidP="00591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5913D8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ORDER</w:t>
      </w:r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5913D8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BY</w:t>
      </w:r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AvgMargin</w:t>
      </w:r>
      <w:proofErr w:type="spellEnd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gramStart"/>
      <w:r w:rsidRPr="005913D8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DESC</w:t>
      </w:r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16EF21FA" w14:textId="77777777" w:rsidR="005913D8" w:rsidRDefault="005913D8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br w:type="page"/>
      </w:r>
    </w:p>
    <w:p w14:paraId="0AD818E6" w14:textId="6F8D331F" w:rsidR="005913D8" w:rsidRPr="005913D8" w:rsidRDefault="005913D8" w:rsidP="005913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Setup &amp; Usage:</w:t>
      </w:r>
    </w:p>
    <w:p w14:paraId="1F3FE787" w14:textId="77777777" w:rsidR="005913D8" w:rsidRPr="005913D8" w:rsidRDefault="005913D8" w:rsidP="00591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First-time setup:</w:t>
      </w:r>
    </w:p>
    <w:p w14:paraId="71A1F3D1" w14:textId="77777777" w:rsidR="005913D8" w:rsidRPr="005913D8" w:rsidRDefault="005913D8" w:rsidP="005913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913D8">
        <w:rPr>
          <w:rFonts w:ascii="Times New Roman" w:eastAsia="Times New Roman" w:hAnsi="Times New Roman" w:cs="Times New Roman"/>
          <w:kern w:val="0"/>
          <w14:ligatures w14:val="none"/>
        </w:rPr>
        <w:t>powershell</w:t>
      </w:r>
      <w:proofErr w:type="spellEnd"/>
    </w:p>
    <w:p w14:paraId="6D138798" w14:textId="77777777" w:rsidR="005913D8" w:rsidRPr="005913D8" w:rsidRDefault="005913D8" w:rsidP="00591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5913D8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Install required modules (one-time)</w:t>
      </w:r>
    </w:p>
    <w:p w14:paraId="2145B700" w14:textId="77777777" w:rsidR="005913D8" w:rsidRPr="005913D8" w:rsidRDefault="005913D8" w:rsidP="00591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5913D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Install-Module</w:t>
      </w:r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PSSQLite</w:t>
      </w:r>
      <w:proofErr w:type="spellEnd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5913D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Scope </w:t>
      </w:r>
      <w:proofErr w:type="spellStart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CurrentUser</w:t>
      </w:r>
      <w:proofErr w:type="spellEnd"/>
    </w:p>
    <w:p w14:paraId="0A8A3A51" w14:textId="77777777" w:rsidR="005913D8" w:rsidRPr="005913D8" w:rsidRDefault="005913D8" w:rsidP="00591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3EBFB8E" w14:textId="77777777" w:rsidR="005913D8" w:rsidRPr="005913D8" w:rsidRDefault="005913D8" w:rsidP="00591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5913D8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Set API keys (optional but recommended)</w:t>
      </w:r>
    </w:p>
    <w:p w14:paraId="3F1E7763" w14:textId="77777777" w:rsidR="005913D8" w:rsidRPr="005913D8" w:rsidRDefault="005913D8" w:rsidP="00591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5913D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$</w:t>
      </w:r>
      <w:proofErr w:type="spellStart"/>
      <w:proofErr w:type="gramStart"/>
      <w:r w:rsidRPr="005913D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env</w:t>
      </w:r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:WALMART</w:t>
      </w:r>
      <w:proofErr w:type="gramEnd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_API_KEY</w:t>
      </w:r>
      <w:proofErr w:type="spellEnd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= </w:t>
      </w:r>
      <w:r w:rsidRPr="005913D8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"your-</w:t>
      </w:r>
      <w:proofErr w:type="spellStart"/>
      <w:r w:rsidRPr="005913D8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walmart</w:t>
      </w:r>
      <w:proofErr w:type="spellEnd"/>
      <w:r w:rsidRPr="005913D8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-</w:t>
      </w:r>
      <w:proofErr w:type="spellStart"/>
      <w:r w:rsidRPr="005913D8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api</w:t>
      </w:r>
      <w:proofErr w:type="spellEnd"/>
      <w:r w:rsidRPr="005913D8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-key"</w:t>
      </w:r>
    </w:p>
    <w:p w14:paraId="0ED6F419" w14:textId="77777777" w:rsidR="005913D8" w:rsidRPr="005913D8" w:rsidRDefault="005913D8" w:rsidP="00591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5913D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$</w:t>
      </w:r>
      <w:proofErr w:type="spellStart"/>
      <w:proofErr w:type="gramStart"/>
      <w:r w:rsidRPr="005913D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env</w:t>
      </w:r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:EBAY</w:t>
      </w:r>
      <w:proofErr w:type="gramEnd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_APP_ID</w:t>
      </w:r>
      <w:proofErr w:type="spellEnd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= </w:t>
      </w:r>
      <w:r w:rsidRPr="005913D8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"your-</w:t>
      </w:r>
      <w:proofErr w:type="spellStart"/>
      <w:r w:rsidRPr="005913D8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ebay</w:t>
      </w:r>
      <w:proofErr w:type="spellEnd"/>
      <w:r w:rsidRPr="005913D8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-app-id"</w:t>
      </w:r>
    </w:p>
    <w:p w14:paraId="675F2278" w14:textId="77777777" w:rsidR="005913D8" w:rsidRPr="005913D8" w:rsidRDefault="005913D8" w:rsidP="00591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Basic usage:</w:t>
      </w:r>
    </w:p>
    <w:p w14:paraId="47BA490F" w14:textId="77777777" w:rsidR="005913D8" w:rsidRPr="005913D8" w:rsidRDefault="005913D8" w:rsidP="005913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913D8">
        <w:rPr>
          <w:rFonts w:ascii="Times New Roman" w:eastAsia="Times New Roman" w:hAnsi="Times New Roman" w:cs="Times New Roman"/>
          <w:kern w:val="0"/>
          <w14:ligatures w14:val="none"/>
        </w:rPr>
        <w:t>powershell</w:t>
      </w:r>
      <w:proofErr w:type="spellEnd"/>
    </w:p>
    <w:p w14:paraId="50919AC4" w14:textId="77777777" w:rsidR="005913D8" w:rsidRPr="005913D8" w:rsidRDefault="005913D8" w:rsidP="00591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5913D8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Initial import from CSV</w:t>
      </w:r>
    </w:p>
    <w:p w14:paraId="7CEB34A1" w14:textId="77777777" w:rsidR="005913D8" w:rsidRPr="005913D8" w:rsidRDefault="005913D8" w:rsidP="00591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.\EnhancedPurchaseTracking.ps1 </w:t>
      </w:r>
      <w:r w:rsidRPr="005913D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InputCSV</w:t>
      </w:r>
      <w:proofErr w:type="spellEnd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5913D8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"your_data.csv"</w:t>
      </w:r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5913D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DatabasePath</w:t>
      </w:r>
      <w:proofErr w:type="spellEnd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5913D8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".\</w:t>
      </w:r>
      <w:proofErr w:type="spellStart"/>
      <w:r w:rsidRPr="005913D8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PurchaseData.db</w:t>
      </w:r>
      <w:proofErr w:type="spellEnd"/>
      <w:r w:rsidRPr="005913D8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</w:p>
    <w:p w14:paraId="664F061D" w14:textId="77777777" w:rsidR="005913D8" w:rsidRPr="005913D8" w:rsidRDefault="005913D8" w:rsidP="00591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0AA69AB" w14:textId="77777777" w:rsidR="005913D8" w:rsidRPr="005913D8" w:rsidRDefault="005913D8" w:rsidP="00591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5913D8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Update existing items with latest prices</w:t>
      </w:r>
    </w:p>
    <w:p w14:paraId="24A48483" w14:textId="77777777" w:rsidR="005913D8" w:rsidRPr="005913D8" w:rsidRDefault="005913D8" w:rsidP="00591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.\EnhancedPurchaseTracking.ps1 </w:t>
      </w:r>
      <w:r w:rsidRPr="005913D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DatabasePath</w:t>
      </w:r>
      <w:proofErr w:type="spellEnd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5913D8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".\</w:t>
      </w:r>
      <w:proofErr w:type="spellStart"/>
      <w:r w:rsidRPr="005913D8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PurchaseData.db</w:t>
      </w:r>
      <w:proofErr w:type="spellEnd"/>
      <w:r w:rsidRPr="005913D8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5913D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UpdateExisting</w:t>
      </w:r>
      <w:proofErr w:type="spellEnd"/>
    </w:p>
    <w:p w14:paraId="567C62B1" w14:textId="77777777" w:rsidR="005913D8" w:rsidRPr="005913D8" w:rsidRDefault="005913D8" w:rsidP="00591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CE3021E" w14:textId="77777777" w:rsidR="005913D8" w:rsidRPr="005913D8" w:rsidRDefault="005913D8" w:rsidP="00591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5913D8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Use APIs for better accuracy</w:t>
      </w:r>
    </w:p>
    <w:p w14:paraId="2BD52AF1" w14:textId="77777777" w:rsidR="005913D8" w:rsidRPr="005913D8" w:rsidRDefault="005913D8" w:rsidP="00591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.\EnhancedPurchaseTracking.ps1 </w:t>
      </w:r>
      <w:r w:rsidRPr="005913D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DatabasePath</w:t>
      </w:r>
      <w:proofErr w:type="spellEnd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5913D8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".\</w:t>
      </w:r>
      <w:proofErr w:type="spellStart"/>
      <w:r w:rsidRPr="005913D8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PurchaseData.db</w:t>
      </w:r>
      <w:proofErr w:type="spellEnd"/>
      <w:r w:rsidRPr="005913D8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5913D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UpdateExisting</w:t>
      </w:r>
      <w:proofErr w:type="spellEnd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5913D8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5913D8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UseAPI</w:t>
      </w:r>
      <w:proofErr w:type="spellEnd"/>
    </w:p>
    <w:p w14:paraId="6A37C522" w14:textId="77777777" w:rsidR="005913D8" w:rsidRDefault="005913D8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br w:type="page"/>
      </w:r>
    </w:p>
    <w:p w14:paraId="2BDD24B6" w14:textId="7E359F93" w:rsidR="005913D8" w:rsidRPr="005913D8" w:rsidRDefault="005913D8" w:rsidP="005913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Key Advantages:</w:t>
      </w:r>
    </w:p>
    <w:p w14:paraId="5DD626B1" w14:textId="77777777" w:rsidR="005913D8" w:rsidRPr="005913D8" w:rsidRDefault="005913D8" w:rsidP="00591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Persistence</w:t>
      </w:r>
    </w:p>
    <w:p w14:paraId="7B974690" w14:textId="77777777" w:rsidR="005913D8" w:rsidRPr="005913D8" w:rsidRDefault="005913D8" w:rsidP="005913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No more losing data between runs</w:t>
      </w:r>
    </w:p>
    <w:p w14:paraId="757B0296" w14:textId="77777777" w:rsidR="005913D8" w:rsidRPr="005913D8" w:rsidRDefault="005913D8" w:rsidP="005913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Build historical price intelligence</w:t>
      </w:r>
    </w:p>
    <w:p w14:paraId="0B1F3380" w14:textId="77777777" w:rsidR="005913D8" w:rsidRPr="005913D8" w:rsidRDefault="005913D8" w:rsidP="005913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Track long-term trends and seasonality</w:t>
      </w:r>
    </w:p>
    <w:p w14:paraId="4707647B" w14:textId="468083B5" w:rsidR="005913D8" w:rsidRPr="005913D8" w:rsidRDefault="005913D8" w:rsidP="00591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Accuracy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</w:t>
      </w:r>
    </w:p>
    <w:p w14:paraId="01A69841" w14:textId="77777777" w:rsidR="005913D8" w:rsidRPr="005913D8" w:rsidRDefault="005913D8" w:rsidP="005913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Confidence scoring helps identify reliable data</w:t>
      </w:r>
    </w:p>
    <w:p w14:paraId="6F2BB9B8" w14:textId="77777777" w:rsidR="005913D8" w:rsidRPr="005913D8" w:rsidRDefault="005913D8" w:rsidP="005913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Multiple patterns reduce missed prices</w:t>
      </w:r>
    </w:p>
    <w:p w14:paraId="7B80CC51" w14:textId="77777777" w:rsidR="005913D8" w:rsidRPr="005913D8" w:rsidRDefault="005913D8" w:rsidP="005913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API integration provides authoritative data</w:t>
      </w:r>
    </w:p>
    <w:p w14:paraId="172B2A34" w14:textId="77777777" w:rsidR="005913D8" w:rsidRPr="005913D8" w:rsidRDefault="005913D8" w:rsidP="00591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Scalability</w:t>
      </w:r>
    </w:p>
    <w:p w14:paraId="6DFEBA38" w14:textId="77777777" w:rsidR="005913D8" w:rsidRPr="005913D8" w:rsidRDefault="005913D8" w:rsidP="005913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Process thousands of items efficiently</w:t>
      </w:r>
    </w:p>
    <w:p w14:paraId="603AF26C" w14:textId="77777777" w:rsidR="005913D8" w:rsidRPr="005913D8" w:rsidRDefault="005913D8" w:rsidP="005913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Incremental updates save time</w:t>
      </w:r>
    </w:p>
    <w:p w14:paraId="507311A5" w14:textId="77777777" w:rsidR="005913D8" w:rsidRPr="005913D8" w:rsidRDefault="005913D8" w:rsidP="005913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Parallel processing capability (can be added)</w:t>
      </w:r>
    </w:p>
    <w:p w14:paraId="6978BCCF" w14:textId="77777777" w:rsidR="005913D8" w:rsidRPr="005913D8" w:rsidRDefault="005913D8" w:rsidP="00591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Intelligence</w:t>
      </w:r>
    </w:p>
    <w:p w14:paraId="57F0312E" w14:textId="77777777" w:rsidR="005913D8" w:rsidRPr="005913D8" w:rsidRDefault="005913D8" w:rsidP="005913D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Identify hot items quickly</w:t>
      </w:r>
    </w:p>
    <w:p w14:paraId="349BA5B3" w14:textId="77777777" w:rsidR="005913D8" w:rsidRPr="005913D8" w:rsidRDefault="005913D8" w:rsidP="005913D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Spot pricing trends early</w:t>
      </w:r>
    </w:p>
    <w:p w14:paraId="5230A4C2" w14:textId="77777777" w:rsidR="005913D8" w:rsidRPr="005913D8" w:rsidRDefault="005913D8" w:rsidP="005913D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Optimize inventory decisions</w:t>
      </w:r>
    </w:p>
    <w:p w14:paraId="2F2D936C" w14:textId="77777777" w:rsidR="005913D8" w:rsidRPr="005913D8" w:rsidRDefault="005913D8" w:rsidP="005913D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Maximize profit margins</w:t>
      </w:r>
    </w:p>
    <w:p w14:paraId="027D7420" w14:textId="4858D23D" w:rsidR="005913D8" w:rsidRPr="005913D8" w:rsidRDefault="005913D8" w:rsidP="005913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Advanced Features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 the Future</w:t>
      </w:r>
      <w:r w:rsidRPr="005913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21DC9398" w14:textId="77777777" w:rsidR="005913D8" w:rsidRPr="005913D8" w:rsidRDefault="005913D8" w:rsidP="005913D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Learning Integration</w:t>
      </w:r>
      <w:r w:rsidRPr="005913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616E8E4" w14:textId="77777777" w:rsidR="005913D8" w:rsidRPr="005913D8" w:rsidRDefault="005913D8" w:rsidP="005913D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Price prediction models</w:t>
      </w:r>
    </w:p>
    <w:p w14:paraId="57F145EC" w14:textId="77777777" w:rsidR="005913D8" w:rsidRPr="005913D8" w:rsidRDefault="005913D8" w:rsidP="005913D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Demand forecasting</w:t>
      </w:r>
    </w:p>
    <w:p w14:paraId="5E14596E" w14:textId="77777777" w:rsidR="005913D8" w:rsidRPr="005913D8" w:rsidRDefault="005913D8" w:rsidP="005913D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Optimal restock timing</w:t>
      </w:r>
    </w:p>
    <w:p w14:paraId="4DB7C3FA" w14:textId="77777777" w:rsidR="005913D8" w:rsidRPr="005913D8" w:rsidRDefault="005913D8" w:rsidP="005913D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Workflows</w:t>
      </w:r>
      <w:r w:rsidRPr="005913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DE620B2" w14:textId="77777777" w:rsidR="005913D8" w:rsidRPr="005913D8" w:rsidRDefault="005913D8" w:rsidP="005913D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Email alerts for price drops</w:t>
      </w:r>
    </w:p>
    <w:p w14:paraId="2080FC19" w14:textId="77777777" w:rsidR="005913D8" w:rsidRPr="005913D8" w:rsidRDefault="005913D8" w:rsidP="005913D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Automatic repricing</w:t>
      </w:r>
    </w:p>
    <w:p w14:paraId="0F53FDBD" w14:textId="77777777" w:rsidR="005913D8" w:rsidRPr="005913D8" w:rsidRDefault="005913D8" w:rsidP="005913D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Purchase order generation</w:t>
      </w:r>
    </w:p>
    <w:p w14:paraId="2439E70C" w14:textId="77777777" w:rsidR="005913D8" w:rsidRPr="005913D8" w:rsidRDefault="005913D8" w:rsidP="005913D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Multi-marketplace Integration</w:t>
      </w:r>
      <w:r w:rsidRPr="005913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C61715A" w14:textId="77777777" w:rsidR="005913D8" w:rsidRPr="005913D8" w:rsidRDefault="005913D8" w:rsidP="005913D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List items on multiple platforms</w:t>
      </w:r>
    </w:p>
    <w:p w14:paraId="21467A2A" w14:textId="77777777" w:rsidR="005913D8" w:rsidRPr="005913D8" w:rsidRDefault="005913D8" w:rsidP="005913D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Cross-platform price synchronization</w:t>
      </w:r>
    </w:p>
    <w:p w14:paraId="27C96963" w14:textId="77777777" w:rsidR="005913D8" w:rsidRPr="005913D8" w:rsidRDefault="005913D8" w:rsidP="005913D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Sales channel analytics</w:t>
      </w:r>
    </w:p>
    <w:p w14:paraId="74DCC36B" w14:textId="77777777" w:rsidR="005913D8" w:rsidRPr="005913D8" w:rsidRDefault="005913D8" w:rsidP="005913D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Reporting</w:t>
      </w:r>
      <w:r w:rsidRPr="005913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441D283" w14:textId="77777777" w:rsidR="005913D8" w:rsidRPr="005913D8" w:rsidRDefault="005913D8" w:rsidP="005913D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PDF report generation</w:t>
      </w:r>
    </w:p>
    <w:p w14:paraId="7C35C221" w14:textId="77777777" w:rsidR="005913D8" w:rsidRPr="005913D8" w:rsidRDefault="005913D8" w:rsidP="005913D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 xml:space="preserve">Excel </w:t>
      </w:r>
      <w:proofErr w:type="gramStart"/>
      <w:r w:rsidRPr="005913D8">
        <w:rPr>
          <w:rFonts w:ascii="Times New Roman" w:eastAsia="Times New Roman" w:hAnsi="Times New Roman" w:cs="Times New Roman"/>
          <w:kern w:val="0"/>
          <w14:ligatures w14:val="none"/>
        </w:rPr>
        <w:t>export with</w:t>
      </w:r>
      <w:proofErr w:type="gramEnd"/>
      <w:r w:rsidRPr="005913D8">
        <w:rPr>
          <w:rFonts w:ascii="Times New Roman" w:eastAsia="Times New Roman" w:hAnsi="Times New Roman" w:cs="Times New Roman"/>
          <w:kern w:val="0"/>
          <w14:ligatures w14:val="none"/>
        </w:rPr>
        <w:t xml:space="preserve"> charts</w:t>
      </w:r>
    </w:p>
    <w:p w14:paraId="35656453" w14:textId="77777777" w:rsidR="005913D8" w:rsidRPr="005913D8" w:rsidRDefault="005913D8" w:rsidP="005913D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Power BI integration</w:t>
      </w:r>
    </w:p>
    <w:p w14:paraId="520B6854" w14:textId="77777777" w:rsidR="005913D8" w:rsidRPr="005913D8" w:rsidRDefault="005913D8" w:rsidP="005913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Expected CSV Format:</w:t>
      </w:r>
    </w:p>
    <w:p w14:paraId="1AAE51D5" w14:textId="77777777" w:rsidR="005913D8" w:rsidRPr="005913D8" w:rsidRDefault="005913D8" w:rsidP="005913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Your CSV should have these columns (with spaces as shown):</w:t>
      </w:r>
    </w:p>
    <w:p w14:paraId="2C8620C3" w14:textId="77777777" w:rsidR="005913D8" w:rsidRPr="005913D8" w:rsidRDefault="005913D8" w:rsidP="005913D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</w:t>
      </w:r>
      <w:r w:rsidRPr="005913D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gramStart"/>
      <w:r w:rsidRPr="005913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Description</w:t>
      </w: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,</w:t>
      </w:r>
      <w:proofErr w:type="gramEnd"/>
      <w:r w:rsidRPr="005913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913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 Item Cost</w:t>
      </w:r>
    </w:p>
    <w:p w14:paraId="30A39E26" w14:textId="77777777" w:rsidR="005913D8" w:rsidRPr="005913D8" w:rsidRDefault="005913D8" w:rsidP="005913D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Recommended</w:t>
      </w:r>
      <w:r w:rsidRPr="005913D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913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Lot</w:t>
      </w:r>
      <w:r w:rsidRPr="005913D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913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Quantity</w:t>
      </w:r>
      <w:r w:rsidRPr="005913D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913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 Price</w:t>
      </w:r>
      <w:r w:rsidRPr="005913D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913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Premium</w:t>
      </w:r>
      <w:r w:rsidRPr="005913D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913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</w:t>
      </w:r>
      <w:r w:rsidRPr="005913D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913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</w:t>
      </w:r>
    </w:p>
    <w:p w14:paraId="0FF6F252" w14:textId="77777777" w:rsidR="005913D8" w:rsidRPr="005913D8" w:rsidRDefault="005913D8" w:rsidP="005913D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</w:t>
      </w:r>
      <w:r w:rsidRPr="005913D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913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</w:t>
      </w:r>
      <w:r w:rsidRPr="005913D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913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Notes</w:t>
      </w:r>
      <w:r w:rsidRPr="005913D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913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Photos</w:t>
      </w:r>
      <w:r w:rsidRPr="005913D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913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MSRP</w:t>
      </w:r>
      <w:r w:rsidRPr="005913D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913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Average On-Line</w:t>
      </w: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14:paraId="0FBAF774" w14:textId="77777777" w:rsidR="005913D8" w:rsidRPr="005913D8" w:rsidRDefault="005913D8" w:rsidP="005913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Times New Roman" w:eastAsia="Times New Roman" w:hAnsi="Times New Roman" w:cs="Times New Roman"/>
          <w:kern w:val="0"/>
          <w14:ligatures w14:val="none"/>
        </w:rPr>
        <w:t>The script now handles:</w:t>
      </w:r>
    </w:p>
    <w:p w14:paraId="12B3D172" w14:textId="77777777" w:rsidR="005913D8" w:rsidRPr="005913D8" w:rsidRDefault="005913D8" w:rsidP="005913D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913D8">
        <w:rPr>
          <w:rFonts w:ascii="Times New Roman" w:eastAsia="Times New Roman" w:hAnsi="Times New Roman" w:cs="Times New Roman"/>
          <w:kern w:val="0"/>
          <w14:ligatures w14:val="none"/>
        </w:rPr>
        <w:t xml:space="preserve"> Currency formatting ($42.14 → 42.14)</w:t>
      </w:r>
    </w:p>
    <w:p w14:paraId="1776ADA7" w14:textId="77777777" w:rsidR="005913D8" w:rsidRPr="005913D8" w:rsidRDefault="005913D8" w:rsidP="005913D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913D8">
        <w:rPr>
          <w:rFonts w:ascii="Times New Roman" w:eastAsia="Times New Roman" w:hAnsi="Times New Roman" w:cs="Times New Roman"/>
          <w:kern w:val="0"/>
          <w14:ligatures w14:val="none"/>
        </w:rPr>
        <w:t xml:space="preserve"> Empty values (converts to appropriate defaults)</w:t>
      </w:r>
    </w:p>
    <w:p w14:paraId="3EF08BBA" w14:textId="77777777" w:rsidR="005913D8" w:rsidRPr="005913D8" w:rsidRDefault="005913D8" w:rsidP="005913D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913D8">
        <w:rPr>
          <w:rFonts w:ascii="Times New Roman" w:eastAsia="Times New Roman" w:hAnsi="Times New Roman" w:cs="Times New Roman"/>
          <w:kern w:val="0"/>
          <w14:ligatures w14:val="none"/>
        </w:rPr>
        <w:t xml:space="preserve"> Mixed data types (text/numbers in Plant field)</w:t>
      </w:r>
    </w:p>
    <w:p w14:paraId="2D2D30EB" w14:textId="77777777" w:rsidR="005913D8" w:rsidRPr="005913D8" w:rsidRDefault="005913D8" w:rsidP="005913D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3D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913D8">
        <w:rPr>
          <w:rFonts w:ascii="Times New Roman" w:eastAsia="Times New Roman" w:hAnsi="Times New Roman" w:cs="Times New Roman"/>
          <w:kern w:val="0"/>
          <w14:ligatures w14:val="none"/>
        </w:rPr>
        <w:t xml:space="preserve"> Column name variations (spaces, case sensitivity)</w:t>
      </w:r>
    </w:p>
    <w:p w14:paraId="3688DBFB" w14:textId="77777777" w:rsidR="006153CA" w:rsidRDefault="006153CA"/>
    <w:sectPr w:rsidR="00615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63D0"/>
    <w:multiLevelType w:val="multilevel"/>
    <w:tmpl w:val="E7B0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02FCC"/>
    <w:multiLevelType w:val="multilevel"/>
    <w:tmpl w:val="D694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C2EF7"/>
    <w:multiLevelType w:val="multilevel"/>
    <w:tmpl w:val="D6503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955EE1"/>
    <w:multiLevelType w:val="multilevel"/>
    <w:tmpl w:val="3BC8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01DEE"/>
    <w:multiLevelType w:val="multilevel"/>
    <w:tmpl w:val="E012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C7E77"/>
    <w:multiLevelType w:val="multilevel"/>
    <w:tmpl w:val="C57A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57F92"/>
    <w:multiLevelType w:val="multilevel"/>
    <w:tmpl w:val="25A0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553737"/>
    <w:multiLevelType w:val="multilevel"/>
    <w:tmpl w:val="0154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7B3989"/>
    <w:multiLevelType w:val="multilevel"/>
    <w:tmpl w:val="DAD00F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1523FF"/>
    <w:multiLevelType w:val="multilevel"/>
    <w:tmpl w:val="51B2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7547AA"/>
    <w:multiLevelType w:val="multilevel"/>
    <w:tmpl w:val="1B2E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E526E2"/>
    <w:multiLevelType w:val="multilevel"/>
    <w:tmpl w:val="C818B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B4191A"/>
    <w:multiLevelType w:val="multilevel"/>
    <w:tmpl w:val="6E98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6C6F38"/>
    <w:multiLevelType w:val="multilevel"/>
    <w:tmpl w:val="24C4D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E420A5"/>
    <w:multiLevelType w:val="multilevel"/>
    <w:tmpl w:val="0B16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E6129A"/>
    <w:multiLevelType w:val="multilevel"/>
    <w:tmpl w:val="ADD4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B450AA"/>
    <w:multiLevelType w:val="multilevel"/>
    <w:tmpl w:val="B1BCE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15484D"/>
    <w:multiLevelType w:val="multilevel"/>
    <w:tmpl w:val="FF92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9C44CB"/>
    <w:multiLevelType w:val="multilevel"/>
    <w:tmpl w:val="D4F6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6C41A2"/>
    <w:multiLevelType w:val="multilevel"/>
    <w:tmpl w:val="666C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6465A7"/>
    <w:multiLevelType w:val="multilevel"/>
    <w:tmpl w:val="F35E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2A5638"/>
    <w:multiLevelType w:val="multilevel"/>
    <w:tmpl w:val="B9465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036EDD"/>
    <w:multiLevelType w:val="multilevel"/>
    <w:tmpl w:val="EB04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E15421"/>
    <w:multiLevelType w:val="multilevel"/>
    <w:tmpl w:val="7B46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4B08C9"/>
    <w:multiLevelType w:val="multilevel"/>
    <w:tmpl w:val="73BA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000078">
    <w:abstractNumId w:val="6"/>
  </w:num>
  <w:num w:numId="2" w16cid:durableId="1001542824">
    <w:abstractNumId w:val="3"/>
  </w:num>
  <w:num w:numId="3" w16cid:durableId="2114200837">
    <w:abstractNumId w:val="22"/>
  </w:num>
  <w:num w:numId="4" w16cid:durableId="1147742939">
    <w:abstractNumId w:val="19"/>
  </w:num>
  <w:num w:numId="5" w16cid:durableId="146555528">
    <w:abstractNumId w:val="18"/>
  </w:num>
  <w:num w:numId="6" w16cid:durableId="751506757">
    <w:abstractNumId w:val="11"/>
  </w:num>
  <w:num w:numId="7" w16cid:durableId="1194030620">
    <w:abstractNumId w:val="8"/>
  </w:num>
  <w:num w:numId="8" w16cid:durableId="1798261492">
    <w:abstractNumId w:val="21"/>
  </w:num>
  <w:num w:numId="9" w16cid:durableId="1800028115">
    <w:abstractNumId w:val="13"/>
  </w:num>
  <w:num w:numId="10" w16cid:durableId="816193309">
    <w:abstractNumId w:val="17"/>
  </w:num>
  <w:num w:numId="11" w16cid:durableId="326791791">
    <w:abstractNumId w:val="16"/>
  </w:num>
  <w:num w:numId="12" w16cid:durableId="820345429">
    <w:abstractNumId w:val="1"/>
  </w:num>
  <w:num w:numId="13" w16cid:durableId="319777319">
    <w:abstractNumId w:val="20"/>
  </w:num>
  <w:num w:numId="14" w16cid:durableId="936062391">
    <w:abstractNumId w:val="12"/>
  </w:num>
  <w:num w:numId="15" w16cid:durableId="206648616">
    <w:abstractNumId w:val="4"/>
  </w:num>
  <w:num w:numId="16" w16cid:durableId="867060765">
    <w:abstractNumId w:val="24"/>
  </w:num>
  <w:num w:numId="17" w16cid:durableId="1180581915">
    <w:abstractNumId w:val="15"/>
  </w:num>
  <w:num w:numId="18" w16cid:durableId="936864211">
    <w:abstractNumId w:val="5"/>
  </w:num>
  <w:num w:numId="19" w16cid:durableId="2118015182">
    <w:abstractNumId w:val="7"/>
  </w:num>
  <w:num w:numId="20" w16cid:durableId="819036125">
    <w:abstractNumId w:val="10"/>
  </w:num>
  <w:num w:numId="21" w16cid:durableId="1667395100">
    <w:abstractNumId w:val="9"/>
  </w:num>
  <w:num w:numId="22" w16cid:durableId="1818297403">
    <w:abstractNumId w:val="2"/>
  </w:num>
  <w:num w:numId="23" w16cid:durableId="1673953038">
    <w:abstractNumId w:val="23"/>
  </w:num>
  <w:num w:numId="24" w16cid:durableId="506746244">
    <w:abstractNumId w:val="14"/>
  </w:num>
  <w:num w:numId="25" w16cid:durableId="1323696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3D8"/>
    <w:rsid w:val="000E758B"/>
    <w:rsid w:val="00261C9B"/>
    <w:rsid w:val="0034708D"/>
    <w:rsid w:val="004660E6"/>
    <w:rsid w:val="005819FA"/>
    <w:rsid w:val="005913D8"/>
    <w:rsid w:val="006153CA"/>
    <w:rsid w:val="00711192"/>
    <w:rsid w:val="00AE4A71"/>
    <w:rsid w:val="00C0098E"/>
    <w:rsid w:val="00C63977"/>
    <w:rsid w:val="00CF4535"/>
    <w:rsid w:val="00E07C62"/>
    <w:rsid w:val="00F53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536E7"/>
  <w15:chartTrackingRefBased/>
  <w15:docId w15:val="{B9A08E4D-D317-4CA2-98B2-E78C7D2FE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1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1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3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3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3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3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3D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913D8"/>
    <w:rPr>
      <w:b/>
      <w:bCs/>
    </w:rPr>
  </w:style>
  <w:style w:type="paragraph" w:customStyle="1" w:styleId="whitespace-normal">
    <w:name w:val="whitespace-normal"/>
    <w:basedOn w:val="Normal"/>
    <w:rsid w:val="005913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13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13D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913D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5913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829</Words>
  <Characters>5559</Characters>
  <Application>Microsoft Office Word</Application>
  <DocSecurity>0</DocSecurity>
  <Lines>198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O'Neill Sr.</dc:creator>
  <cp:keywords/>
  <dc:description/>
  <cp:lastModifiedBy>John O'Neill Sr.</cp:lastModifiedBy>
  <cp:revision>2</cp:revision>
  <dcterms:created xsi:type="dcterms:W3CDTF">2025-10-07T16:09:00Z</dcterms:created>
  <dcterms:modified xsi:type="dcterms:W3CDTF">2025-10-17T16:22:00Z</dcterms:modified>
</cp:coreProperties>
</file>