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423C3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Key Features:</w:t>
      </w:r>
    </w:p>
    <w:p w14:paraId="000CA112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Automated Web Scraping</w:t>
      </w:r>
    </w:p>
    <w:p w14:paraId="7F8BEFF9" w14:textId="77777777" w:rsidR="005913D8" w:rsidRPr="005913D8" w:rsidRDefault="005913D8" w:rsidP="005913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Searches</w:t>
      </w:r>
      <w:proofErr w:type="gramEnd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multiple retail sites (Walmart, Amazon, eBay, </w:t>
      </w:r>
      <w:proofErr w:type="spellStart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CampingWorld</w:t>
      </w:r>
      <w:proofErr w:type="spellEnd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eTrailer</w:t>
      </w:r>
      <w:proofErr w:type="spellEnd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, Lippert)</w:t>
      </w:r>
    </w:p>
    <w:p w14:paraId="36822BC1" w14:textId="77777777" w:rsidR="005913D8" w:rsidRPr="005913D8" w:rsidRDefault="005913D8" w:rsidP="005913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Extracts pricing information automatically</w:t>
      </w:r>
    </w:p>
    <w:p w14:paraId="3AD55BD0" w14:textId="77777777" w:rsidR="005913D8" w:rsidRPr="005913D8" w:rsidRDefault="005913D8" w:rsidP="005913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Handles errors gracefully with fallback mechanisms</w:t>
      </w:r>
    </w:p>
    <w:p w14:paraId="26300618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Intelligent Pricing Algorithm</w:t>
      </w:r>
    </w:p>
    <w:p w14:paraId="1B667DCB" w14:textId="77777777" w:rsidR="005913D8" w:rsidRPr="005913D8" w:rsidRDefault="005913D8" w:rsidP="005913D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Calculates MSRP from found prices</w:t>
      </w:r>
    </w:p>
    <w:p w14:paraId="45F49BA1" w14:textId="77777777" w:rsidR="005913D8" w:rsidRPr="005913D8" w:rsidRDefault="005913D8" w:rsidP="005913D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Computes market average from multiple sources</w:t>
      </w:r>
    </w:p>
    <w:p w14:paraId="540342E2" w14:textId="77777777" w:rsidR="005913D8" w:rsidRPr="005913D8" w:rsidRDefault="005913D8" w:rsidP="005913D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Suggests optimal selling price based on: </w:t>
      </w:r>
    </w:p>
    <w:p w14:paraId="1C29B850" w14:textId="77777777" w:rsidR="005913D8" w:rsidRPr="005913D8" w:rsidRDefault="005913D8" w:rsidP="005913D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Your cost</w:t>
      </w:r>
    </w:p>
    <w:p w14:paraId="0790913C" w14:textId="77777777" w:rsidR="005913D8" w:rsidRPr="005913D8" w:rsidRDefault="005913D8" w:rsidP="005913D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Target profit margin (default 350%)</w:t>
      </w:r>
    </w:p>
    <w:p w14:paraId="502058CD" w14:textId="77777777" w:rsidR="005913D8" w:rsidRPr="005913D8" w:rsidRDefault="005913D8" w:rsidP="005913D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Market conditions</w:t>
      </w:r>
    </w:p>
    <w:p w14:paraId="03FB9E8C" w14:textId="77777777" w:rsidR="005913D8" w:rsidRPr="005913D8" w:rsidRDefault="005913D8" w:rsidP="005913D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Ensures </w:t>
      </w:r>
      <w:proofErr w:type="gramStart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price is</w:t>
      </w:r>
      <w:proofErr w:type="gramEnd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competitive (15% below market average)</w:t>
      </w:r>
    </w:p>
    <w:p w14:paraId="66FE0DD0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Robust Logging System</w:t>
      </w:r>
    </w:p>
    <w:p w14:paraId="3B64E42A" w14:textId="77777777" w:rsidR="005913D8" w:rsidRPr="005913D8" w:rsidRDefault="005913D8" w:rsidP="005913D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Main log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All processing activities</w:t>
      </w:r>
    </w:p>
    <w:p w14:paraId="289205E9" w14:textId="77777777" w:rsidR="005913D8" w:rsidRPr="005913D8" w:rsidRDefault="005913D8" w:rsidP="005913D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 log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Detailed error tracking</w:t>
      </w:r>
    </w:p>
    <w:p w14:paraId="04F98FA5" w14:textId="77777777" w:rsidR="005913D8" w:rsidRPr="005913D8" w:rsidRDefault="005913D8" w:rsidP="005913D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URL log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Records all searched URLs for transparency</w:t>
      </w:r>
    </w:p>
    <w:p w14:paraId="750851CE" w14:textId="77777777" w:rsidR="005913D8" w:rsidRPr="005913D8" w:rsidRDefault="005913D8" w:rsidP="005913D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Timestamped entries with severity levels</w:t>
      </w:r>
    </w:p>
    <w:p w14:paraId="5B3733C3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Interactive HTML Dashboard</w:t>
      </w:r>
    </w:p>
    <w:p w14:paraId="6FC99747" w14:textId="77777777" w:rsidR="005913D8" w:rsidRPr="005913D8" w:rsidRDefault="005913D8" w:rsidP="005913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Visual charts using Chart.js</w:t>
      </w:r>
    </w:p>
    <w:p w14:paraId="23BD7E06" w14:textId="77777777" w:rsidR="005913D8" w:rsidRPr="005913D8" w:rsidRDefault="005913D8" w:rsidP="005913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Key metrics display (total cost, potential revenue, profit margins)</w:t>
      </w:r>
    </w:p>
    <w:p w14:paraId="37987024" w14:textId="77777777" w:rsidR="005913D8" w:rsidRPr="005913D8" w:rsidRDefault="005913D8" w:rsidP="005913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Price comparison charts</w:t>
      </w:r>
    </w:p>
    <w:p w14:paraId="6E12E540" w14:textId="77777777" w:rsidR="005913D8" w:rsidRPr="005913D8" w:rsidRDefault="005913D8" w:rsidP="005913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Profit margin distribution</w:t>
      </w:r>
    </w:p>
    <w:p w14:paraId="65F1AFB9" w14:textId="77777777" w:rsidR="005913D8" w:rsidRPr="005913D8" w:rsidRDefault="005913D8" w:rsidP="005913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Sortable data table</w:t>
      </w:r>
    </w:p>
    <w:p w14:paraId="03EF4692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PowerShell Best Practices</w:t>
      </w:r>
    </w:p>
    <w:p w14:paraId="0D72F3E8" w14:textId="77777777" w:rsidR="005913D8" w:rsidRPr="005913D8" w:rsidRDefault="005913D8" w:rsidP="005913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Complete help documentation</w:t>
      </w:r>
    </w:p>
    <w:p w14:paraId="0E03CCD9" w14:textId="77777777" w:rsidR="005913D8" w:rsidRPr="005913D8" w:rsidRDefault="005913D8" w:rsidP="005913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Parameter validation</w:t>
      </w:r>
    </w:p>
    <w:p w14:paraId="42D651D6" w14:textId="77777777" w:rsidR="005913D8" w:rsidRPr="005913D8" w:rsidRDefault="005913D8" w:rsidP="005913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Progress indicators</w:t>
      </w:r>
    </w:p>
    <w:p w14:paraId="330E50A4" w14:textId="77777777" w:rsidR="005913D8" w:rsidRPr="005913D8" w:rsidRDefault="005913D8" w:rsidP="005913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Error handling</w:t>
      </w:r>
    </w:p>
    <w:p w14:paraId="47386B82" w14:textId="77777777" w:rsidR="005913D8" w:rsidRPr="005913D8" w:rsidRDefault="005913D8" w:rsidP="005913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Return objects for pipeline integration</w:t>
      </w:r>
    </w:p>
    <w:p w14:paraId="58041CAB" w14:textId="77777777" w:rsidR="005913D8" w:rsidRDefault="005913D8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5A814273" w14:textId="6C9CD77F" w:rsidR="005913D8" w:rsidRPr="005913D8" w:rsidRDefault="005913D8" w:rsidP="005913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How to Use:</w:t>
      </w:r>
    </w:p>
    <w:p w14:paraId="2BDF2905" w14:textId="77777777" w:rsidR="005913D8" w:rsidRPr="005913D8" w:rsidRDefault="005913D8" w:rsidP="005913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Export your Excel file to CSV format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(save as CSV from Excel)</w:t>
      </w:r>
    </w:p>
    <w:p w14:paraId="2B35663B" w14:textId="77777777" w:rsidR="005913D8" w:rsidRPr="005913D8" w:rsidRDefault="005913D8" w:rsidP="005913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Run the script with basic parameters:</w:t>
      </w:r>
    </w:p>
    <w:p w14:paraId="3A9FAEDD" w14:textId="77777777" w:rsidR="005913D8" w:rsidRPr="005913D8" w:rsidRDefault="005913D8" w:rsidP="005913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powershell</w:t>
      </w:r>
      <w:proofErr w:type="spellEnd"/>
    </w:p>
    <w:p w14:paraId="1B042E6D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.\PurchaseTracking.ps1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InputCSV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"your_data.csv"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ShowDashboard</w:t>
      </w:r>
      <w:proofErr w:type="spellEnd"/>
    </w:p>
    <w:p w14:paraId="0A75D2C8" w14:textId="77777777" w:rsidR="005913D8" w:rsidRPr="005913D8" w:rsidRDefault="005913D8" w:rsidP="005913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Advanced usage with custom parameters:</w:t>
      </w:r>
    </w:p>
    <w:p w14:paraId="65240B8F" w14:textId="77777777" w:rsidR="005913D8" w:rsidRPr="005913D8" w:rsidRDefault="005913D8" w:rsidP="005913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powershell</w:t>
      </w:r>
      <w:proofErr w:type="spellEnd"/>
    </w:p>
    <w:p w14:paraId="32DC630A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.\PurchaseTracking.ps1 `</w:t>
      </w:r>
    </w:p>
    <w:p w14:paraId="4BD0344C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InputCSV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"purchases.csv"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`</w:t>
      </w:r>
    </w:p>
    <w:p w14:paraId="0D733442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OutputCSV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"analyzed_purchases.csv"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`</w:t>
      </w:r>
    </w:p>
    <w:p w14:paraId="17A889FE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ProfitMargin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4.0 `</w:t>
      </w:r>
    </w:p>
    <w:p w14:paraId="37C289B9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SearchSites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proofErr w:type="gram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@(</w:t>
      </w:r>
      <w:proofErr w:type="gramEnd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'walmart.com'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, </w:t>
      </w:r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'amazon.com'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) `</w:t>
      </w:r>
    </w:p>
    <w:p w14:paraId="3D2A5DBE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ShowDashboard</w:t>
      </w:r>
      <w:proofErr w:type="spellEnd"/>
    </w:p>
    <w:p w14:paraId="1D5B0C34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Important Considerations:</w:t>
      </w:r>
    </w:p>
    <w:p w14:paraId="2A3C709F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Enhancements You Can Make:</w:t>
      </w:r>
    </w:p>
    <w:p w14:paraId="263F8881" w14:textId="77777777" w:rsidR="005913D8" w:rsidRPr="005913D8" w:rsidRDefault="005913D8" w:rsidP="005913D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Add email notifications for completed analyses</w:t>
      </w:r>
    </w:p>
    <w:p w14:paraId="6E648C6F" w14:textId="77777777" w:rsidR="005913D8" w:rsidRPr="005913D8" w:rsidRDefault="005913D8" w:rsidP="005913D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Schedule automated runs using Task Scheduler</w:t>
      </w:r>
    </w:p>
    <w:p w14:paraId="36AF1942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Example Output:</w:t>
      </w:r>
    </w:p>
    <w:p w14:paraId="7668C134" w14:textId="77777777" w:rsidR="005913D8" w:rsidRPr="005913D8" w:rsidRDefault="005913D8" w:rsidP="005913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Based on your Greystone microwave example:</w:t>
      </w:r>
    </w:p>
    <w:p w14:paraId="2BC8EBFE" w14:textId="77777777" w:rsidR="005913D8" w:rsidRPr="005913D8" w:rsidRDefault="005913D8" w:rsidP="005913D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Cost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$42.14</w:t>
      </w:r>
    </w:p>
    <w:p w14:paraId="56122BBD" w14:textId="77777777" w:rsidR="005913D8" w:rsidRPr="005913D8" w:rsidRDefault="005913D8" w:rsidP="005913D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MSRP Found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$227.95</w:t>
      </w:r>
    </w:p>
    <w:p w14:paraId="1224E1E8" w14:textId="77777777" w:rsidR="005913D8" w:rsidRPr="005913D8" w:rsidRDefault="005913D8" w:rsidP="005913D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Market Average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$226.11</w:t>
      </w:r>
    </w:p>
    <w:p w14:paraId="2BFB3881" w14:textId="77777777" w:rsidR="005913D8" w:rsidRPr="005913D8" w:rsidRDefault="005913D8" w:rsidP="005913D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Price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$190.00 (offering room for negotiation)</w:t>
      </w:r>
    </w:p>
    <w:p w14:paraId="5FB381AE" w14:textId="77777777" w:rsidR="005913D8" w:rsidRPr="005913D8" w:rsidRDefault="005913D8" w:rsidP="005913D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Profit Margin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~350%</w:t>
      </w:r>
    </w:p>
    <w:p w14:paraId="0482E1BB" w14:textId="77777777" w:rsidR="005913D8" w:rsidRPr="005913D8" w:rsidRDefault="005913D8" w:rsidP="005913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The script will create:</w:t>
      </w:r>
    </w:p>
    <w:p w14:paraId="2C1A7D87" w14:textId="77777777" w:rsidR="005913D8" w:rsidRPr="005913D8" w:rsidRDefault="005913D8" w:rsidP="005913D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An enhanced CSV with all pricing data filled in</w:t>
      </w:r>
    </w:p>
    <w:p w14:paraId="0F4E7F89" w14:textId="77777777" w:rsidR="005913D8" w:rsidRPr="005913D8" w:rsidRDefault="005913D8" w:rsidP="005913D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An interactive HTML dashboard for visualization</w:t>
      </w:r>
    </w:p>
    <w:p w14:paraId="517F55ED" w14:textId="77777777" w:rsidR="005913D8" w:rsidRPr="005913D8" w:rsidRDefault="005913D8" w:rsidP="005913D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Comprehensive log files for audit trails</w:t>
      </w:r>
    </w:p>
    <w:p w14:paraId="1D1056EB" w14:textId="77777777" w:rsidR="005913D8" w:rsidRPr="005913D8" w:rsidRDefault="005913D8" w:rsidP="005913D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A summary report in the console</w:t>
      </w:r>
    </w:p>
    <w:p w14:paraId="406991DC" w14:textId="51654EB2" w:rsidR="005913D8" w:rsidRDefault="005913D8">
      <w:r>
        <w:br w:type="page"/>
      </w:r>
    </w:p>
    <w:p w14:paraId="1E76B4E4" w14:textId="05F58451" w:rsidR="005913D8" w:rsidRPr="005913D8" w:rsidRDefault="005913D8" w:rsidP="005913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Major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Features</w:t>
      </w:r>
      <w:r w:rsidRPr="005913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:</w:t>
      </w:r>
    </w:p>
    <w:p w14:paraId="4B06544A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SQLite Database Storage</w:t>
      </w:r>
    </w:p>
    <w:p w14:paraId="4CDC6B5B" w14:textId="77777777" w:rsidR="005913D8" w:rsidRPr="005913D8" w:rsidRDefault="005913D8" w:rsidP="005913D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Persistent data storage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with full CRUD operations</w:t>
      </w:r>
    </w:p>
    <w:p w14:paraId="3F0F5F0C" w14:textId="77777777" w:rsidR="005913D8" w:rsidRPr="005913D8" w:rsidRDefault="005913D8" w:rsidP="005913D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Multiple related tables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</w:p>
    <w:p w14:paraId="4BBE12CB" w14:textId="77777777" w:rsidR="005913D8" w:rsidRPr="005913D8" w:rsidRDefault="005913D8" w:rsidP="005913D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Items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Main inventory tracking</w:t>
      </w:r>
    </w:p>
    <w:p w14:paraId="55E3E1DE" w14:textId="77777777" w:rsidR="005913D8" w:rsidRPr="005913D8" w:rsidRDefault="005913D8" w:rsidP="005913D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PriceHistory</w:t>
      </w:r>
      <w:proofErr w:type="spellEnd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Historical price tracking for trend analysis</w:t>
      </w:r>
    </w:p>
    <w:p w14:paraId="225CDF9C" w14:textId="77777777" w:rsidR="005913D8" w:rsidRPr="005913D8" w:rsidRDefault="005913D8" w:rsidP="005913D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PriceAlerts</w:t>
      </w:r>
      <w:proofErr w:type="spellEnd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Automated alerting thresholds</w:t>
      </w:r>
    </w:p>
    <w:p w14:paraId="5FFB34F8" w14:textId="77777777" w:rsidR="005913D8" w:rsidRPr="005913D8" w:rsidRDefault="005913D8" w:rsidP="005913D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MarketTrends</w:t>
      </w:r>
      <w:proofErr w:type="spellEnd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Category and brand analysis</w:t>
      </w:r>
    </w:p>
    <w:p w14:paraId="432BEB01" w14:textId="77777777" w:rsidR="005913D8" w:rsidRPr="005913D8" w:rsidRDefault="005913D8" w:rsidP="005913D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ScrapingPatterns</w:t>
      </w:r>
      <w:proofErr w:type="spellEnd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: Self-improving pattern storage</w:t>
      </w:r>
    </w:p>
    <w:p w14:paraId="06E36833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Advanced Price Extraction Class</w:t>
      </w:r>
    </w:p>
    <w:p w14:paraId="5D21100B" w14:textId="77777777" w:rsidR="005913D8" w:rsidRPr="005913D8" w:rsidRDefault="005913D8" w:rsidP="005913D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Pattern confidence scoring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(0-100%)</w:t>
      </w:r>
    </w:p>
    <w:p w14:paraId="58715395" w14:textId="77777777" w:rsidR="005913D8" w:rsidRPr="005913D8" w:rsidRDefault="005913D8" w:rsidP="005913D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Multiple extraction strategies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per site</w:t>
      </w:r>
    </w:p>
    <w:p w14:paraId="0EA04FF3" w14:textId="77777777" w:rsidR="005913D8" w:rsidRPr="005913D8" w:rsidRDefault="005913D8" w:rsidP="005913D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Context-aware extraction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to reduce false positives</w:t>
      </w:r>
    </w:p>
    <w:p w14:paraId="3727E86E" w14:textId="77777777" w:rsidR="005913D8" w:rsidRPr="005913D8" w:rsidRDefault="005913D8" w:rsidP="005913D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Self-learning patterns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that improve over time</w:t>
      </w:r>
    </w:p>
    <w:p w14:paraId="110CA4EC" w14:textId="77777777" w:rsidR="005913D8" w:rsidRPr="005913D8" w:rsidRDefault="005913D8" w:rsidP="005913D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Price clustering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to identify the most likely correct price</w:t>
      </w:r>
    </w:p>
    <w:p w14:paraId="2D1FA6DC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API Integration Support</w:t>
      </w:r>
    </w:p>
    <w:p w14:paraId="32511772" w14:textId="77777777" w:rsidR="005913D8" w:rsidRPr="005913D8" w:rsidRDefault="005913D8" w:rsidP="005913D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Walmart API integration</w:t>
      </w:r>
    </w:p>
    <w:p w14:paraId="6BFD3BDD" w14:textId="77777777" w:rsidR="005913D8" w:rsidRPr="005913D8" w:rsidRDefault="005913D8" w:rsidP="005913D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eBay Finding API integration</w:t>
      </w:r>
    </w:p>
    <w:p w14:paraId="6CEE8A1D" w14:textId="77777777" w:rsidR="005913D8" w:rsidRPr="005913D8" w:rsidRDefault="005913D8" w:rsidP="005913D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Fallback to web scraping when APIs unavailable</w:t>
      </w:r>
    </w:p>
    <w:p w14:paraId="16356C0E" w14:textId="77777777" w:rsidR="005913D8" w:rsidRPr="005913D8" w:rsidRDefault="005913D8" w:rsidP="005913D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Environment variable configuration for API keys</w:t>
      </w:r>
    </w:p>
    <w:p w14:paraId="1A7F0FC2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Enhanced Web Scraping</w:t>
      </w:r>
    </w:p>
    <w:p w14:paraId="178C4192" w14:textId="77777777" w:rsidR="005913D8" w:rsidRPr="005913D8" w:rsidRDefault="005913D8" w:rsidP="005913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User agent rotation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to avoid detection</w:t>
      </w:r>
    </w:p>
    <w:p w14:paraId="7ABC4B70" w14:textId="77777777" w:rsidR="005913D8" w:rsidRPr="005913D8" w:rsidRDefault="005913D8" w:rsidP="005913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Exponential backoff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retry logic</w:t>
      </w:r>
    </w:p>
    <w:p w14:paraId="24A6F9E1" w14:textId="77777777" w:rsidR="005913D8" w:rsidRPr="005913D8" w:rsidRDefault="005913D8" w:rsidP="005913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HTTP client optimization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with proper headers</w:t>
      </w:r>
    </w:p>
    <w:p w14:paraId="34CCFFAF" w14:textId="77777777" w:rsidR="005913D8" w:rsidRPr="005913D8" w:rsidRDefault="005913D8" w:rsidP="005913D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Rate limiting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to prevent blocking</w:t>
      </w:r>
    </w:p>
    <w:p w14:paraId="3779B956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Analytics &amp; Reporting</w:t>
      </w:r>
    </w:p>
    <w:p w14:paraId="53C7ED23" w14:textId="77777777" w:rsidR="005913D8" w:rsidRPr="005913D8" w:rsidRDefault="005913D8" w:rsidP="005913D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Price trend analysis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with volatility metrics</w:t>
      </w:r>
    </w:p>
    <w:p w14:paraId="37E129D6" w14:textId="77777777" w:rsidR="005913D8" w:rsidRPr="005913D8" w:rsidRDefault="005913D8" w:rsidP="005913D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Interactive analytics dashboard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with multiple visualizations</w:t>
      </w:r>
    </w:p>
    <w:p w14:paraId="540ED394" w14:textId="77777777" w:rsidR="005913D8" w:rsidRPr="005913D8" w:rsidRDefault="005913D8" w:rsidP="005913D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Confidence scoring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for data quality</w:t>
      </w:r>
    </w:p>
    <w:p w14:paraId="57D7B0A0" w14:textId="77777777" w:rsidR="005913D8" w:rsidRPr="005913D8" w:rsidRDefault="005913D8" w:rsidP="005913D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Category-based profitability analysis</w:t>
      </w:r>
    </w:p>
    <w:p w14:paraId="089FDE7E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 Price Intelligence Features</w:t>
      </w:r>
    </w:p>
    <w:p w14:paraId="78273E9E" w14:textId="77777777" w:rsidR="005913D8" w:rsidRPr="005913D8" w:rsidRDefault="005913D8" w:rsidP="005913D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7-day, 30-day, 90-day trend tracking</w:t>
      </w:r>
    </w:p>
    <w:p w14:paraId="149A321B" w14:textId="77777777" w:rsidR="005913D8" w:rsidRPr="005913D8" w:rsidRDefault="005913D8" w:rsidP="005913D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Automatic price drop alerts</w:t>
      </w:r>
    </w:p>
    <w:p w14:paraId="7A80EF46" w14:textId="77777777" w:rsidR="005913D8" w:rsidRPr="005913D8" w:rsidRDefault="005913D8" w:rsidP="005913D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Competitor price monitoring</w:t>
      </w:r>
    </w:p>
    <w:p w14:paraId="3F685CD8" w14:textId="77777777" w:rsidR="005913D8" w:rsidRPr="005913D8" w:rsidRDefault="005913D8" w:rsidP="005913D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Optimal pricing recommendations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based on: </w:t>
      </w:r>
    </w:p>
    <w:p w14:paraId="21BEB398" w14:textId="77777777" w:rsidR="005913D8" w:rsidRPr="005913D8" w:rsidRDefault="005913D8" w:rsidP="005913D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Historical trends</w:t>
      </w:r>
    </w:p>
    <w:p w14:paraId="2BFCA1FD" w14:textId="77777777" w:rsidR="005913D8" w:rsidRPr="005913D8" w:rsidRDefault="005913D8" w:rsidP="005913D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Market conditions</w:t>
      </w:r>
    </w:p>
    <w:p w14:paraId="15DF4399" w14:textId="77777777" w:rsidR="005913D8" w:rsidRPr="005913D8" w:rsidRDefault="005913D8" w:rsidP="005913D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Competition analysis</w:t>
      </w:r>
    </w:p>
    <w:p w14:paraId="31311282" w14:textId="77777777" w:rsidR="005913D8" w:rsidRDefault="005913D8" w:rsidP="005913D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Profit targets</w:t>
      </w:r>
    </w:p>
    <w:p w14:paraId="460C28E8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CSV Testing Mode</w:t>
      </w:r>
    </w:p>
    <w:p w14:paraId="5B8A1B41" w14:textId="77777777" w:rsidR="005913D8" w:rsidRPr="005913D8" w:rsidRDefault="005913D8" w:rsidP="005913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Test your CSV structure before processing:</w:t>
      </w:r>
    </w:p>
    <w:p w14:paraId="5C4477AF" w14:textId="77777777" w:rsidR="005913D8" w:rsidRPr="005913D8" w:rsidRDefault="005913D8" w:rsidP="005913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powershell</w:t>
      </w:r>
      <w:proofErr w:type="spellEnd"/>
    </w:p>
    <w:p w14:paraId="49B06411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.\EnhancedPurchaseTracking.ps1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InputCSV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"your_file.csv"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TestCSV</w:t>
      </w:r>
      <w:proofErr w:type="spellEnd"/>
    </w:p>
    <w:p w14:paraId="0EFBC4CF" w14:textId="77777777" w:rsidR="005913D8" w:rsidRPr="005913D8" w:rsidRDefault="005913D8" w:rsidP="005913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This will:</w:t>
      </w:r>
    </w:p>
    <w:p w14:paraId="6BB9EA80" w14:textId="77777777" w:rsidR="005913D8" w:rsidRPr="005913D8" w:rsidRDefault="005913D8" w:rsidP="005913D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Check for required columns</w:t>
      </w:r>
    </w:p>
    <w:p w14:paraId="56661E45" w14:textId="77777777" w:rsidR="005913D8" w:rsidRPr="005913D8" w:rsidRDefault="005913D8" w:rsidP="005913D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Validate data formats</w:t>
      </w:r>
    </w:p>
    <w:p w14:paraId="26A41AF4" w14:textId="77777777" w:rsidR="005913D8" w:rsidRPr="005913D8" w:rsidRDefault="005913D8" w:rsidP="005913D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Show sample data</w:t>
      </w:r>
    </w:p>
    <w:p w14:paraId="46EAAE19" w14:textId="4435C4BF" w:rsidR="005913D8" w:rsidRPr="005913D8" w:rsidRDefault="005913D8" w:rsidP="005913D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Report</w:t>
      </w:r>
      <w:proofErr w:type="gramEnd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any issues</w:t>
      </w:r>
    </w:p>
    <w:p w14:paraId="1F5D40D8" w14:textId="77777777" w:rsidR="005913D8" w:rsidRDefault="005913D8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429FDB78" w14:textId="5DC9BCCF" w:rsidR="005913D8" w:rsidRPr="005913D8" w:rsidRDefault="005913D8" w:rsidP="005913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Database Schema Benefits:</w:t>
      </w:r>
    </w:p>
    <w:p w14:paraId="09B3670F" w14:textId="77777777" w:rsidR="005913D8" w:rsidRPr="005913D8" w:rsidRDefault="005913D8" w:rsidP="005913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sql</w:t>
      </w:r>
      <w:proofErr w:type="spellEnd"/>
    </w:p>
    <w:p w14:paraId="42856378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-- Example queries you can now run:</w:t>
      </w:r>
    </w:p>
    <w:p w14:paraId="1245D534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1C10E0DE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-- Find items with highest profit potential</w:t>
      </w:r>
    </w:p>
    <w:p w14:paraId="4E8F683C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SELECT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Description, 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PerItemCost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, 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SuggestedPrice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, </w:t>
      </w:r>
    </w:p>
    <w:p w14:paraId="6E9E997D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      (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SuggestedPrice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PerItemCost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) </w:t>
      </w: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as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Profit</w:t>
      </w:r>
    </w:p>
    <w:p w14:paraId="55734C7E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FROM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Items</w:t>
      </w:r>
    </w:p>
    <w:p w14:paraId="434A4FD2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ORDER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BY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Profit </w:t>
      </w:r>
      <w:proofErr w:type="gramStart"/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DESC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4E50129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306A3B84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-- Track price trends over time</w:t>
      </w:r>
    </w:p>
    <w:p w14:paraId="767A0493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SELECT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DATE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CaptureDate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),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AVG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(Price) </w:t>
      </w:r>
    </w:p>
    <w:p w14:paraId="420E8280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FROM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PriceHistory</w:t>
      </w:r>
      <w:proofErr w:type="spellEnd"/>
    </w:p>
    <w:p w14:paraId="41B12F28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WHERE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ItemID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B76B01"/>
          <w:kern w:val="0"/>
          <w:sz w:val="20"/>
          <w:szCs w:val="20"/>
          <w14:ligatures w14:val="none"/>
        </w:rPr>
        <w:t>123</w:t>
      </w:r>
    </w:p>
    <w:p w14:paraId="456AF662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GROUP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BY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DATE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CaptureDate</w:t>
      </w:r>
      <w:proofErr w:type="spellEnd"/>
      <w:proofErr w:type="gram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);</w:t>
      </w:r>
      <w:proofErr w:type="gramEnd"/>
    </w:p>
    <w:p w14:paraId="337AFA2C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0FDC4B65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-- Identify best performing categories</w:t>
      </w:r>
    </w:p>
    <w:p w14:paraId="11451A44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SELECT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Category, </w:t>
      </w:r>
      <w:proofErr w:type="gramStart"/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AVG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SuggestedPrice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PerItemCost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)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/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PerItemCost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*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B76B01"/>
          <w:kern w:val="0"/>
          <w:sz w:val="20"/>
          <w:szCs w:val="20"/>
          <w14:ligatures w14:val="none"/>
        </w:rPr>
        <w:t>100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) </w:t>
      </w: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as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AvgMargin</w:t>
      </w:r>
      <w:proofErr w:type="spellEnd"/>
    </w:p>
    <w:p w14:paraId="230D5B80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FROM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Items</w:t>
      </w:r>
    </w:p>
    <w:p w14:paraId="527C0B33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GROUP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BY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Category</w:t>
      </w:r>
    </w:p>
    <w:p w14:paraId="7BC68B3A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ORDER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BY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AvgMargin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proofErr w:type="gramStart"/>
      <w:r w:rsidRPr="005913D8">
        <w:rPr>
          <w:rFonts w:ascii="var(--font-mono)" w:eastAsia="Times New Roman" w:hAnsi="var(--font-mono)" w:cs="Courier New"/>
          <w:color w:val="A626A4"/>
          <w:kern w:val="0"/>
          <w:sz w:val="20"/>
          <w:szCs w:val="20"/>
          <w14:ligatures w14:val="none"/>
        </w:rPr>
        <w:t>DESC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;</w:t>
      </w:r>
      <w:proofErr w:type="gramEnd"/>
    </w:p>
    <w:p w14:paraId="16EF21FA" w14:textId="77777777" w:rsidR="005913D8" w:rsidRDefault="005913D8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br w:type="page"/>
      </w:r>
    </w:p>
    <w:p w14:paraId="0AD818E6" w14:textId="6F8D331F" w:rsidR="005913D8" w:rsidRPr="005913D8" w:rsidRDefault="005913D8" w:rsidP="005913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Setup &amp; Usage:</w:t>
      </w:r>
    </w:p>
    <w:p w14:paraId="1F3FE787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First-time setup:</w:t>
      </w:r>
    </w:p>
    <w:p w14:paraId="71A1F3D1" w14:textId="77777777" w:rsidR="005913D8" w:rsidRPr="005913D8" w:rsidRDefault="005913D8" w:rsidP="005913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powershell</w:t>
      </w:r>
      <w:proofErr w:type="spellEnd"/>
    </w:p>
    <w:p w14:paraId="6D138798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Install required modules (one-time)</w:t>
      </w:r>
    </w:p>
    <w:p w14:paraId="2145B700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Install-Module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PSSQLite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Scope 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CurrentUser</w:t>
      </w:r>
      <w:proofErr w:type="spellEnd"/>
    </w:p>
    <w:p w14:paraId="0A8A3A51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73EBFB8E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Set API keys (optional but recommended)</w:t>
      </w:r>
    </w:p>
    <w:p w14:paraId="3F1E7763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$</w:t>
      </w:r>
      <w:proofErr w:type="spellStart"/>
      <w:proofErr w:type="gramStart"/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env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:WALMART</w:t>
      </w:r>
      <w:proofErr w:type="gram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_API_KEY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= </w:t>
      </w:r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"your-</w:t>
      </w:r>
      <w:proofErr w:type="spellStart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walmart</w:t>
      </w:r>
      <w:proofErr w:type="spellEnd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api</w:t>
      </w:r>
      <w:proofErr w:type="spellEnd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-key"</w:t>
      </w:r>
    </w:p>
    <w:p w14:paraId="0ED6F419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$</w:t>
      </w:r>
      <w:proofErr w:type="spellStart"/>
      <w:proofErr w:type="gramStart"/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env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:EBAY</w:t>
      </w:r>
      <w:proofErr w:type="gram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_APP_ID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= </w:t>
      </w:r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"your-</w:t>
      </w:r>
      <w:proofErr w:type="spellStart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ebay</w:t>
      </w:r>
      <w:proofErr w:type="spellEnd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-app-id"</w:t>
      </w:r>
    </w:p>
    <w:p w14:paraId="675F2278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Basic usage:</w:t>
      </w:r>
    </w:p>
    <w:p w14:paraId="47BA490F" w14:textId="77777777" w:rsidR="005913D8" w:rsidRPr="005913D8" w:rsidRDefault="005913D8" w:rsidP="005913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powershell</w:t>
      </w:r>
      <w:proofErr w:type="spellEnd"/>
    </w:p>
    <w:p w14:paraId="50919AC4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Initial import from CSV</w:t>
      </w:r>
    </w:p>
    <w:p w14:paraId="7CEB34A1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.\EnhancedPurchaseTracking.ps1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InputCSV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"your_data.csv"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DatabasePath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</w:t>
      </w:r>
      <w:proofErr w:type="spellStart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PurchaseData.db</w:t>
      </w:r>
      <w:proofErr w:type="spellEnd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</w:t>
      </w:r>
    </w:p>
    <w:p w14:paraId="664F061D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00AA69AB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Update existing items with latest prices</w:t>
      </w:r>
    </w:p>
    <w:p w14:paraId="24A48483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.\EnhancedPurchaseTracking.ps1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DatabasePath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</w:t>
      </w:r>
      <w:proofErr w:type="spellStart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PurchaseData.db</w:t>
      </w:r>
      <w:proofErr w:type="spellEnd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UpdateExisting</w:t>
      </w:r>
      <w:proofErr w:type="spellEnd"/>
    </w:p>
    <w:p w14:paraId="567C62B1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7CE3021E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Use APIs for better accuracy</w:t>
      </w:r>
    </w:p>
    <w:p w14:paraId="2BD52AF1" w14:textId="77777777" w:rsidR="005913D8" w:rsidRPr="005913D8" w:rsidRDefault="005913D8" w:rsidP="00591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.\EnhancedPurchaseTracking.ps1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DatabasePath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".\</w:t>
      </w:r>
      <w:proofErr w:type="spellStart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PurchaseData.db</w:t>
      </w:r>
      <w:proofErr w:type="spellEnd"/>
      <w:r w:rsidRPr="005913D8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"</w:t>
      </w:r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UpdateExisting</w:t>
      </w:r>
      <w:proofErr w:type="spellEnd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5913D8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5913D8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UseAPI</w:t>
      </w:r>
      <w:proofErr w:type="spellEnd"/>
    </w:p>
    <w:p w14:paraId="6A37C522" w14:textId="77777777" w:rsidR="005913D8" w:rsidRDefault="005913D8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br w:type="page"/>
      </w:r>
    </w:p>
    <w:p w14:paraId="2BDD24B6" w14:textId="7E359F93" w:rsidR="005913D8" w:rsidRPr="005913D8" w:rsidRDefault="005913D8" w:rsidP="005913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Key Advantages:</w:t>
      </w:r>
    </w:p>
    <w:p w14:paraId="5DD626B1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Data Persistence</w:t>
      </w:r>
    </w:p>
    <w:p w14:paraId="7B974690" w14:textId="77777777" w:rsidR="005913D8" w:rsidRPr="005913D8" w:rsidRDefault="005913D8" w:rsidP="005913D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No more losing data between runs</w:t>
      </w:r>
    </w:p>
    <w:p w14:paraId="757B0296" w14:textId="77777777" w:rsidR="005913D8" w:rsidRPr="005913D8" w:rsidRDefault="005913D8" w:rsidP="005913D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Build historical price intelligence</w:t>
      </w:r>
    </w:p>
    <w:p w14:paraId="0B1F3380" w14:textId="77777777" w:rsidR="005913D8" w:rsidRPr="005913D8" w:rsidRDefault="005913D8" w:rsidP="005913D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Track long-term trends and seasonality</w:t>
      </w:r>
    </w:p>
    <w:p w14:paraId="4707647B" w14:textId="468083B5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Accuracy 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features</w:t>
      </w:r>
    </w:p>
    <w:p w14:paraId="01A69841" w14:textId="77777777" w:rsidR="005913D8" w:rsidRPr="005913D8" w:rsidRDefault="005913D8" w:rsidP="005913D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Confidence scoring helps identify reliable data</w:t>
      </w:r>
    </w:p>
    <w:p w14:paraId="6F2BB9B8" w14:textId="77777777" w:rsidR="005913D8" w:rsidRPr="005913D8" w:rsidRDefault="005913D8" w:rsidP="005913D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Multiple patterns reduce missed prices</w:t>
      </w:r>
    </w:p>
    <w:p w14:paraId="7B80CC51" w14:textId="77777777" w:rsidR="005913D8" w:rsidRPr="005913D8" w:rsidRDefault="005913D8" w:rsidP="005913D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API integration provides authoritative data</w:t>
      </w:r>
    </w:p>
    <w:p w14:paraId="172B2A34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Scalability</w:t>
      </w:r>
    </w:p>
    <w:p w14:paraId="6DFEBA38" w14:textId="77777777" w:rsidR="005913D8" w:rsidRPr="005913D8" w:rsidRDefault="005913D8" w:rsidP="005913D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Process thousands of items efficiently</w:t>
      </w:r>
    </w:p>
    <w:p w14:paraId="603AF26C" w14:textId="77777777" w:rsidR="005913D8" w:rsidRPr="005913D8" w:rsidRDefault="005913D8" w:rsidP="005913D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Incremental updates save time</w:t>
      </w:r>
    </w:p>
    <w:p w14:paraId="507311A5" w14:textId="77777777" w:rsidR="005913D8" w:rsidRPr="005913D8" w:rsidRDefault="005913D8" w:rsidP="005913D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Parallel processing capability (can be added)</w:t>
      </w:r>
    </w:p>
    <w:p w14:paraId="6978BCCF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Business Intelligence</w:t>
      </w:r>
    </w:p>
    <w:p w14:paraId="57F0312E" w14:textId="77777777" w:rsidR="005913D8" w:rsidRPr="005913D8" w:rsidRDefault="005913D8" w:rsidP="005913D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Identify hot items quickly</w:t>
      </w:r>
    </w:p>
    <w:p w14:paraId="349BA5B3" w14:textId="77777777" w:rsidR="005913D8" w:rsidRPr="005913D8" w:rsidRDefault="005913D8" w:rsidP="005913D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Spot pricing trends early</w:t>
      </w:r>
    </w:p>
    <w:p w14:paraId="5230A4C2" w14:textId="77777777" w:rsidR="005913D8" w:rsidRPr="005913D8" w:rsidRDefault="005913D8" w:rsidP="005913D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Optimize inventory decisions</w:t>
      </w:r>
    </w:p>
    <w:p w14:paraId="2F2D936C" w14:textId="77777777" w:rsidR="005913D8" w:rsidRPr="005913D8" w:rsidRDefault="005913D8" w:rsidP="005913D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Maximize profit margins</w:t>
      </w:r>
    </w:p>
    <w:p w14:paraId="027D7420" w14:textId="4858D23D" w:rsidR="005913D8" w:rsidRPr="005913D8" w:rsidRDefault="005913D8" w:rsidP="005913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Advanced Features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for the Future</w:t>
      </w:r>
      <w:r w:rsidRPr="005913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:</w:t>
      </w:r>
    </w:p>
    <w:p w14:paraId="21DC9398" w14:textId="77777777" w:rsidR="005913D8" w:rsidRPr="005913D8" w:rsidRDefault="005913D8" w:rsidP="005913D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Machine Learning Integration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616E8E4" w14:textId="77777777" w:rsidR="005913D8" w:rsidRPr="005913D8" w:rsidRDefault="005913D8" w:rsidP="005913D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Price prediction models</w:t>
      </w:r>
    </w:p>
    <w:p w14:paraId="57F145EC" w14:textId="77777777" w:rsidR="005913D8" w:rsidRPr="005913D8" w:rsidRDefault="005913D8" w:rsidP="005913D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Demand forecasting</w:t>
      </w:r>
    </w:p>
    <w:p w14:paraId="5E14596E" w14:textId="77777777" w:rsidR="005913D8" w:rsidRPr="005913D8" w:rsidRDefault="005913D8" w:rsidP="005913D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Optimal restock timing</w:t>
      </w:r>
    </w:p>
    <w:p w14:paraId="4DB7C3FA" w14:textId="77777777" w:rsidR="005913D8" w:rsidRPr="005913D8" w:rsidRDefault="005913D8" w:rsidP="005913D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Automated Workflows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DE620B2" w14:textId="77777777" w:rsidR="005913D8" w:rsidRPr="005913D8" w:rsidRDefault="005913D8" w:rsidP="005913D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Email alerts for price drops</w:t>
      </w:r>
    </w:p>
    <w:p w14:paraId="2080FC19" w14:textId="77777777" w:rsidR="005913D8" w:rsidRPr="005913D8" w:rsidRDefault="005913D8" w:rsidP="005913D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Automatic repricing</w:t>
      </w:r>
    </w:p>
    <w:p w14:paraId="0F53FDBD" w14:textId="77777777" w:rsidR="005913D8" w:rsidRPr="005913D8" w:rsidRDefault="005913D8" w:rsidP="005913D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Purchase order generation</w:t>
      </w:r>
    </w:p>
    <w:p w14:paraId="2439E70C" w14:textId="77777777" w:rsidR="005913D8" w:rsidRPr="005913D8" w:rsidRDefault="005913D8" w:rsidP="005913D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Multi-marketplace Integration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C61715A" w14:textId="77777777" w:rsidR="005913D8" w:rsidRPr="005913D8" w:rsidRDefault="005913D8" w:rsidP="005913D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List items on multiple platforms</w:t>
      </w:r>
    </w:p>
    <w:p w14:paraId="21467A2A" w14:textId="77777777" w:rsidR="005913D8" w:rsidRPr="005913D8" w:rsidRDefault="005913D8" w:rsidP="005913D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Cross-platform price synchronization</w:t>
      </w:r>
    </w:p>
    <w:p w14:paraId="27C96963" w14:textId="77777777" w:rsidR="005913D8" w:rsidRPr="005913D8" w:rsidRDefault="005913D8" w:rsidP="005913D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Sales channel analytics</w:t>
      </w:r>
    </w:p>
    <w:p w14:paraId="74DCC36B" w14:textId="77777777" w:rsidR="005913D8" w:rsidRPr="005913D8" w:rsidRDefault="005913D8" w:rsidP="005913D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Advanced Reporting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441D283" w14:textId="77777777" w:rsidR="005913D8" w:rsidRPr="005913D8" w:rsidRDefault="005913D8" w:rsidP="005913D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PDF report generation</w:t>
      </w:r>
    </w:p>
    <w:p w14:paraId="7C35C221" w14:textId="77777777" w:rsidR="005913D8" w:rsidRPr="005913D8" w:rsidRDefault="005913D8" w:rsidP="005913D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Excel </w:t>
      </w:r>
      <w:proofErr w:type="gramStart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>export with</w:t>
      </w:r>
      <w:proofErr w:type="gramEnd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charts</w:t>
      </w:r>
    </w:p>
    <w:p w14:paraId="35656453" w14:textId="77777777" w:rsidR="005913D8" w:rsidRPr="005913D8" w:rsidRDefault="005913D8" w:rsidP="005913D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Power BI integration</w:t>
      </w:r>
    </w:p>
    <w:p w14:paraId="520B6854" w14:textId="77777777" w:rsidR="005913D8" w:rsidRPr="005913D8" w:rsidRDefault="005913D8" w:rsidP="005913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Expected CSV Format:</w:t>
      </w:r>
    </w:p>
    <w:p w14:paraId="1AAE51D5" w14:textId="77777777" w:rsidR="005913D8" w:rsidRPr="005913D8" w:rsidRDefault="005913D8" w:rsidP="005913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Your CSV should have these columns (with spaces as shown):</w:t>
      </w:r>
    </w:p>
    <w:p w14:paraId="2C8620C3" w14:textId="77777777" w:rsidR="005913D8" w:rsidRPr="005913D8" w:rsidRDefault="005913D8" w:rsidP="005913D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Required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gramStart"/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Description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,</w:t>
      </w:r>
      <w:proofErr w:type="gramEnd"/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 Item Cost</w:t>
      </w:r>
    </w:p>
    <w:p w14:paraId="30A39E26" w14:textId="77777777" w:rsidR="005913D8" w:rsidRPr="005913D8" w:rsidRDefault="005913D8" w:rsidP="005913D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Recommended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Lot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Quantity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 Price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Premium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Tax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</w:t>
      </w:r>
    </w:p>
    <w:p w14:paraId="0FF6F252" w14:textId="77777777" w:rsidR="005913D8" w:rsidRPr="005913D8" w:rsidRDefault="005913D8" w:rsidP="005913D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Optional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Category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Notes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Photos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MSRP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3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Average On-Line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, etc.</w:t>
      </w:r>
    </w:p>
    <w:p w14:paraId="0FBAF774" w14:textId="77777777" w:rsidR="005913D8" w:rsidRPr="005913D8" w:rsidRDefault="005913D8" w:rsidP="005913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Times New Roman" w:eastAsia="Times New Roman" w:hAnsi="Times New Roman" w:cs="Times New Roman"/>
          <w:kern w:val="0"/>
          <w14:ligatures w14:val="none"/>
        </w:rPr>
        <w:t>The script now handles:</w:t>
      </w:r>
    </w:p>
    <w:p w14:paraId="12B3D172" w14:textId="77777777" w:rsidR="005913D8" w:rsidRPr="005913D8" w:rsidRDefault="005913D8" w:rsidP="005913D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Currency formatting ($42.14 → 42.14)</w:t>
      </w:r>
    </w:p>
    <w:p w14:paraId="1776ADA7" w14:textId="77777777" w:rsidR="005913D8" w:rsidRPr="005913D8" w:rsidRDefault="005913D8" w:rsidP="005913D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Empty values (converts to appropriate defaults)</w:t>
      </w:r>
    </w:p>
    <w:p w14:paraId="3EF08BBA" w14:textId="77777777" w:rsidR="005913D8" w:rsidRPr="005913D8" w:rsidRDefault="005913D8" w:rsidP="005913D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Mixed data types (text/numbers in Plant field)</w:t>
      </w:r>
    </w:p>
    <w:p w14:paraId="2D2D30EB" w14:textId="77777777" w:rsidR="005913D8" w:rsidRPr="005913D8" w:rsidRDefault="005913D8" w:rsidP="005913D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3D8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5913D8">
        <w:rPr>
          <w:rFonts w:ascii="Times New Roman" w:eastAsia="Times New Roman" w:hAnsi="Times New Roman" w:cs="Times New Roman"/>
          <w:kern w:val="0"/>
          <w14:ligatures w14:val="none"/>
        </w:rPr>
        <w:t xml:space="preserve"> Column name variations (spaces, case sensitivity)</w:t>
      </w:r>
    </w:p>
    <w:p w14:paraId="3688DBFB" w14:textId="77777777" w:rsidR="006153CA" w:rsidRDefault="006153CA"/>
    <w:sectPr w:rsidR="006153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63D0"/>
    <w:multiLevelType w:val="multilevel"/>
    <w:tmpl w:val="E7B0D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02FCC"/>
    <w:multiLevelType w:val="multilevel"/>
    <w:tmpl w:val="D6947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C2EF7"/>
    <w:multiLevelType w:val="multilevel"/>
    <w:tmpl w:val="D6503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955EE1"/>
    <w:multiLevelType w:val="multilevel"/>
    <w:tmpl w:val="3BC8D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01DEE"/>
    <w:multiLevelType w:val="multilevel"/>
    <w:tmpl w:val="E012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3C7E77"/>
    <w:multiLevelType w:val="multilevel"/>
    <w:tmpl w:val="C57A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57F92"/>
    <w:multiLevelType w:val="multilevel"/>
    <w:tmpl w:val="25A0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553737"/>
    <w:multiLevelType w:val="multilevel"/>
    <w:tmpl w:val="0154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7B3989"/>
    <w:multiLevelType w:val="multilevel"/>
    <w:tmpl w:val="DAD00F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1523FF"/>
    <w:multiLevelType w:val="multilevel"/>
    <w:tmpl w:val="51B2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7547AA"/>
    <w:multiLevelType w:val="multilevel"/>
    <w:tmpl w:val="1B2E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E526E2"/>
    <w:multiLevelType w:val="multilevel"/>
    <w:tmpl w:val="C818B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B4191A"/>
    <w:multiLevelType w:val="multilevel"/>
    <w:tmpl w:val="6E98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6C6F38"/>
    <w:multiLevelType w:val="multilevel"/>
    <w:tmpl w:val="24C4D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E420A5"/>
    <w:multiLevelType w:val="multilevel"/>
    <w:tmpl w:val="0B16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E6129A"/>
    <w:multiLevelType w:val="multilevel"/>
    <w:tmpl w:val="ADD4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B450AA"/>
    <w:multiLevelType w:val="multilevel"/>
    <w:tmpl w:val="B1BCE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E15484D"/>
    <w:multiLevelType w:val="multilevel"/>
    <w:tmpl w:val="FF92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9C44CB"/>
    <w:multiLevelType w:val="multilevel"/>
    <w:tmpl w:val="D4F6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6C41A2"/>
    <w:multiLevelType w:val="multilevel"/>
    <w:tmpl w:val="666CA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6465A7"/>
    <w:multiLevelType w:val="multilevel"/>
    <w:tmpl w:val="F35EE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2A5638"/>
    <w:multiLevelType w:val="multilevel"/>
    <w:tmpl w:val="B9465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9036EDD"/>
    <w:multiLevelType w:val="multilevel"/>
    <w:tmpl w:val="EB04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E15421"/>
    <w:multiLevelType w:val="multilevel"/>
    <w:tmpl w:val="7B468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4B08C9"/>
    <w:multiLevelType w:val="multilevel"/>
    <w:tmpl w:val="73BA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5000078">
    <w:abstractNumId w:val="6"/>
  </w:num>
  <w:num w:numId="2" w16cid:durableId="1001542824">
    <w:abstractNumId w:val="3"/>
  </w:num>
  <w:num w:numId="3" w16cid:durableId="2114200837">
    <w:abstractNumId w:val="22"/>
  </w:num>
  <w:num w:numId="4" w16cid:durableId="1147742939">
    <w:abstractNumId w:val="19"/>
  </w:num>
  <w:num w:numId="5" w16cid:durableId="146555528">
    <w:abstractNumId w:val="18"/>
  </w:num>
  <w:num w:numId="6" w16cid:durableId="751506757">
    <w:abstractNumId w:val="11"/>
  </w:num>
  <w:num w:numId="7" w16cid:durableId="1194030620">
    <w:abstractNumId w:val="8"/>
  </w:num>
  <w:num w:numId="8" w16cid:durableId="1798261492">
    <w:abstractNumId w:val="21"/>
  </w:num>
  <w:num w:numId="9" w16cid:durableId="1800028115">
    <w:abstractNumId w:val="13"/>
  </w:num>
  <w:num w:numId="10" w16cid:durableId="816193309">
    <w:abstractNumId w:val="17"/>
  </w:num>
  <w:num w:numId="11" w16cid:durableId="326791791">
    <w:abstractNumId w:val="16"/>
  </w:num>
  <w:num w:numId="12" w16cid:durableId="820345429">
    <w:abstractNumId w:val="1"/>
  </w:num>
  <w:num w:numId="13" w16cid:durableId="319777319">
    <w:abstractNumId w:val="20"/>
  </w:num>
  <w:num w:numId="14" w16cid:durableId="936062391">
    <w:abstractNumId w:val="12"/>
  </w:num>
  <w:num w:numId="15" w16cid:durableId="206648616">
    <w:abstractNumId w:val="4"/>
  </w:num>
  <w:num w:numId="16" w16cid:durableId="867060765">
    <w:abstractNumId w:val="24"/>
  </w:num>
  <w:num w:numId="17" w16cid:durableId="1180581915">
    <w:abstractNumId w:val="15"/>
  </w:num>
  <w:num w:numId="18" w16cid:durableId="936864211">
    <w:abstractNumId w:val="5"/>
  </w:num>
  <w:num w:numId="19" w16cid:durableId="2118015182">
    <w:abstractNumId w:val="7"/>
  </w:num>
  <w:num w:numId="20" w16cid:durableId="819036125">
    <w:abstractNumId w:val="10"/>
  </w:num>
  <w:num w:numId="21" w16cid:durableId="1667395100">
    <w:abstractNumId w:val="9"/>
  </w:num>
  <w:num w:numId="22" w16cid:durableId="1818297403">
    <w:abstractNumId w:val="2"/>
  </w:num>
  <w:num w:numId="23" w16cid:durableId="1673953038">
    <w:abstractNumId w:val="23"/>
  </w:num>
  <w:num w:numId="24" w16cid:durableId="506746244">
    <w:abstractNumId w:val="14"/>
  </w:num>
  <w:num w:numId="25" w16cid:durableId="1323696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3D8"/>
    <w:rsid w:val="000E758B"/>
    <w:rsid w:val="00261C9B"/>
    <w:rsid w:val="0034708D"/>
    <w:rsid w:val="004660E6"/>
    <w:rsid w:val="005819FA"/>
    <w:rsid w:val="005913D8"/>
    <w:rsid w:val="006153CA"/>
    <w:rsid w:val="00711192"/>
    <w:rsid w:val="00AE4A71"/>
    <w:rsid w:val="00CF4535"/>
    <w:rsid w:val="00E07C62"/>
    <w:rsid w:val="00F53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536E7"/>
  <w15:chartTrackingRefBased/>
  <w15:docId w15:val="{B9A08E4D-D317-4CA2-98B2-E78C7D2FE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1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1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1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1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1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13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13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13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13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1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1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91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1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1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1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1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1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1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13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13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1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13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1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1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1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1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1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13D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913D8"/>
    <w:rPr>
      <w:b/>
      <w:bCs/>
    </w:rPr>
  </w:style>
  <w:style w:type="paragraph" w:customStyle="1" w:styleId="whitespace-normal">
    <w:name w:val="whitespace-normal"/>
    <w:basedOn w:val="Normal"/>
    <w:rsid w:val="005913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913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913D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913D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5913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898</Words>
  <Characters>5382</Characters>
  <Application>Microsoft Office Word</Application>
  <DocSecurity>0</DocSecurity>
  <Lines>158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O'Neill Sr.</dc:creator>
  <cp:keywords/>
  <dc:description/>
  <cp:lastModifiedBy>John O'Neill Sr.</cp:lastModifiedBy>
  <cp:revision>1</cp:revision>
  <dcterms:created xsi:type="dcterms:W3CDTF">2025-10-07T16:09:00Z</dcterms:created>
  <dcterms:modified xsi:type="dcterms:W3CDTF">2025-10-07T22:22:00Z</dcterms:modified>
</cp:coreProperties>
</file>