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097C9" w14:textId="77777777" w:rsidR="009B526E" w:rsidRDefault="009B526E" w:rsidP="009B526E">
      <w:r>
        <w:t xml:space="preserve">1 On XX/XX/XXXX, I applied for an auto refinance with Capital One. They failed to provide a contract, resulting in the invalidation of my vehicle registration. Capital One did not inform me about this issue, and now my vehicle is deemed illegal to drive. Despite sending the required paperwork, Capital One claims they are waiting on the title and cannot do anything. They have been deceptive throughout the process, and I should be compensated for the time without my financed vehicle. Their auto refi process needs investigation. </w:t>
      </w:r>
    </w:p>
    <w:p w14:paraId="042BCA46" w14:textId="77777777" w:rsidR="009B526E" w:rsidRDefault="009B526E" w:rsidP="009B526E"/>
    <w:p w14:paraId="1EFB8126" w14:textId="77777777" w:rsidR="009B526E" w:rsidRDefault="009B526E" w:rsidP="009B526E">
      <w:r>
        <w:t xml:space="preserve">2 The company's response to my closed case was unhelpful. The link to provide feedback was broken, and Bank of America falsely claimed that late fees were automatically refunded. Their slow response time and lack of commitment to change is disappointing. </w:t>
      </w:r>
    </w:p>
    <w:p w14:paraId="31965E9B" w14:textId="77777777" w:rsidR="009B526E" w:rsidRDefault="009B526E" w:rsidP="009B526E"/>
    <w:p w14:paraId="70B824F1" w14:textId="77777777" w:rsidR="009B526E" w:rsidRDefault="009B526E" w:rsidP="009B526E">
      <w:r>
        <w:t xml:space="preserve">3 XX/XX/XXXX: Despite multiple calls and tickets, Wells Fargo failed to send a stop pay affidavit for my transfer of assets. They even denied issuing one and refused to send it to me. It's been 2 years of frustration and no help from my "bank". </w:t>
      </w:r>
    </w:p>
    <w:p w14:paraId="636E1A13" w14:textId="77777777" w:rsidR="009B526E" w:rsidRDefault="009B526E" w:rsidP="009B526E"/>
    <w:p w14:paraId="11EB33BB" w14:textId="77777777" w:rsidR="009B526E" w:rsidRDefault="009B526E" w:rsidP="009B526E">
      <w:r>
        <w:t xml:space="preserve">4 I have diligently settled 5 accounts on my credit report, yet they persist in displaying as unpaid. This negligence is utterly unacceptable and demands immediate rectification. </w:t>
      </w:r>
    </w:p>
    <w:p w14:paraId="072C44D5" w14:textId="77777777" w:rsidR="009B526E" w:rsidRDefault="009B526E" w:rsidP="009B526E"/>
    <w:p w14:paraId="48596630" w14:textId="77777777" w:rsidR="009B526E" w:rsidRDefault="009B526E" w:rsidP="009B526E">
      <w:r>
        <w:t xml:space="preserve">5 I am extremely disappointed with the bank's negligence in accurately reporting my credit file. It is outrageous that there are multiple fraudulent accounts and unauthorized inquiries on my report. This is a clear violation of my trust and I demand immediate action to rectify this situation. </w:t>
      </w:r>
    </w:p>
    <w:p w14:paraId="28B20BDE" w14:textId="77777777" w:rsidR="009B526E" w:rsidRDefault="009B526E" w:rsidP="009B526E"/>
    <w:p w14:paraId="517E019D" w14:textId="77777777" w:rsidR="009B526E" w:rsidRDefault="009B526E" w:rsidP="009B526E">
      <w:r>
        <w:t xml:space="preserve">6 XX/XX/XXXX: Shockingly, a whopping $1200.00 fraudulent charge was reported to the Credit Card Customer Service. Despite my immediate action, they denied my claim, rebilled the charge, and demanded full payment. Their internal investigation was a sham, and I vehemently disagree with their assertions. Filed complaint with CFPB. </w:t>
      </w:r>
    </w:p>
    <w:p w14:paraId="6A10C630" w14:textId="77777777" w:rsidR="009B526E" w:rsidRDefault="009B526E" w:rsidP="009B526E"/>
    <w:p w14:paraId="20901DB2" w14:textId="77777777" w:rsidR="009B526E" w:rsidRDefault="009B526E" w:rsidP="009B526E">
      <w:r>
        <w:t xml:space="preserve">7 I am extremely disappointed with Citi bank. Despite receiving a notice that my card would be replaced, they still charged me a hefty annual fee right before it expired. When I called to clarify, they assured me I could cancel without losing my bonus, but now they refuse to give me the free night certificate I earned. This is completely unethical. </w:t>
      </w:r>
    </w:p>
    <w:p w14:paraId="53CFEB9D" w14:textId="77777777" w:rsidR="009B526E" w:rsidRDefault="009B526E" w:rsidP="009B526E"/>
    <w:p w14:paraId="6A8EB77B" w14:textId="77777777" w:rsidR="009B526E" w:rsidRDefault="009B526E" w:rsidP="009B526E">
      <w:r>
        <w:t xml:space="preserve">8 Despite my husband's illness and recent passing, Wells Fargo has been relentless in their pursuit of payment. I have provided them with the necessary documents, including the death certificate, yet they continue to harass me with foreclosure threats. This heartless behavior is unacceptable. </w:t>
      </w:r>
    </w:p>
    <w:p w14:paraId="0021D489" w14:textId="77777777" w:rsidR="009B526E" w:rsidRDefault="009B526E" w:rsidP="009B526E"/>
    <w:p w14:paraId="2CE33FFF" w14:textId="77777777" w:rsidR="009B526E" w:rsidRDefault="009B526E" w:rsidP="009B526E">
      <w:r>
        <w:t xml:space="preserve">9 Home Depot's negligence in updating my address caused me to miss bills for 2 months. Despite paying in full, they failed to reverse the late fees. They only corrected my address after 5 months, leaving me burdened with increased debt. XXXX </w:t>
      </w:r>
      <w:proofErr w:type="spellStart"/>
      <w:r>
        <w:t>XXXX</w:t>
      </w:r>
      <w:proofErr w:type="spellEnd"/>
      <w:r>
        <w:t xml:space="preserve"> refuses to remove this from my credit. Unacceptable! </w:t>
      </w:r>
    </w:p>
    <w:p w14:paraId="251AE445" w14:textId="77777777" w:rsidR="009B526E" w:rsidRDefault="009B526E" w:rsidP="009B526E"/>
    <w:p w14:paraId="015395B1" w14:textId="13B3E9A2" w:rsidR="005818E7" w:rsidRPr="009B526E" w:rsidRDefault="009B526E" w:rsidP="009B526E">
      <w:r>
        <w:t xml:space="preserve">10 To the incompetent CEO of </w:t>
      </w:r>
      <w:proofErr w:type="spellStart"/>
      <w:r>
        <w:t>BofA</w:t>
      </w:r>
      <w:proofErr w:type="spellEnd"/>
      <w:r>
        <w:t xml:space="preserve"> XXXX: Yet another mindless </w:t>
      </w:r>
      <w:proofErr w:type="spellStart"/>
      <w:r>
        <w:t>BofA</w:t>
      </w:r>
      <w:proofErr w:type="spellEnd"/>
      <w:r>
        <w:t xml:space="preserve"> representative called me, deceiving me with hidden charges for a money transfer. They conveniently failed to mention that I would have to wait three months to request an increase, after the offer expired. I've been a loyal customer for 18 years, but apparently, that means nothing to your pathetic excuse of a bank. This blatant bait and switch tactic will be reported to the consumer protection agency. You, sir, need a reminder of Bank of America's original purpose - to help people and be honest. Your bank's reputation for greed and destruction is well-deserved. A copy of this complaint will be sent to the consumer protection agency. Spare me from any more robotic phone calls. Thank you.</w:t>
      </w:r>
    </w:p>
    <w:sectPr w:rsidR="005818E7" w:rsidRPr="009B526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6E"/>
    <w:rsid w:val="005818E7"/>
    <w:rsid w:val="009B52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7501"/>
  <w15:chartTrackingRefBased/>
  <w15:docId w15:val="{789A8B56-3EA1-4384-A578-2C38E2A64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62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Kyu Hong</dc:creator>
  <cp:keywords/>
  <dc:description/>
  <cp:lastModifiedBy>Joon Kyu Hong</cp:lastModifiedBy>
  <cp:revision>1</cp:revision>
  <dcterms:created xsi:type="dcterms:W3CDTF">2023-10-29T02:05:00Z</dcterms:created>
  <dcterms:modified xsi:type="dcterms:W3CDTF">2023-10-29T02:19:00Z</dcterms:modified>
</cp:coreProperties>
</file>