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8446D" w14:textId="5B0B68FC" w:rsidR="0011077B" w:rsidRDefault="0011077B" w:rsidP="0011077B">
      <w:r>
        <w:t>Ik hou mijn verhaal over de vluchteling</w:t>
      </w:r>
      <w:r w:rsidR="00997025">
        <w:t xml:space="preserve"> van Mai</w:t>
      </w:r>
    </w:p>
    <w:p w14:paraId="5FC7745F" w14:textId="1F54415E" w:rsidR="00997025" w:rsidRDefault="00997025" w:rsidP="0011077B">
      <w:r>
        <w:t>Omdat ze met oorlog, zwangerschap en hoopt op een goed leven voor haar kinderen dealt</w:t>
      </w:r>
    </w:p>
    <w:p w14:paraId="7E5C8424" w14:textId="27DBC514" w:rsidR="00997025" w:rsidRPr="0011077B" w:rsidRDefault="00997025" w:rsidP="0011077B">
      <w:r>
        <w:t xml:space="preserve">Ze wilt graag </w:t>
      </w:r>
      <w:proofErr w:type="spellStart"/>
      <w:r>
        <w:t>nederlands</w:t>
      </w:r>
      <w:proofErr w:type="spellEnd"/>
      <w:r>
        <w:t xml:space="preserve"> leren zodat ze daar kan werken een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niewe</w:t>
      </w:r>
      <w:proofErr w:type="spellEnd"/>
      <w:r>
        <w:t xml:space="preserve"> start voor haar en haar kinderen kan maken.</w:t>
      </w:r>
    </w:p>
    <w:sectPr w:rsidR="00997025" w:rsidRPr="00110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7B"/>
    <w:rsid w:val="0011077B"/>
    <w:rsid w:val="006E5380"/>
    <w:rsid w:val="00952E56"/>
    <w:rsid w:val="0099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DECA"/>
  <w15:chartTrackingRefBased/>
  <w15:docId w15:val="{70759A64-215D-4617-8089-189FA7FE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Joon</dc:creator>
  <cp:keywords/>
  <dc:description/>
  <cp:lastModifiedBy>Guido Joon</cp:lastModifiedBy>
  <cp:revision>1</cp:revision>
  <dcterms:created xsi:type="dcterms:W3CDTF">2020-10-02T12:15:00Z</dcterms:created>
  <dcterms:modified xsi:type="dcterms:W3CDTF">2020-10-02T12:33:00Z</dcterms:modified>
</cp:coreProperties>
</file>