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11112F" w:rsidRPr="0011112F" w:rsidTr="002270E8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12F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G</w:t>
            </w:r>
            <w:r w:rsidR="00634250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CU01 - </w:t>
            </w:r>
            <w:r w:rsidR="0011112F" w:rsidRPr="0011112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Registrar Usuario</w:t>
            </w:r>
          </w:p>
        </w:tc>
      </w:tr>
      <w:tr w:rsidR="0011112F" w:rsidRPr="0011112F" w:rsidTr="00ED4B1E">
        <w:trPr>
          <w:trHeight w:val="51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ED4B1E" w:rsidP="00227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GIUSTIZIA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11112F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11112F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2F" w:rsidRPr="0011112F" w:rsidRDefault="00A4241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112F" w:rsidRPr="0011112F" w:rsidTr="00FF2C66">
        <w:trPr>
          <w:trHeight w:val="291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41F" w:rsidRDefault="00A4241F" w:rsidP="00FF2C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Registrar un usuario u consultorio jurídico</w:t>
            </w:r>
            <w:r w:rsidR="00676211">
              <w:rPr>
                <w:rFonts w:ascii="Calibri" w:hAnsi="Calibri"/>
                <w:color w:val="000000"/>
              </w:rPr>
              <w:t>.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112F" w:rsidRPr="0011112F" w:rsidTr="00FF2C66">
        <w:trPr>
          <w:trHeight w:val="259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41F" w:rsidRDefault="00A4241F" w:rsidP="00A424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 Online Consultorio Jurídico</w:t>
            </w:r>
            <w:r w:rsidR="00676211">
              <w:rPr>
                <w:rFonts w:ascii="Calibri" w:hAnsi="Calibri"/>
                <w:color w:val="000000"/>
              </w:rPr>
              <w:t>.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112F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41F" w:rsidRDefault="00A4241F" w:rsidP="00A424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Usuarios online (Usuarios --Consultorio </w:t>
            </w:r>
            <w:r w:rsidR="00C6287D">
              <w:rPr>
                <w:rFonts w:ascii="Calibri" w:hAnsi="Calibri"/>
                <w:color w:val="000000"/>
              </w:rPr>
              <w:t>Jurídico</w:t>
            </w:r>
            <w:r>
              <w:rPr>
                <w:rFonts w:ascii="Calibri" w:hAnsi="Calibri"/>
                <w:color w:val="000000"/>
              </w:rPr>
              <w:t>)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112F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87D" w:rsidRDefault="00C6287D" w:rsidP="00C628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Documento, Nombre, Dirección, Mail.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112F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87D" w:rsidRDefault="00C6287D" w:rsidP="00C628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 al sistema Como Usuario Registrado</w:t>
            </w:r>
            <w:r w:rsidR="00676211">
              <w:rPr>
                <w:rFonts w:ascii="Calibri" w:hAnsi="Calibri"/>
                <w:color w:val="000000"/>
              </w:rPr>
              <w:t>.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112F" w:rsidRPr="0011112F" w:rsidTr="002270E8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87D" w:rsidRDefault="00C6287D" w:rsidP="00C628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usuario ingresa a  la </w:t>
            </w:r>
            <w:r w:rsidR="00676211">
              <w:rPr>
                <w:rFonts w:ascii="Calibri" w:hAnsi="Calibri"/>
                <w:color w:val="000000"/>
              </w:rPr>
              <w:t>página</w:t>
            </w:r>
            <w:r>
              <w:rPr>
                <w:rFonts w:ascii="Calibri" w:hAnsi="Calibri"/>
                <w:color w:val="000000"/>
              </w:rPr>
              <w:t xml:space="preserve"> donde </w:t>
            </w:r>
            <w:r w:rsidR="00676211">
              <w:rPr>
                <w:rFonts w:ascii="Calibri" w:hAnsi="Calibri"/>
                <w:color w:val="000000"/>
              </w:rPr>
              <w:t>está</w:t>
            </w:r>
            <w:r>
              <w:rPr>
                <w:rFonts w:ascii="Calibri" w:hAnsi="Calibri"/>
                <w:color w:val="000000"/>
              </w:rPr>
              <w:t xml:space="preserve"> el consultorio jurídico.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112F" w:rsidRPr="0011112F" w:rsidTr="002270E8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87D" w:rsidRDefault="00C6287D" w:rsidP="00C628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No pueden estar </w:t>
            </w:r>
            <w:r w:rsidR="00676211">
              <w:rPr>
                <w:rFonts w:ascii="Calibri" w:hAnsi="Calibri"/>
                <w:color w:val="000000"/>
              </w:rPr>
              <w:t>vacíos</w:t>
            </w:r>
            <w:r>
              <w:rPr>
                <w:rFonts w:ascii="Calibri" w:hAnsi="Calibri"/>
                <w:color w:val="000000"/>
              </w:rPr>
              <w:t xml:space="preserve"> los datos del formulario donde se registra.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112F" w:rsidRPr="0011112F" w:rsidTr="002270E8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34250" w:rsidRPr="0011112F" w:rsidTr="002270E8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250" w:rsidRPr="0011112F" w:rsidRDefault="00634250" w:rsidP="0063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11112F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93C" w:rsidRDefault="00676211" w:rsidP="00EE59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Ingresar</w:t>
            </w:r>
            <w:r w:rsidR="00EE593C">
              <w:rPr>
                <w:rFonts w:ascii="Calibri" w:hAnsi="Calibri"/>
                <w:color w:val="000000"/>
              </w:rPr>
              <w:t xml:space="preserve"> datos de usuario o </w:t>
            </w:r>
            <w:proofErr w:type="spellStart"/>
            <w:r w:rsidR="000D0037">
              <w:rPr>
                <w:rFonts w:ascii="Calibri" w:hAnsi="Calibri"/>
                <w:color w:val="000000"/>
              </w:rPr>
              <w:t>consultoriojurídico</w:t>
            </w:r>
            <w:proofErr w:type="spellEnd"/>
            <w:r w:rsidR="00EE593C">
              <w:rPr>
                <w:rFonts w:ascii="Calibri" w:hAnsi="Calibri"/>
                <w:color w:val="000000"/>
              </w:rPr>
              <w:t xml:space="preserve"> contraseña dar </w:t>
            </w:r>
            <w:proofErr w:type="spellStart"/>
            <w:r w:rsidR="00EE593C">
              <w:rPr>
                <w:rFonts w:ascii="Calibri" w:hAnsi="Calibri"/>
                <w:color w:val="000000"/>
              </w:rPr>
              <w:t>click</w:t>
            </w:r>
            <w:proofErr w:type="spellEnd"/>
            <w:r w:rsidR="00EE593C">
              <w:rPr>
                <w:rFonts w:ascii="Calibri" w:hAnsi="Calibri"/>
                <w:color w:val="000000"/>
              </w:rPr>
              <w:t xml:space="preserve"> en iniciar.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6211" w:rsidRDefault="00676211" w:rsidP="006762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Validar El usuario y la contraseña.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112F" w:rsidRPr="0011112F" w:rsidTr="000D0037">
        <w:trPr>
          <w:trHeight w:val="24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12F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6211" w:rsidRDefault="00676211" w:rsidP="006762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Permitir el acceso  al usuario mostrando  las opciones al que tiene acceso el rol.</w:t>
            </w:r>
          </w:p>
          <w:p w:rsidR="0011112F" w:rsidRPr="0011112F" w:rsidRDefault="0011112F" w:rsidP="0067621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12F" w:rsidRPr="0011112F" w:rsidRDefault="0011112F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211" w:rsidRDefault="00676211" w:rsidP="006762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Ingresar a las opciones propias del rol.</w:t>
            </w:r>
          </w:p>
          <w:p w:rsidR="0011112F" w:rsidRPr="0011112F" w:rsidRDefault="0011112F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250" w:rsidRPr="0011112F" w:rsidRDefault="00634250" w:rsidP="0067621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250" w:rsidRPr="0011112F" w:rsidRDefault="00634250" w:rsidP="0067621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250" w:rsidRPr="0011112F" w:rsidRDefault="00634250" w:rsidP="000D003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250" w:rsidRPr="0011112F" w:rsidRDefault="00634250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250" w:rsidRPr="0011112F" w:rsidRDefault="00634250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250" w:rsidRPr="0011112F" w:rsidRDefault="00634250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676211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El usuario no se encuentra registrado.</w:t>
            </w:r>
          </w:p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0037" w:rsidRDefault="000D0037" w:rsidP="000D0037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si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el usuario y la contraseña  no son válidos el sistema envía alerta de que los datos no son correctos  posible error en la </w:t>
            </w:r>
            <w:r w:rsidR="00676211">
              <w:rPr>
                <w:rFonts w:ascii="Calibri" w:hAnsi="Calibri"/>
                <w:color w:val="000000"/>
              </w:rPr>
              <w:t>verificaron</w:t>
            </w:r>
            <w:r>
              <w:rPr>
                <w:rFonts w:ascii="Calibri" w:hAnsi="Calibri"/>
                <w:color w:val="000000"/>
              </w:rPr>
              <w:t xml:space="preserve"> nombre usuario contraseña.</w:t>
            </w:r>
          </w:p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4250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250" w:rsidRPr="0011112F" w:rsidRDefault="00634250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DA6B0A" w:rsidRDefault="00DA6B0A"/>
    <w:p w:rsidR="0011112F" w:rsidRDefault="0011112F"/>
    <w:p w:rsidR="000D0037" w:rsidRDefault="000D0037"/>
    <w:p w:rsidR="000D0037" w:rsidRDefault="000D0037"/>
    <w:p w:rsidR="000D0037" w:rsidRDefault="000D0037"/>
    <w:p w:rsidR="000D0037" w:rsidRDefault="000D0037"/>
    <w:p w:rsidR="000D0037" w:rsidRDefault="000D0037"/>
    <w:p w:rsidR="000D0037" w:rsidRDefault="000D0037"/>
    <w:p w:rsidR="000D0037" w:rsidRDefault="000D0037"/>
    <w:p w:rsidR="000D0037" w:rsidRDefault="000D0037"/>
    <w:p w:rsidR="000D0037" w:rsidRDefault="000D0037"/>
    <w:p w:rsidR="000D0037" w:rsidRDefault="000D0037"/>
    <w:p w:rsidR="000D0037" w:rsidRDefault="000D0037"/>
    <w:p w:rsidR="000D0037" w:rsidRDefault="000D0037"/>
    <w:p w:rsidR="00676211" w:rsidRDefault="00676211"/>
    <w:p w:rsidR="000D0037" w:rsidRDefault="000D0037"/>
    <w:p w:rsidR="000D0037" w:rsidRDefault="000D0037"/>
    <w:p w:rsidR="00ED4B1E" w:rsidRDefault="00ED4B1E"/>
    <w:p w:rsidR="00ED4B1E" w:rsidRDefault="00ED4B1E"/>
    <w:p w:rsidR="00ED4B1E" w:rsidRDefault="00ED4B1E"/>
    <w:p w:rsidR="00ED4B1E" w:rsidRDefault="00ED4B1E"/>
    <w:p w:rsidR="00F84E4E" w:rsidRDefault="00F84E4E"/>
    <w:p w:rsidR="00F84E4E" w:rsidRDefault="00F84E4E"/>
    <w:p w:rsidR="00F84E4E" w:rsidRDefault="00F84E4E"/>
    <w:p w:rsidR="00ED4B1E" w:rsidRDefault="00ED4B1E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2270E8" w:rsidRPr="0011112F" w:rsidTr="002270E8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211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GCU02 - </w:t>
            </w:r>
          </w:p>
          <w:p w:rsidR="00676211" w:rsidRDefault="00676211" w:rsidP="00676211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MODIFICAR DATOS PERSONALES.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270E8" w:rsidRPr="0011112F" w:rsidTr="002270E8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0D0037">
        <w:trPr>
          <w:trHeight w:val="291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Permitir modificar datos personales </w:t>
            </w:r>
            <w:proofErr w:type="spellStart"/>
            <w:r>
              <w:rPr>
                <w:rFonts w:ascii="Calibri" w:hAnsi="Calibri"/>
                <w:color w:val="000000"/>
              </w:rPr>
              <w:t>Giusticia</w:t>
            </w:r>
            <w:proofErr w:type="spellEnd"/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D0037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37" w:rsidRPr="0011112F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Usuario o Consultorio </w:t>
            </w:r>
            <w:proofErr w:type="spellStart"/>
            <w:r>
              <w:rPr>
                <w:rFonts w:ascii="Calibri" w:hAnsi="Calibri"/>
                <w:color w:val="000000"/>
              </w:rPr>
              <w:t>Juridico</w:t>
            </w:r>
            <w:proofErr w:type="spellEnd"/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Usuarios online (Usuarios --Consultorio </w:t>
            </w:r>
            <w:proofErr w:type="spellStart"/>
            <w:r>
              <w:rPr>
                <w:rFonts w:ascii="Calibri" w:hAnsi="Calibri"/>
                <w:color w:val="000000"/>
              </w:rPr>
              <w:t>Juridico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Datos a modificar Documento, Nombre, Dirección, Mail.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Registros Guardados en la base de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necesite modificar datos debe haber iniciado sección  y seleccionar la opción modificar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los datos Actualizados son correctos Se solicitara contraseña para modificar datos  en caso contrario saldrá alerta de que los datos son erróneos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2270E8" w:rsidRPr="0011112F" w:rsidTr="002270E8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sección  y seleccionar opción modificar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676211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/>
                <w:color w:val="000000"/>
              </w:rPr>
              <w:t xml:space="preserve">Habilitar opción de registro de datos </w:t>
            </w:r>
            <w:r>
              <w:rPr>
                <w:rFonts w:ascii="Calibri" w:hAnsi="Calibri"/>
                <w:color w:val="000000"/>
              </w:rPr>
              <w:lastRenderedPageBreak/>
              <w:t>personales</w:t>
            </w: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037" w:rsidRDefault="000D0037" w:rsidP="000D00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Seleccionar datos a modificar  y dar </w:t>
            </w:r>
            <w:proofErr w:type="spellStart"/>
            <w:r>
              <w:rPr>
                <w:rFonts w:ascii="Calibri" w:hAnsi="Calibri"/>
                <w:color w:val="000000"/>
              </w:rPr>
              <w:t>click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enviar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211" w:rsidRDefault="00676211" w:rsidP="006762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Modificar datos y que salga alerta modificación exitosa de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67621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0037" w:rsidRDefault="000D0037" w:rsidP="000D003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no se encuentra registrado.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0D0037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0037" w:rsidRDefault="000D0037" w:rsidP="000D003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no ingresa bien los datos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0037" w:rsidRDefault="000D0037" w:rsidP="000D003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el usuario y la contraseña  no son válidos el sistema envía alerta de que los datos no son correctos  posible error en la verificación nombre usuario contraseña.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1112F" w:rsidRDefault="0011112F"/>
    <w:p w:rsidR="0011112F" w:rsidRDefault="0011112F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2270E8" w:rsidRPr="0011112F" w:rsidTr="002270E8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0D0037" w:rsidRDefault="000D0037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GCU03 -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 xml:space="preserve">Visualizar Información de </w:t>
            </w:r>
            <w:proofErr w:type="spellStart"/>
            <w:r>
              <w:rPr>
                <w:rFonts w:ascii="Calibri" w:hAnsi="Calibri"/>
                <w:color w:val="000000"/>
                <w:sz w:val="36"/>
                <w:szCs w:val="36"/>
              </w:rPr>
              <w:t>Giustizia</w:t>
            </w:r>
            <w:proofErr w:type="spellEnd"/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270E8" w:rsidRPr="0011112F" w:rsidTr="002270E8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Visualizar Información de </w:t>
            </w:r>
            <w:proofErr w:type="spellStart"/>
            <w:r>
              <w:rPr>
                <w:rFonts w:ascii="Calibri" w:hAnsi="Calibri"/>
                <w:color w:val="000000"/>
              </w:rPr>
              <w:t>Giustizia</w:t>
            </w:r>
            <w:proofErr w:type="spellEnd"/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Secretaria, Abogado Usuario o Consultorio Jurídico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Secretaria, Abogado Usuario o Consultorio Jurídico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Datos ingresados  o elegidos por el autor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Información Personal buscada por los actores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debe iniciar sección  y buscar la información que desee buscar.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los datos son correctos  el sistema muestra resultados de la consulta.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2270E8" w:rsidRPr="0011112F" w:rsidTr="002270E8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sección  y seleccionar buscar usuario expediente o lo que quiera consultar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3A0" w:rsidRPr="0011112F" w:rsidRDefault="00FE43A0" w:rsidP="00FE43A0">
            <w:pPr>
              <w:tabs>
                <w:tab w:val="left" w:pos="114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ab/>
            </w:r>
          </w:p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Sistema Muestra Resultados</w:t>
            </w:r>
          </w:p>
          <w:p w:rsidR="002270E8" w:rsidRPr="0011112F" w:rsidRDefault="002270E8" w:rsidP="00FE43A0">
            <w:pPr>
              <w:tabs>
                <w:tab w:val="left" w:pos="114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FE43A0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43A0" w:rsidRDefault="00FE43A0" w:rsidP="00FE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usuario no ingresa datos correctos no hay información 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1112F" w:rsidRDefault="0011112F"/>
    <w:p w:rsidR="0011112F" w:rsidRDefault="0011112F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2270E8" w:rsidRPr="0011112F" w:rsidTr="002270E8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0F6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lastRenderedPageBreak/>
              <w:t xml:space="preserve">GCU04 -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Registrar información consultorio Jurídico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270E8" w:rsidRPr="0011112F" w:rsidTr="002270E8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Permitir Registrar la información en GIUSTIZIA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Administrador, Secretaria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Administrador, Secretaria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Registros de usuarios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Registros de  datos almacenados en la base de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desee registrar datos de usuario debe seleccionar la opción nuevo usuario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los datos son correctos  el sistema muestra aviso datos ingresados correctamente en caso contrario aviso de datos erróneos.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2270E8" w:rsidRPr="0011112F" w:rsidTr="002270E8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Iniciar sección Seleccionar registro de datos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Habilitar opción de registro de datos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ingresar datos </w:t>
            </w:r>
            <w:proofErr w:type="spellStart"/>
            <w:r>
              <w:rPr>
                <w:rFonts w:ascii="Calibri" w:hAnsi="Calibri"/>
                <w:color w:val="000000"/>
              </w:rPr>
              <w:t>click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opción enviar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Verificar datos y notificar registro exitoso de los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proofErr w:type="spellStart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Exepcion</w:t>
            </w:r>
            <w:proofErr w:type="spellEnd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43A0" w:rsidRDefault="00FE43A0" w:rsidP="00FE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no registra bien los datos o la información 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43A0" w:rsidRDefault="00FE43A0" w:rsidP="00FE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desplegar error sobre la posible falla de verificación de datos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1112F" w:rsidRDefault="0011112F"/>
    <w:p w:rsidR="0011112F" w:rsidRDefault="0011112F"/>
    <w:p w:rsidR="0011112F" w:rsidRDefault="0011112F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p w:rsidR="00FE43A0" w:rsidRDefault="00FE43A0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2270E8" w:rsidRPr="0011112F" w:rsidTr="002270E8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0F6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GCU05 -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 xml:space="preserve">Modificar Información del personal </w:t>
            </w:r>
            <w:proofErr w:type="spellStart"/>
            <w:r>
              <w:rPr>
                <w:rFonts w:ascii="Calibri" w:hAnsi="Calibri"/>
                <w:color w:val="000000"/>
                <w:sz w:val="36"/>
                <w:szCs w:val="36"/>
              </w:rPr>
              <w:t>Giustizia</w:t>
            </w:r>
            <w:proofErr w:type="spellEnd"/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270E8" w:rsidRPr="0011112F" w:rsidTr="002270E8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Modificar Información del personal </w:t>
            </w:r>
            <w:proofErr w:type="spellStart"/>
            <w:r>
              <w:rPr>
                <w:rFonts w:ascii="Calibri" w:hAnsi="Calibri"/>
                <w:color w:val="000000"/>
              </w:rPr>
              <w:t>Giustizia</w:t>
            </w:r>
            <w:proofErr w:type="spellEnd"/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Administrador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Administrador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Datos A modificar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A0" w:rsidRDefault="00FE43A0" w:rsidP="00FE43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Registros de datos almacenados en la base de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desee modificar  datos del personal  debe seleccionar la opción nuevo usuario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los datos son correctos  el sistema muestra aviso datos ingresados correctamente en caso contrario aviso de datos erróneos.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2270E8" w:rsidRPr="0011112F" w:rsidTr="002270E8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Iniciar sección Seleccionar opción modificar  datos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habilitar opción modificación de datos de personal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ingresar datos </w:t>
            </w:r>
            <w:proofErr w:type="spellStart"/>
            <w:r>
              <w:rPr>
                <w:rFonts w:ascii="Calibri" w:hAnsi="Calibri"/>
                <w:color w:val="000000"/>
              </w:rPr>
              <w:t>clickopcion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enviar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Verificar los datos  registrados y noticia al final  registro exitoso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876" w:rsidRDefault="00F25876" w:rsidP="00F2587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Verificar datos y notificar registro exitoso de los datos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F25876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876" w:rsidRDefault="00F25876" w:rsidP="00F2587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no registra bien los datos o la información 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876" w:rsidRDefault="00F25876" w:rsidP="00F2587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desplegar error sobre la posible falla de verificación de datos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1112F" w:rsidRPr="002270E8" w:rsidRDefault="0011112F"/>
    <w:p w:rsidR="0011112F" w:rsidRDefault="0011112F"/>
    <w:p w:rsidR="00F25876" w:rsidRDefault="00F25876"/>
    <w:p w:rsidR="00F25876" w:rsidRDefault="00F25876"/>
    <w:p w:rsidR="00F25876" w:rsidRDefault="00F25876"/>
    <w:p w:rsidR="00F25876" w:rsidRDefault="00F25876"/>
    <w:p w:rsidR="00F25876" w:rsidRDefault="00F25876"/>
    <w:p w:rsidR="00F25876" w:rsidRDefault="00F25876"/>
    <w:p w:rsidR="00F25876" w:rsidRDefault="00F25876"/>
    <w:p w:rsidR="00F25876" w:rsidRDefault="00F25876"/>
    <w:p w:rsidR="00F25876" w:rsidRDefault="00F25876"/>
    <w:p w:rsidR="00F25876" w:rsidRDefault="00F25876"/>
    <w:p w:rsidR="00F25876" w:rsidRDefault="00F25876"/>
    <w:p w:rsidR="00F25876" w:rsidRDefault="00F25876"/>
    <w:p w:rsidR="00F25876" w:rsidRDefault="00F25876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2270E8" w:rsidRPr="0011112F" w:rsidTr="002270E8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0F6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GCU06 -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 xml:space="preserve">Eliminar Información de </w:t>
            </w:r>
            <w:proofErr w:type="spellStart"/>
            <w:r>
              <w:rPr>
                <w:rFonts w:ascii="Calibri" w:hAnsi="Calibri"/>
                <w:color w:val="000000"/>
                <w:sz w:val="36"/>
                <w:szCs w:val="36"/>
              </w:rPr>
              <w:t>Giustizia</w:t>
            </w:r>
            <w:proofErr w:type="spellEnd"/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270E8" w:rsidRPr="0011112F" w:rsidTr="002270E8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Permitir al actor  eliminar datos de </w:t>
            </w:r>
            <w:proofErr w:type="spellStart"/>
            <w:r>
              <w:rPr>
                <w:rFonts w:ascii="Calibri" w:hAnsi="Calibri"/>
                <w:color w:val="000000"/>
              </w:rPr>
              <w:t>Giustizia</w:t>
            </w:r>
            <w:proofErr w:type="spellEnd"/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Administrador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Administrador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Datos A Eliminar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Datos Eliminados de la base de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desee eliminar datos del personal  debe haber iniciado sesión  y seleccionar la opción eliminar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los datos son eliminados del   el sistema muestra aviso datos Eliminados  correctamente.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2270E8" w:rsidRPr="0011112F" w:rsidTr="002270E8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Iniciar sección Seleccionar opción eliminar   datos </w:t>
            </w:r>
          </w:p>
          <w:p w:rsidR="002270E8" w:rsidRPr="0011112F" w:rsidRDefault="002270E8" w:rsidP="00F25876">
            <w:pPr>
              <w:spacing w:after="0" w:line="240" w:lineRule="auto"/>
              <w:ind w:firstLine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habilitar opción modificación de datos de personal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876" w:rsidRPr="0011112F" w:rsidRDefault="00F25876" w:rsidP="00F25876">
            <w:pPr>
              <w:tabs>
                <w:tab w:val="left" w:pos="102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ab/>
            </w:r>
          </w:p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ingresar datos a eliminar </w:t>
            </w:r>
            <w:proofErr w:type="spellStart"/>
            <w:r>
              <w:rPr>
                <w:rFonts w:ascii="Calibri" w:hAnsi="Calibri"/>
                <w:color w:val="000000"/>
              </w:rPr>
              <w:t>click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opción enviar </w:t>
            </w:r>
          </w:p>
          <w:p w:rsidR="002270E8" w:rsidRPr="0011112F" w:rsidRDefault="002270E8" w:rsidP="00F25876">
            <w:pPr>
              <w:tabs>
                <w:tab w:val="left" w:pos="102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Verificar los datos  a eliminar  alerta eliminación  exitoso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ingresar datos a eliminar </w:t>
            </w:r>
            <w:proofErr w:type="spellStart"/>
            <w:r>
              <w:rPr>
                <w:rFonts w:ascii="Calibri" w:hAnsi="Calibri"/>
                <w:color w:val="000000"/>
              </w:rPr>
              <w:t>clickopcion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enviar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876" w:rsidRDefault="00F25876" w:rsidP="00F258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Verificar los datos  a eliminar  alerta </w:t>
            </w:r>
            <w:proofErr w:type="spellStart"/>
            <w:r>
              <w:rPr>
                <w:rFonts w:ascii="Calibri" w:hAnsi="Calibri"/>
                <w:color w:val="000000"/>
              </w:rPr>
              <w:t>eliminacion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exitoso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876" w:rsidRDefault="00F25876" w:rsidP="00F2587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usuario no ingresa bien los datos 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F25876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876" w:rsidRDefault="00F25876" w:rsidP="00F2587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no registra bien los datos o la información 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876" w:rsidRDefault="00F25876" w:rsidP="00F2587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desplegar error sobre la posible eliminación de datos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1112F" w:rsidRDefault="0011112F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11112F" w:rsidRDefault="0011112F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2270E8" w:rsidRPr="0011112F" w:rsidTr="002270E8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0F6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GCU07 -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Registrar Usuario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270E8" w:rsidRPr="0011112F" w:rsidTr="002270E8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Permitir al actor  Registra Usuario en </w:t>
            </w:r>
            <w:proofErr w:type="spellStart"/>
            <w:r>
              <w:rPr>
                <w:rFonts w:ascii="Calibri" w:hAnsi="Calibri"/>
                <w:color w:val="000000"/>
              </w:rPr>
              <w:t>Giustizia</w:t>
            </w:r>
            <w:proofErr w:type="spellEnd"/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 Abogado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 Abogado Usuario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Datos a registrar del usuario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de datos almacenados en la base de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desee Registrar usuarios  debe haber iniciado sesión  y seleccionar la opción Registrar Usuario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los datos son eliminados del   el sistema muestra aviso datos Eliminados  correctamente.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2270E8" w:rsidRPr="0011112F" w:rsidTr="002270E8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sección Seleccionar opción registro de nuevo usuario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Habilitar opción de registro de datos de usuario.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ingresar datos de usuario  </w:t>
            </w:r>
            <w:proofErr w:type="spellStart"/>
            <w:r>
              <w:rPr>
                <w:rFonts w:ascii="Calibri" w:hAnsi="Calibri"/>
                <w:color w:val="000000"/>
              </w:rPr>
              <w:t>click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opción enviar 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Verificar los datos  de usuario registrado y dar   alerta  registro  exitoso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CCE" w:rsidRDefault="00661CCE" w:rsidP="00661CC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usuario no ingresa bien los datos 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661CCE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CCE" w:rsidRDefault="00661CCE" w:rsidP="00661CC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no registra bien los datos o la información 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CCE" w:rsidRDefault="00661CCE" w:rsidP="00661CC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desplegar error sobre la posible eliminación de datos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1112F" w:rsidRDefault="0011112F"/>
    <w:p w:rsidR="0011112F" w:rsidRDefault="0011112F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2270E8" w:rsidRPr="0011112F" w:rsidTr="002270E8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0F6" w:rsidRPr="0011112F" w:rsidRDefault="002270E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GCU0</w:t>
            </w:r>
            <w:r w:rsidR="00626BD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Registrar Expediente</w:t>
            </w:r>
          </w:p>
          <w:p w:rsidR="002270E8" w:rsidRPr="0011112F" w:rsidRDefault="002270E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270E8" w:rsidRPr="0011112F" w:rsidTr="002270E8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626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</w:t>
            </w:r>
            <w:r w:rsidR="00626BD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Permitir al actor  Registrar un expediente o caso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 Abogado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 Abogado Usuario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Datos a registrar (expediente área tipo abogado)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de datos almacenados en la base de datos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desee Registrar usuarios  debe haber iniciado sesión  y seleccionar  registro caso,  El registro del caso requiere la asignación del caso a un abogado, por tanto el usuario dueño del caso debe estar registrado en el sistema antes de asignar un caso nuevo, el registro del caso se realiza siempre y cuando el usuario tenga menos de 2 casos ya registrados a su cargo.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los datos registrados son validados  el actor recibirá mensaje de datos registrado satisfactoriamente. En caso contrario saldrá alerta de datos erróneos.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2270E8" w:rsidRPr="0011112F" w:rsidTr="002270E8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sección Seleccionar opción registro de nuevo usuario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habilitar</w:t>
            </w:r>
            <w:proofErr w:type="gramEnd"/>
            <w:r>
              <w:rPr>
                <w:rFonts w:ascii="Calibri" w:hAnsi="Calibri"/>
                <w:color w:val="000000"/>
              </w:rPr>
              <w:t xml:space="preserve"> opción de registro de datos de usuario.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ingresar datos de usuario  </w:t>
            </w:r>
            <w:proofErr w:type="spellStart"/>
            <w:r>
              <w:rPr>
                <w:rFonts w:ascii="Calibri" w:hAnsi="Calibri"/>
                <w:color w:val="000000"/>
              </w:rPr>
              <w:t>click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opción enviar </w:t>
            </w:r>
          </w:p>
          <w:p w:rsidR="002270E8" w:rsidRPr="0011112F" w:rsidRDefault="002270E8" w:rsidP="00661CCE">
            <w:pPr>
              <w:spacing w:after="0" w:line="240" w:lineRule="auto"/>
              <w:ind w:firstLine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CCE" w:rsidRDefault="00661CCE" w:rsidP="00661C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Verificar los datos  de </w:t>
            </w:r>
            <w:r>
              <w:rPr>
                <w:rFonts w:ascii="Calibri" w:hAnsi="Calibri"/>
                <w:color w:val="000000"/>
              </w:rPr>
              <w:lastRenderedPageBreak/>
              <w:t>usuario registrado y dar   alerta  registro  exitoso</w:t>
            </w:r>
          </w:p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CCE" w:rsidRDefault="00661CCE" w:rsidP="00661CC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 no ingresa bien los datos 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661CCE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CCE" w:rsidRDefault="00661CCE" w:rsidP="00661CC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no registra bien los datos o la información 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CCE" w:rsidRDefault="00661CCE" w:rsidP="00661CC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desplegar error sobre la posible falla en registro de datos.</w:t>
            </w:r>
          </w:p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0E8" w:rsidRPr="0011112F" w:rsidTr="002270E8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0E8" w:rsidRPr="0011112F" w:rsidRDefault="002270E8" w:rsidP="00227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1112F" w:rsidRDefault="0011112F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p w:rsidR="00661CCE" w:rsidRDefault="00661CCE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626BD8" w:rsidRPr="0011112F" w:rsidTr="00A4241F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0F6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GCU09 -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 xml:space="preserve">Asignar Caso Para Abogado </w:t>
            </w:r>
          </w:p>
          <w:p w:rsidR="00626BD8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BD8" w:rsidRPr="0011112F" w:rsidTr="00A4241F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626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6E2" w:rsidRDefault="00F006E2" w:rsidP="00F006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Permitir al actor  asignar caso para Abogado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6E2" w:rsidRDefault="00F006E2" w:rsidP="00F006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Secretaria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6E2" w:rsidRDefault="00F006E2" w:rsidP="00F006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 Abogado Usuario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6E2" w:rsidRDefault="00F006E2" w:rsidP="00F006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Asignación para abogado dependiendo complejidad consultorio jurídico.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6E2" w:rsidRDefault="00F006E2" w:rsidP="00F006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asigne caso este primero deberá estar creado en el sistema.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6E2" w:rsidRDefault="00F006E2" w:rsidP="00F006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desee Registrar usuarios  debe haber iniciado sesión  y seleccionar  registro caso,  El registro del caso requiere la asignación del caso a un abogado, por tanto el usuario dueño del caso debe estar registrado en el sistema antes de asignar un caso nuevo, el registro del caso se realiza siempre y cuando el usuario tenga menos de 2 casos ya registrados a su cargo.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6E2" w:rsidRDefault="00F006E2" w:rsidP="00F006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 los datos registrados son validados  el actor recibirá mensaje de datos registrado satisfactoriamente. En caso contrario saldrá alerta de datos erróneos.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26BD8" w:rsidRPr="0011112F" w:rsidTr="00A4241F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6E2" w:rsidRDefault="00F006E2" w:rsidP="00F006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sección Seleccionar opción registro de nuevo usuario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habilitaropcion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de registro de datos de usuario.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ingresar datos de usuario  </w:t>
            </w:r>
            <w:proofErr w:type="spellStart"/>
            <w:r>
              <w:rPr>
                <w:rFonts w:ascii="Calibri" w:hAnsi="Calibri"/>
                <w:color w:val="000000"/>
              </w:rPr>
              <w:t>click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opción enviar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Verificar los datos  de </w:t>
            </w:r>
            <w:r>
              <w:rPr>
                <w:rFonts w:ascii="Calibri" w:hAnsi="Calibri"/>
                <w:color w:val="000000"/>
              </w:rPr>
              <w:lastRenderedPageBreak/>
              <w:t>usuario registrado y dar   alerta  registro  exitoso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ingresar datos de usuario  </w:t>
            </w:r>
            <w:proofErr w:type="spellStart"/>
            <w:r>
              <w:rPr>
                <w:rFonts w:ascii="Calibri" w:hAnsi="Calibri"/>
                <w:color w:val="000000"/>
              </w:rPr>
              <w:t>click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opción enviar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Verificar los datos  de usuario registrado y dar   alerta  registro  exitoso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EC4" w:rsidRDefault="000C7EC4" w:rsidP="000C7EC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 no ingresa bien los datos 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0C7EC4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EC4" w:rsidRDefault="000C7EC4" w:rsidP="000C7EC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no registra bien los datos o la información 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EC4" w:rsidRDefault="000C7EC4" w:rsidP="000C7EC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despliega error sobre la posible falla en registro de datos.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26BD8" w:rsidRDefault="00626BD8"/>
    <w:p w:rsidR="00626BD8" w:rsidRDefault="00626BD8"/>
    <w:p w:rsidR="000C7EC4" w:rsidRDefault="000C7EC4"/>
    <w:p w:rsidR="000C7EC4" w:rsidRDefault="000C7EC4"/>
    <w:p w:rsidR="000C7EC4" w:rsidRDefault="000C7EC4"/>
    <w:p w:rsidR="000C7EC4" w:rsidRDefault="000C7EC4"/>
    <w:p w:rsidR="000C7EC4" w:rsidRDefault="000C7EC4"/>
    <w:p w:rsidR="000C7EC4" w:rsidRDefault="000C7EC4"/>
    <w:p w:rsidR="000C7EC4" w:rsidRDefault="000C7EC4"/>
    <w:p w:rsidR="000C7EC4" w:rsidRDefault="000C7EC4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626BD8" w:rsidRPr="0011112F" w:rsidTr="00A4241F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0F6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GCU10 -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Registrar detalles del expediente</w:t>
            </w:r>
          </w:p>
          <w:p w:rsidR="00626BD8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BD8" w:rsidRPr="0011112F" w:rsidTr="00A4241F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626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GCU10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Permitir al actor  Registrar detalles del expediente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Secretaria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Datos del expediente según abogado que se vaya asignar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asigne caso este primero deberá estar creado en el sistema.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desee Registrar detalles del expediente debe haber iniciado sesión  y seleccionar la opción registrar o llenar caso.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 los datos registrados son validados  el actor recibirá mensaje de datos registrado satisfactoria </w:t>
            </w:r>
            <w:proofErr w:type="gramStart"/>
            <w:r>
              <w:rPr>
                <w:rFonts w:ascii="Calibri" w:hAnsi="Calibri"/>
                <w:color w:val="000000"/>
              </w:rPr>
              <w:t>mente .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En caso contrario saldrá alerta de datos erróneos.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26BD8" w:rsidRPr="0011112F" w:rsidTr="00A4241F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iniciar sesión y seleccionar opción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EC4" w:rsidRDefault="000C7EC4" w:rsidP="000C7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almacenar los datos ingresados por el actor y notificar el registro exitoso del expediente</w:t>
            </w:r>
          </w:p>
          <w:p w:rsidR="00626BD8" w:rsidRPr="0011112F" w:rsidRDefault="00626BD8" w:rsidP="000C7EC4">
            <w:pPr>
              <w:spacing w:after="0" w:line="240" w:lineRule="auto"/>
              <w:ind w:firstLine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EC4" w:rsidRDefault="000C7EC4" w:rsidP="000C7EC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 no ingresa bien los datos 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682EC6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EC4" w:rsidRDefault="000C7EC4" w:rsidP="000C7EC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no registra bien los datos o la información 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EC6" w:rsidRDefault="00682EC6" w:rsidP="00682E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despliega error sobre la posible falla en registro de datos.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26BD8" w:rsidRDefault="00626BD8"/>
    <w:p w:rsidR="00626BD8" w:rsidRDefault="00626BD8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626BD8" w:rsidRPr="0011112F" w:rsidTr="00A4241F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Default="00F550F6" w:rsidP="00626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</w:pPr>
          </w:p>
          <w:p w:rsidR="00F550F6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GCU11 -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Visualizar Formulario del Expediente</w:t>
            </w:r>
          </w:p>
          <w:p w:rsidR="00626BD8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BD8" w:rsidRPr="0011112F" w:rsidTr="00A4241F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626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GCU11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Permitir al actor  revisar el formulario llenado por la secretaria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Administrador, abogado, secretaria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Seleccionar opción visualizar formulario del caso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datos de los datos del formulario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que desee visualizar los datos del formulario debe haber iniciado sesión y seleccionar la opción visualizar formulario del expediente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podrá cerrar el modo visualización del caso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26BD8" w:rsidRPr="0011112F" w:rsidTr="00A4241F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iniciar sesión y seleccionar opción visualizar formulario del expediente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mostrar el formulario del caso con los datos respectivos al mismo</w:t>
            </w:r>
          </w:p>
          <w:p w:rsidR="00626BD8" w:rsidRPr="0011112F" w:rsidRDefault="00626BD8" w:rsidP="00682EC6">
            <w:pPr>
              <w:spacing w:after="0" w:line="240" w:lineRule="auto"/>
              <w:ind w:firstLine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EC6" w:rsidRPr="0011112F" w:rsidRDefault="00682EC6" w:rsidP="00682EC6">
            <w:pPr>
              <w:tabs>
                <w:tab w:val="left" w:pos="105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ab/>
            </w:r>
          </w:p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cerrar opción de ver formulario </w:t>
            </w:r>
          </w:p>
          <w:p w:rsidR="00626BD8" w:rsidRPr="0011112F" w:rsidRDefault="00626BD8" w:rsidP="00682EC6">
            <w:pPr>
              <w:tabs>
                <w:tab w:val="left" w:pos="105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cerrar vista del formulario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EC6" w:rsidRDefault="00682EC6" w:rsidP="00682E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 existe el formulario del caso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682EC6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EC6" w:rsidRDefault="00682EC6" w:rsidP="00682E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no registra bien los datos o la información 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2EC6" w:rsidRDefault="00682EC6" w:rsidP="00682E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desplegara un mensaje donde el informe que no existe un formulario para el caso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26BD8" w:rsidRDefault="00626BD8"/>
    <w:p w:rsidR="00626BD8" w:rsidRDefault="00626BD8"/>
    <w:p w:rsidR="00682EC6" w:rsidRDefault="00682EC6"/>
    <w:p w:rsidR="00682EC6" w:rsidRDefault="00682EC6"/>
    <w:p w:rsidR="00682EC6" w:rsidRDefault="00682EC6"/>
    <w:p w:rsidR="00F550F6" w:rsidRDefault="00F550F6"/>
    <w:p w:rsidR="00F550F6" w:rsidRDefault="00F550F6"/>
    <w:p w:rsidR="00F550F6" w:rsidRDefault="00F550F6"/>
    <w:p w:rsidR="00F550F6" w:rsidRDefault="00F550F6"/>
    <w:p w:rsidR="00F550F6" w:rsidRDefault="00F550F6"/>
    <w:p w:rsidR="00F550F6" w:rsidRDefault="00F550F6"/>
    <w:p w:rsidR="00F550F6" w:rsidRDefault="00F550F6"/>
    <w:p w:rsidR="00F550F6" w:rsidRDefault="00F550F6"/>
    <w:p w:rsidR="00F550F6" w:rsidRDefault="00F550F6"/>
    <w:p w:rsidR="00F550F6" w:rsidRDefault="00F550F6"/>
    <w:p w:rsidR="00F550F6" w:rsidRDefault="00F550F6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626BD8" w:rsidRPr="0011112F" w:rsidTr="00A4241F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0F6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GCU12 - </w:t>
            </w:r>
          </w:p>
          <w:p w:rsidR="00F550F6" w:rsidRDefault="00F550F6" w:rsidP="00F550F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Aprobar Formulario del caso</w:t>
            </w:r>
          </w:p>
          <w:p w:rsidR="00626BD8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BD8" w:rsidRPr="0011112F" w:rsidTr="00A4241F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626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GCU12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aprueba el ingreso de los datos en el formulario que ha realizado la secretaria en atención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elige la opción aprobar formulario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muestra al actor que el formulario ha sido aprobado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formulario del expediente se encuentra en estado no aprobado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formulario del caso cambia a su estado ha aprobado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26BD8" w:rsidRPr="0011112F" w:rsidTr="00A4241F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elige la opción aprobar formulario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EC6" w:rsidRDefault="00682EC6" w:rsidP="00682E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cambia el estado del formulario del expediente a  aprobado</w:t>
            </w:r>
          </w:p>
          <w:p w:rsidR="00626BD8" w:rsidRPr="0011112F" w:rsidRDefault="00626BD8" w:rsidP="00682EC6">
            <w:pPr>
              <w:spacing w:after="0" w:line="240" w:lineRule="auto"/>
              <w:ind w:firstLine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proofErr w:type="spellStart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Exepcion</w:t>
            </w:r>
            <w:proofErr w:type="spellEnd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26BD8" w:rsidRDefault="00626BD8"/>
    <w:p w:rsidR="00626BD8" w:rsidRDefault="00626BD8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626BD8" w:rsidRPr="0011112F" w:rsidTr="00A4241F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75D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GCU13 - </w:t>
            </w:r>
          </w:p>
          <w:p w:rsidR="0026175D" w:rsidRDefault="0026175D" w:rsidP="0026175D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Modificar detalles del Expediente</w:t>
            </w:r>
          </w:p>
          <w:p w:rsidR="00626BD8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BD8" w:rsidRPr="0011112F" w:rsidTr="00A4241F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GCU07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modifica el formulario detalle del caso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Abogado, Secretaria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Datos ingresado en el formulario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Mensaje o visualización del cambio realizado en el sistema de los datos del formulario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formulario del expediente se encuentra en estado no aprobado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realiza la modificación de los datos del detalle del formulario de un caso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26BD8" w:rsidRPr="0011112F" w:rsidTr="00A4241F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sesión y seleccionar opción modificar detalles del caso.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realiza la modificación de los datos del detalle del formulario de un caso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6CB7" w:rsidRDefault="001F6CB7" w:rsidP="001F6C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no ingresa correctamente la información del caso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r w:rsidR="001F6CB7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6CB7" w:rsidRDefault="001F6CB7" w:rsidP="001F6C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desplegara un mensaje de error alertando sobre la posible falla en la verificación de datos.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6CB7" w:rsidRDefault="001F6CB7" w:rsidP="001F6C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desplegara un mensaje de error alertando sobre la posible falla en la verificación de datos.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26BD8" w:rsidRDefault="00626BD8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p w:rsidR="001F6CB7" w:rsidRDefault="001F6CB7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626BD8" w:rsidRPr="0011112F" w:rsidTr="00A4241F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75D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GCU14 - </w:t>
            </w:r>
          </w:p>
          <w:p w:rsidR="0026175D" w:rsidRDefault="0026175D" w:rsidP="0026175D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Repartir Expediente o caso</w:t>
            </w:r>
          </w:p>
          <w:p w:rsidR="00626BD8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BD8" w:rsidRPr="0011112F" w:rsidTr="00A4241F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626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GCU14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reparte el caso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CB7" w:rsidRDefault="001F6CB7" w:rsidP="001F6C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Seleccionar caso a repartir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caso es repartido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debe haber iniciado sesión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26BD8" w:rsidRPr="0011112F" w:rsidTr="00A4241F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Iniciar sesión y seleccionar opción repartir caso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muestra las opciones asignar caso a estudiante miembro activo y asignar caso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 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Variaciones (Caminos de </w:t>
            </w:r>
            <w:proofErr w:type="spellStart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Exepcion</w:t>
            </w:r>
            <w:proofErr w:type="spellEnd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4C6" w:rsidRDefault="009064C6" w:rsidP="009064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sistema desplegara un mensaje de error alertando sobre la posible falla en la verificación de datos</w:t>
            </w:r>
          </w:p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26BD8" w:rsidRDefault="00626BD8"/>
    <w:p w:rsidR="00626BD8" w:rsidRDefault="00626BD8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p w:rsidR="009064C6" w:rsidRDefault="009064C6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626BD8" w:rsidRPr="0011112F" w:rsidTr="00A4241F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75D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GCU15 - </w:t>
            </w:r>
          </w:p>
          <w:p w:rsidR="0026175D" w:rsidRDefault="0026175D" w:rsidP="0026175D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Asignar caso a abogado o consultorio jurídico</w:t>
            </w:r>
          </w:p>
          <w:p w:rsidR="00626BD8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BD8" w:rsidRPr="0011112F" w:rsidTr="00A4241F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626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GCU15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asigna el caso al abogado o consultorio.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secretaria, abogado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Datos de la secretaria y el caso a ser asignados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Caso asignado al abogado o consultorio activos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actor debe haber iniciado sesión. 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26BD8" w:rsidRPr="0011112F" w:rsidTr="00A4241F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Seleccionar opción asignar caso a abogado consultorio activo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C6" w:rsidRDefault="009064C6" w:rsidP="009064C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Asignar a la secretaria o consultorio jurídico el caso en tabla base de datos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 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Variaciones (Caminos de </w:t>
            </w:r>
            <w:r w:rsidR="004C2E28"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Excepción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26BD8" w:rsidRDefault="00626BD8"/>
    <w:p w:rsidR="00626BD8" w:rsidRDefault="00626BD8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p w:rsidR="0026175D" w:rsidRDefault="0026175D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626BD8" w:rsidRPr="0011112F" w:rsidTr="00A4241F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75D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GCU16 - </w:t>
            </w:r>
          </w:p>
          <w:p w:rsidR="0026175D" w:rsidRDefault="0026175D" w:rsidP="0026175D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Solicitar Archivo del Caso</w:t>
            </w:r>
          </w:p>
          <w:p w:rsidR="00626BD8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BD8" w:rsidRPr="0011112F" w:rsidTr="00A4241F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626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GCU16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DB6" w:rsidRDefault="00E95DB6" w:rsidP="00E95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Solicita el archivo del caso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2FD" w:rsidRDefault="00B112FD" w:rsidP="00B1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Secretario, Administrados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2FD" w:rsidRDefault="00B112FD" w:rsidP="00B1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Secretaria, Administrador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2FD" w:rsidRDefault="00B112FD" w:rsidP="00B1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Seleccionar la opción solicitar archivo del caso por parte del actor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2FD" w:rsidRDefault="00B112FD" w:rsidP="00B1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estado del caso queda: Pendiente por Archivar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2FD" w:rsidRDefault="00B112FD" w:rsidP="00B1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actor debe haber iniciado sesión El estado del caso debe estar Activo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2FD" w:rsidRDefault="00B112FD" w:rsidP="00B1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 petición queda registrada en la base de datos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26BD8" w:rsidRPr="0011112F" w:rsidTr="00A4241F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2FD" w:rsidRDefault="00B112FD" w:rsidP="00B1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sesión y seleccionar opción de solicitar archivo del caso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2FD" w:rsidRDefault="00B112FD" w:rsidP="00B112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Cambiar estado del caso a 'pendiente por archivar'</w:t>
            </w:r>
          </w:p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 </w:t>
            </w: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Variaciones (Caminos de </w:t>
            </w:r>
            <w:proofErr w:type="spellStart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Exepcion</w:t>
            </w:r>
            <w:proofErr w:type="spellEnd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26BD8" w:rsidRDefault="00626BD8"/>
    <w:p w:rsidR="00626BD8" w:rsidRDefault="00626BD8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p w:rsidR="00FF2C66" w:rsidRDefault="00FF2C66"/>
    <w:tbl>
      <w:tblPr>
        <w:tblW w:w="9946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674"/>
        <w:gridCol w:w="2005"/>
        <w:gridCol w:w="3520"/>
        <w:gridCol w:w="1264"/>
        <w:gridCol w:w="2483"/>
      </w:tblGrid>
      <w:tr w:rsidR="00626BD8" w:rsidRPr="0011112F" w:rsidTr="00A4241F">
        <w:trPr>
          <w:trHeight w:val="465"/>
        </w:trPr>
        <w:tc>
          <w:tcPr>
            <w:tcW w:w="9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2C66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CO"/>
              </w:rPr>
              <w:t xml:space="preserve">GCU18 - </w:t>
            </w:r>
          </w:p>
          <w:p w:rsidR="00FF2C66" w:rsidRDefault="00FF2C66" w:rsidP="00FF2C66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Archivar Expediente</w:t>
            </w:r>
          </w:p>
          <w:p w:rsidR="00626BD8" w:rsidRPr="0011112F" w:rsidRDefault="00626BD8" w:rsidP="00626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26BD8" w:rsidRPr="0011112F" w:rsidTr="00A4241F">
        <w:trPr>
          <w:trHeight w:val="30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Proyecto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una herramienta con el fin de integrar todo el procedimiento de un Consultorio Jurídico en todas sus etapas y así contar con una base de datos para que suministre una información ágil, verás, segura y oportuna, manejando expedientes virtuales y control de alarmas.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17/11/2015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Autor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ADSI 748811 GRUPO 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1,0</w:t>
            </w: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ID CASO DE USO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626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GCU18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Objetivo  en Contexto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Principales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Actores  Participantes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57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Pre Condiciones.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615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Post Condiciones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9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Flujo básico de éxito</w:t>
            </w:r>
          </w:p>
        </w:tc>
      </w:tr>
      <w:tr w:rsidR="00626BD8" w:rsidRPr="0011112F" w:rsidTr="00A4241F">
        <w:trPr>
          <w:trHeight w:val="236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5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Actor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</w:t>
            </w: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Variaciones (caminos  Alternativos)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Variaciones (Caminos de </w:t>
            </w:r>
            <w:proofErr w:type="spellStart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Exepcion</w:t>
            </w:r>
            <w:proofErr w:type="spellEnd"/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11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Extensiones. 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BD8" w:rsidRPr="0011112F" w:rsidTr="00A4241F">
        <w:trPr>
          <w:trHeight w:val="300"/>
        </w:trPr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6BD8" w:rsidRPr="0011112F" w:rsidRDefault="00626BD8" w:rsidP="00A42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p w:rsidR="00626BD8" w:rsidRDefault="00626BD8"/>
    <w:sectPr w:rsidR="00626BD8" w:rsidSect="00F84E4E">
      <w:headerReference w:type="default" r:id="rId6"/>
      <w:footerReference w:type="even" r:id="rId7"/>
      <w:footerReference w:type="default" r:id="rId8"/>
      <w:pgSz w:w="12240" w:h="15840"/>
      <w:pgMar w:top="1521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92E" w:rsidRDefault="00E1392E" w:rsidP="00634250">
      <w:pPr>
        <w:spacing w:after="0" w:line="240" w:lineRule="auto"/>
      </w:pPr>
      <w:r>
        <w:separator/>
      </w:r>
    </w:p>
  </w:endnote>
  <w:endnote w:type="continuationSeparator" w:id="1">
    <w:p w:rsidR="00E1392E" w:rsidRDefault="00E1392E" w:rsidP="0063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E4E" w:rsidRDefault="00F84E4E" w:rsidP="00F84E4E">
    <w:pPr>
      <w:spacing w:line="200" w:lineRule="exac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2" type="#_x0000_t32" style="position:absolute;margin-left:-26.25pt;margin-top:10.4pt;width:526.5pt;height:0;z-index:251666432" o:connectortype="straight" strokecolor="#771e00"/>
      </w:pict>
    </w:r>
  </w:p>
  <w:tbl>
    <w:tblPr>
      <w:tblW w:w="0" w:type="auto"/>
      <w:tblLook w:val="04A0"/>
    </w:tblPr>
    <w:tblGrid>
      <w:gridCol w:w="2992"/>
      <w:gridCol w:w="3052"/>
      <w:gridCol w:w="3010"/>
    </w:tblGrid>
    <w:tr w:rsidR="00F84E4E" w:rsidTr="00D13EFF">
      <w:tc>
        <w:tcPr>
          <w:tcW w:w="3393" w:type="dxa"/>
        </w:tcPr>
        <w:p w:rsidR="00F84E4E" w:rsidRDefault="00F84E4E" w:rsidP="00D13EFF">
          <w:pPr>
            <w:spacing w:line="200" w:lineRule="exact"/>
          </w:pPr>
          <w:r>
            <w:t>SENA</w:t>
          </w:r>
        </w:p>
      </w:tc>
      <w:tc>
        <w:tcPr>
          <w:tcW w:w="3393" w:type="dxa"/>
        </w:tcPr>
        <w:p w:rsidR="00F84E4E" w:rsidRDefault="00F84E4E" w:rsidP="00D13EFF">
          <w:pPr>
            <w:spacing w:line="200" w:lineRule="exact"/>
            <w:jc w:val="center"/>
          </w:pPr>
          <w:r>
            <w:t>GIUSTIZIA</w:t>
          </w:r>
        </w:p>
      </w:tc>
      <w:tc>
        <w:tcPr>
          <w:tcW w:w="3394" w:type="dxa"/>
        </w:tcPr>
        <w:p w:rsidR="00F84E4E" w:rsidRPr="007674D0" w:rsidRDefault="00F84E4E" w:rsidP="00D13EFF">
          <w:pPr>
            <w:jc w:val="right"/>
          </w:pPr>
          <w:r>
            <w:t xml:space="preserve">Página </w:t>
          </w:r>
          <w:fldSimple w:instr=" PAGE ">
            <w:r>
              <w:rPr>
                <w:noProof/>
              </w:rPr>
              <w:t>8</w:t>
            </w:r>
          </w:fldSimple>
          <w:r>
            <w:t xml:space="preserve"> de </w:t>
          </w:r>
          <w:fldSimple w:instr=" NUMPAGES  ">
            <w:r>
              <w:rPr>
                <w:noProof/>
              </w:rPr>
              <w:t>36</w:t>
            </w:r>
          </w:fldSimple>
        </w:p>
      </w:tc>
    </w:tr>
  </w:tbl>
  <w:p w:rsidR="009064C6" w:rsidRPr="00F84E4E" w:rsidRDefault="009064C6" w:rsidP="00F84E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92E" w:rsidRDefault="00E1392E" w:rsidP="00634250">
      <w:pPr>
        <w:spacing w:after="0" w:line="240" w:lineRule="auto"/>
      </w:pPr>
      <w:r>
        <w:separator/>
      </w:r>
    </w:p>
  </w:footnote>
  <w:footnote w:type="continuationSeparator" w:id="1">
    <w:p w:rsidR="00E1392E" w:rsidRDefault="00E1392E" w:rsidP="0063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4C6" w:rsidRPr="00F84E4E" w:rsidRDefault="00F84E4E" w:rsidP="00F84E4E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-259080</wp:posOffset>
          </wp:positionV>
          <wp:extent cx="5981700" cy="647700"/>
          <wp:effectExtent l="19050" t="0" r="0" b="0"/>
          <wp:wrapThrough wrapText="bothSides">
            <wp:wrapPolygon edited="0">
              <wp:start x="-69" y="0"/>
              <wp:lineTo x="-69" y="20965"/>
              <wp:lineTo x="21600" y="20965"/>
              <wp:lineTo x="21600" y="0"/>
              <wp:lineTo x="-69" y="0"/>
            </wp:wrapPolygon>
          </wp:wrapThrough>
          <wp:docPr id="1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17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03"/>
    <o:shapelayout v:ext="edit">
      <o:idmap v:ext="edit" data="4"/>
      <o:rules v:ext="edit">
        <o:r id="V:Rule1" type="connector" idref="#_x0000_s410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112F"/>
    <w:rsid w:val="000C7EC4"/>
    <w:rsid w:val="000D0037"/>
    <w:rsid w:val="0011112F"/>
    <w:rsid w:val="001F6CB7"/>
    <w:rsid w:val="002270E8"/>
    <w:rsid w:val="0026175D"/>
    <w:rsid w:val="004C2E28"/>
    <w:rsid w:val="005222DF"/>
    <w:rsid w:val="00626BD8"/>
    <w:rsid w:val="00634250"/>
    <w:rsid w:val="00661CCE"/>
    <w:rsid w:val="00676211"/>
    <w:rsid w:val="00682EC6"/>
    <w:rsid w:val="009064C6"/>
    <w:rsid w:val="00A4241F"/>
    <w:rsid w:val="00B112FD"/>
    <w:rsid w:val="00C6287D"/>
    <w:rsid w:val="00D80F59"/>
    <w:rsid w:val="00D84C3E"/>
    <w:rsid w:val="00DA6B0A"/>
    <w:rsid w:val="00E1392E"/>
    <w:rsid w:val="00E66D6C"/>
    <w:rsid w:val="00E95DB6"/>
    <w:rsid w:val="00ED4B1E"/>
    <w:rsid w:val="00EE593C"/>
    <w:rsid w:val="00F006E2"/>
    <w:rsid w:val="00F25876"/>
    <w:rsid w:val="00F550F6"/>
    <w:rsid w:val="00F84E4E"/>
    <w:rsid w:val="00FE43A0"/>
    <w:rsid w:val="00FF2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4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250"/>
  </w:style>
  <w:style w:type="paragraph" w:styleId="Piedepgina">
    <w:name w:val="footer"/>
    <w:basedOn w:val="Normal"/>
    <w:link w:val="PiedepginaCar"/>
    <w:uiPriority w:val="99"/>
    <w:unhideWhenUsed/>
    <w:rsid w:val="00634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36</Pages>
  <Words>3700</Words>
  <Characters>20350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 R</dc:creator>
  <cp:keywords/>
  <dc:description/>
  <cp:lastModifiedBy>jjorduna</cp:lastModifiedBy>
  <cp:revision>11</cp:revision>
  <dcterms:created xsi:type="dcterms:W3CDTF">2015-12-03T00:15:00Z</dcterms:created>
  <dcterms:modified xsi:type="dcterms:W3CDTF">2016-02-10T14:04:00Z</dcterms:modified>
</cp:coreProperties>
</file>