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bookmarkStart w:id="0" w:name="_GoBack"/>
      <w:bookmarkEnd w:id="0"/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Puest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0597D316" w14:textId="03E1F969" w:rsidR="00F030C3" w:rsidRDefault="00534B8E" w:rsidP="00F030C3">
      <w:pPr>
        <w:tabs>
          <w:tab w:val="left" w:pos="6480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r w:rsidR="00F030C3" w:rsidRPr="00F030C3">
        <w:t xml:space="preserve"> </w:t>
      </w:r>
      <w:r w:rsidR="00F030C3" w:rsidRPr="00F030C3">
        <w:rPr>
          <w:b/>
          <w:sz w:val="24"/>
        </w:rPr>
        <w:t>Curso de programación</w:t>
      </w:r>
      <w:r w:rsidR="00F030C3">
        <w:rPr>
          <w:b/>
          <w:sz w:val="24"/>
        </w:rPr>
        <w:tab/>
      </w:r>
      <w:r w:rsidR="00F030C3" w:rsidRPr="00F030C3">
        <w:rPr>
          <w:b/>
          <w:sz w:val="24"/>
        </w:rPr>
        <w:t>Duración</w:t>
      </w:r>
      <w:proofErr w:type="gramStart"/>
      <w:r w:rsidR="00F030C3" w:rsidRPr="00F030C3">
        <w:rPr>
          <w:b/>
          <w:sz w:val="24"/>
        </w:rPr>
        <w:t>:</w:t>
      </w:r>
      <w:r w:rsidR="00F030C3">
        <w:rPr>
          <w:b/>
          <w:sz w:val="24"/>
        </w:rPr>
        <w:t>7:05</w:t>
      </w:r>
      <w:proofErr w:type="gramEnd"/>
    </w:p>
    <w:p w14:paraId="18107E3E" w14:textId="2BC03055" w:rsidR="00BE11E6" w:rsidRPr="00895641" w:rsidRDefault="00F030C3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F030C3">
        <w:rPr>
          <w:b/>
          <w:sz w:val="24"/>
        </w:rPr>
        <w:t xml:space="preserve"> </w:t>
      </w:r>
      <w:proofErr w:type="gramStart"/>
      <w:r w:rsidRPr="00F030C3">
        <w:rPr>
          <w:b/>
          <w:sz w:val="24"/>
        </w:rPr>
        <w:t>desde</w:t>
      </w:r>
      <w:proofErr w:type="gramEnd"/>
      <w:r w:rsidRPr="00F030C3">
        <w:rPr>
          <w:b/>
          <w:sz w:val="24"/>
        </w:rPr>
        <w:t xml:space="preserve"> cero | Principio básico de programación #1</w:t>
      </w:r>
      <w:r w:rsidR="00895641">
        <w:rPr>
          <w:b/>
          <w:sz w:val="24"/>
        </w:rPr>
        <w:t xml:space="preserve">                       </w:t>
      </w:r>
      <w:r w:rsidR="00534B8E" w:rsidRPr="00895641">
        <w:rPr>
          <w:b/>
          <w:sz w:val="24"/>
        </w:rPr>
        <w:tab/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175A7FF9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711D97EE" w14:textId="77777777" w:rsidR="00BE11E6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E43084">
              <w:rPr>
                <w:b w:val="0"/>
                <w:bCs w:val="0"/>
                <w:sz w:val="24"/>
              </w:rPr>
              <w:t xml:space="preserve">: </w:t>
            </w:r>
          </w:p>
          <w:p w14:paraId="0E717F91" w14:textId="6F4CD1E8" w:rsidR="00E43084" w:rsidRPr="00895641" w:rsidRDefault="00E43084" w:rsidP="00E43084">
            <w:pPr>
              <w:pStyle w:val="TableParagraph"/>
              <w:spacing w:before="1"/>
              <w:ind w:left="128" w:right="118"/>
              <w:rPr>
                <w:b w:val="0"/>
                <w:bCs w:val="0"/>
                <w:sz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0362F8EF" w:rsidR="00BE11E6" w:rsidRPr="00895641" w:rsidRDefault="00E4308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Una breve introducción de los aspectos básicos para aprender a programar, </w:t>
            </w:r>
            <w:r w:rsidR="00497F3C">
              <w:rPr>
                <w:b w:val="0"/>
                <w:bCs w:val="0"/>
                <w:sz w:val="24"/>
                <w:szCs w:val="24"/>
              </w:rPr>
              <w:t>así</w:t>
            </w:r>
            <w:r>
              <w:rPr>
                <w:b w:val="0"/>
                <w:bCs w:val="0"/>
                <w:sz w:val="24"/>
                <w:szCs w:val="24"/>
              </w:rPr>
              <w:t xml:space="preserve"> como su aplicación y las herramientas que se utilizan.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0078BBAB" w:rsidR="009E100C" w:rsidRPr="00895641" w:rsidRDefault="00E4308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Es el inicio de un curso en el cual se nos dice que nosotros aprenderemos a programar desde cero.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704E10F4" w:rsidR="00BE11E6" w:rsidRPr="00895641" w:rsidRDefault="00E43084" w:rsidP="00497F3C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Supongo que terminara la introducción </w:t>
            </w:r>
            <w:r w:rsidR="00497F3C">
              <w:rPr>
                <w:b w:val="0"/>
                <w:bCs w:val="0"/>
                <w:sz w:val="24"/>
                <w:szCs w:val="24"/>
              </w:rPr>
              <w:t xml:space="preserve">de </w:t>
            </w:r>
            <w:r>
              <w:rPr>
                <w:b w:val="0"/>
                <w:bCs w:val="0"/>
                <w:sz w:val="24"/>
                <w:szCs w:val="24"/>
              </w:rPr>
              <w:t>la programación.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0D799296" w14:textId="77777777" w:rsidR="00BE11E6" w:rsidRDefault="00F03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Resuelve la pregunta de ¿Qué es la programación?</w:t>
            </w:r>
          </w:p>
          <w:p w14:paraId="7F4C374D" w14:textId="0D9D4758" w:rsidR="00F030C3" w:rsidRPr="00895641" w:rsidRDefault="00F03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Nos enseña su principio básico y nos da un ejemplo con un caso de la vida cotidiana para entender este principio.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03EE4604" w:rsidR="00BE11E6" w:rsidRPr="00895641" w:rsidRDefault="00F03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Aprender que es la programación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278D96FD" w:rsidR="00BE11E6" w:rsidRPr="00895641" w:rsidRDefault="00F03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Nos pone una situación de la vida cotidiana y hace referencia de cómo se interpretaría al querer programar.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0494E8E3" w:rsidR="00BE11E6" w:rsidRPr="00895641" w:rsidRDefault="00F03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manera en la cual aprenderemos a programar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4B31289E" w:rsidR="00BE11E6" w:rsidRPr="00895641" w:rsidRDefault="00F03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 que significa programar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5507AE9A" w:rsidR="00BE11E6" w:rsidRPr="00895641" w:rsidRDefault="00F03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D210B29" wp14:editId="22D15DC9">
                  <wp:extent cx="2761615" cy="1000125"/>
                  <wp:effectExtent l="0" t="0" r="63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615" cy="1000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5A2F9AA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E43084">
              <w:rPr>
                <w:b w:val="0"/>
                <w:bCs w:val="0"/>
                <w:color w:val="000000" w:themeColor="text1"/>
                <w:sz w:val="24"/>
              </w:rPr>
              <w:t xml:space="preserve"> Jorge Luis Morales Díaz 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30783E"/>
    <w:rsid w:val="00497F3C"/>
    <w:rsid w:val="004F52AB"/>
    <w:rsid w:val="00534B8E"/>
    <w:rsid w:val="00706C35"/>
    <w:rsid w:val="00895641"/>
    <w:rsid w:val="009E100C"/>
    <w:rsid w:val="00AB1A09"/>
    <w:rsid w:val="00BE11E6"/>
    <w:rsid w:val="00E43084"/>
    <w:rsid w:val="00F030C3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uest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2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DA273-7B01-40D8-9F51-BEFCADFD9A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Cuenta Microsoft</cp:lastModifiedBy>
  <cp:revision>2</cp:revision>
  <dcterms:created xsi:type="dcterms:W3CDTF">2022-02-18T04:20:00Z</dcterms:created>
  <dcterms:modified xsi:type="dcterms:W3CDTF">2022-02-18T04:20:00Z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