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1E5E6" w14:textId="452927F8" w:rsidR="00FE5F96" w:rsidRPr="00FE5F96" w:rsidRDefault="00FE5F96" w:rsidP="00732E32">
      <w:pPr>
        <w:jc w:val="both"/>
      </w:pPr>
      <w:r w:rsidRPr="00FE5F96">
        <w:t xml:space="preserve">requiero calcular el anticipo del impuesto neto de renta para el siguiente, existen en el estatuto tributario de </w:t>
      </w:r>
      <w:proofErr w:type="spellStart"/>
      <w:r w:rsidRPr="00FE5F96">
        <w:t>colombia</w:t>
      </w:r>
      <w:proofErr w:type="spellEnd"/>
      <w:r w:rsidRPr="00FE5F96">
        <w:t xml:space="preserve">, 2 </w:t>
      </w:r>
      <w:proofErr w:type="spellStart"/>
      <w:r w:rsidRPr="00FE5F96">
        <w:t>metodos</w:t>
      </w:r>
      <w:proofErr w:type="spellEnd"/>
      <w:r w:rsidRPr="00FE5F96">
        <w:t xml:space="preserve">: el primero consiste en tomar el impuesto neto de renta del año actual y se multiplica por el 25%, si es el primer año en que se declara renta, por el 50% si es el segundo año que se declara, y por el 75%, si es el tercer o siguiente año en que se declara; luego al producto obtenido, se resta el valor de las retenciones en la fuente que le fueron practicadas en el año, si el resultado </w:t>
      </w:r>
      <w:proofErr w:type="spellStart"/>
      <w:r w:rsidRPr="00FE5F96">
        <w:t>arítmetico</w:t>
      </w:r>
      <w:proofErr w:type="spellEnd"/>
      <w:r w:rsidRPr="00FE5F96">
        <w:t xml:space="preserve"> es negativo, el valor del anticipo es d $0, si da positivo, el valor obtenido, es el anticipo para el año siguiente. Ahora el segundo </w:t>
      </w:r>
      <w:proofErr w:type="spellStart"/>
      <w:r w:rsidRPr="00FE5F96">
        <w:t>metodo</w:t>
      </w:r>
      <w:proofErr w:type="spellEnd"/>
      <w:r w:rsidRPr="00FE5F96">
        <w:t xml:space="preserve"> para calcular el anticipo del impuesto neto de renta para el año siguiente, consiste en tomar el promedio de al impuesto neto de renta del año actual </w:t>
      </w:r>
      <w:proofErr w:type="spellStart"/>
      <w:r w:rsidRPr="00FE5F96">
        <w:t>y</w:t>
      </w:r>
      <w:proofErr w:type="spellEnd"/>
      <w:r w:rsidRPr="00FE5F96">
        <w:t xml:space="preserve"> impuesto neto de renta del año anterior, a esta promedio, se aplican los mismos porcentajes indicados anteriormente , 25%, 50% o 75%, dependiente de si es el primer, segundo, o tercer año en adelante en que se presenta declaración de renta, tal como se </w:t>
      </w:r>
      <w:proofErr w:type="spellStart"/>
      <w:r w:rsidRPr="00FE5F96">
        <w:t>indic</w:t>
      </w:r>
      <w:r w:rsidR="00732E32">
        <w:t>o</w:t>
      </w:r>
      <w:proofErr w:type="spellEnd"/>
      <w:r w:rsidRPr="00FE5F96">
        <w:t xml:space="preserve"> para el primer </w:t>
      </w:r>
      <w:proofErr w:type="spellStart"/>
      <w:r w:rsidRPr="00FE5F96">
        <w:t>metodo</w:t>
      </w:r>
      <w:proofErr w:type="spellEnd"/>
      <w:r w:rsidRPr="00FE5F96">
        <w:t xml:space="preserve">; al resultado obtenido, se restan las retenciones en la fuente que le practicaron en el año, si el resultado es positivo, ese es el valor del anticipo para el año siguiente, si es negativo, el anticipo es $0, ahora bien se debe calcular el anticipo por los 2 </w:t>
      </w:r>
      <w:proofErr w:type="spellStart"/>
      <w:r w:rsidRPr="00FE5F96">
        <w:t>metodos</w:t>
      </w:r>
      <w:proofErr w:type="spellEnd"/>
      <w:r w:rsidRPr="00FE5F96">
        <w:t xml:space="preserve">, y el que </w:t>
      </w:r>
      <w:proofErr w:type="spellStart"/>
      <w:r w:rsidRPr="00FE5F96">
        <w:t>de</w:t>
      </w:r>
      <w:proofErr w:type="spellEnd"/>
      <w:r w:rsidRPr="00FE5F96">
        <w:t xml:space="preserve"> como resultado un menor valor de anticipo, es el que se debe de llevar a la declaración; requiero que con base en las instrucciones que presento, me indiques, </w:t>
      </w:r>
      <w:r w:rsidR="00732E32">
        <w:t>en</w:t>
      </w:r>
      <w:r w:rsidRPr="00FE5F96">
        <w:t xml:space="preserve"> </w:t>
      </w:r>
      <w:proofErr w:type="spellStart"/>
      <w:r w:rsidRPr="00FE5F96">
        <w:t>knime</w:t>
      </w:r>
      <w:proofErr w:type="spellEnd"/>
      <w:r w:rsidRPr="00FE5F96">
        <w:t>,</w:t>
      </w:r>
      <w:r w:rsidR="00732E32">
        <w:t xml:space="preserve"> utilizando en nodo “COLUMN EXPRESSIONS”, como </w:t>
      </w:r>
      <w:r w:rsidRPr="00FE5F96">
        <w:t xml:space="preserve"> puedo realizar estas formulaciones, y de ser posible, solicito me realices la instrucciones, para copiarlas y pegarlas en </w:t>
      </w:r>
      <w:proofErr w:type="spellStart"/>
      <w:r w:rsidRPr="00FE5F96">
        <w:t>knime</w:t>
      </w:r>
      <w:proofErr w:type="spellEnd"/>
      <w:r w:rsidRPr="00FE5F96">
        <w:t>, en el nodo respectivo.</w:t>
      </w:r>
    </w:p>
    <w:p w14:paraId="221D8B50" w14:textId="77777777" w:rsidR="00FE5F96" w:rsidRPr="00FE5F96" w:rsidRDefault="00FE5F96" w:rsidP="00FE5F96">
      <w:pPr>
        <w:rPr>
          <w:b/>
          <w:bCs/>
        </w:rPr>
      </w:pPr>
      <w:proofErr w:type="spellStart"/>
      <w:r w:rsidRPr="00FE5F96">
        <w:rPr>
          <w:b/>
          <w:bCs/>
        </w:rPr>
        <w:t>ChatGPT</w:t>
      </w:r>
      <w:proofErr w:type="spellEnd"/>
      <w:r w:rsidRPr="00FE5F96">
        <w:rPr>
          <w:b/>
          <w:bCs/>
        </w:rPr>
        <w:t xml:space="preserve"> Plus</w:t>
      </w:r>
    </w:p>
    <w:p w14:paraId="62763EF9" w14:textId="77777777" w:rsidR="00FE5F96" w:rsidRPr="00FE5F96" w:rsidRDefault="00FE5F96" w:rsidP="00FE5F96">
      <w:r w:rsidRPr="00FE5F96">
        <w:t xml:space="preserve">Perfecto </w:t>
      </w:r>
      <w:r w:rsidRPr="00FE5F96">
        <w:rPr>
          <w:rFonts w:ascii="Segoe UI Emoji" w:hAnsi="Segoe UI Emoji" w:cs="Segoe UI Emoji"/>
        </w:rPr>
        <w:t>👌</w:t>
      </w:r>
      <w:r w:rsidRPr="00FE5F96">
        <w:t>.</w:t>
      </w:r>
      <w:r w:rsidRPr="00FE5F96">
        <w:br/>
        <w:t xml:space="preserve">El cálculo del </w:t>
      </w:r>
      <w:r w:rsidRPr="00FE5F96">
        <w:rPr>
          <w:b/>
          <w:bCs/>
        </w:rPr>
        <w:t>anticipo del impuesto de renta</w:t>
      </w:r>
      <w:r w:rsidRPr="00FE5F96">
        <w:t xml:space="preserve"> está regulado en el </w:t>
      </w:r>
      <w:r w:rsidRPr="00FE5F96">
        <w:rPr>
          <w:b/>
          <w:bCs/>
        </w:rPr>
        <w:t>artículo 807 del Estatuto Tributario de Colombia</w:t>
      </w:r>
      <w:r w:rsidRPr="00FE5F96">
        <w:t>, que es el que establece los dos métodos que acabas de describir.</w:t>
      </w:r>
    </w:p>
    <w:p w14:paraId="6D5AB829" w14:textId="77777777" w:rsidR="00FE5F96" w:rsidRPr="00FE5F96" w:rsidRDefault="00FE5F96" w:rsidP="00FE5F96">
      <w:r w:rsidRPr="00FE5F96">
        <w:t>Vamos a llevar esto a KNIME paso a paso. Te voy a sugerir nodos y fórmulas listas para copiar y pegar.</w:t>
      </w:r>
    </w:p>
    <w:p w14:paraId="4C57F7B4" w14:textId="77777777" w:rsidR="00FE5F96" w:rsidRPr="00FE5F96" w:rsidRDefault="00000000" w:rsidP="00FE5F96">
      <w:r>
        <w:pict w14:anchorId="3C13DCDF">
          <v:rect id="_x0000_i1025" style="width:0;height:1.5pt" o:hralign="center" o:hrstd="t" o:hr="t" fillcolor="#a0a0a0" stroked="f"/>
        </w:pict>
      </w:r>
    </w:p>
    <w:p w14:paraId="65C68323" w14:textId="77777777" w:rsidR="00FE5F96" w:rsidRPr="00FE5F96" w:rsidRDefault="00FE5F96" w:rsidP="00FE5F96">
      <w:pPr>
        <w:rPr>
          <w:b/>
          <w:bCs/>
        </w:rPr>
      </w:pPr>
      <w:r w:rsidRPr="00FE5F96">
        <w:rPr>
          <w:rFonts w:ascii="Segoe UI Emoji" w:hAnsi="Segoe UI Emoji" w:cs="Segoe UI Emoji"/>
          <w:b/>
          <w:bCs/>
        </w:rPr>
        <w:t>🔹</w:t>
      </w:r>
      <w:r w:rsidRPr="00FE5F96">
        <w:rPr>
          <w:b/>
          <w:bCs/>
        </w:rPr>
        <w:t xml:space="preserve"> Paso 1. Variables de entrada necesarias</w:t>
      </w:r>
    </w:p>
    <w:p w14:paraId="0BA1D240" w14:textId="77777777" w:rsidR="00FE5F96" w:rsidRPr="00FE5F96" w:rsidRDefault="00FE5F96" w:rsidP="00FE5F96">
      <w:r w:rsidRPr="00FE5F96">
        <w:t>Debes tener en tu tabla (Excel o KNIME) al menos estas columnas:</w:t>
      </w:r>
    </w:p>
    <w:p w14:paraId="5A0B9061" w14:textId="77777777" w:rsidR="00FE5F96" w:rsidRPr="00FE5F96" w:rsidRDefault="00FE5F96" w:rsidP="00FE5F96">
      <w:pPr>
        <w:numPr>
          <w:ilvl w:val="0"/>
          <w:numId w:val="1"/>
        </w:numPr>
      </w:pPr>
      <w:proofErr w:type="spellStart"/>
      <w:r w:rsidRPr="00FE5F96">
        <w:t>Impuesto_Neto_Actual</w:t>
      </w:r>
      <w:proofErr w:type="spellEnd"/>
      <w:r w:rsidRPr="00FE5F96">
        <w:t xml:space="preserve"> → impuesto neto de renta del año actual.</w:t>
      </w:r>
    </w:p>
    <w:p w14:paraId="08AEBCBF" w14:textId="77777777" w:rsidR="00FE5F96" w:rsidRPr="00FE5F96" w:rsidRDefault="00FE5F96" w:rsidP="00FE5F96">
      <w:pPr>
        <w:numPr>
          <w:ilvl w:val="0"/>
          <w:numId w:val="1"/>
        </w:numPr>
      </w:pPr>
      <w:proofErr w:type="spellStart"/>
      <w:r w:rsidRPr="00FE5F96">
        <w:t>Impuesto_Neto_Anterior</w:t>
      </w:r>
      <w:proofErr w:type="spellEnd"/>
      <w:r w:rsidRPr="00FE5F96">
        <w:t xml:space="preserve"> → impuesto neto de renta del año anterior.</w:t>
      </w:r>
    </w:p>
    <w:p w14:paraId="328BA741" w14:textId="77777777" w:rsidR="00FE5F96" w:rsidRPr="00FE5F96" w:rsidRDefault="00FE5F96" w:rsidP="00FE5F96">
      <w:pPr>
        <w:numPr>
          <w:ilvl w:val="0"/>
          <w:numId w:val="1"/>
        </w:numPr>
      </w:pPr>
      <w:proofErr w:type="spellStart"/>
      <w:r w:rsidRPr="00FE5F96">
        <w:t>Retenciones_Año</w:t>
      </w:r>
      <w:proofErr w:type="spellEnd"/>
      <w:r w:rsidRPr="00FE5F96">
        <w:t xml:space="preserve"> → retenciones practicadas en el año actual.</w:t>
      </w:r>
    </w:p>
    <w:p w14:paraId="329C4779" w14:textId="77777777" w:rsidR="00FE5F96" w:rsidRPr="00FE5F96" w:rsidRDefault="00FE5F96" w:rsidP="00FE5F96">
      <w:pPr>
        <w:numPr>
          <w:ilvl w:val="0"/>
          <w:numId w:val="1"/>
        </w:numPr>
      </w:pPr>
      <w:proofErr w:type="spellStart"/>
      <w:r w:rsidRPr="00FE5F96">
        <w:t>Anio_Declaracion</w:t>
      </w:r>
      <w:proofErr w:type="spellEnd"/>
      <w:r w:rsidRPr="00FE5F96">
        <w:t xml:space="preserve"> → número de veces que la persona ha declarado renta (1 si es la primera, 2 si es la segunda, ≥3 en adelante).</w:t>
      </w:r>
    </w:p>
    <w:p w14:paraId="306EC526" w14:textId="77777777" w:rsidR="00FE5F96" w:rsidRPr="00FE5F96" w:rsidRDefault="00000000" w:rsidP="00FE5F96">
      <w:r>
        <w:pict w14:anchorId="610D2396">
          <v:rect id="_x0000_i1026" style="width:0;height:1.5pt" o:hralign="center" o:hrstd="t" o:hr="t" fillcolor="#a0a0a0" stroked="f"/>
        </w:pict>
      </w:r>
    </w:p>
    <w:p w14:paraId="248E14A1" w14:textId="77777777" w:rsidR="00FE5F96" w:rsidRPr="00FE5F96" w:rsidRDefault="00FE5F96" w:rsidP="00FE5F96">
      <w:pPr>
        <w:rPr>
          <w:b/>
          <w:bCs/>
        </w:rPr>
      </w:pPr>
      <w:r w:rsidRPr="00FE5F96">
        <w:rPr>
          <w:rFonts w:ascii="Segoe UI Emoji" w:hAnsi="Segoe UI Emoji" w:cs="Segoe UI Emoji"/>
          <w:b/>
          <w:bCs/>
        </w:rPr>
        <w:t>🔹</w:t>
      </w:r>
      <w:r w:rsidRPr="00FE5F96">
        <w:rPr>
          <w:b/>
          <w:bCs/>
        </w:rPr>
        <w:t xml:space="preserve"> Paso 2. Crear el porcentaje según año de declaración</w:t>
      </w:r>
    </w:p>
    <w:p w14:paraId="79BA2573" w14:textId="77777777" w:rsidR="00FE5F96" w:rsidRPr="00FE5F96" w:rsidRDefault="00FE5F96" w:rsidP="00FE5F96">
      <w:r w:rsidRPr="00FE5F96">
        <w:t xml:space="preserve">Con un nodo </w:t>
      </w:r>
      <w:r w:rsidRPr="00FE5F96">
        <w:rPr>
          <w:b/>
          <w:bCs/>
        </w:rPr>
        <w:t xml:space="preserve">Rule </w:t>
      </w:r>
      <w:proofErr w:type="spellStart"/>
      <w:r w:rsidRPr="00FE5F96">
        <w:rPr>
          <w:b/>
          <w:bCs/>
        </w:rPr>
        <w:t>Engine</w:t>
      </w:r>
      <w:proofErr w:type="spellEnd"/>
      <w:r w:rsidRPr="00FE5F96">
        <w:t xml:space="preserve"> puedes crear la columna Porcentaje:</w:t>
      </w:r>
    </w:p>
    <w:p w14:paraId="753B991F" w14:textId="77777777" w:rsidR="00FE5F96" w:rsidRPr="00FE5F96" w:rsidRDefault="00FE5F96" w:rsidP="00FE5F96">
      <w:r w:rsidRPr="00FE5F96">
        <w:lastRenderedPageBreak/>
        <w:t>$</w:t>
      </w:r>
      <w:proofErr w:type="spellStart"/>
      <w:r w:rsidRPr="00FE5F96">
        <w:t>Anio_Declaracion</w:t>
      </w:r>
      <w:proofErr w:type="spellEnd"/>
      <w:r w:rsidRPr="00FE5F96">
        <w:t>$ = 1 =&gt; 0.25</w:t>
      </w:r>
    </w:p>
    <w:p w14:paraId="0A6E2D48" w14:textId="77777777" w:rsidR="00FE5F96" w:rsidRPr="00FE5F96" w:rsidRDefault="00FE5F96" w:rsidP="00FE5F96">
      <w:r w:rsidRPr="00FE5F96">
        <w:t>$</w:t>
      </w:r>
      <w:proofErr w:type="spellStart"/>
      <w:r w:rsidRPr="00FE5F96">
        <w:t>Anio_Declaracion</w:t>
      </w:r>
      <w:proofErr w:type="spellEnd"/>
      <w:r w:rsidRPr="00FE5F96">
        <w:t>$ = 2 =&gt; 0.50</w:t>
      </w:r>
    </w:p>
    <w:p w14:paraId="3FCBCFBD" w14:textId="77777777" w:rsidR="00FE5F96" w:rsidRPr="00FE5F96" w:rsidRDefault="00FE5F96" w:rsidP="00FE5F96">
      <w:r w:rsidRPr="00FE5F96">
        <w:t>TRUE =&gt; 0.75</w:t>
      </w:r>
    </w:p>
    <w:p w14:paraId="08ED626D" w14:textId="77777777" w:rsidR="00FE5F96" w:rsidRPr="00FE5F96" w:rsidRDefault="00FE5F96" w:rsidP="00FE5F96">
      <w:r w:rsidRPr="00FE5F96">
        <w:t>Esto te dará el multiplicador correcto.</w:t>
      </w:r>
    </w:p>
    <w:p w14:paraId="15E59E22" w14:textId="77777777" w:rsidR="00FE5F96" w:rsidRPr="00FE5F96" w:rsidRDefault="00000000" w:rsidP="00FE5F96">
      <w:r>
        <w:pict w14:anchorId="501B23C2">
          <v:rect id="_x0000_i1027" style="width:0;height:1.5pt" o:hralign="center" o:hrstd="t" o:hr="t" fillcolor="#a0a0a0" stroked="f"/>
        </w:pict>
      </w:r>
    </w:p>
    <w:p w14:paraId="24F02A1D" w14:textId="77777777" w:rsidR="00FE5F96" w:rsidRPr="00FE5F96" w:rsidRDefault="00FE5F96" w:rsidP="00FE5F96">
      <w:pPr>
        <w:rPr>
          <w:b/>
          <w:bCs/>
        </w:rPr>
      </w:pPr>
      <w:r w:rsidRPr="00FE5F96">
        <w:rPr>
          <w:rFonts w:ascii="Segoe UI Emoji" w:hAnsi="Segoe UI Emoji" w:cs="Segoe UI Emoji"/>
          <w:b/>
          <w:bCs/>
        </w:rPr>
        <w:t>🔹</w:t>
      </w:r>
      <w:r w:rsidRPr="00FE5F96">
        <w:rPr>
          <w:b/>
          <w:bCs/>
        </w:rPr>
        <w:t xml:space="preserve"> Paso 3. Método 1: Basado en el impuesto neto actual</w:t>
      </w:r>
    </w:p>
    <w:p w14:paraId="2C8C5102" w14:textId="77777777" w:rsidR="00FE5F96" w:rsidRPr="00FE5F96" w:rsidRDefault="00FE5F96" w:rsidP="00FE5F96">
      <w:r w:rsidRPr="00FE5F96">
        <w:t xml:space="preserve">Usa un </w:t>
      </w:r>
      <w:proofErr w:type="spellStart"/>
      <w:r w:rsidRPr="00FE5F96">
        <w:rPr>
          <w:b/>
          <w:bCs/>
        </w:rPr>
        <w:t>Math</w:t>
      </w:r>
      <w:proofErr w:type="spellEnd"/>
      <w:r w:rsidRPr="00FE5F96">
        <w:rPr>
          <w:b/>
          <w:bCs/>
        </w:rPr>
        <w:t xml:space="preserve"> Formula</w:t>
      </w:r>
      <w:r w:rsidRPr="00FE5F96">
        <w:t xml:space="preserve"> o mejor un </w:t>
      </w:r>
      <w:proofErr w:type="spellStart"/>
      <w:r w:rsidRPr="00FE5F96">
        <w:rPr>
          <w:b/>
          <w:bCs/>
        </w:rPr>
        <w:t>Column</w:t>
      </w:r>
      <w:proofErr w:type="spellEnd"/>
      <w:r w:rsidRPr="00FE5F96">
        <w:rPr>
          <w:b/>
          <w:bCs/>
        </w:rPr>
        <w:t xml:space="preserve"> </w:t>
      </w:r>
      <w:proofErr w:type="spellStart"/>
      <w:r w:rsidRPr="00FE5F96">
        <w:rPr>
          <w:b/>
          <w:bCs/>
        </w:rPr>
        <w:t>Expressions</w:t>
      </w:r>
      <w:proofErr w:type="spellEnd"/>
      <w:r w:rsidRPr="00FE5F96">
        <w:t xml:space="preserve"> (más flexible).</w:t>
      </w:r>
      <w:r w:rsidRPr="00FE5F96">
        <w:br/>
        <w:t xml:space="preserve">Fórmula en </w:t>
      </w:r>
      <w:proofErr w:type="spellStart"/>
      <w:r w:rsidRPr="00FE5F96">
        <w:rPr>
          <w:b/>
          <w:bCs/>
        </w:rPr>
        <w:t>Column</w:t>
      </w:r>
      <w:proofErr w:type="spellEnd"/>
      <w:r w:rsidRPr="00FE5F96">
        <w:rPr>
          <w:b/>
          <w:bCs/>
        </w:rPr>
        <w:t xml:space="preserve"> </w:t>
      </w:r>
      <w:proofErr w:type="spellStart"/>
      <w:r w:rsidRPr="00FE5F96">
        <w:rPr>
          <w:b/>
          <w:bCs/>
        </w:rPr>
        <w:t>Expressions</w:t>
      </w:r>
      <w:proofErr w:type="spellEnd"/>
      <w:r w:rsidRPr="00FE5F96">
        <w:t xml:space="preserve"> (crear columna Anticipo_Metodo1):</w:t>
      </w:r>
    </w:p>
    <w:p w14:paraId="1E0C9597" w14:textId="77777777" w:rsidR="00FE5F96" w:rsidRPr="00FE5F96" w:rsidRDefault="00FE5F96" w:rsidP="00FE5F96">
      <w:r w:rsidRPr="00FE5F96">
        <w:t>// cálculo inicial</w:t>
      </w:r>
    </w:p>
    <w:p w14:paraId="63D38FDB" w14:textId="77777777" w:rsidR="00FE5F96" w:rsidRPr="00FE5F96" w:rsidRDefault="00FE5F96" w:rsidP="00FE5F96">
      <w:r w:rsidRPr="00FE5F96">
        <w:t xml:space="preserve">met1 = </w:t>
      </w:r>
      <w:proofErr w:type="spellStart"/>
      <w:r w:rsidRPr="00FE5F96">
        <w:t>column</w:t>
      </w:r>
      <w:proofErr w:type="spellEnd"/>
      <w:r w:rsidRPr="00FE5F96">
        <w:t>("</w:t>
      </w:r>
      <w:proofErr w:type="spellStart"/>
      <w:r w:rsidRPr="00FE5F96">
        <w:t>Impuesto_Neto_Actual</w:t>
      </w:r>
      <w:proofErr w:type="spellEnd"/>
      <w:r w:rsidRPr="00FE5F96">
        <w:t xml:space="preserve">") * </w:t>
      </w:r>
      <w:proofErr w:type="spellStart"/>
      <w:r w:rsidRPr="00FE5F96">
        <w:t>column</w:t>
      </w:r>
      <w:proofErr w:type="spellEnd"/>
      <w:r w:rsidRPr="00FE5F96">
        <w:t>("Porcentaje");</w:t>
      </w:r>
    </w:p>
    <w:p w14:paraId="4642A1C5" w14:textId="77777777" w:rsidR="00FE5F96" w:rsidRPr="00FE5F96" w:rsidRDefault="00FE5F96" w:rsidP="00FE5F96"/>
    <w:p w14:paraId="0544DAE9" w14:textId="77777777" w:rsidR="00FE5F96" w:rsidRPr="00FE5F96" w:rsidRDefault="00FE5F96" w:rsidP="00FE5F96">
      <w:r w:rsidRPr="00FE5F96">
        <w:t>// restar retenciones</w:t>
      </w:r>
    </w:p>
    <w:p w14:paraId="3D8ED60A" w14:textId="77777777" w:rsidR="00FE5F96" w:rsidRPr="00FE5F96" w:rsidRDefault="00FE5F96" w:rsidP="00FE5F96">
      <w:r w:rsidRPr="00FE5F96">
        <w:t xml:space="preserve">resultado = met1 - </w:t>
      </w:r>
      <w:proofErr w:type="spellStart"/>
      <w:r w:rsidRPr="00FE5F96">
        <w:t>column</w:t>
      </w:r>
      <w:proofErr w:type="spellEnd"/>
      <w:r w:rsidRPr="00FE5F96">
        <w:t>("</w:t>
      </w:r>
      <w:proofErr w:type="spellStart"/>
      <w:r w:rsidRPr="00FE5F96">
        <w:t>Retenciones_Año</w:t>
      </w:r>
      <w:proofErr w:type="spellEnd"/>
      <w:r w:rsidRPr="00FE5F96">
        <w:t>");</w:t>
      </w:r>
    </w:p>
    <w:p w14:paraId="2BB61CB8" w14:textId="77777777" w:rsidR="00FE5F96" w:rsidRPr="00FE5F96" w:rsidRDefault="00FE5F96" w:rsidP="00FE5F96"/>
    <w:p w14:paraId="04788594" w14:textId="77777777" w:rsidR="00FE5F96" w:rsidRPr="00FE5F96" w:rsidRDefault="00FE5F96" w:rsidP="00FE5F96">
      <w:r w:rsidRPr="00FE5F96">
        <w:t>// si es negativo, llevar a 0</w:t>
      </w:r>
    </w:p>
    <w:p w14:paraId="1EA9443A" w14:textId="77777777" w:rsidR="00FE5F96" w:rsidRPr="00FE5F96" w:rsidRDefault="00FE5F96" w:rsidP="00FE5F96">
      <w:proofErr w:type="spellStart"/>
      <w:r w:rsidRPr="00FE5F96">
        <w:t>if</w:t>
      </w:r>
      <w:proofErr w:type="spellEnd"/>
      <w:r w:rsidRPr="00FE5F96">
        <w:t xml:space="preserve"> (resultado &lt; 0) 0 </w:t>
      </w:r>
      <w:proofErr w:type="spellStart"/>
      <w:r w:rsidRPr="00FE5F96">
        <w:t>else</w:t>
      </w:r>
      <w:proofErr w:type="spellEnd"/>
      <w:r w:rsidRPr="00FE5F96">
        <w:t xml:space="preserve"> resultado</w:t>
      </w:r>
    </w:p>
    <w:p w14:paraId="5EAB2728" w14:textId="77777777" w:rsidR="00FE5F96" w:rsidRPr="00FE5F96" w:rsidRDefault="00000000" w:rsidP="00FE5F96">
      <w:r>
        <w:pict w14:anchorId="3C37A364">
          <v:rect id="_x0000_i1028" style="width:0;height:1.5pt" o:hralign="center" o:hrstd="t" o:hr="t" fillcolor="#a0a0a0" stroked="f"/>
        </w:pict>
      </w:r>
    </w:p>
    <w:p w14:paraId="670A0B50" w14:textId="77777777" w:rsidR="00FE5F96" w:rsidRPr="00FE5F96" w:rsidRDefault="00FE5F96" w:rsidP="00FE5F96">
      <w:pPr>
        <w:rPr>
          <w:b/>
          <w:bCs/>
        </w:rPr>
      </w:pPr>
      <w:r w:rsidRPr="00FE5F96">
        <w:rPr>
          <w:rFonts w:ascii="Segoe UI Emoji" w:hAnsi="Segoe UI Emoji" w:cs="Segoe UI Emoji"/>
          <w:b/>
          <w:bCs/>
        </w:rPr>
        <w:t>🔹</w:t>
      </w:r>
      <w:r w:rsidRPr="00FE5F96">
        <w:rPr>
          <w:b/>
          <w:bCs/>
        </w:rPr>
        <w:t xml:space="preserve"> Paso 4. Método 2: Promedio entre año actual y anterior</w:t>
      </w:r>
    </w:p>
    <w:p w14:paraId="0760D77B" w14:textId="77777777" w:rsidR="00FE5F96" w:rsidRPr="00FE5F96" w:rsidRDefault="00FE5F96" w:rsidP="00FE5F96">
      <w:r w:rsidRPr="00FE5F96">
        <w:t xml:space="preserve">En el mismo </w:t>
      </w:r>
      <w:proofErr w:type="spellStart"/>
      <w:r w:rsidRPr="00FE5F96">
        <w:rPr>
          <w:b/>
          <w:bCs/>
        </w:rPr>
        <w:t>Column</w:t>
      </w:r>
      <w:proofErr w:type="spellEnd"/>
      <w:r w:rsidRPr="00FE5F96">
        <w:rPr>
          <w:b/>
          <w:bCs/>
        </w:rPr>
        <w:t xml:space="preserve"> </w:t>
      </w:r>
      <w:proofErr w:type="spellStart"/>
      <w:r w:rsidRPr="00FE5F96">
        <w:rPr>
          <w:b/>
          <w:bCs/>
        </w:rPr>
        <w:t>Expressions</w:t>
      </w:r>
      <w:proofErr w:type="spellEnd"/>
      <w:r w:rsidRPr="00FE5F96">
        <w:t xml:space="preserve"> (crear columna Anticipo_Metodo2):</w:t>
      </w:r>
    </w:p>
    <w:p w14:paraId="29372DE0" w14:textId="77777777" w:rsidR="00FE5F96" w:rsidRPr="00FE5F96" w:rsidRDefault="00FE5F96" w:rsidP="00FE5F96">
      <w:r w:rsidRPr="00FE5F96">
        <w:t>// promedio impuesto actual y anterior</w:t>
      </w:r>
    </w:p>
    <w:p w14:paraId="44E7B9F3" w14:textId="77777777" w:rsidR="00FE5F96" w:rsidRPr="00FE5F96" w:rsidRDefault="00FE5F96" w:rsidP="00FE5F96">
      <w:proofErr w:type="spellStart"/>
      <w:r w:rsidRPr="00FE5F96">
        <w:t>prom</w:t>
      </w:r>
      <w:proofErr w:type="spellEnd"/>
      <w:r w:rsidRPr="00FE5F96">
        <w:t xml:space="preserve"> = (</w:t>
      </w:r>
      <w:proofErr w:type="spellStart"/>
      <w:r w:rsidRPr="00FE5F96">
        <w:t>column</w:t>
      </w:r>
      <w:proofErr w:type="spellEnd"/>
      <w:r w:rsidRPr="00FE5F96">
        <w:t>("</w:t>
      </w:r>
      <w:proofErr w:type="spellStart"/>
      <w:r w:rsidRPr="00FE5F96">
        <w:t>Impuesto_Neto_Actual</w:t>
      </w:r>
      <w:proofErr w:type="spellEnd"/>
      <w:r w:rsidRPr="00FE5F96">
        <w:t xml:space="preserve">") + </w:t>
      </w:r>
      <w:proofErr w:type="spellStart"/>
      <w:r w:rsidRPr="00FE5F96">
        <w:t>column</w:t>
      </w:r>
      <w:proofErr w:type="spellEnd"/>
      <w:r w:rsidRPr="00FE5F96">
        <w:t>("</w:t>
      </w:r>
      <w:proofErr w:type="spellStart"/>
      <w:r w:rsidRPr="00FE5F96">
        <w:t>Impuesto_Neto_Anterior</w:t>
      </w:r>
      <w:proofErr w:type="spellEnd"/>
      <w:r w:rsidRPr="00FE5F96">
        <w:t>")) / 2;</w:t>
      </w:r>
    </w:p>
    <w:p w14:paraId="08D57560" w14:textId="77777777" w:rsidR="00FE5F96" w:rsidRPr="00FE5F96" w:rsidRDefault="00FE5F96" w:rsidP="00FE5F96"/>
    <w:p w14:paraId="00048C0A" w14:textId="77777777" w:rsidR="00FE5F96" w:rsidRPr="00FE5F96" w:rsidRDefault="00FE5F96" w:rsidP="00FE5F96">
      <w:r w:rsidRPr="00FE5F96">
        <w:t>// aplicar porcentaje</w:t>
      </w:r>
    </w:p>
    <w:p w14:paraId="497D1CE5" w14:textId="77777777" w:rsidR="00FE5F96" w:rsidRPr="00FE5F96" w:rsidRDefault="00FE5F96" w:rsidP="00FE5F96">
      <w:r w:rsidRPr="00FE5F96">
        <w:t xml:space="preserve">met2 = </w:t>
      </w:r>
      <w:proofErr w:type="spellStart"/>
      <w:r w:rsidRPr="00FE5F96">
        <w:t>prom</w:t>
      </w:r>
      <w:proofErr w:type="spellEnd"/>
      <w:r w:rsidRPr="00FE5F96">
        <w:t xml:space="preserve"> * </w:t>
      </w:r>
      <w:proofErr w:type="spellStart"/>
      <w:r w:rsidRPr="00FE5F96">
        <w:t>column</w:t>
      </w:r>
      <w:proofErr w:type="spellEnd"/>
      <w:r w:rsidRPr="00FE5F96">
        <w:t>("Porcentaje");</w:t>
      </w:r>
    </w:p>
    <w:p w14:paraId="5FCA5F0C" w14:textId="77777777" w:rsidR="00FE5F96" w:rsidRPr="00FE5F96" w:rsidRDefault="00FE5F96" w:rsidP="00FE5F96"/>
    <w:p w14:paraId="71AD3F99" w14:textId="77777777" w:rsidR="00FE5F96" w:rsidRPr="00FE5F96" w:rsidRDefault="00FE5F96" w:rsidP="00FE5F96">
      <w:r w:rsidRPr="00FE5F96">
        <w:t>// restar retenciones</w:t>
      </w:r>
    </w:p>
    <w:p w14:paraId="1E6DD488" w14:textId="77777777" w:rsidR="00FE5F96" w:rsidRPr="00FE5F96" w:rsidRDefault="00FE5F96" w:rsidP="00FE5F96">
      <w:r w:rsidRPr="00FE5F96">
        <w:t xml:space="preserve">resultado = met2 - </w:t>
      </w:r>
      <w:proofErr w:type="spellStart"/>
      <w:r w:rsidRPr="00FE5F96">
        <w:t>column</w:t>
      </w:r>
      <w:proofErr w:type="spellEnd"/>
      <w:r w:rsidRPr="00FE5F96">
        <w:t>("</w:t>
      </w:r>
      <w:proofErr w:type="spellStart"/>
      <w:r w:rsidRPr="00FE5F96">
        <w:t>Retenciones_Año</w:t>
      </w:r>
      <w:proofErr w:type="spellEnd"/>
      <w:r w:rsidRPr="00FE5F96">
        <w:t>");</w:t>
      </w:r>
    </w:p>
    <w:p w14:paraId="767F3A4C" w14:textId="77777777" w:rsidR="00FE5F96" w:rsidRPr="00FE5F96" w:rsidRDefault="00FE5F96" w:rsidP="00FE5F96"/>
    <w:p w14:paraId="09EC6E19" w14:textId="77777777" w:rsidR="00FE5F96" w:rsidRPr="00FE5F96" w:rsidRDefault="00FE5F96" w:rsidP="00FE5F96">
      <w:r w:rsidRPr="00FE5F96">
        <w:t>// si es negativo, llevar a 0</w:t>
      </w:r>
    </w:p>
    <w:p w14:paraId="4E486B8E" w14:textId="77777777" w:rsidR="00FE5F96" w:rsidRPr="00FE5F96" w:rsidRDefault="00FE5F96" w:rsidP="00FE5F96">
      <w:proofErr w:type="spellStart"/>
      <w:r w:rsidRPr="00FE5F96">
        <w:lastRenderedPageBreak/>
        <w:t>if</w:t>
      </w:r>
      <w:proofErr w:type="spellEnd"/>
      <w:r w:rsidRPr="00FE5F96">
        <w:t xml:space="preserve"> (resultado &lt; 0) 0 </w:t>
      </w:r>
      <w:proofErr w:type="spellStart"/>
      <w:r w:rsidRPr="00FE5F96">
        <w:t>else</w:t>
      </w:r>
      <w:proofErr w:type="spellEnd"/>
      <w:r w:rsidRPr="00FE5F96">
        <w:t xml:space="preserve"> resultado</w:t>
      </w:r>
    </w:p>
    <w:p w14:paraId="4B530273" w14:textId="77777777" w:rsidR="00FE5F96" w:rsidRPr="00FE5F96" w:rsidRDefault="00000000" w:rsidP="00FE5F96">
      <w:r>
        <w:pict w14:anchorId="3D840BF8">
          <v:rect id="_x0000_i1029" style="width:0;height:1.5pt" o:hralign="center" o:hrstd="t" o:hr="t" fillcolor="#a0a0a0" stroked="f"/>
        </w:pict>
      </w:r>
    </w:p>
    <w:p w14:paraId="4A91C3C7" w14:textId="77777777" w:rsidR="00FE5F96" w:rsidRPr="00FE5F96" w:rsidRDefault="00FE5F96" w:rsidP="00FE5F96">
      <w:pPr>
        <w:rPr>
          <w:b/>
          <w:bCs/>
        </w:rPr>
      </w:pPr>
      <w:r w:rsidRPr="00FE5F96">
        <w:rPr>
          <w:rFonts w:ascii="Segoe UI Emoji" w:hAnsi="Segoe UI Emoji" w:cs="Segoe UI Emoji"/>
          <w:b/>
          <w:bCs/>
        </w:rPr>
        <w:t>🔹</w:t>
      </w:r>
      <w:r w:rsidRPr="00FE5F96">
        <w:rPr>
          <w:b/>
          <w:bCs/>
        </w:rPr>
        <w:t xml:space="preserve"> Paso 5. Seleccionar el menor de los dos métodos</w:t>
      </w:r>
    </w:p>
    <w:p w14:paraId="55108681" w14:textId="77777777" w:rsidR="00FE5F96" w:rsidRPr="00FE5F96" w:rsidRDefault="00FE5F96" w:rsidP="00FE5F96">
      <w:r w:rsidRPr="00FE5F96">
        <w:t xml:space="preserve">En el mismo nodo </w:t>
      </w:r>
      <w:proofErr w:type="spellStart"/>
      <w:r w:rsidRPr="00FE5F96">
        <w:rPr>
          <w:b/>
          <w:bCs/>
        </w:rPr>
        <w:t>Column</w:t>
      </w:r>
      <w:proofErr w:type="spellEnd"/>
      <w:r w:rsidRPr="00FE5F96">
        <w:rPr>
          <w:b/>
          <w:bCs/>
        </w:rPr>
        <w:t xml:space="preserve"> </w:t>
      </w:r>
      <w:proofErr w:type="spellStart"/>
      <w:r w:rsidRPr="00FE5F96">
        <w:rPr>
          <w:b/>
          <w:bCs/>
        </w:rPr>
        <w:t>Expressions</w:t>
      </w:r>
      <w:proofErr w:type="spellEnd"/>
      <w:r w:rsidRPr="00FE5F96">
        <w:t xml:space="preserve"> (columna </w:t>
      </w:r>
      <w:proofErr w:type="spellStart"/>
      <w:r w:rsidRPr="00FE5F96">
        <w:t>Anticipo_Final</w:t>
      </w:r>
      <w:proofErr w:type="spellEnd"/>
      <w:r w:rsidRPr="00FE5F96">
        <w:t>):</w:t>
      </w:r>
    </w:p>
    <w:p w14:paraId="7604DB33" w14:textId="77777777" w:rsidR="00FE5F96" w:rsidRPr="00FE5F96" w:rsidRDefault="00FE5F96" w:rsidP="00FE5F96">
      <w:r w:rsidRPr="00FE5F96">
        <w:t>min(</w:t>
      </w:r>
      <w:proofErr w:type="spellStart"/>
      <w:r w:rsidRPr="00FE5F96">
        <w:t>column</w:t>
      </w:r>
      <w:proofErr w:type="spellEnd"/>
      <w:r w:rsidRPr="00FE5F96">
        <w:t xml:space="preserve">("Anticipo_Metodo1"), </w:t>
      </w:r>
      <w:proofErr w:type="spellStart"/>
      <w:r w:rsidRPr="00FE5F96">
        <w:t>column</w:t>
      </w:r>
      <w:proofErr w:type="spellEnd"/>
      <w:r w:rsidRPr="00FE5F96">
        <w:t>("Anticipo_Metodo2"))</w:t>
      </w:r>
    </w:p>
    <w:p w14:paraId="335A39A6" w14:textId="77777777" w:rsidR="00FE5F96" w:rsidRPr="00FE5F96" w:rsidRDefault="00000000" w:rsidP="00FE5F96">
      <w:r>
        <w:pict w14:anchorId="0DCBFE5E">
          <v:rect id="_x0000_i1030" style="width:0;height:1.5pt" o:hralign="center" o:hrstd="t" o:hr="t" fillcolor="#a0a0a0" stroked="f"/>
        </w:pict>
      </w:r>
    </w:p>
    <w:p w14:paraId="2762748A" w14:textId="77777777" w:rsidR="00FE5F96" w:rsidRPr="00FE5F96" w:rsidRDefault="00FE5F96" w:rsidP="00FE5F96">
      <w:pPr>
        <w:rPr>
          <w:b/>
          <w:bCs/>
        </w:rPr>
      </w:pPr>
      <w:r w:rsidRPr="00FE5F96">
        <w:rPr>
          <w:rFonts w:ascii="Segoe UI Emoji" w:hAnsi="Segoe UI Emoji" w:cs="Segoe UI Emoji"/>
          <w:b/>
          <w:bCs/>
        </w:rPr>
        <w:t>🔹</w:t>
      </w:r>
      <w:r w:rsidRPr="00FE5F96">
        <w:rPr>
          <w:b/>
          <w:bCs/>
        </w:rPr>
        <w:t xml:space="preserve"> Resultado</w:t>
      </w:r>
    </w:p>
    <w:p w14:paraId="071DA6CE" w14:textId="77777777" w:rsidR="00FE5F96" w:rsidRPr="00FE5F96" w:rsidRDefault="00FE5F96" w:rsidP="00FE5F96">
      <w:r w:rsidRPr="00FE5F96">
        <w:t>Al final tendrás en tu tabla:</w:t>
      </w:r>
    </w:p>
    <w:p w14:paraId="1794EA0E" w14:textId="77777777" w:rsidR="00FE5F96" w:rsidRPr="00FE5F96" w:rsidRDefault="00FE5F96" w:rsidP="00FE5F96">
      <w:pPr>
        <w:numPr>
          <w:ilvl w:val="0"/>
          <w:numId w:val="2"/>
        </w:numPr>
      </w:pPr>
      <w:r w:rsidRPr="00FE5F96">
        <w:t>Anticipo_Metodo1</w:t>
      </w:r>
    </w:p>
    <w:p w14:paraId="46E3DDEC" w14:textId="77777777" w:rsidR="00FE5F96" w:rsidRPr="00FE5F96" w:rsidRDefault="00FE5F96" w:rsidP="00FE5F96">
      <w:pPr>
        <w:numPr>
          <w:ilvl w:val="0"/>
          <w:numId w:val="2"/>
        </w:numPr>
      </w:pPr>
      <w:r w:rsidRPr="00FE5F96">
        <w:t>Anticipo_Metodo2</w:t>
      </w:r>
    </w:p>
    <w:p w14:paraId="2EC58179" w14:textId="77777777" w:rsidR="00FE5F96" w:rsidRPr="00FE5F96" w:rsidRDefault="00FE5F96" w:rsidP="00FE5F96">
      <w:pPr>
        <w:numPr>
          <w:ilvl w:val="0"/>
          <w:numId w:val="2"/>
        </w:numPr>
      </w:pPr>
      <w:proofErr w:type="spellStart"/>
      <w:r w:rsidRPr="00FE5F96">
        <w:t>Anticipo_Final</w:t>
      </w:r>
      <w:proofErr w:type="spellEnd"/>
      <w:r w:rsidRPr="00FE5F96">
        <w:t xml:space="preserve"> (el que llevas a la declaración de renta).</w:t>
      </w:r>
    </w:p>
    <w:p w14:paraId="6A04D785" w14:textId="77777777" w:rsidR="00FE5F96" w:rsidRPr="00FE5F96" w:rsidRDefault="00000000" w:rsidP="00FE5F96">
      <w:r>
        <w:pict w14:anchorId="65EA0462">
          <v:rect id="_x0000_i1031" style="width:0;height:1.5pt" o:hralign="center" o:hrstd="t" o:hr="t" fillcolor="#a0a0a0" stroked="f"/>
        </w:pict>
      </w:r>
    </w:p>
    <w:p w14:paraId="56CCFDFB" w14:textId="77777777" w:rsidR="00FE5F96" w:rsidRPr="00FE5F96" w:rsidRDefault="00FE5F96" w:rsidP="00FE5F96">
      <w:r w:rsidRPr="00FE5F96">
        <w:rPr>
          <w:rFonts w:ascii="Segoe UI Emoji" w:hAnsi="Segoe UI Emoji" w:cs="Segoe UI Emoji"/>
        </w:rPr>
        <w:t>👉</w:t>
      </w:r>
      <w:r w:rsidRPr="00FE5F96">
        <w:t xml:space="preserve"> Recomendación:</w:t>
      </w:r>
      <w:r w:rsidRPr="00FE5F96">
        <w:br/>
        <w:t xml:space="preserve">Si no tienes instalado el nodo </w:t>
      </w:r>
      <w:proofErr w:type="spellStart"/>
      <w:r w:rsidRPr="00FE5F96">
        <w:rPr>
          <w:b/>
          <w:bCs/>
        </w:rPr>
        <w:t>Column</w:t>
      </w:r>
      <w:proofErr w:type="spellEnd"/>
      <w:r w:rsidRPr="00FE5F96">
        <w:rPr>
          <w:b/>
          <w:bCs/>
        </w:rPr>
        <w:t xml:space="preserve"> </w:t>
      </w:r>
      <w:proofErr w:type="spellStart"/>
      <w:r w:rsidRPr="00FE5F96">
        <w:rPr>
          <w:b/>
          <w:bCs/>
        </w:rPr>
        <w:t>Expressions</w:t>
      </w:r>
      <w:proofErr w:type="spellEnd"/>
      <w:r w:rsidRPr="00FE5F96">
        <w:t xml:space="preserve">, puedes hacerlo con varios </w:t>
      </w:r>
      <w:proofErr w:type="spellStart"/>
      <w:r w:rsidRPr="00FE5F96">
        <w:rPr>
          <w:b/>
          <w:bCs/>
        </w:rPr>
        <w:t>Math</w:t>
      </w:r>
      <w:proofErr w:type="spellEnd"/>
      <w:r w:rsidRPr="00FE5F96">
        <w:rPr>
          <w:b/>
          <w:bCs/>
        </w:rPr>
        <w:t xml:space="preserve"> Formula</w:t>
      </w:r>
      <w:r w:rsidRPr="00FE5F96">
        <w:t xml:space="preserve"> y un </w:t>
      </w:r>
      <w:proofErr w:type="spellStart"/>
      <w:r w:rsidRPr="00FE5F96">
        <w:rPr>
          <w:b/>
          <w:bCs/>
        </w:rPr>
        <w:t>Column</w:t>
      </w:r>
      <w:proofErr w:type="spellEnd"/>
      <w:r w:rsidRPr="00FE5F96">
        <w:rPr>
          <w:b/>
          <w:bCs/>
        </w:rPr>
        <w:t xml:space="preserve"> </w:t>
      </w:r>
      <w:proofErr w:type="spellStart"/>
      <w:r w:rsidRPr="00FE5F96">
        <w:rPr>
          <w:b/>
          <w:bCs/>
        </w:rPr>
        <w:t>Aggregator</w:t>
      </w:r>
      <w:proofErr w:type="spellEnd"/>
      <w:r w:rsidRPr="00FE5F96">
        <w:t xml:space="preserve"> para sacar el mínimo. Pero con </w:t>
      </w:r>
      <w:proofErr w:type="spellStart"/>
      <w:r w:rsidRPr="00FE5F96">
        <w:rPr>
          <w:b/>
          <w:bCs/>
        </w:rPr>
        <w:t>Column</w:t>
      </w:r>
      <w:proofErr w:type="spellEnd"/>
      <w:r w:rsidRPr="00FE5F96">
        <w:rPr>
          <w:b/>
          <w:bCs/>
        </w:rPr>
        <w:t xml:space="preserve"> </w:t>
      </w:r>
      <w:proofErr w:type="spellStart"/>
      <w:r w:rsidRPr="00FE5F96">
        <w:rPr>
          <w:b/>
          <w:bCs/>
        </w:rPr>
        <w:t>Expressions</w:t>
      </w:r>
      <w:proofErr w:type="spellEnd"/>
      <w:r w:rsidRPr="00FE5F96">
        <w:t xml:space="preserve"> es más ordenado, porque concentras toda la lógica en un solo nodo.</w:t>
      </w:r>
    </w:p>
    <w:p w14:paraId="113858E8" w14:textId="77777777" w:rsidR="00FE5F96" w:rsidRPr="00FE5F96" w:rsidRDefault="00000000" w:rsidP="00FE5F96">
      <w:r>
        <w:pict w14:anchorId="5DB71232">
          <v:rect id="_x0000_i1032" style="width:0;height:1.5pt" o:hralign="center" o:hrstd="t" o:hr="t" fillcolor="#a0a0a0" stroked="f"/>
        </w:pict>
      </w:r>
    </w:p>
    <w:p w14:paraId="39B78423" w14:textId="77777777" w:rsidR="00FE5F96" w:rsidRPr="00FE5F96" w:rsidRDefault="00FE5F96" w:rsidP="00FE5F96">
      <w:proofErr w:type="gramStart"/>
      <w:r w:rsidRPr="00FE5F96">
        <w:t xml:space="preserve">¿Quieres que te arme un </w:t>
      </w:r>
      <w:r w:rsidRPr="00FE5F96">
        <w:rPr>
          <w:b/>
          <w:bCs/>
        </w:rPr>
        <w:t xml:space="preserve">ejemplo en KNIME listo para que lo copies como </w:t>
      </w:r>
      <w:proofErr w:type="spellStart"/>
      <w:r w:rsidRPr="00FE5F96">
        <w:rPr>
          <w:b/>
          <w:bCs/>
        </w:rPr>
        <w:t>workflow</w:t>
      </w:r>
      <w:proofErr w:type="spellEnd"/>
      <w:r w:rsidRPr="00FE5F96">
        <w:rPr>
          <w:b/>
          <w:bCs/>
        </w:rPr>
        <w:t xml:space="preserve"> (.</w:t>
      </w:r>
      <w:proofErr w:type="spellStart"/>
      <w:proofErr w:type="gramEnd"/>
      <w:r w:rsidRPr="00FE5F96">
        <w:rPr>
          <w:b/>
          <w:bCs/>
        </w:rPr>
        <w:t>knwf</w:t>
      </w:r>
      <w:proofErr w:type="spellEnd"/>
      <w:r w:rsidRPr="00FE5F96">
        <w:rPr>
          <w:b/>
          <w:bCs/>
        </w:rPr>
        <w:t>)</w:t>
      </w:r>
      <w:r w:rsidRPr="00FE5F96">
        <w:t xml:space="preserve"> o prefieres que te deje solo las fórmulas para pegar directamente en el nodo </w:t>
      </w:r>
      <w:proofErr w:type="spellStart"/>
      <w:r w:rsidRPr="00FE5F96">
        <w:rPr>
          <w:b/>
          <w:bCs/>
        </w:rPr>
        <w:t>Column</w:t>
      </w:r>
      <w:proofErr w:type="spellEnd"/>
      <w:r w:rsidRPr="00FE5F96">
        <w:rPr>
          <w:b/>
          <w:bCs/>
        </w:rPr>
        <w:t xml:space="preserve"> </w:t>
      </w:r>
      <w:proofErr w:type="spellStart"/>
      <w:r w:rsidRPr="00FE5F96">
        <w:rPr>
          <w:b/>
          <w:bCs/>
        </w:rPr>
        <w:t>Expressions</w:t>
      </w:r>
      <w:proofErr w:type="spellEnd"/>
      <w:r w:rsidRPr="00FE5F96">
        <w:t>?</w:t>
      </w:r>
    </w:p>
    <w:p w14:paraId="505513F9" w14:textId="77777777" w:rsidR="00FE5F96" w:rsidRPr="00FE5F96" w:rsidRDefault="00FE5F96" w:rsidP="00FE5F96">
      <w:pPr>
        <w:rPr>
          <w:vanish/>
        </w:rPr>
      </w:pPr>
      <w:r w:rsidRPr="00FE5F96">
        <w:rPr>
          <w:vanish/>
        </w:rPr>
        <w:t>Principio del formulario</w:t>
      </w:r>
    </w:p>
    <w:p w14:paraId="6AEC0874" w14:textId="77777777" w:rsidR="00FE5F96" w:rsidRPr="00FE5F96" w:rsidRDefault="00FE5F96" w:rsidP="00FE5F96"/>
    <w:p w14:paraId="7C0D318A" w14:textId="77777777" w:rsidR="00FE5F96" w:rsidRPr="00FE5F96" w:rsidRDefault="00FE5F96" w:rsidP="00FE5F96">
      <w:pPr>
        <w:rPr>
          <w:vanish/>
        </w:rPr>
      </w:pPr>
      <w:r w:rsidRPr="00FE5F96">
        <w:rPr>
          <w:vanish/>
        </w:rPr>
        <w:t>Final del formulario</w:t>
      </w:r>
    </w:p>
    <w:p w14:paraId="21326E73" w14:textId="77777777" w:rsidR="00FE5F96" w:rsidRPr="00FE5F96" w:rsidRDefault="00FE5F96" w:rsidP="00FE5F96">
      <w:proofErr w:type="spellStart"/>
      <w:r w:rsidRPr="00FE5F96">
        <w:t>ChatGPT</w:t>
      </w:r>
      <w:proofErr w:type="spellEnd"/>
      <w:r w:rsidRPr="00FE5F96">
        <w:t xml:space="preserve"> </w:t>
      </w:r>
    </w:p>
    <w:p w14:paraId="320F744E" w14:textId="77777777" w:rsidR="00F960F1" w:rsidRDefault="00F960F1"/>
    <w:sectPr w:rsidR="00F960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0607C"/>
    <w:multiLevelType w:val="multilevel"/>
    <w:tmpl w:val="838C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66932"/>
    <w:multiLevelType w:val="multilevel"/>
    <w:tmpl w:val="C98E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02046">
    <w:abstractNumId w:val="0"/>
  </w:num>
  <w:num w:numId="2" w16cid:durableId="1355620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96"/>
    <w:rsid w:val="00183207"/>
    <w:rsid w:val="00324619"/>
    <w:rsid w:val="006E795A"/>
    <w:rsid w:val="00732E32"/>
    <w:rsid w:val="00D47FB0"/>
    <w:rsid w:val="00F960F1"/>
    <w:rsid w:val="00FE5F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83F0"/>
  <w15:chartTrackingRefBased/>
  <w15:docId w15:val="{6B9F8553-5EA0-42C7-AD5D-A18CB0C0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5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5F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5F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5F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5F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5F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5F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5F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F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E5F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5F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5F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5F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5F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5F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5F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5F96"/>
    <w:rPr>
      <w:rFonts w:eastAsiaTheme="majorEastAsia" w:cstheme="majorBidi"/>
      <w:color w:val="272727" w:themeColor="text1" w:themeTint="D8"/>
    </w:rPr>
  </w:style>
  <w:style w:type="paragraph" w:styleId="Ttulo">
    <w:name w:val="Title"/>
    <w:basedOn w:val="Normal"/>
    <w:next w:val="Normal"/>
    <w:link w:val="TtuloCar"/>
    <w:uiPriority w:val="10"/>
    <w:qFormat/>
    <w:rsid w:val="00FE5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5F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5F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5F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5F96"/>
    <w:pPr>
      <w:spacing w:before="160"/>
      <w:jc w:val="center"/>
    </w:pPr>
    <w:rPr>
      <w:i/>
      <w:iCs/>
      <w:color w:val="404040" w:themeColor="text1" w:themeTint="BF"/>
    </w:rPr>
  </w:style>
  <w:style w:type="character" w:customStyle="1" w:styleId="CitaCar">
    <w:name w:val="Cita Car"/>
    <w:basedOn w:val="Fuentedeprrafopredeter"/>
    <w:link w:val="Cita"/>
    <w:uiPriority w:val="29"/>
    <w:rsid w:val="00FE5F96"/>
    <w:rPr>
      <w:i/>
      <w:iCs/>
      <w:color w:val="404040" w:themeColor="text1" w:themeTint="BF"/>
    </w:rPr>
  </w:style>
  <w:style w:type="paragraph" w:styleId="Prrafodelista">
    <w:name w:val="List Paragraph"/>
    <w:basedOn w:val="Normal"/>
    <w:uiPriority w:val="34"/>
    <w:qFormat/>
    <w:rsid w:val="00FE5F96"/>
    <w:pPr>
      <w:ind w:left="720"/>
      <w:contextualSpacing/>
    </w:pPr>
  </w:style>
  <w:style w:type="character" w:styleId="nfasisintenso">
    <w:name w:val="Intense Emphasis"/>
    <w:basedOn w:val="Fuentedeprrafopredeter"/>
    <w:uiPriority w:val="21"/>
    <w:qFormat/>
    <w:rsid w:val="00FE5F96"/>
    <w:rPr>
      <w:i/>
      <w:iCs/>
      <w:color w:val="0F4761" w:themeColor="accent1" w:themeShade="BF"/>
    </w:rPr>
  </w:style>
  <w:style w:type="paragraph" w:styleId="Citadestacada">
    <w:name w:val="Intense Quote"/>
    <w:basedOn w:val="Normal"/>
    <w:next w:val="Normal"/>
    <w:link w:val="CitadestacadaCar"/>
    <w:uiPriority w:val="30"/>
    <w:qFormat/>
    <w:rsid w:val="00FE5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5F96"/>
    <w:rPr>
      <w:i/>
      <w:iCs/>
      <w:color w:val="0F4761" w:themeColor="accent1" w:themeShade="BF"/>
    </w:rPr>
  </w:style>
  <w:style w:type="character" w:styleId="Referenciaintensa">
    <w:name w:val="Intense Reference"/>
    <w:basedOn w:val="Fuentedeprrafopredeter"/>
    <w:uiPriority w:val="32"/>
    <w:qFormat/>
    <w:rsid w:val="00FE5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672</Words>
  <Characters>3700</Characters>
  <Application>Microsoft Office Word</Application>
  <DocSecurity>0</DocSecurity>
  <Lines>30</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Salazar</dc:creator>
  <cp:keywords/>
  <dc:description/>
  <cp:lastModifiedBy>Jorge Salazar</cp:lastModifiedBy>
  <cp:revision>2</cp:revision>
  <dcterms:created xsi:type="dcterms:W3CDTF">2025-09-29T17:13:00Z</dcterms:created>
  <dcterms:modified xsi:type="dcterms:W3CDTF">2025-09-30T11:40:00Z</dcterms:modified>
</cp:coreProperties>
</file>