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83717" w14:textId="308C32A2" w:rsidR="00B35A07" w:rsidRDefault="00B35A07" w:rsidP="0084014B">
      <w:pPr>
        <w:rPr>
          <w:sz w:val="36"/>
          <w:szCs w:val="36"/>
        </w:rPr>
      </w:pPr>
      <w:r>
        <w:rPr>
          <w:sz w:val="36"/>
          <w:szCs w:val="36"/>
        </w:rPr>
        <w:t>LAB #4</w:t>
      </w:r>
    </w:p>
    <w:p w14:paraId="18607F9B" w14:textId="64345E08" w:rsidR="0084014B" w:rsidRPr="00B35A07" w:rsidRDefault="0084014B" w:rsidP="0084014B">
      <w:pPr>
        <w:rPr>
          <w:sz w:val="36"/>
          <w:szCs w:val="36"/>
        </w:rPr>
      </w:pPr>
      <w:r w:rsidRPr="00B35A07">
        <w:rPr>
          <w:sz w:val="36"/>
          <w:szCs w:val="36"/>
        </w:rPr>
        <w:t>Diagnose and fix a failing deployment</w:t>
      </w:r>
    </w:p>
    <w:p w14:paraId="490C295C" w14:textId="77777777" w:rsidR="0084014B" w:rsidRPr="0084014B" w:rsidRDefault="0084014B" w:rsidP="0084014B">
      <w:r w:rsidRPr="0084014B">
        <w:t>In this exercise, you troubleshoot a failing container app and apply targeted fixes. You use revision status, logs, and the Azure CLI to isolate deployment issues. This workflow is common in AI solutions because startup behavior changes frequently when you update models and dependencies.</w:t>
      </w:r>
    </w:p>
    <w:p w14:paraId="729B9645" w14:textId="77777777" w:rsidR="0084014B" w:rsidRPr="0084014B" w:rsidRDefault="0084014B" w:rsidP="0084014B">
      <w:r w:rsidRPr="0084014B">
        <w:t>Tasks performed in this exercise:</w:t>
      </w:r>
    </w:p>
    <w:p w14:paraId="55E0CBD4" w14:textId="77777777" w:rsidR="0084014B" w:rsidRPr="0084014B" w:rsidRDefault="0084014B" w:rsidP="0084014B">
      <w:pPr>
        <w:numPr>
          <w:ilvl w:val="0"/>
          <w:numId w:val="1"/>
        </w:numPr>
      </w:pPr>
      <w:r w:rsidRPr="0084014B">
        <w:t>Deploy a mock AI document processing API as a container app</w:t>
      </w:r>
    </w:p>
    <w:p w14:paraId="2BF85A1C" w14:textId="77777777" w:rsidR="0084014B" w:rsidRPr="0084014B" w:rsidRDefault="0084014B" w:rsidP="0084014B">
      <w:pPr>
        <w:numPr>
          <w:ilvl w:val="0"/>
          <w:numId w:val="1"/>
        </w:numPr>
      </w:pPr>
      <w:r w:rsidRPr="0084014B">
        <w:t>Introduce and diagnose a missing environment variable error</w:t>
      </w:r>
    </w:p>
    <w:p w14:paraId="71A5B2B2" w14:textId="77777777" w:rsidR="0084014B" w:rsidRPr="0084014B" w:rsidRDefault="0084014B" w:rsidP="0084014B">
      <w:pPr>
        <w:numPr>
          <w:ilvl w:val="0"/>
          <w:numId w:val="1"/>
        </w:numPr>
      </w:pPr>
      <w:r w:rsidRPr="0084014B">
        <w:t>Introduce and diagnose an ingress configuration issue</w:t>
      </w:r>
    </w:p>
    <w:p w14:paraId="7CC53E49" w14:textId="77777777" w:rsidR="0084014B" w:rsidRPr="0084014B" w:rsidRDefault="0084014B" w:rsidP="0084014B">
      <w:pPr>
        <w:numPr>
          <w:ilvl w:val="0"/>
          <w:numId w:val="1"/>
        </w:numPr>
      </w:pPr>
      <w:r w:rsidRPr="0084014B">
        <w:t>Query Log Analytics for historical troubleshooting data</w:t>
      </w:r>
    </w:p>
    <w:p w14:paraId="35F37ED1" w14:textId="77777777" w:rsidR="0084014B" w:rsidRPr="0084014B" w:rsidRDefault="0084014B" w:rsidP="0084014B">
      <w:r w:rsidRPr="0084014B">
        <w:t>This exercise takes approximately </w:t>
      </w:r>
      <w:r w:rsidRPr="0084014B">
        <w:rPr>
          <w:b/>
          <w:bCs/>
        </w:rPr>
        <w:t>30</w:t>
      </w:r>
      <w:r w:rsidRPr="0084014B">
        <w:t> minutes to complete.</w:t>
      </w:r>
    </w:p>
    <w:p w14:paraId="5954DAFC" w14:textId="77777777" w:rsidR="0084014B" w:rsidRPr="0084014B" w:rsidRDefault="0084014B" w:rsidP="0084014B">
      <w:r w:rsidRPr="0084014B">
        <w:rPr>
          <w:b/>
          <w:bCs/>
        </w:rPr>
        <w:t>Important:</w:t>
      </w:r>
      <w:r w:rsidRPr="0084014B">
        <w:t> Azure Container Registry task runs are temporarily paused from Azure free credits. This exercise requires a Pay-As-You-Go, or another paid plan.</w:t>
      </w:r>
    </w:p>
    <w:p w14:paraId="2761E531" w14:textId="77777777" w:rsidR="0084014B" w:rsidRPr="0084014B" w:rsidRDefault="0084014B" w:rsidP="0084014B">
      <w:r w:rsidRPr="0084014B">
        <w:t>Before you start</w:t>
      </w:r>
    </w:p>
    <w:p w14:paraId="71A25500" w14:textId="77777777" w:rsidR="0084014B" w:rsidRPr="0084014B" w:rsidRDefault="0084014B" w:rsidP="0084014B">
      <w:r w:rsidRPr="0084014B">
        <w:t>To complete the exercise, you need:</w:t>
      </w:r>
    </w:p>
    <w:p w14:paraId="7BA3D6C9" w14:textId="77777777" w:rsidR="0084014B" w:rsidRPr="0084014B" w:rsidRDefault="0084014B" w:rsidP="0084014B">
      <w:pPr>
        <w:numPr>
          <w:ilvl w:val="0"/>
          <w:numId w:val="2"/>
        </w:numPr>
      </w:pPr>
      <w:r w:rsidRPr="0084014B">
        <w:t>An Azure subscription with the permissions to deploy the necessary Azure services. If you don't already have one, you can </w:t>
      </w:r>
      <w:hyperlink r:id="rId5" w:tgtFrame="_blank" w:history="1">
        <w:r w:rsidRPr="0084014B">
          <w:rPr>
            <w:rStyle w:val="Hyperlink"/>
          </w:rPr>
          <w:t>sign up for one</w:t>
        </w:r>
      </w:hyperlink>
      <w:r w:rsidRPr="0084014B">
        <w:t>.</w:t>
      </w:r>
    </w:p>
    <w:p w14:paraId="5773CB8A" w14:textId="77777777" w:rsidR="0084014B" w:rsidRPr="0084014B" w:rsidRDefault="0084014B" w:rsidP="0084014B">
      <w:pPr>
        <w:numPr>
          <w:ilvl w:val="0"/>
          <w:numId w:val="2"/>
        </w:numPr>
      </w:pPr>
      <w:hyperlink r:id="rId6" w:tgtFrame="_blank" w:history="1">
        <w:r w:rsidRPr="0084014B">
          <w:rPr>
            <w:rStyle w:val="Hyperlink"/>
          </w:rPr>
          <w:t>Visual Studio Code</w:t>
        </w:r>
      </w:hyperlink>
      <w:r w:rsidRPr="0084014B">
        <w:t> on one of the </w:t>
      </w:r>
      <w:hyperlink r:id="rId7" w:anchor="_platforms" w:tgtFrame="_blank" w:history="1">
        <w:r w:rsidRPr="0084014B">
          <w:rPr>
            <w:rStyle w:val="Hyperlink"/>
          </w:rPr>
          <w:t>supported platforms</w:t>
        </w:r>
      </w:hyperlink>
      <w:r w:rsidRPr="0084014B">
        <w:t>.</w:t>
      </w:r>
    </w:p>
    <w:p w14:paraId="105443FA" w14:textId="77777777" w:rsidR="0084014B" w:rsidRPr="0084014B" w:rsidRDefault="0084014B" w:rsidP="0084014B">
      <w:pPr>
        <w:numPr>
          <w:ilvl w:val="0"/>
          <w:numId w:val="2"/>
        </w:numPr>
      </w:pPr>
      <w:r w:rsidRPr="0084014B">
        <w:t>The latest version of the </w:t>
      </w:r>
      <w:hyperlink r:id="rId8" w:tgtFrame="_blank" w:history="1">
        <w:r w:rsidRPr="0084014B">
          <w:rPr>
            <w:rStyle w:val="Hyperlink"/>
          </w:rPr>
          <w:t>Azure CLI</w:t>
        </w:r>
      </w:hyperlink>
      <w:r w:rsidRPr="0084014B">
        <w:t>.</w:t>
      </w:r>
    </w:p>
    <w:p w14:paraId="0BC0954E" w14:textId="77777777" w:rsidR="0084014B" w:rsidRPr="0084014B" w:rsidRDefault="0084014B" w:rsidP="0084014B">
      <w:pPr>
        <w:numPr>
          <w:ilvl w:val="0"/>
          <w:numId w:val="2"/>
        </w:numPr>
      </w:pPr>
      <w:r w:rsidRPr="0084014B">
        <w:t>Optional: </w:t>
      </w:r>
      <w:hyperlink r:id="rId9" w:tgtFrame="_blank" w:history="1">
        <w:r w:rsidRPr="0084014B">
          <w:rPr>
            <w:rStyle w:val="Hyperlink"/>
          </w:rPr>
          <w:t>Python 3.12</w:t>
        </w:r>
      </w:hyperlink>
      <w:r w:rsidRPr="0084014B">
        <w:t> or greater.</w:t>
      </w:r>
    </w:p>
    <w:p w14:paraId="762C8FC0" w14:textId="77777777" w:rsidR="0084014B" w:rsidRPr="0084014B" w:rsidRDefault="0084014B" w:rsidP="0084014B">
      <w:r w:rsidRPr="0084014B">
        <w:t>Download project starter files and deploy Azure services</w:t>
      </w:r>
    </w:p>
    <w:p w14:paraId="26939E5B" w14:textId="77777777" w:rsidR="0084014B" w:rsidRPr="0084014B" w:rsidRDefault="0084014B" w:rsidP="0084014B">
      <w:r w:rsidRPr="0084014B">
        <w:t>In this section you download the project starter files and use a script to deploy the necessary services to your Azure subscription. The Azure Container Registry and Container Apps environment deployment takes a few minutes to complete.</w:t>
      </w:r>
    </w:p>
    <w:p w14:paraId="082EC83A" w14:textId="77777777" w:rsidR="0084014B" w:rsidRPr="0084014B" w:rsidRDefault="0084014B" w:rsidP="0084014B">
      <w:pPr>
        <w:numPr>
          <w:ilvl w:val="0"/>
          <w:numId w:val="3"/>
        </w:numPr>
      </w:pPr>
      <w:r w:rsidRPr="0084014B">
        <w:t>Open a browser and enter the following URL to download the starter file. The file will be saved in your default download location.</w:t>
      </w:r>
    </w:p>
    <w:p w14:paraId="05C41145" w14:textId="77777777" w:rsidR="0084014B" w:rsidRPr="0084014B" w:rsidRDefault="0084014B" w:rsidP="0084014B">
      <w:r w:rsidRPr="0084014B">
        <w:t>TypeCopy</w:t>
      </w:r>
    </w:p>
    <w:p w14:paraId="4DD74062" w14:textId="77777777" w:rsidR="0084014B" w:rsidRPr="0084014B" w:rsidRDefault="0084014B" w:rsidP="0084014B">
      <w:r w:rsidRPr="0084014B">
        <w:lastRenderedPageBreak/>
        <w:t>https:</w:t>
      </w:r>
      <w:r w:rsidRPr="0084014B">
        <w:rPr>
          <w:i/>
          <w:iCs/>
        </w:rPr>
        <w:t>//github.com/MicrosoftLearning/mslearn-azure-ai/raw/main/downloads/python/aca-manage-python.zip</w:t>
      </w:r>
    </w:p>
    <w:p w14:paraId="55CDD1E8" w14:textId="77777777" w:rsidR="0084014B" w:rsidRPr="0084014B" w:rsidRDefault="0084014B" w:rsidP="0084014B">
      <w:pPr>
        <w:numPr>
          <w:ilvl w:val="0"/>
          <w:numId w:val="3"/>
        </w:numPr>
      </w:pPr>
      <w:r w:rsidRPr="0084014B">
        <w:t>Copy, or move, the file to a location in your system where you want to work on the project. Then unzip the file into a folder.</w:t>
      </w:r>
    </w:p>
    <w:p w14:paraId="53FA971C" w14:textId="77777777" w:rsidR="0084014B" w:rsidRPr="0084014B" w:rsidRDefault="0084014B" w:rsidP="0084014B">
      <w:pPr>
        <w:numPr>
          <w:ilvl w:val="0"/>
          <w:numId w:val="3"/>
        </w:numPr>
      </w:pPr>
      <w:r w:rsidRPr="0084014B">
        <w:t>Launch Visual Studio Code (VS Code) and select </w:t>
      </w:r>
      <w:r w:rsidRPr="0084014B">
        <w:rPr>
          <w:b/>
          <w:bCs/>
        </w:rPr>
        <w:t>File &gt; Open Folder…</w:t>
      </w:r>
      <w:r w:rsidRPr="0084014B">
        <w:t> in the menu, then choose the folder containing the project files.</w:t>
      </w:r>
    </w:p>
    <w:p w14:paraId="4F83E13E" w14:textId="77777777" w:rsidR="0084014B" w:rsidRPr="0084014B" w:rsidRDefault="0084014B" w:rsidP="0084014B">
      <w:pPr>
        <w:numPr>
          <w:ilvl w:val="0"/>
          <w:numId w:val="3"/>
        </w:numPr>
      </w:pPr>
      <w:r w:rsidRPr="0084014B">
        <w:t>The project contains deployment scripts for both Bash (</w:t>
      </w:r>
      <w:r w:rsidRPr="0084014B">
        <w:rPr>
          <w:i/>
          <w:iCs/>
        </w:rPr>
        <w:t>azdeploy.sh</w:t>
      </w:r>
      <w:r w:rsidRPr="0084014B">
        <w:t>) and PowerShell (</w:t>
      </w:r>
      <w:r w:rsidRPr="0084014B">
        <w:rPr>
          <w:i/>
          <w:iCs/>
        </w:rPr>
        <w:t>azdeploy.ps1</w:t>
      </w:r>
      <w:r w:rsidRPr="0084014B">
        <w:t>). Open the appropriate file for your environment and change the two values at the top of the script to meet your needs, then save your changes. </w:t>
      </w:r>
      <w:r w:rsidRPr="0084014B">
        <w:rPr>
          <w:b/>
          <w:bCs/>
        </w:rPr>
        <w:t>Note:</w:t>
      </w:r>
      <w:r w:rsidRPr="0084014B">
        <w:t> Do not change anything else in the script.</w:t>
      </w:r>
    </w:p>
    <w:p w14:paraId="1164D9B9" w14:textId="77777777" w:rsidR="0084014B" w:rsidRPr="0084014B" w:rsidRDefault="0084014B" w:rsidP="0084014B">
      <w:r w:rsidRPr="0084014B">
        <w:t>TypeCopy</w:t>
      </w:r>
    </w:p>
    <w:p w14:paraId="65014BA5" w14:textId="77777777" w:rsidR="0084014B" w:rsidRPr="0084014B" w:rsidRDefault="0084014B" w:rsidP="0084014B">
      <w:r w:rsidRPr="0084014B">
        <w:t xml:space="preserve">$rg = "ResourceGroup1" </w:t>
      </w:r>
      <w:r w:rsidRPr="0084014B">
        <w:rPr>
          <w:i/>
          <w:iCs/>
        </w:rPr>
        <w:t># Resource Group name</w:t>
      </w:r>
    </w:p>
    <w:p w14:paraId="7DBFF70B" w14:textId="77777777" w:rsidR="0084014B" w:rsidRPr="0084014B" w:rsidRDefault="0084014B" w:rsidP="0084014B">
      <w:r w:rsidRPr="0084014B">
        <w:t xml:space="preserve">$location = "&lt;your-azure-region&gt;" </w:t>
      </w:r>
      <w:r w:rsidRPr="0084014B">
        <w:rPr>
          <w:i/>
          <w:iCs/>
        </w:rPr>
        <w:t># Azure region for the resources</w:t>
      </w:r>
    </w:p>
    <w:p w14:paraId="487555BC" w14:textId="77777777" w:rsidR="0084014B" w:rsidRPr="0084014B" w:rsidRDefault="0084014B" w:rsidP="0084014B">
      <w:pPr>
        <w:numPr>
          <w:ilvl w:val="0"/>
          <w:numId w:val="3"/>
        </w:numPr>
      </w:pPr>
      <w:r w:rsidRPr="0084014B">
        <w:t>In the menu bar select </w:t>
      </w:r>
      <w:r w:rsidRPr="0084014B">
        <w:rPr>
          <w:b/>
          <w:bCs/>
        </w:rPr>
        <w:t>Terminal &gt; New Terminal</w:t>
      </w:r>
      <w:r w:rsidRPr="0084014B">
        <w:t> to open a terminal window in VS Code.</w:t>
      </w:r>
    </w:p>
    <w:p w14:paraId="5866E722" w14:textId="77777777" w:rsidR="0084014B" w:rsidRPr="0084014B" w:rsidRDefault="0084014B" w:rsidP="0084014B">
      <w:pPr>
        <w:numPr>
          <w:ilvl w:val="0"/>
          <w:numId w:val="3"/>
        </w:numPr>
      </w:pPr>
      <w:r w:rsidRPr="0084014B">
        <w:t>Run the following command to login to your Azure account. Answer the prompts to select your Azure account and subscription for the exercise.</w:t>
      </w:r>
    </w:p>
    <w:p w14:paraId="7EBDFB62" w14:textId="77777777" w:rsidR="0084014B" w:rsidRPr="0084014B" w:rsidRDefault="0084014B" w:rsidP="0084014B">
      <w:r w:rsidRPr="0084014B">
        <w:t>TypeCopy</w:t>
      </w:r>
    </w:p>
    <w:p w14:paraId="5961DE5A" w14:textId="77777777" w:rsidR="0084014B" w:rsidRDefault="0084014B" w:rsidP="0084014B">
      <w:r w:rsidRPr="0084014B">
        <w:t>az login</w:t>
      </w:r>
    </w:p>
    <w:p w14:paraId="7EA2336D" w14:textId="54D9A8E9" w:rsidR="00451A90" w:rsidRDefault="00451A90" w:rsidP="0084014B">
      <w:r w:rsidRPr="00451A90">
        <w:drawing>
          <wp:inline distT="0" distB="0" distL="0" distR="0" wp14:anchorId="3D31D374" wp14:editId="3B89D6B1">
            <wp:extent cx="3147333" cy="929721"/>
            <wp:effectExtent l="0" t="0" r="0" b="3810"/>
            <wp:docPr id="203830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05985" name=""/>
                    <pic:cNvPicPr/>
                  </pic:nvPicPr>
                  <pic:blipFill>
                    <a:blip r:embed="rId10"/>
                    <a:stretch>
                      <a:fillRect/>
                    </a:stretch>
                  </pic:blipFill>
                  <pic:spPr>
                    <a:xfrm>
                      <a:off x="0" y="0"/>
                      <a:ext cx="3147333" cy="929721"/>
                    </a:xfrm>
                    <a:prstGeom prst="rect">
                      <a:avLst/>
                    </a:prstGeom>
                  </pic:spPr>
                </pic:pic>
              </a:graphicData>
            </a:graphic>
          </wp:inline>
        </w:drawing>
      </w:r>
    </w:p>
    <w:p w14:paraId="7CD43CE0" w14:textId="77777777" w:rsidR="00451A90" w:rsidRPr="0084014B" w:rsidRDefault="00451A90" w:rsidP="0084014B"/>
    <w:p w14:paraId="1A9C175C" w14:textId="77777777" w:rsidR="0084014B" w:rsidRPr="0084014B" w:rsidRDefault="0084014B" w:rsidP="0084014B">
      <w:pPr>
        <w:numPr>
          <w:ilvl w:val="0"/>
          <w:numId w:val="3"/>
        </w:numPr>
      </w:pPr>
      <w:r w:rsidRPr="0084014B">
        <w:t>Run the following command to ensure you have the </w:t>
      </w:r>
      <w:r w:rsidRPr="0084014B">
        <w:rPr>
          <w:b/>
          <w:bCs/>
        </w:rPr>
        <w:t>containerapp</w:t>
      </w:r>
      <w:r w:rsidRPr="0084014B">
        <w:t> extension for Azure CLI.</w:t>
      </w:r>
    </w:p>
    <w:p w14:paraId="7138F724" w14:textId="77777777" w:rsidR="0084014B" w:rsidRPr="0084014B" w:rsidRDefault="0084014B" w:rsidP="0084014B">
      <w:r w:rsidRPr="0084014B">
        <w:t>azurecliTypeCopy</w:t>
      </w:r>
    </w:p>
    <w:p w14:paraId="316E0E4D" w14:textId="77777777" w:rsidR="0084014B" w:rsidRDefault="0084014B" w:rsidP="0084014B">
      <w:r w:rsidRPr="0084014B">
        <w:t>az extension add --name containerapp</w:t>
      </w:r>
    </w:p>
    <w:p w14:paraId="13D17F56" w14:textId="7DD8AA56" w:rsidR="006177BA" w:rsidRDefault="006177BA" w:rsidP="0084014B">
      <w:r w:rsidRPr="006177BA">
        <w:lastRenderedPageBreak/>
        <w:drawing>
          <wp:inline distT="0" distB="0" distL="0" distR="0" wp14:anchorId="7C0BA990" wp14:editId="6674F11F">
            <wp:extent cx="3170195" cy="861135"/>
            <wp:effectExtent l="0" t="0" r="0" b="0"/>
            <wp:docPr id="92559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95331" name=""/>
                    <pic:cNvPicPr/>
                  </pic:nvPicPr>
                  <pic:blipFill>
                    <a:blip r:embed="rId11"/>
                    <a:stretch>
                      <a:fillRect/>
                    </a:stretch>
                  </pic:blipFill>
                  <pic:spPr>
                    <a:xfrm>
                      <a:off x="0" y="0"/>
                      <a:ext cx="3170195" cy="861135"/>
                    </a:xfrm>
                    <a:prstGeom prst="rect">
                      <a:avLst/>
                    </a:prstGeom>
                  </pic:spPr>
                </pic:pic>
              </a:graphicData>
            </a:graphic>
          </wp:inline>
        </w:drawing>
      </w:r>
    </w:p>
    <w:p w14:paraId="3A4B9A08" w14:textId="64D10CBA" w:rsidR="0066194A" w:rsidRDefault="0066194A" w:rsidP="0084014B">
      <w:r w:rsidRPr="0066194A">
        <w:drawing>
          <wp:inline distT="0" distB="0" distL="0" distR="0" wp14:anchorId="42E219FB" wp14:editId="23ABA84A">
            <wp:extent cx="5943600" cy="740410"/>
            <wp:effectExtent l="0" t="0" r="0" b="2540"/>
            <wp:docPr id="171301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13522" name=""/>
                    <pic:cNvPicPr/>
                  </pic:nvPicPr>
                  <pic:blipFill>
                    <a:blip r:embed="rId12"/>
                    <a:stretch>
                      <a:fillRect/>
                    </a:stretch>
                  </pic:blipFill>
                  <pic:spPr>
                    <a:xfrm>
                      <a:off x="0" y="0"/>
                      <a:ext cx="5943600" cy="740410"/>
                    </a:xfrm>
                    <a:prstGeom prst="rect">
                      <a:avLst/>
                    </a:prstGeom>
                  </pic:spPr>
                </pic:pic>
              </a:graphicData>
            </a:graphic>
          </wp:inline>
        </w:drawing>
      </w:r>
    </w:p>
    <w:p w14:paraId="109818F1" w14:textId="77777777" w:rsidR="0066194A" w:rsidRPr="0084014B" w:rsidRDefault="0066194A" w:rsidP="0084014B"/>
    <w:p w14:paraId="66275AF0" w14:textId="77777777" w:rsidR="0084014B" w:rsidRPr="0084014B" w:rsidRDefault="0084014B" w:rsidP="0084014B">
      <w:pPr>
        <w:numPr>
          <w:ilvl w:val="0"/>
          <w:numId w:val="3"/>
        </w:numPr>
      </w:pPr>
      <w:r w:rsidRPr="0084014B">
        <w:t>Run the following commands to ensure your subscription has the necessary resource providers for the exercise.</w:t>
      </w:r>
    </w:p>
    <w:p w14:paraId="0ED8A785" w14:textId="77777777" w:rsidR="0084014B" w:rsidRPr="0084014B" w:rsidRDefault="0084014B" w:rsidP="0084014B">
      <w:r w:rsidRPr="0084014B">
        <w:t>azurecliTypeCopy</w:t>
      </w:r>
    </w:p>
    <w:p w14:paraId="289F563C" w14:textId="77777777" w:rsidR="0084014B" w:rsidRPr="0084014B" w:rsidRDefault="0084014B" w:rsidP="0084014B">
      <w:r w:rsidRPr="0084014B">
        <w:t>az provider register --namespace Microsoft.App</w:t>
      </w:r>
    </w:p>
    <w:p w14:paraId="03BC0920" w14:textId="77777777" w:rsidR="0084014B" w:rsidRPr="0084014B" w:rsidRDefault="0084014B" w:rsidP="0084014B">
      <w:r w:rsidRPr="0084014B">
        <w:t>az provider register --namespace Microsoft.OperationalInsights</w:t>
      </w:r>
    </w:p>
    <w:p w14:paraId="5FB6D57C" w14:textId="77777777" w:rsidR="0084014B" w:rsidRDefault="0084014B" w:rsidP="0084014B">
      <w:r w:rsidRPr="0084014B">
        <w:t>az provider register --namespace Microsoft.ContainerRegistry</w:t>
      </w:r>
    </w:p>
    <w:p w14:paraId="53138F50" w14:textId="41E911EA" w:rsidR="00AC11D1" w:rsidRDefault="00AC11D1" w:rsidP="0084014B">
      <w:r w:rsidRPr="00AC11D1">
        <w:drawing>
          <wp:inline distT="0" distB="0" distL="0" distR="0" wp14:anchorId="25610A23" wp14:editId="16CEA92C">
            <wp:extent cx="5014395" cy="1204064"/>
            <wp:effectExtent l="0" t="0" r="0" b="0"/>
            <wp:docPr id="68760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00114" name=""/>
                    <pic:cNvPicPr/>
                  </pic:nvPicPr>
                  <pic:blipFill>
                    <a:blip r:embed="rId13"/>
                    <a:stretch>
                      <a:fillRect/>
                    </a:stretch>
                  </pic:blipFill>
                  <pic:spPr>
                    <a:xfrm>
                      <a:off x="0" y="0"/>
                      <a:ext cx="5014395" cy="1204064"/>
                    </a:xfrm>
                    <a:prstGeom prst="rect">
                      <a:avLst/>
                    </a:prstGeom>
                  </pic:spPr>
                </pic:pic>
              </a:graphicData>
            </a:graphic>
          </wp:inline>
        </w:drawing>
      </w:r>
    </w:p>
    <w:p w14:paraId="6401E5BB" w14:textId="2B32B9B3" w:rsidR="00AC11D1" w:rsidRDefault="0077220E" w:rsidP="0084014B">
      <w:r w:rsidRPr="0077220E">
        <w:drawing>
          <wp:inline distT="0" distB="0" distL="0" distR="0" wp14:anchorId="540AC159" wp14:editId="4ED4AA35">
            <wp:extent cx="5943600" cy="840740"/>
            <wp:effectExtent l="0" t="0" r="0" b="0"/>
            <wp:docPr id="81671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17857" name=""/>
                    <pic:cNvPicPr/>
                  </pic:nvPicPr>
                  <pic:blipFill>
                    <a:blip r:embed="rId14"/>
                    <a:stretch>
                      <a:fillRect/>
                    </a:stretch>
                  </pic:blipFill>
                  <pic:spPr>
                    <a:xfrm>
                      <a:off x="0" y="0"/>
                      <a:ext cx="5943600" cy="840740"/>
                    </a:xfrm>
                    <a:prstGeom prst="rect">
                      <a:avLst/>
                    </a:prstGeom>
                  </pic:spPr>
                </pic:pic>
              </a:graphicData>
            </a:graphic>
          </wp:inline>
        </w:drawing>
      </w:r>
    </w:p>
    <w:p w14:paraId="53269105" w14:textId="77777777" w:rsidR="00AC11D1" w:rsidRPr="0084014B" w:rsidRDefault="00AC11D1" w:rsidP="0084014B"/>
    <w:p w14:paraId="0428CD1E" w14:textId="77777777" w:rsidR="0084014B" w:rsidRPr="0084014B" w:rsidRDefault="0084014B" w:rsidP="0084014B">
      <w:r w:rsidRPr="0084014B">
        <w:t>Create resources in Azure</w:t>
      </w:r>
    </w:p>
    <w:p w14:paraId="2C51ADEC" w14:textId="77777777" w:rsidR="0084014B" w:rsidRPr="0084014B" w:rsidRDefault="0084014B" w:rsidP="0084014B">
      <w:r w:rsidRPr="0084014B">
        <w:t>In this section you run the deployment script to deploy the necessary services to your Azure subscription.</w:t>
      </w:r>
    </w:p>
    <w:p w14:paraId="548A0F26" w14:textId="77777777" w:rsidR="0084014B" w:rsidRPr="0084014B" w:rsidRDefault="0084014B" w:rsidP="0084014B">
      <w:pPr>
        <w:numPr>
          <w:ilvl w:val="0"/>
          <w:numId w:val="4"/>
        </w:numPr>
      </w:pPr>
      <w:r w:rsidRPr="0084014B">
        <w:t>Make sure you are in the root directory of the project and run the appropriate command in the terminal to launch the deployment script. The deployment script will deploy ACR and create a file with environment variables needed for exercise.</w:t>
      </w:r>
    </w:p>
    <w:p w14:paraId="4F740B88" w14:textId="77777777" w:rsidR="0084014B" w:rsidRPr="0084014B" w:rsidRDefault="0084014B" w:rsidP="0084014B">
      <w:r w:rsidRPr="0084014B">
        <w:rPr>
          <w:b/>
          <w:bCs/>
        </w:rPr>
        <w:lastRenderedPageBreak/>
        <w:t>Bash</w:t>
      </w:r>
    </w:p>
    <w:p w14:paraId="31EB3B5F" w14:textId="77777777" w:rsidR="0084014B" w:rsidRPr="0084014B" w:rsidRDefault="0084014B" w:rsidP="0084014B">
      <w:r w:rsidRPr="0084014B">
        <w:t>bashTypeCopy</w:t>
      </w:r>
    </w:p>
    <w:p w14:paraId="2851729F" w14:textId="77777777" w:rsidR="0084014B" w:rsidRPr="0084014B" w:rsidRDefault="0084014B" w:rsidP="0084014B">
      <w:r w:rsidRPr="0084014B">
        <w:t>bash azdeploy.sh</w:t>
      </w:r>
    </w:p>
    <w:p w14:paraId="57A6FFB3" w14:textId="77777777" w:rsidR="0084014B" w:rsidRPr="0084014B" w:rsidRDefault="0084014B" w:rsidP="0084014B">
      <w:r w:rsidRPr="0084014B">
        <w:rPr>
          <w:b/>
          <w:bCs/>
        </w:rPr>
        <w:t>PowerShell</w:t>
      </w:r>
    </w:p>
    <w:p w14:paraId="3CAC49DF" w14:textId="77777777" w:rsidR="0084014B" w:rsidRPr="0084014B" w:rsidRDefault="0084014B" w:rsidP="0084014B">
      <w:r w:rsidRPr="0084014B">
        <w:t>powershellTypeCopy</w:t>
      </w:r>
    </w:p>
    <w:p w14:paraId="389AD3AB" w14:textId="77777777" w:rsidR="0084014B" w:rsidRDefault="0084014B" w:rsidP="0084014B">
      <w:r w:rsidRPr="0084014B">
        <w:t>./azdeploy.ps1</w:t>
      </w:r>
    </w:p>
    <w:p w14:paraId="09D634EF" w14:textId="160225F0" w:rsidR="00384092" w:rsidRDefault="00384092" w:rsidP="0084014B">
      <w:r w:rsidRPr="00384092">
        <w:drawing>
          <wp:inline distT="0" distB="0" distL="0" distR="0" wp14:anchorId="6B7624F4" wp14:editId="2E748A65">
            <wp:extent cx="2453853" cy="899238"/>
            <wp:effectExtent l="0" t="0" r="3810" b="0"/>
            <wp:docPr id="12146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6981" name=""/>
                    <pic:cNvPicPr/>
                  </pic:nvPicPr>
                  <pic:blipFill>
                    <a:blip r:embed="rId15"/>
                    <a:stretch>
                      <a:fillRect/>
                    </a:stretch>
                  </pic:blipFill>
                  <pic:spPr>
                    <a:xfrm>
                      <a:off x="0" y="0"/>
                      <a:ext cx="2453853" cy="899238"/>
                    </a:xfrm>
                    <a:prstGeom prst="rect">
                      <a:avLst/>
                    </a:prstGeom>
                  </pic:spPr>
                </pic:pic>
              </a:graphicData>
            </a:graphic>
          </wp:inline>
        </w:drawing>
      </w:r>
    </w:p>
    <w:p w14:paraId="25B17232" w14:textId="7EF25164" w:rsidR="00384092" w:rsidRDefault="00224C8D" w:rsidP="0084014B">
      <w:r w:rsidRPr="00224C8D">
        <w:drawing>
          <wp:inline distT="0" distB="0" distL="0" distR="0" wp14:anchorId="312955E7" wp14:editId="19D13A0A">
            <wp:extent cx="5281118" cy="2667231"/>
            <wp:effectExtent l="0" t="0" r="0" b="0"/>
            <wp:docPr id="97841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15007" name=""/>
                    <pic:cNvPicPr/>
                  </pic:nvPicPr>
                  <pic:blipFill>
                    <a:blip r:embed="rId16"/>
                    <a:stretch>
                      <a:fillRect/>
                    </a:stretch>
                  </pic:blipFill>
                  <pic:spPr>
                    <a:xfrm>
                      <a:off x="0" y="0"/>
                      <a:ext cx="5281118" cy="2667231"/>
                    </a:xfrm>
                    <a:prstGeom prst="rect">
                      <a:avLst/>
                    </a:prstGeom>
                  </pic:spPr>
                </pic:pic>
              </a:graphicData>
            </a:graphic>
          </wp:inline>
        </w:drawing>
      </w:r>
    </w:p>
    <w:p w14:paraId="0FB2E007" w14:textId="77777777" w:rsidR="00224C8D" w:rsidRPr="0084014B" w:rsidRDefault="00224C8D" w:rsidP="0084014B"/>
    <w:p w14:paraId="26B710ED" w14:textId="77777777" w:rsidR="0084014B" w:rsidRPr="0084014B" w:rsidRDefault="0084014B" w:rsidP="0084014B">
      <w:r w:rsidRPr="0084014B">
        <w:rPr>
          <w:b/>
          <w:bCs/>
        </w:rPr>
        <w:t>Note:</w:t>
      </w:r>
      <w:r w:rsidRPr="0084014B">
        <w:t> If PowerShell blocks the script because it is not digitally signed, run the following command in the same terminal session, then run the deployment script again. This command changes the execution policy only for the current PowerShell process.</w:t>
      </w:r>
    </w:p>
    <w:p w14:paraId="58112AB7" w14:textId="77777777" w:rsidR="0084014B" w:rsidRPr="0084014B" w:rsidRDefault="0084014B" w:rsidP="0084014B">
      <w:r w:rsidRPr="0084014B">
        <w:t>powershellTypeCopy</w:t>
      </w:r>
    </w:p>
    <w:p w14:paraId="25A0876C" w14:textId="77777777" w:rsidR="0084014B" w:rsidRPr="0084014B" w:rsidRDefault="0084014B" w:rsidP="0084014B">
      <w:r w:rsidRPr="0084014B">
        <w:t>Set-ExecutionPolicy -Scope Process -ExecutionPolicy Bypass</w:t>
      </w:r>
    </w:p>
    <w:p w14:paraId="1A780504" w14:textId="77777777" w:rsidR="0084014B" w:rsidRPr="0084014B" w:rsidRDefault="0084014B" w:rsidP="0084014B">
      <w:pPr>
        <w:numPr>
          <w:ilvl w:val="0"/>
          <w:numId w:val="4"/>
        </w:numPr>
      </w:pPr>
      <w:r w:rsidRPr="0084014B">
        <w:t>When the script is running, enter </w:t>
      </w:r>
      <w:r w:rsidRPr="0084014B">
        <w:rPr>
          <w:b/>
          <w:bCs/>
        </w:rPr>
        <w:t>1</w:t>
      </w:r>
      <w:r w:rsidRPr="0084014B">
        <w:t> to launch the </w:t>
      </w:r>
      <w:r w:rsidRPr="0084014B">
        <w:rPr>
          <w:b/>
          <w:bCs/>
        </w:rPr>
        <w:t>Create Azure Container Registry and build container image</w:t>
      </w:r>
      <w:r w:rsidRPr="0084014B">
        <w:t> option. This option creates the ACR service and uses ACR Tasks to build and push the image to the registry.</w:t>
      </w:r>
    </w:p>
    <w:p w14:paraId="09652893" w14:textId="77777777" w:rsidR="0084014B" w:rsidRPr="0084014B" w:rsidRDefault="0084014B" w:rsidP="0084014B">
      <w:pPr>
        <w:numPr>
          <w:ilvl w:val="0"/>
          <w:numId w:val="4"/>
        </w:numPr>
      </w:pPr>
      <w:r w:rsidRPr="0084014B">
        <w:lastRenderedPageBreak/>
        <w:t>When the previous operation is finished, enter </w:t>
      </w:r>
      <w:r w:rsidRPr="0084014B">
        <w:rPr>
          <w:b/>
          <w:bCs/>
        </w:rPr>
        <w:t>2</w:t>
      </w:r>
      <w:r w:rsidRPr="0084014B">
        <w:t> to launch the </w:t>
      </w:r>
      <w:r w:rsidRPr="0084014B">
        <w:rPr>
          <w:b/>
          <w:bCs/>
        </w:rPr>
        <w:t>Create Container Apps environment</w:t>
      </w:r>
      <w:r w:rsidRPr="0084014B">
        <w:t> options. Creating the environment is necessary before deploying the container.</w:t>
      </w:r>
    </w:p>
    <w:p w14:paraId="08D232C6" w14:textId="77777777" w:rsidR="0084014B" w:rsidRDefault="0084014B" w:rsidP="0084014B">
      <w:pPr>
        <w:numPr>
          <w:ilvl w:val="0"/>
          <w:numId w:val="4"/>
        </w:numPr>
      </w:pPr>
      <w:r w:rsidRPr="0084014B">
        <w:t>When the previous operation is finished, enter </w:t>
      </w:r>
      <w:r w:rsidRPr="0084014B">
        <w:rPr>
          <w:b/>
          <w:bCs/>
        </w:rPr>
        <w:t>3</w:t>
      </w:r>
      <w:r w:rsidRPr="0084014B">
        <w:t> to launch the </w:t>
      </w:r>
      <w:r w:rsidRPr="0084014B">
        <w:rPr>
          <w:b/>
          <w:bCs/>
        </w:rPr>
        <w:t>Deploy the container app and configure secrets</w:t>
      </w:r>
      <w:r w:rsidRPr="0084014B">
        <w:t> option.</w:t>
      </w:r>
    </w:p>
    <w:p w14:paraId="599F0685" w14:textId="6FA9054C" w:rsidR="006C2109" w:rsidRPr="0084014B" w:rsidRDefault="006C2109" w:rsidP="006C2109">
      <w:pPr>
        <w:ind w:left="720"/>
      </w:pPr>
      <w:r w:rsidRPr="006C2109">
        <w:drawing>
          <wp:inline distT="0" distB="0" distL="0" distR="0" wp14:anchorId="423D1A53" wp14:editId="3D27BEFD">
            <wp:extent cx="5471634" cy="5319221"/>
            <wp:effectExtent l="0" t="0" r="0" b="0"/>
            <wp:docPr id="206829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95870" name=""/>
                    <pic:cNvPicPr/>
                  </pic:nvPicPr>
                  <pic:blipFill>
                    <a:blip r:embed="rId17"/>
                    <a:stretch>
                      <a:fillRect/>
                    </a:stretch>
                  </pic:blipFill>
                  <pic:spPr>
                    <a:xfrm>
                      <a:off x="0" y="0"/>
                      <a:ext cx="5471634" cy="5319221"/>
                    </a:xfrm>
                    <a:prstGeom prst="rect">
                      <a:avLst/>
                    </a:prstGeom>
                  </pic:spPr>
                </pic:pic>
              </a:graphicData>
            </a:graphic>
          </wp:inline>
        </w:drawing>
      </w:r>
    </w:p>
    <w:p w14:paraId="02F27F38" w14:textId="77777777" w:rsidR="0084014B" w:rsidRPr="0084014B" w:rsidRDefault="0084014B" w:rsidP="0084014B">
      <w:r w:rsidRPr="0084014B">
        <w:rPr>
          <w:b/>
          <w:bCs/>
        </w:rPr>
        <w:t>Note:</w:t>
      </w:r>
      <w:r w:rsidRPr="0084014B">
        <w:t> A file containing environment variables is created after the container app is created. You use these variables throughout the exercise.</w:t>
      </w:r>
    </w:p>
    <w:p w14:paraId="2C073E0B" w14:textId="77777777" w:rsidR="0084014B" w:rsidRPr="0084014B" w:rsidRDefault="0084014B" w:rsidP="0084014B">
      <w:pPr>
        <w:numPr>
          <w:ilvl w:val="0"/>
          <w:numId w:val="4"/>
        </w:numPr>
      </w:pPr>
      <w:r w:rsidRPr="0084014B">
        <w:t>When the previous operation is finished, enter </w:t>
      </w:r>
      <w:r w:rsidRPr="0084014B">
        <w:rPr>
          <w:b/>
          <w:bCs/>
        </w:rPr>
        <w:t>5</w:t>
      </w:r>
      <w:r w:rsidRPr="0084014B">
        <w:t> to exit the deployment script.</w:t>
      </w:r>
    </w:p>
    <w:p w14:paraId="2CE3F667" w14:textId="77777777" w:rsidR="0084014B" w:rsidRPr="0084014B" w:rsidRDefault="0084014B" w:rsidP="0084014B">
      <w:pPr>
        <w:numPr>
          <w:ilvl w:val="0"/>
          <w:numId w:val="4"/>
        </w:numPr>
      </w:pPr>
      <w:r w:rsidRPr="0084014B">
        <w:t>Run the appropriate command to load the environment variables into your terminal session from the file created in a previous step.</w:t>
      </w:r>
    </w:p>
    <w:p w14:paraId="4070A60F" w14:textId="77777777" w:rsidR="0084014B" w:rsidRPr="0084014B" w:rsidRDefault="0084014B" w:rsidP="0084014B">
      <w:r w:rsidRPr="0084014B">
        <w:rPr>
          <w:b/>
          <w:bCs/>
        </w:rPr>
        <w:lastRenderedPageBreak/>
        <w:t>Bash</w:t>
      </w:r>
    </w:p>
    <w:p w14:paraId="3C9F62B8" w14:textId="77777777" w:rsidR="0084014B" w:rsidRPr="0084014B" w:rsidRDefault="0084014B" w:rsidP="0084014B">
      <w:r w:rsidRPr="0084014B">
        <w:t>bashTypeCopy</w:t>
      </w:r>
    </w:p>
    <w:p w14:paraId="499AFB71" w14:textId="77777777" w:rsidR="0084014B" w:rsidRPr="0084014B" w:rsidRDefault="0084014B" w:rsidP="0084014B">
      <w:r w:rsidRPr="0084014B">
        <w:t>source .env</w:t>
      </w:r>
    </w:p>
    <w:p w14:paraId="59AD0CA5" w14:textId="77777777" w:rsidR="0084014B" w:rsidRPr="0084014B" w:rsidRDefault="0084014B" w:rsidP="0084014B">
      <w:r w:rsidRPr="0084014B">
        <w:rPr>
          <w:b/>
          <w:bCs/>
        </w:rPr>
        <w:t>PowerShell</w:t>
      </w:r>
    </w:p>
    <w:p w14:paraId="5ECAF3AD" w14:textId="77777777" w:rsidR="0084014B" w:rsidRPr="0084014B" w:rsidRDefault="0084014B" w:rsidP="0084014B">
      <w:r w:rsidRPr="0084014B">
        <w:t>powershellTypeCopy</w:t>
      </w:r>
    </w:p>
    <w:p w14:paraId="2AF3169B" w14:textId="77777777" w:rsidR="0084014B" w:rsidRDefault="0084014B" w:rsidP="0084014B">
      <w:r w:rsidRPr="0084014B">
        <w:t>. .\.env.ps1</w:t>
      </w:r>
    </w:p>
    <w:p w14:paraId="3280923F" w14:textId="564878D9" w:rsidR="006B363C" w:rsidRDefault="00240502" w:rsidP="0084014B">
      <w:r w:rsidRPr="00240502">
        <w:drawing>
          <wp:inline distT="0" distB="0" distL="0" distR="0" wp14:anchorId="355107E8" wp14:editId="00A9186A">
            <wp:extent cx="3147333" cy="1303133"/>
            <wp:effectExtent l="0" t="0" r="0" b="0"/>
            <wp:docPr id="201641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18253" name=""/>
                    <pic:cNvPicPr/>
                  </pic:nvPicPr>
                  <pic:blipFill>
                    <a:blip r:embed="rId18"/>
                    <a:stretch>
                      <a:fillRect/>
                    </a:stretch>
                  </pic:blipFill>
                  <pic:spPr>
                    <a:xfrm>
                      <a:off x="0" y="0"/>
                      <a:ext cx="3147333" cy="1303133"/>
                    </a:xfrm>
                    <a:prstGeom prst="rect">
                      <a:avLst/>
                    </a:prstGeom>
                  </pic:spPr>
                </pic:pic>
              </a:graphicData>
            </a:graphic>
          </wp:inline>
        </w:drawing>
      </w:r>
    </w:p>
    <w:p w14:paraId="42870EE8" w14:textId="7ACE1AB8" w:rsidR="006B363C" w:rsidRDefault="006B363C" w:rsidP="0084014B">
      <w:r w:rsidRPr="006B363C">
        <w:drawing>
          <wp:inline distT="0" distB="0" distL="0" distR="0" wp14:anchorId="4FE40293" wp14:editId="79439372">
            <wp:extent cx="4701947" cy="617273"/>
            <wp:effectExtent l="0" t="0" r="3810" b="0"/>
            <wp:docPr id="63739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99326" name=""/>
                    <pic:cNvPicPr/>
                  </pic:nvPicPr>
                  <pic:blipFill>
                    <a:blip r:embed="rId19"/>
                    <a:stretch>
                      <a:fillRect/>
                    </a:stretch>
                  </pic:blipFill>
                  <pic:spPr>
                    <a:xfrm>
                      <a:off x="0" y="0"/>
                      <a:ext cx="4701947" cy="617273"/>
                    </a:xfrm>
                    <a:prstGeom prst="rect">
                      <a:avLst/>
                    </a:prstGeom>
                  </pic:spPr>
                </pic:pic>
              </a:graphicData>
            </a:graphic>
          </wp:inline>
        </w:drawing>
      </w:r>
    </w:p>
    <w:p w14:paraId="322D3213" w14:textId="77777777" w:rsidR="006B363C" w:rsidRPr="0084014B" w:rsidRDefault="006B363C" w:rsidP="0084014B"/>
    <w:p w14:paraId="4AB6FB38" w14:textId="77777777" w:rsidR="0084014B" w:rsidRPr="0084014B" w:rsidRDefault="0084014B" w:rsidP="0084014B">
      <w:r w:rsidRPr="0084014B">
        <w:rPr>
          <w:b/>
          <w:bCs/>
        </w:rPr>
        <w:t>Note:</w:t>
      </w:r>
      <w:r w:rsidRPr="0084014B">
        <w:t> Keep the terminal open. If you close it and create a new terminal, you might need to run the command to create the environment variable again.</w:t>
      </w:r>
    </w:p>
    <w:p w14:paraId="68D0750C" w14:textId="77777777" w:rsidR="0084014B" w:rsidRPr="0084014B" w:rsidRDefault="0084014B" w:rsidP="0084014B">
      <w:pPr>
        <w:numPr>
          <w:ilvl w:val="0"/>
          <w:numId w:val="4"/>
        </w:numPr>
      </w:pPr>
      <w:r w:rsidRPr="0084014B">
        <w:t>Run the following command to retrieve the app FQDN and store the result to a variable.</w:t>
      </w:r>
    </w:p>
    <w:p w14:paraId="2027482B" w14:textId="77777777" w:rsidR="0084014B" w:rsidRPr="0084014B" w:rsidRDefault="0084014B" w:rsidP="0084014B">
      <w:r w:rsidRPr="0084014B">
        <w:rPr>
          <w:b/>
          <w:bCs/>
        </w:rPr>
        <w:t>Bash</w:t>
      </w:r>
    </w:p>
    <w:p w14:paraId="1E08684C" w14:textId="77777777" w:rsidR="0084014B" w:rsidRPr="0084014B" w:rsidRDefault="0084014B" w:rsidP="0084014B">
      <w:r w:rsidRPr="0084014B">
        <w:t>bashTypeCopy</w:t>
      </w:r>
    </w:p>
    <w:p w14:paraId="4395FACF" w14:textId="77777777" w:rsidR="0084014B" w:rsidRPr="0084014B" w:rsidRDefault="0084014B" w:rsidP="0084014B">
      <w:r w:rsidRPr="0084014B">
        <w:t>FQDN=$(az containerapp show -n $CONTAINER_APP_NAME -g $RESOURCE_GROUP \</w:t>
      </w:r>
    </w:p>
    <w:p w14:paraId="6BC3B0D0" w14:textId="77777777" w:rsidR="0084014B" w:rsidRPr="0084014B" w:rsidRDefault="0084014B" w:rsidP="0084014B">
      <w:r w:rsidRPr="0084014B">
        <w:t xml:space="preserve">    --query properties.configuration.ingress.fqdn -o tsv)</w:t>
      </w:r>
    </w:p>
    <w:p w14:paraId="4D62FEB1" w14:textId="77777777" w:rsidR="0084014B" w:rsidRPr="0084014B" w:rsidRDefault="0084014B" w:rsidP="0084014B"/>
    <w:p w14:paraId="69D1B220" w14:textId="77777777" w:rsidR="0084014B" w:rsidRPr="0084014B" w:rsidRDefault="0084014B" w:rsidP="0084014B">
      <w:r w:rsidRPr="0084014B">
        <w:t>echo "$FQDN"</w:t>
      </w:r>
    </w:p>
    <w:p w14:paraId="2CAB700F" w14:textId="77777777" w:rsidR="0084014B" w:rsidRPr="0084014B" w:rsidRDefault="0084014B" w:rsidP="0084014B">
      <w:r w:rsidRPr="0084014B">
        <w:rPr>
          <w:b/>
          <w:bCs/>
        </w:rPr>
        <w:t>PowerShell</w:t>
      </w:r>
    </w:p>
    <w:p w14:paraId="47F6C1A5" w14:textId="77777777" w:rsidR="0084014B" w:rsidRPr="0084014B" w:rsidRDefault="0084014B" w:rsidP="0084014B">
      <w:r w:rsidRPr="0084014B">
        <w:t>powershellTypeCopy</w:t>
      </w:r>
    </w:p>
    <w:p w14:paraId="606FBABF" w14:textId="77777777" w:rsidR="0084014B" w:rsidRPr="0084014B" w:rsidRDefault="0084014B" w:rsidP="0084014B">
      <w:r w:rsidRPr="0084014B">
        <w:lastRenderedPageBreak/>
        <w:t>$FQDN = az containerapp show -n $env:CONTAINER_APP_NAME -g $env:RESOURCE_GROUP `</w:t>
      </w:r>
    </w:p>
    <w:p w14:paraId="395C0921" w14:textId="77777777" w:rsidR="0084014B" w:rsidRPr="0084014B" w:rsidRDefault="0084014B" w:rsidP="0084014B">
      <w:r w:rsidRPr="0084014B">
        <w:t xml:space="preserve">    --query properties.configuration.ingress.fqdn -o tsv</w:t>
      </w:r>
    </w:p>
    <w:p w14:paraId="1AD7055E" w14:textId="77777777" w:rsidR="0084014B" w:rsidRPr="0084014B" w:rsidRDefault="0084014B" w:rsidP="0084014B"/>
    <w:p w14:paraId="45F59A79" w14:textId="77777777" w:rsidR="0084014B" w:rsidRDefault="0084014B" w:rsidP="0084014B">
      <w:r w:rsidRPr="0084014B">
        <w:t>Write-Output $FQDN</w:t>
      </w:r>
    </w:p>
    <w:p w14:paraId="1EBE08F7" w14:textId="77777777" w:rsidR="00E97797" w:rsidRDefault="00E97797" w:rsidP="0084014B"/>
    <w:p w14:paraId="441CE96B" w14:textId="3CE40F88" w:rsidR="00E97797" w:rsidRDefault="00E97797" w:rsidP="0084014B">
      <w:r w:rsidRPr="00E97797">
        <w:drawing>
          <wp:inline distT="0" distB="0" distL="0" distR="0" wp14:anchorId="1434B96A" wp14:editId="536E9164">
            <wp:extent cx="5943600" cy="1321435"/>
            <wp:effectExtent l="0" t="0" r="0" b="0"/>
            <wp:docPr id="31802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20138" name=""/>
                    <pic:cNvPicPr/>
                  </pic:nvPicPr>
                  <pic:blipFill>
                    <a:blip r:embed="rId20"/>
                    <a:stretch>
                      <a:fillRect/>
                    </a:stretch>
                  </pic:blipFill>
                  <pic:spPr>
                    <a:xfrm>
                      <a:off x="0" y="0"/>
                      <a:ext cx="5943600" cy="1321435"/>
                    </a:xfrm>
                    <a:prstGeom prst="rect">
                      <a:avLst/>
                    </a:prstGeom>
                  </pic:spPr>
                </pic:pic>
              </a:graphicData>
            </a:graphic>
          </wp:inline>
        </w:drawing>
      </w:r>
    </w:p>
    <w:p w14:paraId="691E4B4A" w14:textId="251431FD" w:rsidR="00E97797" w:rsidRDefault="00971D50" w:rsidP="0084014B">
      <w:r w:rsidRPr="00971D50">
        <w:drawing>
          <wp:inline distT="0" distB="0" distL="0" distR="0" wp14:anchorId="12CE7F38" wp14:editId="6DEBCEA5">
            <wp:extent cx="5943600" cy="1263015"/>
            <wp:effectExtent l="0" t="0" r="0" b="0"/>
            <wp:docPr id="29497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78401" name=""/>
                    <pic:cNvPicPr/>
                  </pic:nvPicPr>
                  <pic:blipFill>
                    <a:blip r:embed="rId21"/>
                    <a:stretch>
                      <a:fillRect/>
                    </a:stretch>
                  </pic:blipFill>
                  <pic:spPr>
                    <a:xfrm>
                      <a:off x="0" y="0"/>
                      <a:ext cx="5943600" cy="1263015"/>
                    </a:xfrm>
                    <a:prstGeom prst="rect">
                      <a:avLst/>
                    </a:prstGeom>
                  </pic:spPr>
                </pic:pic>
              </a:graphicData>
            </a:graphic>
          </wp:inline>
        </w:drawing>
      </w:r>
    </w:p>
    <w:p w14:paraId="27394B9D" w14:textId="77777777" w:rsidR="00971D50" w:rsidRPr="0084014B" w:rsidRDefault="00971D50" w:rsidP="0084014B"/>
    <w:p w14:paraId="7A33FE0D" w14:textId="77777777" w:rsidR="0084014B" w:rsidRPr="0084014B" w:rsidRDefault="0084014B" w:rsidP="0084014B">
      <w:pPr>
        <w:numPr>
          <w:ilvl w:val="0"/>
          <w:numId w:val="4"/>
        </w:numPr>
      </w:pPr>
      <w:r w:rsidRPr="0084014B">
        <w:t>Run the following command to call the default endpoint to verify the app is running. The command should return some JSON. Look for the </w:t>
      </w:r>
      <w:r w:rsidRPr="0084014B">
        <w:rPr>
          <w:b/>
          <w:bCs/>
        </w:rPr>
        <w:t>model.name</w:t>
      </w:r>
      <w:r w:rsidRPr="0084014B">
        <w:t> field, it should be set to </w:t>
      </w:r>
      <w:r w:rsidRPr="0084014B">
        <w:rPr>
          <w:b/>
          <w:bCs/>
        </w:rPr>
        <w:t>gpt-4o-mini</w:t>
      </w:r>
      <w:r w:rsidRPr="0084014B">
        <w:t>.</w:t>
      </w:r>
    </w:p>
    <w:p w14:paraId="37A640B8" w14:textId="77777777" w:rsidR="0084014B" w:rsidRPr="0084014B" w:rsidRDefault="0084014B" w:rsidP="0084014B">
      <w:r w:rsidRPr="0084014B">
        <w:rPr>
          <w:b/>
          <w:bCs/>
        </w:rPr>
        <w:t>Bash</w:t>
      </w:r>
    </w:p>
    <w:p w14:paraId="000DA066" w14:textId="77777777" w:rsidR="0084014B" w:rsidRPr="0084014B" w:rsidRDefault="0084014B" w:rsidP="0084014B">
      <w:r w:rsidRPr="0084014B">
        <w:t>bashTypeCopy</w:t>
      </w:r>
    </w:p>
    <w:p w14:paraId="25CF1C75" w14:textId="77777777" w:rsidR="0084014B" w:rsidRPr="0084014B" w:rsidRDefault="0084014B" w:rsidP="0084014B">
      <w:r w:rsidRPr="0084014B">
        <w:t>curl -s "https://$FQDN/"</w:t>
      </w:r>
    </w:p>
    <w:p w14:paraId="15837F36" w14:textId="77777777" w:rsidR="0084014B" w:rsidRPr="0084014B" w:rsidRDefault="0084014B" w:rsidP="0084014B">
      <w:r w:rsidRPr="0084014B">
        <w:rPr>
          <w:b/>
          <w:bCs/>
        </w:rPr>
        <w:t>PowerShell</w:t>
      </w:r>
    </w:p>
    <w:p w14:paraId="70B3FF66" w14:textId="77777777" w:rsidR="0084014B" w:rsidRPr="0084014B" w:rsidRDefault="0084014B" w:rsidP="0084014B">
      <w:r w:rsidRPr="0084014B">
        <w:t>powershellTypeCopy</w:t>
      </w:r>
    </w:p>
    <w:p w14:paraId="4459E284" w14:textId="559C441C" w:rsidR="0084014B" w:rsidRDefault="0084014B" w:rsidP="0084014B">
      <w:r w:rsidRPr="0084014B">
        <w:t xml:space="preserve">Invoke-RestMethod -Uri </w:t>
      </w:r>
      <w:hyperlink r:id="rId22" w:history="1">
        <w:r w:rsidR="005060DC" w:rsidRPr="00965D62">
          <w:rPr>
            <w:rStyle w:val="Hyperlink"/>
          </w:rPr>
          <w:t>https://$FQDN/</w:t>
        </w:r>
      </w:hyperlink>
    </w:p>
    <w:p w14:paraId="01B26806" w14:textId="77777777" w:rsidR="005060DC" w:rsidRDefault="005060DC" w:rsidP="0084014B"/>
    <w:p w14:paraId="38C0FA29" w14:textId="43C5E035" w:rsidR="005060DC" w:rsidRDefault="005060DC" w:rsidP="0084014B">
      <w:r w:rsidRPr="005060DC">
        <w:lastRenderedPageBreak/>
        <w:drawing>
          <wp:inline distT="0" distB="0" distL="0" distR="0" wp14:anchorId="193720FB" wp14:editId="72F8FAD9">
            <wp:extent cx="3596952" cy="929721"/>
            <wp:effectExtent l="0" t="0" r="3810" b="3810"/>
            <wp:docPr id="55730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04595" name=""/>
                    <pic:cNvPicPr/>
                  </pic:nvPicPr>
                  <pic:blipFill>
                    <a:blip r:embed="rId23"/>
                    <a:stretch>
                      <a:fillRect/>
                    </a:stretch>
                  </pic:blipFill>
                  <pic:spPr>
                    <a:xfrm>
                      <a:off x="0" y="0"/>
                      <a:ext cx="3596952" cy="929721"/>
                    </a:xfrm>
                    <a:prstGeom prst="rect">
                      <a:avLst/>
                    </a:prstGeom>
                  </pic:spPr>
                </pic:pic>
              </a:graphicData>
            </a:graphic>
          </wp:inline>
        </w:drawing>
      </w:r>
    </w:p>
    <w:p w14:paraId="557587D8" w14:textId="77777777" w:rsidR="005060DC" w:rsidRDefault="005060DC" w:rsidP="0084014B"/>
    <w:p w14:paraId="4A0405A3" w14:textId="55E59D66" w:rsidR="005060DC" w:rsidRDefault="005A58CF" w:rsidP="0084014B">
      <w:r w:rsidRPr="005A58CF">
        <w:drawing>
          <wp:inline distT="0" distB="0" distL="0" distR="0" wp14:anchorId="64D435A2" wp14:editId="4498BDD9">
            <wp:extent cx="5943600" cy="3967480"/>
            <wp:effectExtent l="0" t="0" r="0" b="0"/>
            <wp:docPr id="94510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05795" name=""/>
                    <pic:cNvPicPr/>
                  </pic:nvPicPr>
                  <pic:blipFill>
                    <a:blip r:embed="rId24"/>
                    <a:stretch>
                      <a:fillRect/>
                    </a:stretch>
                  </pic:blipFill>
                  <pic:spPr>
                    <a:xfrm>
                      <a:off x="0" y="0"/>
                      <a:ext cx="5943600" cy="3967480"/>
                    </a:xfrm>
                    <a:prstGeom prst="rect">
                      <a:avLst/>
                    </a:prstGeom>
                  </pic:spPr>
                </pic:pic>
              </a:graphicData>
            </a:graphic>
          </wp:inline>
        </w:drawing>
      </w:r>
    </w:p>
    <w:p w14:paraId="56594232" w14:textId="77777777" w:rsidR="005A58CF" w:rsidRPr="0084014B" w:rsidRDefault="005A58CF" w:rsidP="0084014B"/>
    <w:p w14:paraId="4753C289" w14:textId="77777777" w:rsidR="0084014B" w:rsidRPr="0084014B" w:rsidRDefault="0084014B" w:rsidP="0084014B">
      <w:r w:rsidRPr="0084014B">
        <w:t>Diagnose a missing environment variable</w:t>
      </w:r>
    </w:p>
    <w:p w14:paraId="735AE0C7" w14:textId="77777777" w:rsidR="0084014B" w:rsidRPr="0084014B" w:rsidRDefault="0084014B" w:rsidP="0084014B">
      <w:r w:rsidRPr="0084014B">
        <w:t>When a container app depends on an environment variable that isn't set, the app may fail to start or behave unexpectedly. In this section, you remove a required environment variable and observe the symptoms.</w:t>
      </w:r>
    </w:p>
    <w:p w14:paraId="006E186D" w14:textId="77777777" w:rsidR="0084014B" w:rsidRPr="0084014B" w:rsidRDefault="0084014B" w:rsidP="0084014B">
      <w:pPr>
        <w:numPr>
          <w:ilvl w:val="0"/>
          <w:numId w:val="5"/>
        </w:numPr>
      </w:pPr>
      <w:r w:rsidRPr="0084014B">
        <w:t>Run the following command to update the container app to remove the MODEL_NAME environment variable.</w:t>
      </w:r>
    </w:p>
    <w:p w14:paraId="1AABB0E4" w14:textId="77777777" w:rsidR="0084014B" w:rsidRPr="0084014B" w:rsidRDefault="0084014B" w:rsidP="0084014B">
      <w:r w:rsidRPr="0084014B">
        <w:rPr>
          <w:b/>
          <w:bCs/>
        </w:rPr>
        <w:t>Bash</w:t>
      </w:r>
    </w:p>
    <w:p w14:paraId="47ADE382" w14:textId="77777777" w:rsidR="0084014B" w:rsidRPr="0084014B" w:rsidRDefault="0084014B" w:rsidP="0084014B">
      <w:r w:rsidRPr="0084014B">
        <w:t>bashTypeCopy</w:t>
      </w:r>
    </w:p>
    <w:p w14:paraId="74FDDEE8" w14:textId="77777777" w:rsidR="0084014B" w:rsidRPr="0084014B" w:rsidRDefault="0084014B" w:rsidP="0084014B">
      <w:r w:rsidRPr="0084014B">
        <w:t>az containerapp update -n $CONTAINER_APP_NAME -g $RESOURCE_GROUP \</w:t>
      </w:r>
    </w:p>
    <w:p w14:paraId="4A5D695C" w14:textId="77777777" w:rsidR="0084014B" w:rsidRPr="0084014B" w:rsidRDefault="0084014B" w:rsidP="0084014B">
      <w:r w:rsidRPr="0084014B">
        <w:lastRenderedPageBreak/>
        <w:t xml:space="preserve">    --remove-env-vars MODEL_NAME</w:t>
      </w:r>
    </w:p>
    <w:p w14:paraId="7C9FCAA8" w14:textId="77777777" w:rsidR="0084014B" w:rsidRPr="0084014B" w:rsidRDefault="0084014B" w:rsidP="0084014B">
      <w:r w:rsidRPr="0084014B">
        <w:rPr>
          <w:b/>
          <w:bCs/>
        </w:rPr>
        <w:t>PowerShell</w:t>
      </w:r>
    </w:p>
    <w:p w14:paraId="192E7FE0" w14:textId="77777777" w:rsidR="0084014B" w:rsidRPr="0084014B" w:rsidRDefault="0084014B" w:rsidP="0084014B">
      <w:r w:rsidRPr="0084014B">
        <w:t>powershellTypeCopy</w:t>
      </w:r>
    </w:p>
    <w:p w14:paraId="27EC7D22" w14:textId="77777777" w:rsidR="0084014B" w:rsidRPr="0084014B" w:rsidRDefault="0084014B" w:rsidP="0084014B">
      <w:r w:rsidRPr="0084014B">
        <w:t>az containerapp update -n $env:CONTAINER_APP_NAME -g $env:RESOURCE_GROUP `</w:t>
      </w:r>
    </w:p>
    <w:p w14:paraId="36894324" w14:textId="77777777" w:rsidR="0084014B" w:rsidRDefault="0084014B" w:rsidP="0084014B">
      <w:r w:rsidRPr="0084014B">
        <w:t xml:space="preserve">    --remove-env-vars MODEL_NAME</w:t>
      </w:r>
    </w:p>
    <w:p w14:paraId="7AF4F5CB" w14:textId="77777777" w:rsidR="00CD35BA" w:rsidRDefault="00CD35BA" w:rsidP="0084014B"/>
    <w:p w14:paraId="1B396A94" w14:textId="1BD16FFD" w:rsidR="00CD35BA" w:rsidRDefault="00CD35BA" w:rsidP="0084014B">
      <w:r w:rsidRPr="00CD35BA">
        <w:drawing>
          <wp:inline distT="0" distB="0" distL="0" distR="0" wp14:anchorId="4CC21061" wp14:editId="224BD936">
            <wp:extent cx="5943600" cy="1020445"/>
            <wp:effectExtent l="0" t="0" r="0" b="8255"/>
            <wp:docPr id="125366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64666" name=""/>
                    <pic:cNvPicPr/>
                  </pic:nvPicPr>
                  <pic:blipFill>
                    <a:blip r:embed="rId25"/>
                    <a:stretch>
                      <a:fillRect/>
                    </a:stretch>
                  </pic:blipFill>
                  <pic:spPr>
                    <a:xfrm>
                      <a:off x="0" y="0"/>
                      <a:ext cx="5943600" cy="1020445"/>
                    </a:xfrm>
                    <a:prstGeom prst="rect">
                      <a:avLst/>
                    </a:prstGeom>
                  </pic:spPr>
                </pic:pic>
              </a:graphicData>
            </a:graphic>
          </wp:inline>
        </w:drawing>
      </w:r>
    </w:p>
    <w:p w14:paraId="3383F385" w14:textId="7B72CAB3" w:rsidR="00F86F90" w:rsidRDefault="00F86F90" w:rsidP="0084014B">
      <w:r w:rsidRPr="00F86F90">
        <w:drawing>
          <wp:inline distT="0" distB="0" distL="0" distR="0" wp14:anchorId="7DD73F6B" wp14:editId="12100338">
            <wp:extent cx="5943600" cy="4569460"/>
            <wp:effectExtent l="0" t="0" r="0" b="2540"/>
            <wp:docPr id="145861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19674" name=""/>
                    <pic:cNvPicPr/>
                  </pic:nvPicPr>
                  <pic:blipFill>
                    <a:blip r:embed="rId26"/>
                    <a:stretch>
                      <a:fillRect/>
                    </a:stretch>
                  </pic:blipFill>
                  <pic:spPr>
                    <a:xfrm>
                      <a:off x="0" y="0"/>
                      <a:ext cx="5943600" cy="4569460"/>
                    </a:xfrm>
                    <a:prstGeom prst="rect">
                      <a:avLst/>
                    </a:prstGeom>
                  </pic:spPr>
                </pic:pic>
              </a:graphicData>
            </a:graphic>
          </wp:inline>
        </w:drawing>
      </w:r>
    </w:p>
    <w:p w14:paraId="5DE6CED8" w14:textId="77777777" w:rsidR="00CD35BA" w:rsidRPr="0084014B" w:rsidRDefault="00CD35BA" w:rsidP="0084014B"/>
    <w:p w14:paraId="4AE181FC" w14:textId="77777777" w:rsidR="0084014B" w:rsidRPr="0084014B" w:rsidRDefault="0084014B" w:rsidP="0084014B">
      <w:pPr>
        <w:numPr>
          <w:ilvl w:val="0"/>
          <w:numId w:val="5"/>
        </w:numPr>
      </w:pPr>
      <w:r w:rsidRPr="0084014B">
        <w:lastRenderedPageBreak/>
        <w:t>Run the following command to list revisions to confirm a new revision was created. Look for a new revision with a higher suffix number (for example, </w:t>
      </w:r>
      <w:r w:rsidRPr="0084014B">
        <w:rPr>
          <w:b/>
          <w:bCs/>
        </w:rPr>
        <w:t>ai-api--0000002</w:t>
      </w:r>
      <w:r w:rsidRPr="0084014B">
        <w:t>) and </w:t>
      </w:r>
      <w:r w:rsidRPr="0084014B">
        <w:rPr>
          <w:b/>
          <w:bCs/>
        </w:rPr>
        <w:t>TrafficWeight</w:t>
      </w:r>
      <w:r w:rsidRPr="0084014B">
        <w:t> of </w:t>
      </w:r>
      <w:r w:rsidRPr="0084014B">
        <w:rPr>
          <w:b/>
          <w:bCs/>
        </w:rPr>
        <w:t>100</w:t>
      </w:r>
      <w:r w:rsidRPr="0084014B">
        <w:t>, indicating it's now receiving all traffic.</w:t>
      </w:r>
    </w:p>
    <w:p w14:paraId="48448C72" w14:textId="77777777" w:rsidR="0084014B" w:rsidRPr="0084014B" w:rsidRDefault="0084014B" w:rsidP="0084014B">
      <w:r w:rsidRPr="0084014B">
        <w:rPr>
          <w:b/>
          <w:bCs/>
        </w:rPr>
        <w:t>Bash</w:t>
      </w:r>
    </w:p>
    <w:p w14:paraId="08CCBA79" w14:textId="77777777" w:rsidR="0084014B" w:rsidRPr="0084014B" w:rsidRDefault="0084014B" w:rsidP="0084014B">
      <w:r w:rsidRPr="0084014B">
        <w:t>bashTypeCopy</w:t>
      </w:r>
    </w:p>
    <w:p w14:paraId="311A6B41" w14:textId="77777777" w:rsidR="0084014B" w:rsidRPr="0084014B" w:rsidRDefault="0084014B" w:rsidP="0084014B">
      <w:r w:rsidRPr="0084014B">
        <w:t>az containerapp revision list -n $CONTAINER_APP_NAME -g $RESOURCE_GROUP -o table</w:t>
      </w:r>
    </w:p>
    <w:p w14:paraId="5D917866" w14:textId="77777777" w:rsidR="0084014B" w:rsidRPr="0084014B" w:rsidRDefault="0084014B" w:rsidP="0084014B">
      <w:r w:rsidRPr="0084014B">
        <w:rPr>
          <w:b/>
          <w:bCs/>
        </w:rPr>
        <w:t>PowerShell</w:t>
      </w:r>
    </w:p>
    <w:p w14:paraId="30C4CE74" w14:textId="77777777" w:rsidR="0084014B" w:rsidRPr="0084014B" w:rsidRDefault="0084014B" w:rsidP="0084014B">
      <w:r w:rsidRPr="0084014B">
        <w:t>powershellTypeCopy</w:t>
      </w:r>
    </w:p>
    <w:p w14:paraId="0930F31D" w14:textId="77777777" w:rsidR="0084014B" w:rsidRDefault="0084014B" w:rsidP="0084014B">
      <w:r w:rsidRPr="0084014B">
        <w:t>az containerapp revision list -n $env:CONTAINER_APP_NAME -g $env:RESOURCE_GROUP -o table</w:t>
      </w:r>
    </w:p>
    <w:p w14:paraId="3F0AE997" w14:textId="77777777" w:rsidR="00D07B23" w:rsidRDefault="00D07B23" w:rsidP="0084014B"/>
    <w:p w14:paraId="2112D1F3" w14:textId="29CB0A9E" w:rsidR="00D07B23" w:rsidRDefault="00D07B23" w:rsidP="0084014B">
      <w:r w:rsidRPr="00D07B23">
        <w:drawing>
          <wp:inline distT="0" distB="0" distL="0" distR="0" wp14:anchorId="6D631AC6" wp14:editId="671BCDBC">
            <wp:extent cx="5943600" cy="818515"/>
            <wp:effectExtent l="0" t="0" r="0" b="635"/>
            <wp:docPr id="23832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26977" name=""/>
                    <pic:cNvPicPr/>
                  </pic:nvPicPr>
                  <pic:blipFill>
                    <a:blip r:embed="rId27"/>
                    <a:stretch>
                      <a:fillRect/>
                    </a:stretch>
                  </pic:blipFill>
                  <pic:spPr>
                    <a:xfrm>
                      <a:off x="0" y="0"/>
                      <a:ext cx="5943600" cy="818515"/>
                    </a:xfrm>
                    <a:prstGeom prst="rect">
                      <a:avLst/>
                    </a:prstGeom>
                  </pic:spPr>
                </pic:pic>
              </a:graphicData>
            </a:graphic>
          </wp:inline>
        </w:drawing>
      </w:r>
    </w:p>
    <w:p w14:paraId="01E14729" w14:textId="59366CD4" w:rsidR="00D07B23" w:rsidRDefault="00C412FB" w:rsidP="0084014B">
      <w:r w:rsidRPr="00C412FB">
        <w:drawing>
          <wp:inline distT="0" distB="0" distL="0" distR="0" wp14:anchorId="17F9F322" wp14:editId="77F17D53">
            <wp:extent cx="5943600" cy="1162050"/>
            <wp:effectExtent l="0" t="0" r="0" b="0"/>
            <wp:docPr id="146117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75640" name=""/>
                    <pic:cNvPicPr/>
                  </pic:nvPicPr>
                  <pic:blipFill>
                    <a:blip r:embed="rId28"/>
                    <a:stretch>
                      <a:fillRect/>
                    </a:stretch>
                  </pic:blipFill>
                  <pic:spPr>
                    <a:xfrm>
                      <a:off x="0" y="0"/>
                      <a:ext cx="5943600" cy="1162050"/>
                    </a:xfrm>
                    <a:prstGeom prst="rect">
                      <a:avLst/>
                    </a:prstGeom>
                  </pic:spPr>
                </pic:pic>
              </a:graphicData>
            </a:graphic>
          </wp:inline>
        </w:drawing>
      </w:r>
    </w:p>
    <w:p w14:paraId="72F348C5" w14:textId="77777777" w:rsidR="00C412FB" w:rsidRPr="0084014B" w:rsidRDefault="00C412FB" w:rsidP="0084014B"/>
    <w:p w14:paraId="35EB5123" w14:textId="77777777" w:rsidR="0084014B" w:rsidRPr="0084014B" w:rsidRDefault="0084014B" w:rsidP="0084014B">
      <w:pPr>
        <w:numPr>
          <w:ilvl w:val="0"/>
          <w:numId w:val="5"/>
        </w:numPr>
      </w:pPr>
      <w:r w:rsidRPr="0084014B">
        <w:t>Run the following command to check the root endpoint to observe the symptom from the API consumer's perspective. The </w:t>
      </w:r>
      <w:r w:rsidRPr="0084014B">
        <w:rPr>
          <w:b/>
          <w:bCs/>
        </w:rPr>
        <w:t>model.name</w:t>
      </w:r>
      <w:r w:rsidRPr="0084014B">
        <w:t> field now shows the default value of </w:t>
      </w:r>
      <w:r w:rsidRPr="0084014B">
        <w:rPr>
          <w:b/>
          <w:bCs/>
        </w:rPr>
        <w:t>not-configured</w:t>
      </w:r>
      <w:r w:rsidRPr="0084014B">
        <w:t> instead of the configured value.</w:t>
      </w:r>
    </w:p>
    <w:p w14:paraId="1F948EFF" w14:textId="77777777" w:rsidR="0084014B" w:rsidRPr="0084014B" w:rsidRDefault="0084014B" w:rsidP="0084014B">
      <w:r w:rsidRPr="0084014B">
        <w:rPr>
          <w:b/>
          <w:bCs/>
        </w:rPr>
        <w:t>Bash</w:t>
      </w:r>
    </w:p>
    <w:p w14:paraId="213E99F7" w14:textId="77777777" w:rsidR="0084014B" w:rsidRPr="0084014B" w:rsidRDefault="0084014B" w:rsidP="0084014B">
      <w:r w:rsidRPr="0084014B">
        <w:t>bashTypeCopy</w:t>
      </w:r>
    </w:p>
    <w:p w14:paraId="79A55D96" w14:textId="77777777" w:rsidR="0084014B" w:rsidRPr="0084014B" w:rsidRDefault="0084014B" w:rsidP="0084014B">
      <w:r w:rsidRPr="0084014B">
        <w:t>curl -s "https://$FQDN/" | jq .model</w:t>
      </w:r>
    </w:p>
    <w:p w14:paraId="580440EC" w14:textId="77777777" w:rsidR="0084014B" w:rsidRPr="0084014B" w:rsidRDefault="0084014B" w:rsidP="0084014B">
      <w:r w:rsidRPr="0084014B">
        <w:rPr>
          <w:b/>
          <w:bCs/>
        </w:rPr>
        <w:t>PowerShell</w:t>
      </w:r>
    </w:p>
    <w:p w14:paraId="363B7A46" w14:textId="77777777" w:rsidR="0084014B" w:rsidRPr="0084014B" w:rsidRDefault="0084014B" w:rsidP="0084014B">
      <w:r w:rsidRPr="0084014B">
        <w:t>powershellTypeCopy</w:t>
      </w:r>
    </w:p>
    <w:p w14:paraId="22CE8F6C" w14:textId="77777777" w:rsidR="0084014B" w:rsidRDefault="0084014B" w:rsidP="0084014B">
      <w:r w:rsidRPr="0084014B">
        <w:lastRenderedPageBreak/>
        <w:t>(Invoke-RestMethod -Uri "https://$FQDN/").model</w:t>
      </w:r>
    </w:p>
    <w:p w14:paraId="1A4B6E94" w14:textId="505C88C2" w:rsidR="00B65722" w:rsidRDefault="00B65722" w:rsidP="0084014B">
      <w:r w:rsidRPr="00B65722">
        <w:drawing>
          <wp:inline distT="0" distB="0" distL="0" distR="0" wp14:anchorId="08F748C8" wp14:editId="11AFCD04">
            <wp:extent cx="5235394" cy="914479"/>
            <wp:effectExtent l="0" t="0" r="3810" b="0"/>
            <wp:docPr id="119472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27293" name=""/>
                    <pic:cNvPicPr/>
                  </pic:nvPicPr>
                  <pic:blipFill>
                    <a:blip r:embed="rId29"/>
                    <a:stretch>
                      <a:fillRect/>
                    </a:stretch>
                  </pic:blipFill>
                  <pic:spPr>
                    <a:xfrm>
                      <a:off x="0" y="0"/>
                      <a:ext cx="5235394" cy="914479"/>
                    </a:xfrm>
                    <a:prstGeom prst="rect">
                      <a:avLst/>
                    </a:prstGeom>
                  </pic:spPr>
                </pic:pic>
              </a:graphicData>
            </a:graphic>
          </wp:inline>
        </w:drawing>
      </w:r>
    </w:p>
    <w:p w14:paraId="0515B758" w14:textId="1B8A2460" w:rsidR="00B14823" w:rsidRDefault="00FF7F90" w:rsidP="0084014B">
      <w:r w:rsidRPr="00FF7F90">
        <w:drawing>
          <wp:inline distT="0" distB="0" distL="0" distR="0" wp14:anchorId="1DA22C27" wp14:editId="3E9FF1F8">
            <wp:extent cx="5943600" cy="1254125"/>
            <wp:effectExtent l="0" t="0" r="0" b="3175"/>
            <wp:docPr id="191147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79239" name=""/>
                    <pic:cNvPicPr/>
                  </pic:nvPicPr>
                  <pic:blipFill>
                    <a:blip r:embed="rId30"/>
                    <a:stretch>
                      <a:fillRect/>
                    </a:stretch>
                  </pic:blipFill>
                  <pic:spPr>
                    <a:xfrm>
                      <a:off x="0" y="0"/>
                      <a:ext cx="5943600" cy="1254125"/>
                    </a:xfrm>
                    <a:prstGeom prst="rect">
                      <a:avLst/>
                    </a:prstGeom>
                  </pic:spPr>
                </pic:pic>
              </a:graphicData>
            </a:graphic>
          </wp:inline>
        </w:drawing>
      </w:r>
    </w:p>
    <w:p w14:paraId="7A687A4F" w14:textId="77777777" w:rsidR="00FF7F90" w:rsidRPr="0084014B" w:rsidRDefault="00FF7F90" w:rsidP="0084014B"/>
    <w:p w14:paraId="6960DA5A" w14:textId="77777777" w:rsidR="0084014B" w:rsidRPr="0084014B" w:rsidRDefault="0084014B" w:rsidP="0084014B">
      <w:pPr>
        <w:numPr>
          <w:ilvl w:val="0"/>
          <w:numId w:val="5"/>
        </w:numPr>
      </w:pPr>
      <w:r w:rsidRPr="0084014B">
        <w:t>Run the following command to diagnose the root cause by viewing the container app's configuration. Run the following command to confirm the </w:t>
      </w:r>
      <w:r w:rsidRPr="0084014B">
        <w:rPr>
          <w:b/>
          <w:bCs/>
        </w:rPr>
        <w:t>MODEL_NAME</w:t>
      </w:r>
      <w:r w:rsidRPr="0084014B">
        <w:t> environment variable is missing.</w:t>
      </w:r>
    </w:p>
    <w:p w14:paraId="43A5B0C5" w14:textId="77777777" w:rsidR="0084014B" w:rsidRPr="0084014B" w:rsidRDefault="0084014B" w:rsidP="0084014B">
      <w:r w:rsidRPr="0084014B">
        <w:rPr>
          <w:b/>
          <w:bCs/>
        </w:rPr>
        <w:t>Bash</w:t>
      </w:r>
    </w:p>
    <w:p w14:paraId="467B5BFE" w14:textId="77777777" w:rsidR="0084014B" w:rsidRPr="0084014B" w:rsidRDefault="0084014B" w:rsidP="0084014B">
      <w:r w:rsidRPr="0084014B">
        <w:t>bashTypeCopy</w:t>
      </w:r>
    </w:p>
    <w:p w14:paraId="058504BB" w14:textId="77777777" w:rsidR="0084014B" w:rsidRPr="0084014B" w:rsidRDefault="0084014B" w:rsidP="0084014B">
      <w:r w:rsidRPr="0084014B">
        <w:t>az containerapp show -n $CONTAINER_APP_NAME -g $RESOURCE_GROUP \</w:t>
      </w:r>
    </w:p>
    <w:p w14:paraId="5B132B29" w14:textId="77777777" w:rsidR="0084014B" w:rsidRPr="0084014B" w:rsidRDefault="0084014B" w:rsidP="0084014B">
      <w:r w:rsidRPr="0084014B">
        <w:t xml:space="preserve">    --query "properties.template.containers[0].env" -o table</w:t>
      </w:r>
    </w:p>
    <w:p w14:paraId="096BAAB3" w14:textId="77777777" w:rsidR="0084014B" w:rsidRPr="0084014B" w:rsidRDefault="0084014B" w:rsidP="0084014B">
      <w:r w:rsidRPr="0084014B">
        <w:rPr>
          <w:b/>
          <w:bCs/>
        </w:rPr>
        <w:t>PowerShell</w:t>
      </w:r>
    </w:p>
    <w:p w14:paraId="02805099" w14:textId="77777777" w:rsidR="0084014B" w:rsidRPr="0084014B" w:rsidRDefault="0084014B" w:rsidP="0084014B">
      <w:r w:rsidRPr="0084014B">
        <w:t>powershellTypeCopy</w:t>
      </w:r>
    </w:p>
    <w:p w14:paraId="0FA0C092" w14:textId="77777777" w:rsidR="0084014B" w:rsidRPr="0084014B" w:rsidRDefault="0084014B" w:rsidP="0084014B">
      <w:r w:rsidRPr="0084014B">
        <w:t>az containerapp show -n $env:CONTAINER_APP_NAME -g $env:RESOURCE_GROUP `</w:t>
      </w:r>
    </w:p>
    <w:p w14:paraId="2508635B" w14:textId="77777777" w:rsidR="0084014B" w:rsidRDefault="0084014B" w:rsidP="0084014B">
      <w:r w:rsidRPr="0084014B">
        <w:t xml:space="preserve">    --query "properties.template.containers[0].env" -o table</w:t>
      </w:r>
    </w:p>
    <w:p w14:paraId="4E459DE3" w14:textId="5130E668" w:rsidR="00E60FB4" w:rsidRDefault="004D2F73" w:rsidP="0084014B">
      <w:r w:rsidRPr="004D2F73">
        <w:drawing>
          <wp:inline distT="0" distB="0" distL="0" distR="0" wp14:anchorId="5C03FD8B" wp14:editId="2022AE91">
            <wp:extent cx="5837426" cy="1013548"/>
            <wp:effectExtent l="0" t="0" r="0" b="0"/>
            <wp:docPr id="84939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95146" name=""/>
                    <pic:cNvPicPr/>
                  </pic:nvPicPr>
                  <pic:blipFill>
                    <a:blip r:embed="rId31"/>
                    <a:stretch>
                      <a:fillRect/>
                    </a:stretch>
                  </pic:blipFill>
                  <pic:spPr>
                    <a:xfrm>
                      <a:off x="0" y="0"/>
                      <a:ext cx="5837426" cy="1013548"/>
                    </a:xfrm>
                    <a:prstGeom prst="rect">
                      <a:avLst/>
                    </a:prstGeom>
                  </pic:spPr>
                </pic:pic>
              </a:graphicData>
            </a:graphic>
          </wp:inline>
        </w:drawing>
      </w:r>
    </w:p>
    <w:p w14:paraId="6DA7215E" w14:textId="3A285C07" w:rsidR="00E60FB4" w:rsidRDefault="00B67951" w:rsidP="0084014B">
      <w:r w:rsidRPr="00B67951">
        <w:lastRenderedPageBreak/>
        <w:drawing>
          <wp:inline distT="0" distB="0" distL="0" distR="0" wp14:anchorId="395F3ADB" wp14:editId="0E49211D">
            <wp:extent cx="5943600" cy="1162685"/>
            <wp:effectExtent l="0" t="0" r="0" b="0"/>
            <wp:docPr id="3762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5948" name=""/>
                    <pic:cNvPicPr/>
                  </pic:nvPicPr>
                  <pic:blipFill>
                    <a:blip r:embed="rId32"/>
                    <a:stretch>
                      <a:fillRect/>
                    </a:stretch>
                  </pic:blipFill>
                  <pic:spPr>
                    <a:xfrm>
                      <a:off x="0" y="0"/>
                      <a:ext cx="5943600" cy="1162685"/>
                    </a:xfrm>
                    <a:prstGeom prst="rect">
                      <a:avLst/>
                    </a:prstGeom>
                  </pic:spPr>
                </pic:pic>
              </a:graphicData>
            </a:graphic>
          </wp:inline>
        </w:drawing>
      </w:r>
    </w:p>
    <w:p w14:paraId="1005984F" w14:textId="77777777" w:rsidR="00055DFF" w:rsidRDefault="00055DFF" w:rsidP="0084014B"/>
    <w:p w14:paraId="350D6A69" w14:textId="77777777" w:rsidR="00055DFF" w:rsidRPr="0084014B" w:rsidRDefault="00055DFF" w:rsidP="0084014B"/>
    <w:p w14:paraId="4DD85B05" w14:textId="77777777" w:rsidR="0084014B" w:rsidRPr="0084014B" w:rsidRDefault="0084014B" w:rsidP="0084014B">
      <w:pPr>
        <w:numPr>
          <w:ilvl w:val="0"/>
          <w:numId w:val="5"/>
        </w:numPr>
      </w:pPr>
      <w:r w:rsidRPr="0084014B">
        <w:t>Run the following command to fix the issue by adding the MODEL_NAME environment variable back.</w:t>
      </w:r>
    </w:p>
    <w:p w14:paraId="0028BB2B" w14:textId="77777777" w:rsidR="0084014B" w:rsidRPr="0084014B" w:rsidRDefault="0084014B" w:rsidP="0084014B">
      <w:r w:rsidRPr="0084014B">
        <w:rPr>
          <w:b/>
          <w:bCs/>
        </w:rPr>
        <w:t>Bash</w:t>
      </w:r>
    </w:p>
    <w:p w14:paraId="35A106C3" w14:textId="77777777" w:rsidR="0084014B" w:rsidRPr="0084014B" w:rsidRDefault="0084014B" w:rsidP="0084014B">
      <w:r w:rsidRPr="0084014B">
        <w:t>bashTypeCopy</w:t>
      </w:r>
    </w:p>
    <w:p w14:paraId="7D8D2BC6" w14:textId="77777777" w:rsidR="0084014B" w:rsidRPr="0084014B" w:rsidRDefault="0084014B" w:rsidP="0084014B">
      <w:r w:rsidRPr="0084014B">
        <w:t>az containerapp update -n $CONTAINER_APP_NAME -g $RESOURCE_GROUP \</w:t>
      </w:r>
    </w:p>
    <w:p w14:paraId="2BD5375A" w14:textId="77777777" w:rsidR="0084014B" w:rsidRPr="0084014B" w:rsidRDefault="0084014B" w:rsidP="0084014B">
      <w:r w:rsidRPr="0084014B">
        <w:t xml:space="preserve">    --set-env-vars MODEL_NAME=$MODEL_NAME</w:t>
      </w:r>
    </w:p>
    <w:p w14:paraId="2DB94B3E" w14:textId="77777777" w:rsidR="0084014B" w:rsidRPr="0084014B" w:rsidRDefault="0084014B" w:rsidP="0084014B">
      <w:r w:rsidRPr="0084014B">
        <w:rPr>
          <w:b/>
          <w:bCs/>
        </w:rPr>
        <w:t>PowerShell</w:t>
      </w:r>
    </w:p>
    <w:p w14:paraId="3888514E" w14:textId="77777777" w:rsidR="0084014B" w:rsidRPr="0084014B" w:rsidRDefault="0084014B" w:rsidP="0084014B">
      <w:r w:rsidRPr="0084014B">
        <w:t>powershellTypeCopy</w:t>
      </w:r>
    </w:p>
    <w:p w14:paraId="60A3F79F" w14:textId="77777777" w:rsidR="0084014B" w:rsidRPr="0084014B" w:rsidRDefault="0084014B" w:rsidP="0084014B">
      <w:r w:rsidRPr="0084014B">
        <w:t>az containerapp update -n $env:CONTAINER_APP_NAME -g $env:RESOURCE_GROUP `</w:t>
      </w:r>
    </w:p>
    <w:p w14:paraId="0D5F8A3F" w14:textId="77777777" w:rsidR="0084014B" w:rsidRDefault="0084014B" w:rsidP="0084014B">
      <w:r w:rsidRPr="0084014B">
        <w:t xml:space="preserve">    --set-env-vars MODEL_NAME=$env:MODEL_NAME</w:t>
      </w:r>
    </w:p>
    <w:p w14:paraId="6167849F" w14:textId="0CC20642" w:rsidR="00B65722" w:rsidRDefault="00C12591" w:rsidP="0084014B">
      <w:r w:rsidRPr="00C12591">
        <w:drawing>
          <wp:inline distT="0" distB="0" distL="0" distR="0" wp14:anchorId="0A76D09F" wp14:editId="0B2E118C">
            <wp:extent cx="5768840" cy="1196444"/>
            <wp:effectExtent l="0" t="0" r="3810" b="3810"/>
            <wp:docPr id="133992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23162" name=""/>
                    <pic:cNvPicPr/>
                  </pic:nvPicPr>
                  <pic:blipFill>
                    <a:blip r:embed="rId33"/>
                    <a:stretch>
                      <a:fillRect/>
                    </a:stretch>
                  </pic:blipFill>
                  <pic:spPr>
                    <a:xfrm>
                      <a:off x="0" y="0"/>
                      <a:ext cx="5768840" cy="1196444"/>
                    </a:xfrm>
                    <a:prstGeom prst="rect">
                      <a:avLst/>
                    </a:prstGeom>
                  </pic:spPr>
                </pic:pic>
              </a:graphicData>
            </a:graphic>
          </wp:inline>
        </w:drawing>
      </w:r>
    </w:p>
    <w:p w14:paraId="6EC86513" w14:textId="100D3A8A" w:rsidR="00C12591" w:rsidRPr="0084014B" w:rsidRDefault="007608AA" w:rsidP="0084014B">
      <w:r w:rsidRPr="007608AA">
        <w:lastRenderedPageBreak/>
        <w:drawing>
          <wp:inline distT="0" distB="0" distL="0" distR="0" wp14:anchorId="668B7F25" wp14:editId="72EE8BC2">
            <wp:extent cx="5943600" cy="4634230"/>
            <wp:effectExtent l="0" t="0" r="0" b="0"/>
            <wp:docPr id="113488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81244" name=""/>
                    <pic:cNvPicPr/>
                  </pic:nvPicPr>
                  <pic:blipFill>
                    <a:blip r:embed="rId34"/>
                    <a:stretch>
                      <a:fillRect/>
                    </a:stretch>
                  </pic:blipFill>
                  <pic:spPr>
                    <a:xfrm>
                      <a:off x="0" y="0"/>
                      <a:ext cx="5943600" cy="4634230"/>
                    </a:xfrm>
                    <a:prstGeom prst="rect">
                      <a:avLst/>
                    </a:prstGeom>
                  </pic:spPr>
                </pic:pic>
              </a:graphicData>
            </a:graphic>
          </wp:inline>
        </w:drawing>
      </w:r>
    </w:p>
    <w:p w14:paraId="2547538D" w14:textId="77777777" w:rsidR="0084014B" w:rsidRPr="0084014B" w:rsidRDefault="0084014B" w:rsidP="0084014B">
      <w:pPr>
        <w:numPr>
          <w:ilvl w:val="0"/>
          <w:numId w:val="5"/>
        </w:numPr>
      </w:pPr>
      <w:r w:rsidRPr="0084014B">
        <w:t>Run the following command to verify the fix by checking the root endpoint again. This confirms the application now behaves correctly from an API consumer's perspective. The response should now show the configured model name.</w:t>
      </w:r>
    </w:p>
    <w:p w14:paraId="3C5D18B2" w14:textId="77777777" w:rsidR="0084014B" w:rsidRPr="0084014B" w:rsidRDefault="0084014B" w:rsidP="0084014B">
      <w:r w:rsidRPr="0084014B">
        <w:rPr>
          <w:b/>
          <w:bCs/>
        </w:rPr>
        <w:t>Bash</w:t>
      </w:r>
    </w:p>
    <w:p w14:paraId="5A8941A6" w14:textId="77777777" w:rsidR="0084014B" w:rsidRPr="0084014B" w:rsidRDefault="0084014B" w:rsidP="0084014B">
      <w:r w:rsidRPr="0084014B">
        <w:t>bashTypeCopy</w:t>
      </w:r>
    </w:p>
    <w:p w14:paraId="5EA8671A" w14:textId="77777777" w:rsidR="0084014B" w:rsidRPr="0084014B" w:rsidRDefault="0084014B" w:rsidP="0084014B">
      <w:r w:rsidRPr="0084014B">
        <w:t>curl -s "https://$FQDN/" | jq .model</w:t>
      </w:r>
    </w:p>
    <w:p w14:paraId="7D883C90" w14:textId="77777777" w:rsidR="0084014B" w:rsidRPr="0084014B" w:rsidRDefault="0084014B" w:rsidP="0084014B">
      <w:r w:rsidRPr="0084014B">
        <w:rPr>
          <w:b/>
          <w:bCs/>
        </w:rPr>
        <w:t>PowerShell</w:t>
      </w:r>
    </w:p>
    <w:p w14:paraId="6E8864A2" w14:textId="77777777" w:rsidR="0084014B" w:rsidRPr="0084014B" w:rsidRDefault="0084014B" w:rsidP="0084014B">
      <w:r w:rsidRPr="0084014B">
        <w:t>powershellTypeCopy</w:t>
      </w:r>
    </w:p>
    <w:p w14:paraId="018992AB" w14:textId="77777777" w:rsidR="0084014B" w:rsidRPr="0084014B" w:rsidRDefault="0084014B" w:rsidP="0084014B">
      <w:r w:rsidRPr="0084014B">
        <w:t>(Invoke-RestMethod -Uri "https://$FQDN/").model</w:t>
      </w:r>
    </w:p>
    <w:p w14:paraId="15CC4852" w14:textId="77777777" w:rsidR="0084014B" w:rsidRDefault="0084014B" w:rsidP="0084014B">
      <w:r w:rsidRPr="0084014B">
        <w:t>```</w:t>
      </w:r>
    </w:p>
    <w:p w14:paraId="27C772EC" w14:textId="2191D69D" w:rsidR="001C5EA7" w:rsidRDefault="001C5EA7" w:rsidP="0084014B">
      <w:r w:rsidRPr="001C5EA7">
        <w:lastRenderedPageBreak/>
        <w:drawing>
          <wp:inline distT="0" distB="0" distL="0" distR="0" wp14:anchorId="72E302A0" wp14:editId="09E899CE">
            <wp:extent cx="5159187" cy="929721"/>
            <wp:effectExtent l="0" t="0" r="3810" b="3810"/>
            <wp:docPr id="169613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35198" name=""/>
                    <pic:cNvPicPr/>
                  </pic:nvPicPr>
                  <pic:blipFill>
                    <a:blip r:embed="rId35"/>
                    <a:stretch>
                      <a:fillRect/>
                    </a:stretch>
                  </pic:blipFill>
                  <pic:spPr>
                    <a:xfrm>
                      <a:off x="0" y="0"/>
                      <a:ext cx="5159187" cy="929721"/>
                    </a:xfrm>
                    <a:prstGeom prst="rect">
                      <a:avLst/>
                    </a:prstGeom>
                  </pic:spPr>
                </pic:pic>
              </a:graphicData>
            </a:graphic>
          </wp:inline>
        </w:drawing>
      </w:r>
    </w:p>
    <w:p w14:paraId="72B1EB34" w14:textId="2A624CF0" w:rsidR="000E799D" w:rsidRDefault="00664491" w:rsidP="0084014B">
      <w:r w:rsidRPr="00664491">
        <w:drawing>
          <wp:inline distT="0" distB="0" distL="0" distR="0" wp14:anchorId="182E65FC" wp14:editId="249D7748">
            <wp:extent cx="5943600" cy="1303655"/>
            <wp:effectExtent l="0" t="0" r="0" b="0"/>
            <wp:docPr id="143455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53039" name=""/>
                    <pic:cNvPicPr/>
                  </pic:nvPicPr>
                  <pic:blipFill>
                    <a:blip r:embed="rId36"/>
                    <a:stretch>
                      <a:fillRect/>
                    </a:stretch>
                  </pic:blipFill>
                  <pic:spPr>
                    <a:xfrm>
                      <a:off x="0" y="0"/>
                      <a:ext cx="5943600" cy="1303655"/>
                    </a:xfrm>
                    <a:prstGeom prst="rect">
                      <a:avLst/>
                    </a:prstGeom>
                  </pic:spPr>
                </pic:pic>
              </a:graphicData>
            </a:graphic>
          </wp:inline>
        </w:drawing>
      </w:r>
    </w:p>
    <w:p w14:paraId="3C22C935" w14:textId="77777777" w:rsidR="00664491" w:rsidRPr="0084014B" w:rsidRDefault="00664491" w:rsidP="0084014B"/>
    <w:p w14:paraId="58FF2CFB" w14:textId="77777777" w:rsidR="0084014B" w:rsidRPr="0084014B" w:rsidRDefault="0084014B" w:rsidP="0084014B">
      <w:r w:rsidRPr="0084014B">
        <w:t>You diagnosed and fixed a missing environment variable. Next, you diagnose a secret an ingress issue.</w:t>
      </w:r>
    </w:p>
    <w:p w14:paraId="506D918E" w14:textId="77777777" w:rsidR="0084014B" w:rsidRPr="0084014B" w:rsidRDefault="0084014B" w:rsidP="0084014B">
      <w:r w:rsidRPr="0084014B">
        <w:t>Diagnose an ingress configuration issue</w:t>
      </w:r>
    </w:p>
    <w:p w14:paraId="1675DA31" w14:textId="77777777" w:rsidR="0084014B" w:rsidRPr="0084014B" w:rsidRDefault="0084014B" w:rsidP="0084014B">
      <w:r w:rsidRPr="0084014B">
        <w:t>Container Apps uses the </w:t>
      </w:r>
      <w:r w:rsidRPr="0084014B">
        <w:rPr>
          <w:b/>
          <w:bCs/>
        </w:rPr>
        <w:t>target-port</w:t>
      </w:r>
      <w:r w:rsidRPr="0084014B">
        <w:t> setting to route traffic to your container. If the port doesn't match what your application listens on, requests fail. In this section, you introduce a port mismatch.</w:t>
      </w:r>
    </w:p>
    <w:p w14:paraId="424048F7" w14:textId="77777777" w:rsidR="0084014B" w:rsidRPr="0084014B" w:rsidRDefault="0084014B" w:rsidP="0084014B">
      <w:pPr>
        <w:numPr>
          <w:ilvl w:val="0"/>
          <w:numId w:val="6"/>
        </w:numPr>
      </w:pPr>
      <w:r w:rsidRPr="0084014B">
        <w:t>Run the following command to update the container app to use the wrong target port.</w:t>
      </w:r>
    </w:p>
    <w:p w14:paraId="373C0A4A" w14:textId="77777777" w:rsidR="0084014B" w:rsidRPr="0084014B" w:rsidRDefault="0084014B" w:rsidP="0084014B">
      <w:r w:rsidRPr="0084014B">
        <w:rPr>
          <w:b/>
          <w:bCs/>
        </w:rPr>
        <w:t>Bash</w:t>
      </w:r>
    </w:p>
    <w:p w14:paraId="15639B91" w14:textId="77777777" w:rsidR="0084014B" w:rsidRPr="0084014B" w:rsidRDefault="0084014B" w:rsidP="0084014B">
      <w:r w:rsidRPr="0084014B">
        <w:t>bashTypeCopy</w:t>
      </w:r>
    </w:p>
    <w:p w14:paraId="2953C59F" w14:textId="77777777" w:rsidR="0084014B" w:rsidRPr="0084014B" w:rsidRDefault="0084014B" w:rsidP="0084014B">
      <w:r w:rsidRPr="0084014B">
        <w:t>az containerapp ingress update -n $CONTAINER_APP_NAME -g $RESOURCE_GROUP \</w:t>
      </w:r>
    </w:p>
    <w:p w14:paraId="0DD1243B" w14:textId="77777777" w:rsidR="0084014B" w:rsidRPr="0084014B" w:rsidRDefault="0084014B" w:rsidP="0084014B">
      <w:r w:rsidRPr="0084014B">
        <w:t xml:space="preserve">    --target-port 3000</w:t>
      </w:r>
    </w:p>
    <w:p w14:paraId="2B679924" w14:textId="77777777" w:rsidR="0084014B" w:rsidRPr="0084014B" w:rsidRDefault="0084014B" w:rsidP="0084014B">
      <w:r w:rsidRPr="0084014B">
        <w:rPr>
          <w:b/>
          <w:bCs/>
        </w:rPr>
        <w:t>PowerShell</w:t>
      </w:r>
    </w:p>
    <w:p w14:paraId="406ACC46" w14:textId="77777777" w:rsidR="0084014B" w:rsidRPr="0084014B" w:rsidRDefault="0084014B" w:rsidP="0084014B">
      <w:r w:rsidRPr="0084014B">
        <w:t>powershellTypeCopy</w:t>
      </w:r>
    </w:p>
    <w:p w14:paraId="5C2B7D3C" w14:textId="77777777" w:rsidR="0084014B" w:rsidRPr="0084014B" w:rsidRDefault="0084014B" w:rsidP="0084014B">
      <w:r w:rsidRPr="0084014B">
        <w:t>az containerapp ingress update -n $env:CONTAINER_APP_NAME -g $env:RESOURCE_GROUP `</w:t>
      </w:r>
    </w:p>
    <w:p w14:paraId="0B703E8B" w14:textId="77777777" w:rsidR="0084014B" w:rsidRDefault="0084014B" w:rsidP="0084014B">
      <w:r w:rsidRPr="0084014B">
        <w:t xml:space="preserve">    --target-port 3000</w:t>
      </w:r>
    </w:p>
    <w:p w14:paraId="6C770864" w14:textId="77777777" w:rsidR="004C2CF4" w:rsidRDefault="004C2CF4" w:rsidP="0084014B"/>
    <w:p w14:paraId="1A878FD1" w14:textId="1AB099B0" w:rsidR="004C2CF4" w:rsidRDefault="004C2CF4" w:rsidP="0084014B">
      <w:r w:rsidRPr="004C2CF4">
        <w:lastRenderedPageBreak/>
        <w:drawing>
          <wp:inline distT="0" distB="0" distL="0" distR="0" wp14:anchorId="0404A412" wp14:editId="7C3A8E8F">
            <wp:extent cx="5943600" cy="949960"/>
            <wp:effectExtent l="0" t="0" r="0" b="2540"/>
            <wp:docPr id="100314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43054" name=""/>
                    <pic:cNvPicPr/>
                  </pic:nvPicPr>
                  <pic:blipFill>
                    <a:blip r:embed="rId37"/>
                    <a:stretch>
                      <a:fillRect/>
                    </a:stretch>
                  </pic:blipFill>
                  <pic:spPr>
                    <a:xfrm>
                      <a:off x="0" y="0"/>
                      <a:ext cx="5943600" cy="949960"/>
                    </a:xfrm>
                    <a:prstGeom prst="rect">
                      <a:avLst/>
                    </a:prstGeom>
                  </pic:spPr>
                </pic:pic>
              </a:graphicData>
            </a:graphic>
          </wp:inline>
        </w:drawing>
      </w:r>
    </w:p>
    <w:p w14:paraId="4BBD86A3" w14:textId="033B7CCE" w:rsidR="004C2CF4" w:rsidRDefault="00765422" w:rsidP="0084014B">
      <w:r w:rsidRPr="00765422">
        <w:drawing>
          <wp:inline distT="0" distB="0" distL="0" distR="0" wp14:anchorId="1C2F8E48" wp14:editId="471C8557">
            <wp:extent cx="5943600" cy="3616325"/>
            <wp:effectExtent l="0" t="0" r="0" b="3175"/>
            <wp:docPr id="128057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74039" name=""/>
                    <pic:cNvPicPr/>
                  </pic:nvPicPr>
                  <pic:blipFill>
                    <a:blip r:embed="rId38"/>
                    <a:stretch>
                      <a:fillRect/>
                    </a:stretch>
                  </pic:blipFill>
                  <pic:spPr>
                    <a:xfrm>
                      <a:off x="0" y="0"/>
                      <a:ext cx="5943600" cy="3616325"/>
                    </a:xfrm>
                    <a:prstGeom prst="rect">
                      <a:avLst/>
                    </a:prstGeom>
                  </pic:spPr>
                </pic:pic>
              </a:graphicData>
            </a:graphic>
          </wp:inline>
        </w:drawing>
      </w:r>
    </w:p>
    <w:p w14:paraId="5CEE769F" w14:textId="77777777" w:rsidR="004C2CF4" w:rsidRPr="0084014B" w:rsidRDefault="004C2CF4" w:rsidP="0084014B"/>
    <w:p w14:paraId="6C1C0281" w14:textId="77777777" w:rsidR="0084014B" w:rsidRPr="0084014B" w:rsidRDefault="0084014B" w:rsidP="0084014B">
      <w:pPr>
        <w:numPr>
          <w:ilvl w:val="0"/>
          <w:numId w:val="6"/>
        </w:numPr>
      </w:pPr>
      <w:r w:rsidRPr="0084014B">
        <w:t>Run the following command to try to access the health endpoint to observe the symptom from an API consumer's perspective.</w:t>
      </w:r>
    </w:p>
    <w:p w14:paraId="09990EEB" w14:textId="77777777" w:rsidR="0084014B" w:rsidRPr="0084014B" w:rsidRDefault="0084014B" w:rsidP="0084014B">
      <w:r w:rsidRPr="0084014B">
        <w:rPr>
          <w:b/>
          <w:bCs/>
        </w:rPr>
        <w:t>Bash</w:t>
      </w:r>
    </w:p>
    <w:p w14:paraId="4FDE112E" w14:textId="77777777" w:rsidR="0084014B" w:rsidRPr="0084014B" w:rsidRDefault="0084014B" w:rsidP="0084014B">
      <w:r w:rsidRPr="0084014B">
        <w:t>bashTypeCopy</w:t>
      </w:r>
    </w:p>
    <w:p w14:paraId="1545FA50" w14:textId="77777777" w:rsidR="0084014B" w:rsidRPr="0084014B" w:rsidRDefault="0084014B" w:rsidP="0084014B">
      <w:r w:rsidRPr="0084014B">
        <w:t>curl -s "https://$FQDN/health"</w:t>
      </w:r>
    </w:p>
    <w:p w14:paraId="38A0986B" w14:textId="77777777" w:rsidR="0084014B" w:rsidRPr="0084014B" w:rsidRDefault="0084014B" w:rsidP="0084014B">
      <w:r w:rsidRPr="0084014B">
        <w:rPr>
          <w:b/>
          <w:bCs/>
        </w:rPr>
        <w:t>PowerShell</w:t>
      </w:r>
    </w:p>
    <w:p w14:paraId="0404140C" w14:textId="77777777" w:rsidR="0084014B" w:rsidRPr="0084014B" w:rsidRDefault="0084014B" w:rsidP="0084014B">
      <w:r w:rsidRPr="0084014B">
        <w:t>powershellTypeCopy</w:t>
      </w:r>
    </w:p>
    <w:p w14:paraId="2B81B54D" w14:textId="1683769A" w:rsidR="0084014B" w:rsidRDefault="0084014B" w:rsidP="0084014B">
      <w:r w:rsidRPr="0084014B">
        <w:t xml:space="preserve">Invoke-RestMethod -Uri </w:t>
      </w:r>
      <w:hyperlink r:id="rId39" w:history="1">
        <w:r w:rsidR="008311FD" w:rsidRPr="00965D62">
          <w:rPr>
            <w:rStyle w:val="Hyperlink"/>
          </w:rPr>
          <w:t>https://$FQDN/health</w:t>
        </w:r>
      </w:hyperlink>
    </w:p>
    <w:p w14:paraId="5311C391" w14:textId="77777777" w:rsidR="008311FD" w:rsidRDefault="008311FD" w:rsidP="0084014B"/>
    <w:p w14:paraId="10052960" w14:textId="61B9F1FD" w:rsidR="008311FD" w:rsidRDefault="008311FD" w:rsidP="0084014B">
      <w:r w:rsidRPr="008311FD">
        <w:lastRenderedPageBreak/>
        <w:drawing>
          <wp:inline distT="0" distB="0" distL="0" distR="0" wp14:anchorId="35857278" wp14:editId="5B852D39">
            <wp:extent cx="5128704" cy="937341"/>
            <wp:effectExtent l="0" t="0" r="0" b="0"/>
            <wp:docPr id="154325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52129" name=""/>
                    <pic:cNvPicPr/>
                  </pic:nvPicPr>
                  <pic:blipFill>
                    <a:blip r:embed="rId40"/>
                    <a:stretch>
                      <a:fillRect/>
                    </a:stretch>
                  </pic:blipFill>
                  <pic:spPr>
                    <a:xfrm>
                      <a:off x="0" y="0"/>
                      <a:ext cx="5128704" cy="937341"/>
                    </a:xfrm>
                    <a:prstGeom prst="rect">
                      <a:avLst/>
                    </a:prstGeom>
                  </pic:spPr>
                </pic:pic>
              </a:graphicData>
            </a:graphic>
          </wp:inline>
        </w:drawing>
      </w:r>
    </w:p>
    <w:p w14:paraId="6342CA98" w14:textId="1892E0D0" w:rsidR="008311FD" w:rsidRPr="0084014B" w:rsidRDefault="00A8085D" w:rsidP="0084014B">
      <w:r w:rsidRPr="00A8085D">
        <w:drawing>
          <wp:inline distT="0" distB="0" distL="0" distR="0" wp14:anchorId="55C75B83" wp14:editId="73B3F9C8">
            <wp:extent cx="5943600" cy="2406015"/>
            <wp:effectExtent l="0" t="0" r="0" b="0"/>
            <wp:docPr id="34175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56275" name=""/>
                    <pic:cNvPicPr/>
                  </pic:nvPicPr>
                  <pic:blipFill>
                    <a:blip r:embed="rId41"/>
                    <a:stretch>
                      <a:fillRect/>
                    </a:stretch>
                  </pic:blipFill>
                  <pic:spPr>
                    <a:xfrm>
                      <a:off x="0" y="0"/>
                      <a:ext cx="5943600" cy="2406015"/>
                    </a:xfrm>
                    <a:prstGeom prst="rect">
                      <a:avLst/>
                    </a:prstGeom>
                  </pic:spPr>
                </pic:pic>
              </a:graphicData>
            </a:graphic>
          </wp:inline>
        </w:drawing>
      </w:r>
    </w:p>
    <w:p w14:paraId="2A151381" w14:textId="77777777" w:rsidR="0084014B" w:rsidRPr="0084014B" w:rsidRDefault="0084014B" w:rsidP="0084014B">
      <w:r w:rsidRPr="0084014B">
        <w:t>The request fails or times out because Container Apps is routing traffic to port 3000, but the application listens on port 8000.</w:t>
      </w:r>
    </w:p>
    <w:p w14:paraId="059A0F1D" w14:textId="77777777" w:rsidR="0084014B" w:rsidRPr="0084014B" w:rsidRDefault="0084014B" w:rsidP="0084014B">
      <w:pPr>
        <w:numPr>
          <w:ilvl w:val="0"/>
          <w:numId w:val="6"/>
        </w:numPr>
      </w:pPr>
      <w:r w:rsidRPr="0084014B">
        <w:t>Run the following command to diagnose the root cause by checking the current ingress configuration. Notice the </w:t>
      </w:r>
      <w:r w:rsidRPr="0084014B">
        <w:rPr>
          <w:b/>
          <w:bCs/>
        </w:rPr>
        <w:t>targetPort</w:t>
      </w:r>
      <w:r w:rsidRPr="0084014B">
        <w:t> is set to 3000.</w:t>
      </w:r>
    </w:p>
    <w:p w14:paraId="02427772" w14:textId="77777777" w:rsidR="0084014B" w:rsidRPr="0084014B" w:rsidRDefault="0084014B" w:rsidP="0084014B">
      <w:r w:rsidRPr="0084014B">
        <w:rPr>
          <w:b/>
          <w:bCs/>
        </w:rPr>
        <w:t>Bash</w:t>
      </w:r>
    </w:p>
    <w:p w14:paraId="4AED14D3" w14:textId="77777777" w:rsidR="0084014B" w:rsidRPr="0084014B" w:rsidRDefault="0084014B" w:rsidP="0084014B">
      <w:r w:rsidRPr="0084014B">
        <w:t>bashTypeCopy</w:t>
      </w:r>
    </w:p>
    <w:p w14:paraId="0444B647" w14:textId="77777777" w:rsidR="0084014B" w:rsidRPr="0084014B" w:rsidRDefault="0084014B" w:rsidP="0084014B">
      <w:r w:rsidRPr="0084014B">
        <w:t>az containerapp show -n $CONTAINER_APP_NAME -g $RESOURCE_GROUP \</w:t>
      </w:r>
    </w:p>
    <w:p w14:paraId="5B11812E" w14:textId="77777777" w:rsidR="0084014B" w:rsidRPr="0084014B" w:rsidRDefault="0084014B" w:rsidP="0084014B">
      <w:r w:rsidRPr="0084014B">
        <w:t xml:space="preserve">    --query "properties.configuration.ingress" -o yaml</w:t>
      </w:r>
    </w:p>
    <w:p w14:paraId="4995B52D" w14:textId="77777777" w:rsidR="0084014B" w:rsidRPr="0084014B" w:rsidRDefault="0084014B" w:rsidP="0084014B">
      <w:r w:rsidRPr="0084014B">
        <w:rPr>
          <w:b/>
          <w:bCs/>
        </w:rPr>
        <w:t>PowerShell</w:t>
      </w:r>
    </w:p>
    <w:p w14:paraId="0F5455AB" w14:textId="77777777" w:rsidR="0084014B" w:rsidRPr="0084014B" w:rsidRDefault="0084014B" w:rsidP="0084014B">
      <w:r w:rsidRPr="0084014B">
        <w:t>powershellTypeCopy</w:t>
      </w:r>
    </w:p>
    <w:p w14:paraId="31673E30" w14:textId="77777777" w:rsidR="0084014B" w:rsidRPr="0084014B" w:rsidRDefault="0084014B" w:rsidP="0084014B">
      <w:r w:rsidRPr="0084014B">
        <w:t>az containerapp show -n $env:CONTAINER_APP_NAME -g $env:RESOURCE_GROUP `</w:t>
      </w:r>
    </w:p>
    <w:p w14:paraId="60C992B3" w14:textId="77777777" w:rsidR="0084014B" w:rsidRDefault="0084014B" w:rsidP="0084014B">
      <w:r w:rsidRPr="0084014B">
        <w:t xml:space="preserve">    --query "properties.configuration.ingress" -o yaml</w:t>
      </w:r>
    </w:p>
    <w:p w14:paraId="2CAE45BF" w14:textId="77777777" w:rsidR="006E5AED" w:rsidRDefault="006E5AED" w:rsidP="0084014B"/>
    <w:p w14:paraId="555E18BB" w14:textId="0ACA0367" w:rsidR="006E5AED" w:rsidRDefault="006E5AED" w:rsidP="0084014B">
      <w:r w:rsidRPr="006E5AED">
        <w:lastRenderedPageBreak/>
        <w:drawing>
          <wp:inline distT="0" distB="0" distL="0" distR="0" wp14:anchorId="02F148E2" wp14:editId="7D85BDFF">
            <wp:extent cx="5921253" cy="1044030"/>
            <wp:effectExtent l="0" t="0" r="3810" b="3810"/>
            <wp:docPr id="151007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71444" name=""/>
                    <pic:cNvPicPr/>
                  </pic:nvPicPr>
                  <pic:blipFill>
                    <a:blip r:embed="rId42"/>
                    <a:stretch>
                      <a:fillRect/>
                    </a:stretch>
                  </pic:blipFill>
                  <pic:spPr>
                    <a:xfrm>
                      <a:off x="0" y="0"/>
                      <a:ext cx="5921253" cy="1044030"/>
                    </a:xfrm>
                    <a:prstGeom prst="rect">
                      <a:avLst/>
                    </a:prstGeom>
                  </pic:spPr>
                </pic:pic>
              </a:graphicData>
            </a:graphic>
          </wp:inline>
        </w:drawing>
      </w:r>
    </w:p>
    <w:p w14:paraId="617C04A1" w14:textId="02AB09DB" w:rsidR="006E5AED" w:rsidRPr="0084014B" w:rsidRDefault="00175FAF" w:rsidP="0084014B">
      <w:r w:rsidRPr="00175FAF">
        <w:drawing>
          <wp:inline distT="0" distB="0" distL="0" distR="0" wp14:anchorId="76A5CDDA" wp14:editId="71381DD0">
            <wp:extent cx="5943600" cy="2726690"/>
            <wp:effectExtent l="0" t="0" r="0" b="0"/>
            <wp:docPr id="100806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61789" name=""/>
                    <pic:cNvPicPr/>
                  </pic:nvPicPr>
                  <pic:blipFill>
                    <a:blip r:embed="rId43"/>
                    <a:stretch>
                      <a:fillRect/>
                    </a:stretch>
                  </pic:blipFill>
                  <pic:spPr>
                    <a:xfrm>
                      <a:off x="0" y="0"/>
                      <a:ext cx="5943600" cy="2726690"/>
                    </a:xfrm>
                    <a:prstGeom prst="rect">
                      <a:avLst/>
                    </a:prstGeom>
                  </pic:spPr>
                </pic:pic>
              </a:graphicData>
            </a:graphic>
          </wp:inline>
        </w:drawing>
      </w:r>
    </w:p>
    <w:p w14:paraId="300DC002" w14:textId="77777777" w:rsidR="0084014B" w:rsidRPr="0084014B" w:rsidRDefault="0084014B" w:rsidP="0084014B">
      <w:pPr>
        <w:numPr>
          <w:ilvl w:val="0"/>
          <w:numId w:val="6"/>
        </w:numPr>
      </w:pPr>
      <w:r w:rsidRPr="0084014B">
        <w:t>Run the following command to check the container logs to see if the application is running. You should see gunicorn startup messages indicating the app is listening on port 8000, confirming the mismatch.</w:t>
      </w:r>
    </w:p>
    <w:p w14:paraId="1A8BE48C" w14:textId="77777777" w:rsidR="0084014B" w:rsidRPr="0084014B" w:rsidRDefault="0084014B" w:rsidP="0084014B">
      <w:r w:rsidRPr="0084014B">
        <w:rPr>
          <w:b/>
          <w:bCs/>
        </w:rPr>
        <w:t>Bash</w:t>
      </w:r>
    </w:p>
    <w:p w14:paraId="03CB7DD8" w14:textId="77777777" w:rsidR="0084014B" w:rsidRPr="0084014B" w:rsidRDefault="0084014B" w:rsidP="0084014B">
      <w:r w:rsidRPr="0084014B">
        <w:t>bashTypeCopy</w:t>
      </w:r>
    </w:p>
    <w:p w14:paraId="30A776AD" w14:textId="77777777" w:rsidR="0084014B" w:rsidRPr="0084014B" w:rsidRDefault="0084014B" w:rsidP="0084014B">
      <w:r w:rsidRPr="0084014B">
        <w:t>az containerapp logs show -n $CONTAINER_APP_NAME -g $RESOURCE_GROUP</w:t>
      </w:r>
    </w:p>
    <w:p w14:paraId="23808EF6" w14:textId="77777777" w:rsidR="0084014B" w:rsidRPr="0084014B" w:rsidRDefault="0084014B" w:rsidP="0084014B">
      <w:r w:rsidRPr="0084014B">
        <w:rPr>
          <w:b/>
          <w:bCs/>
        </w:rPr>
        <w:t>PowerShell</w:t>
      </w:r>
    </w:p>
    <w:p w14:paraId="15F92B1E" w14:textId="77777777" w:rsidR="0084014B" w:rsidRPr="0084014B" w:rsidRDefault="0084014B" w:rsidP="0084014B">
      <w:r w:rsidRPr="0084014B">
        <w:t>powershellTypeCopy</w:t>
      </w:r>
    </w:p>
    <w:p w14:paraId="12F7D6C6" w14:textId="77777777" w:rsidR="0084014B" w:rsidRDefault="0084014B" w:rsidP="0084014B">
      <w:r w:rsidRPr="0084014B">
        <w:t>az containerapp logs show -n $env:CONTAINER_APP_NAME -g $env:RESOURCE_GROUP</w:t>
      </w:r>
    </w:p>
    <w:p w14:paraId="070DD081" w14:textId="4EB4ECAC" w:rsidR="005D2419" w:rsidRDefault="005D2419" w:rsidP="0084014B">
      <w:r w:rsidRPr="005D2419">
        <w:drawing>
          <wp:inline distT="0" distB="0" distL="0" distR="0" wp14:anchorId="0DE85848" wp14:editId="258F74CF">
            <wp:extent cx="5921253" cy="960203"/>
            <wp:effectExtent l="0" t="0" r="3810" b="0"/>
            <wp:docPr id="73530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02575" name=""/>
                    <pic:cNvPicPr/>
                  </pic:nvPicPr>
                  <pic:blipFill>
                    <a:blip r:embed="rId44"/>
                    <a:stretch>
                      <a:fillRect/>
                    </a:stretch>
                  </pic:blipFill>
                  <pic:spPr>
                    <a:xfrm>
                      <a:off x="0" y="0"/>
                      <a:ext cx="5921253" cy="960203"/>
                    </a:xfrm>
                    <a:prstGeom prst="rect">
                      <a:avLst/>
                    </a:prstGeom>
                  </pic:spPr>
                </pic:pic>
              </a:graphicData>
            </a:graphic>
          </wp:inline>
        </w:drawing>
      </w:r>
    </w:p>
    <w:p w14:paraId="6E27F645" w14:textId="232DB306" w:rsidR="005D2419" w:rsidRDefault="00B87537" w:rsidP="0084014B">
      <w:r w:rsidRPr="00B87537">
        <w:lastRenderedPageBreak/>
        <w:drawing>
          <wp:inline distT="0" distB="0" distL="0" distR="0" wp14:anchorId="2B39A4DA" wp14:editId="643FB34B">
            <wp:extent cx="5943600" cy="2152015"/>
            <wp:effectExtent l="0" t="0" r="0" b="635"/>
            <wp:docPr id="87755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58170" name=""/>
                    <pic:cNvPicPr/>
                  </pic:nvPicPr>
                  <pic:blipFill>
                    <a:blip r:embed="rId45"/>
                    <a:stretch>
                      <a:fillRect/>
                    </a:stretch>
                  </pic:blipFill>
                  <pic:spPr>
                    <a:xfrm>
                      <a:off x="0" y="0"/>
                      <a:ext cx="5943600" cy="2152015"/>
                    </a:xfrm>
                    <a:prstGeom prst="rect">
                      <a:avLst/>
                    </a:prstGeom>
                  </pic:spPr>
                </pic:pic>
              </a:graphicData>
            </a:graphic>
          </wp:inline>
        </w:drawing>
      </w:r>
    </w:p>
    <w:p w14:paraId="55AC06E1" w14:textId="77777777" w:rsidR="00B87537" w:rsidRPr="0084014B" w:rsidRDefault="00B87537" w:rsidP="0084014B"/>
    <w:p w14:paraId="48F7183C" w14:textId="77777777" w:rsidR="0084014B" w:rsidRPr="0084014B" w:rsidRDefault="0084014B" w:rsidP="0084014B">
      <w:pPr>
        <w:numPr>
          <w:ilvl w:val="0"/>
          <w:numId w:val="6"/>
        </w:numPr>
      </w:pPr>
      <w:r w:rsidRPr="0084014B">
        <w:t>Run the following command to fix the ingress configuration by setting the correct target port.</w:t>
      </w:r>
    </w:p>
    <w:p w14:paraId="4A699960" w14:textId="77777777" w:rsidR="0084014B" w:rsidRPr="0084014B" w:rsidRDefault="0084014B" w:rsidP="0084014B">
      <w:r w:rsidRPr="0084014B">
        <w:rPr>
          <w:b/>
          <w:bCs/>
        </w:rPr>
        <w:t>Bash</w:t>
      </w:r>
    </w:p>
    <w:p w14:paraId="502DE113" w14:textId="77777777" w:rsidR="0084014B" w:rsidRPr="0084014B" w:rsidRDefault="0084014B" w:rsidP="0084014B">
      <w:r w:rsidRPr="0084014B">
        <w:t>bashTypeCopy</w:t>
      </w:r>
    </w:p>
    <w:p w14:paraId="0B2070A5" w14:textId="77777777" w:rsidR="0084014B" w:rsidRPr="0084014B" w:rsidRDefault="0084014B" w:rsidP="0084014B">
      <w:r w:rsidRPr="0084014B">
        <w:t>az containerapp ingress update -n $CONTAINER_APP_NAME -g $RESOURCE_GROUP \</w:t>
      </w:r>
    </w:p>
    <w:p w14:paraId="768E1C24" w14:textId="77777777" w:rsidR="0084014B" w:rsidRPr="0084014B" w:rsidRDefault="0084014B" w:rsidP="0084014B">
      <w:r w:rsidRPr="0084014B">
        <w:t xml:space="preserve">    --target-port 8000</w:t>
      </w:r>
    </w:p>
    <w:p w14:paraId="44DA85BE" w14:textId="77777777" w:rsidR="0084014B" w:rsidRPr="0084014B" w:rsidRDefault="0084014B" w:rsidP="0084014B">
      <w:r w:rsidRPr="0084014B">
        <w:rPr>
          <w:b/>
          <w:bCs/>
        </w:rPr>
        <w:t>PowerShell</w:t>
      </w:r>
    </w:p>
    <w:p w14:paraId="0E499CD3" w14:textId="77777777" w:rsidR="0084014B" w:rsidRPr="0084014B" w:rsidRDefault="0084014B" w:rsidP="0084014B">
      <w:r w:rsidRPr="0084014B">
        <w:t>powershellTypeCopy</w:t>
      </w:r>
    </w:p>
    <w:p w14:paraId="3911F31D" w14:textId="77777777" w:rsidR="0084014B" w:rsidRPr="0084014B" w:rsidRDefault="0084014B" w:rsidP="0084014B">
      <w:r w:rsidRPr="0084014B">
        <w:t>az containerapp ingress update -n $env:CONTAINER_APP_NAME -g $env:RESOURCE_GROUP `</w:t>
      </w:r>
    </w:p>
    <w:p w14:paraId="00A87CAD" w14:textId="77777777" w:rsidR="0084014B" w:rsidRDefault="0084014B" w:rsidP="0084014B">
      <w:r w:rsidRPr="0084014B">
        <w:t xml:space="preserve">    --target-port 8000</w:t>
      </w:r>
    </w:p>
    <w:p w14:paraId="42566CAF" w14:textId="77777777" w:rsidR="00CD75BB" w:rsidRDefault="00CD75BB" w:rsidP="0084014B"/>
    <w:p w14:paraId="3DDF79DC" w14:textId="6E2D5066" w:rsidR="00CD75BB" w:rsidRDefault="00CD75BB" w:rsidP="0084014B">
      <w:r w:rsidRPr="00CD75BB">
        <w:drawing>
          <wp:inline distT="0" distB="0" distL="0" distR="0" wp14:anchorId="5B724AF2" wp14:editId="685523F9">
            <wp:extent cx="5943600" cy="996315"/>
            <wp:effectExtent l="0" t="0" r="0" b="0"/>
            <wp:docPr id="168211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19563" name=""/>
                    <pic:cNvPicPr/>
                  </pic:nvPicPr>
                  <pic:blipFill>
                    <a:blip r:embed="rId46"/>
                    <a:stretch>
                      <a:fillRect/>
                    </a:stretch>
                  </pic:blipFill>
                  <pic:spPr>
                    <a:xfrm>
                      <a:off x="0" y="0"/>
                      <a:ext cx="5943600" cy="996315"/>
                    </a:xfrm>
                    <a:prstGeom prst="rect">
                      <a:avLst/>
                    </a:prstGeom>
                  </pic:spPr>
                </pic:pic>
              </a:graphicData>
            </a:graphic>
          </wp:inline>
        </w:drawing>
      </w:r>
    </w:p>
    <w:p w14:paraId="562AD982" w14:textId="78977949" w:rsidR="00CD75BB" w:rsidRDefault="00FD1B2A" w:rsidP="0084014B">
      <w:r w:rsidRPr="00FD1B2A">
        <w:lastRenderedPageBreak/>
        <w:drawing>
          <wp:inline distT="0" distB="0" distL="0" distR="0" wp14:anchorId="6614ECD7" wp14:editId="4BCECFBE">
            <wp:extent cx="5159187" cy="4839119"/>
            <wp:effectExtent l="0" t="0" r="3810" b="0"/>
            <wp:docPr id="85128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83507" name=""/>
                    <pic:cNvPicPr/>
                  </pic:nvPicPr>
                  <pic:blipFill>
                    <a:blip r:embed="rId47"/>
                    <a:stretch>
                      <a:fillRect/>
                    </a:stretch>
                  </pic:blipFill>
                  <pic:spPr>
                    <a:xfrm>
                      <a:off x="0" y="0"/>
                      <a:ext cx="5159187" cy="4839119"/>
                    </a:xfrm>
                    <a:prstGeom prst="rect">
                      <a:avLst/>
                    </a:prstGeom>
                  </pic:spPr>
                </pic:pic>
              </a:graphicData>
            </a:graphic>
          </wp:inline>
        </w:drawing>
      </w:r>
    </w:p>
    <w:p w14:paraId="153D2627" w14:textId="77777777" w:rsidR="00C34412" w:rsidRPr="0084014B" w:rsidRDefault="00C34412" w:rsidP="0084014B"/>
    <w:p w14:paraId="5AC3A3DB" w14:textId="77777777" w:rsidR="0084014B" w:rsidRPr="0084014B" w:rsidRDefault="0084014B" w:rsidP="0084014B">
      <w:pPr>
        <w:numPr>
          <w:ilvl w:val="0"/>
          <w:numId w:val="6"/>
        </w:numPr>
      </w:pPr>
      <w:r w:rsidRPr="0084014B">
        <w:t>Run the following command to verify the fix by calling the health endpoint. This confirms the application is accessible from an API consumer's perspective. You should see </w:t>
      </w:r>
      <w:r w:rsidRPr="0084014B">
        <w:rPr>
          <w:b/>
          <w:bCs/>
        </w:rPr>
        <w:t>{"status":"healthy"}</w:t>
      </w:r>
      <w:r w:rsidRPr="0084014B">
        <w:t>.</w:t>
      </w:r>
    </w:p>
    <w:p w14:paraId="1E71EC71" w14:textId="77777777" w:rsidR="0084014B" w:rsidRPr="0084014B" w:rsidRDefault="0084014B" w:rsidP="0084014B">
      <w:r w:rsidRPr="0084014B">
        <w:rPr>
          <w:b/>
          <w:bCs/>
        </w:rPr>
        <w:t>Bash</w:t>
      </w:r>
    </w:p>
    <w:p w14:paraId="13886EDD" w14:textId="77777777" w:rsidR="0084014B" w:rsidRPr="0084014B" w:rsidRDefault="0084014B" w:rsidP="0084014B">
      <w:r w:rsidRPr="0084014B">
        <w:t>bashTypeCopy</w:t>
      </w:r>
    </w:p>
    <w:p w14:paraId="7411D685" w14:textId="77777777" w:rsidR="0084014B" w:rsidRPr="0084014B" w:rsidRDefault="0084014B" w:rsidP="0084014B">
      <w:r w:rsidRPr="0084014B">
        <w:t>curl -s "https://$FQDN/health"</w:t>
      </w:r>
    </w:p>
    <w:p w14:paraId="6B5F9C08" w14:textId="77777777" w:rsidR="0084014B" w:rsidRPr="0084014B" w:rsidRDefault="0084014B" w:rsidP="0084014B">
      <w:r w:rsidRPr="0084014B">
        <w:rPr>
          <w:b/>
          <w:bCs/>
        </w:rPr>
        <w:t>PowerShell</w:t>
      </w:r>
    </w:p>
    <w:p w14:paraId="4DF1D884" w14:textId="77777777" w:rsidR="0084014B" w:rsidRPr="0084014B" w:rsidRDefault="0084014B" w:rsidP="0084014B">
      <w:r w:rsidRPr="0084014B">
        <w:t>powershellTypeCopy</w:t>
      </w:r>
    </w:p>
    <w:p w14:paraId="520C124C" w14:textId="383905E3" w:rsidR="0084014B" w:rsidRDefault="0084014B" w:rsidP="0084014B">
      <w:r w:rsidRPr="0084014B">
        <w:t xml:space="preserve">Invoke-RestMethod -Uri </w:t>
      </w:r>
      <w:hyperlink r:id="rId48" w:history="1">
        <w:r w:rsidR="005A4EDF" w:rsidRPr="00965D62">
          <w:rPr>
            <w:rStyle w:val="Hyperlink"/>
          </w:rPr>
          <w:t>https://$FQDN/health</w:t>
        </w:r>
      </w:hyperlink>
    </w:p>
    <w:p w14:paraId="6ECA9CFD" w14:textId="77777777" w:rsidR="005A4EDF" w:rsidRDefault="005A4EDF" w:rsidP="0084014B"/>
    <w:p w14:paraId="68A885EF" w14:textId="082D4EFF" w:rsidR="005A4EDF" w:rsidRDefault="005A4EDF" w:rsidP="0084014B">
      <w:r w:rsidRPr="005A4EDF">
        <w:lastRenderedPageBreak/>
        <w:drawing>
          <wp:inline distT="0" distB="0" distL="0" distR="0" wp14:anchorId="4D3C431C" wp14:editId="1BE76509">
            <wp:extent cx="4267570" cy="929721"/>
            <wp:effectExtent l="0" t="0" r="0" b="3810"/>
            <wp:docPr id="37921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19775" name=""/>
                    <pic:cNvPicPr/>
                  </pic:nvPicPr>
                  <pic:blipFill>
                    <a:blip r:embed="rId49"/>
                    <a:stretch>
                      <a:fillRect/>
                    </a:stretch>
                  </pic:blipFill>
                  <pic:spPr>
                    <a:xfrm>
                      <a:off x="0" y="0"/>
                      <a:ext cx="4267570" cy="929721"/>
                    </a:xfrm>
                    <a:prstGeom prst="rect">
                      <a:avLst/>
                    </a:prstGeom>
                  </pic:spPr>
                </pic:pic>
              </a:graphicData>
            </a:graphic>
          </wp:inline>
        </w:drawing>
      </w:r>
    </w:p>
    <w:p w14:paraId="2244AC48" w14:textId="36270E9F" w:rsidR="005A4EDF" w:rsidRDefault="00C12706" w:rsidP="0084014B">
      <w:r w:rsidRPr="00C12706">
        <w:drawing>
          <wp:inline distT="0" distB="0" distL="0" distR="0" wp14:anchorId="1368CCD2" wp14:editId="36864CB6">
            <wp:extent cx="5067739" cy="1729890"/>
            <wp:effectExtent l="0" t="0" r="0" b="3810"/>
            <wp:docPr id="106627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72256" name=""/>
                    <pic:cNvPicPr/>
                  </pic:nvPicPr>
                  <pic:blipFill>
                    <a:blip r:embed="rId50"/>
                    <a:stretch>
                      <a:fillRect/>
                    </a:stretch>
                  </pic:blipFill>
                  <pic:spPr>
                    <a:xfrm>
                      <a:off x="0" y="0"/>
                      <a:ext cx="5067739" cy="1729890"/>
                    </a:xfrm>
                    <a:prstGeom prst="rect">
                      <a:avLst/>
                    </a:prstGeom>
                  </pic:spPr>
                </pic:pic>
              </a:graphicData>
            </a:graphic>
          </wp:inline>
        </w:drawing>
      </w:r>
    </w:p>
    <w:p w14:paraId="15A1E68D" w14:textId="77777777" w:rsidR="00C12706" w:rsidRPr="0084014B" w:rsidRDefault="00C12706" w:rsidP="0084014B"/>
    <w:p w14:paraId="3426DF5A" w14:textId="77777777" w:rsidR="0084014B" w:rsidRPr="0084014B" w:rsidRDefault="0084014B" w:rsidP="0084014B">
      <w:r w:rsidRPr="0084014B">
        <w:t>You diagnosed and fixed an ingress configuration issue. Next, you learn how to query historical logs.</w:t>
      </w:r>
    </w:p>
    <w:p w14:paraId="52534F32" w14:textId="77777777" w:rsidR="0084014B" w:rsidRPr="0084014B" w:rsidRDefault="0084014B" w:rsidP="0084014B">
      <w:r w:rsidRPr="0084014B">
        <w:t>Query Log Analytics for historical troubleshooting</w:t>
      </w:r>
    </w:p>
    <w:p w14:paraId="61120049" w14:textId="77777777" w:rsidR="0084014B" w:rsidRPr="0084014B" w:rsidRDefault="0084014B" w:rsidP="0084014B">
      <w:r w:rsidRPr="0084014B">
        <w:t>Console logs shown by </w:t>
      </w:r>
      <w:r w:rsidRPr="0084014B">
        <w:rPr>
          <w:b/>
          <w:bCs/>
        </w:rPr>
        <w:t>az containerapp logs show</w:t>
      </w:r>
      <w:r w:rsidRPr="0084014B">
        <w:t> are recent only. For historical troubleshooting, logs persist in the Log Analytics workspace associated with your Container Apps environment.</w:t>
      </w:r>
    </w:p>
    <w:p w14:paraId="0AA1E988" w14:textId="77777777" w:rsidR="0084014B" w:rsidRPr="0084014B" w:rsidRDefault="0084014B" w:rsidP="0084014B">
      <w:pPr>
        <w:numPr>
          <w:ilvl w:val="0"/>
          <w:numId w:val="7"/>
        </w:numPr>
      </w:pPr>
      <w:r w:rsidRPr="0084014B">
        <w:t>Run the following command to get the Log Analytics workspace ID from the Container Apps environment.</w:t>
      </w:r>
    </w:p>
    <w:p w14:paraId="0088C74C" w14:textId="77777777" w:rsidR="0084014B" w:rsidRPr="0084014B" w:rsidRDefault="0084014B" w:rsidP="0084014B">
      <w:r w:rsidRPr="0084014B">
        <w:rPr>
          <w:b/>
          <w:bCs/>
        </w:rPr>
        <w:t>Bash</w:t>
      </w:r>
    </w:p>
    <w:p w14:paraId="1A526DA0" w14:textId="77777777" w:rsidR="0084014B" w:rsidRPr="0084014B" w:rsidRDefault="0084014B" w:rsidP="0084014B">
      <w:r w:rsidRPr="0084014B">
        <w:t>bashTypeCopy</w:t>
      </w:r>
    </w:p>
    <w:p w14:paraId="674463BF" w14:textId="77777777" w:rsidR="0084014B" w:rsidRPr="0084014B" w:rsidRDefault="0084014B" w:rsidP="0084014B">
      <w:r w:rsidRPr="0084014B">
        <w:t>WORKSPACE_ID=$(az containerapp env show -n $ACA_ENVIRONMENT -g $RESOURCE_GROUP \</w:t>
      </w:r>
    </w:p>
    <w:p w14:paraId="45B38CD0" w14:textId="77777777" w:rsidR="0084014B" w:rsidRPr="0084014B" w:rsidRDefault="0084014B" w:rsidP="0084014B">
      <w:r w:rsidRPr="0084014B">
        <w:t xml:space="preserve">    --query properties.appLogsConfiguration.logAnalyticsConfiguration.customerId -o tsv)</w:t>
      </w:r>
    </w:p>
    <w:p w14:paraId="142DD172" w14:textId="77777777" w:rsidR="0084014B" w:rsidRPr="0084014B" w:rsidRDefault="0084014B" w:rsidP="0084014B"/>
    <w:p w14:paraId="3CC8B9A3" w14:textId="77777777" w:rsidR="0084014B" w:rsidRPr="0084014B" w:rsidRDefault="0084014B" w:rsidP="0084014B">
      <w:r w:rsidRPr="0084014B">
        <w:t>echo "Workspace ID: $WORKSPACE_ID"</w:t>
      </w:r>
    </w:p>
    <w:p w14:paraId="7B867708" w14:textId="77777777" w:rsidR="0084014B" w:rsidRPr="0084014B" w:rsidRDefault="0084014B" w:rsidP="0084014B">
      <w:r w:rsidRPr="0084014B">
        <w:rPr>
          <w:b/>
          <w:bCs/>
        </w:rPr>
        <w:t>PowerShell</w:t>
      </w:r>
    </w:p>
    <w:p w14:paraId="70915F6C" w14:textId="77777777" w:rsidR="0084014B" w:rsidRPr="0084014B" w:rsidRDefault="0084014B" w:rsidP="0084014B">
      <w:r w:rsidRPr="0084014B">
        <w:t>powershellTypeCopy</w:t>
      </w:r>
    </w:p>
    <w:p w14:paraId="14069345" w14:textId="77777777" w:rsidR="0084014B" w:rsidRPr="0084014B" w:rsidRDefault="0084014B" w:rsidP="0084014B">
      <w:r w:rsidRPr="0084014B">
        <w:lastRenderedPageBreak/>
        <w:t>$WORKSPACE_ID = az containerapp env show -n $env:ACA_ENVIRONMENT -g $env:RESOURCE_GROUP `</w:t>
      </w:r>
    </w:p>
    <w:p w14:paraId="2C799763" w14:textId="1423A2F5" w:rsidR="00735524" w:rsidRPr="0084014B" w:rsidRDefault="0084014B" w:rsidP="0084014B">
      <w:r w:rsidRPr="0084014B">
        <w:t xml:space="preserve">    --query properties.appLogsConfiguration.logAnalyticsConfiguration.customerId -o tsv</w:t>
      </w:r>
    </w:p>
    <w:p w14:paraId="44CE889B" w14:textId="77777777" w:rsidR="007A788D" w:rsidRDefault="0084014B" w:rsidP="0084014B">
      <w:r w:rsidRPr="0084014B">
        <w:t>Write-Output "Workspace ID: $WORKSPACE_ID"</w:t>
      </w:r>
    </w:p>
    <w:p w14:paraId="5A4A4D54" w14:textId="5E5382D2" w:rsidR="0084014B" w:rsidRDefault="007A788D" w:rsidP="0084014B">
      <w:r w:rsidRPr="00735524">
        <w:drawing>
          <wp:inline distT="0" distB="0" distL="0" distR="0" wp14:anchorId="368FD858" wp14:editId="4C43C118">
            <wp:extent cx="5943600" cy="1193800"/>
            <wp:effectExtent l="0" t="0" r="0" b="6350"/>
            <wp:docPr id="83984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42809" name=""/>
                    <pic:cNvPicPr/>
                  </pic:nvPicPr>
                  <pic:blipFill>
                    <a:blip r:embed="rId51"/>
                    <a:stretch>
                      <a:fillRect/>
                    </a:stretch>
                  </pic:blipFill>
                  <pic:spPr>
                    <a:xfrm>
                      <a:off x="0" y="0"/>
                      <a:ext cx="5943600" cy="1193800"/>
                    </a:xfrm>
                    <a:prstGeom prst="rect">
                      <a:avLst/>
                    </a:prstGeom>
                  </pic:spPr>
                </pic:pic>
              </a:graphicData>
            </a:graphic>
          </wp:inline>
        </w:drawing>
      </w:r>
    </w:p>
    <w:p w14:paraId="4DBF1BBA" w14:textId="77777777" w:rsidR="007A788D" w:rsidRDefault="007A788D" w:rsidP="0084014B"/>
    <w:p w14:paraId="4BFCCE72" w14:textId="480CBA41" w:rsidR="007A788D" w:rsidRPr="0084014B" w:rsidRDefault="007A788D" w:rsidP="0084014B">
      <w:r w:rsidRPr="007A788D">
        <w:drawing>
          <wp:inline distT="0" distB="0" distL="0" distR="0" wp14:anchorId="2B52209D" wp14:editId="1092AE83">
            <wp:extent cx="5943600" cy="1040130"/>
            <wp:effectExtent l="0" t="0" r="0" b="7620"/>
            <wp:docPr id="114081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11682" name=""/>
                    <pic:cNvPicPr/>
                  </pic:nvPicPr>
                  <pic:blipFill>
                    <a:blip r:embed="rId52"/>
                    <a:stretch>
                      <a:fillRect/>
                    </a:stretch>
                  </pic:blipFill>
                  <pic:spPr>
                    <a:xfrm>
                      <a:off x="0" y="0"/>
                      <a:ext cx="5943600" cy="1040130"/>
                    </a:xfrm>
                    <a:prstGeom prst="rect">
                      <a:avLst/>
                    </a:prstGeom>
                  </pic:spPr>
                </pic:pic>
              </a:graphicData>
            </a:graphic>
          </wp:inline>
        </w:drawing>
      </w:r>
    </w:p>
    <w:p w14:paraId="6F8562D5" w14:textId="77777777" w:rsidR="0084014B" w:rsidRPr="0084014B" w:rsidRDefault="0084014B" w:rsidP="0084014B">
      <w:pPr>
        <w:numPr>
          <w:ilvl w:val="0"/>
          <w:numId w:val="7"/>
        </w:numPr>
      </w:pPr>
      <w:r w:rsidRPr="0084014B">
        <w:t>Run the following command to query the console logs for your container app. This returns the last 20 log entries showing timestamp and message.</w:t>
      </w:r>
    </w:p>
    <w:p w14:paraId="6B2D84FB" w14:textId="77777777" w:rsidR="0084014B" w:rsidRPr="0084014B" w:rsidRDefault="0084014B" w:rsidP="0084014B">
      <w:r w:rsidRPr="0084014B">
        <w:rPr>
          <w:b/>
          <w:bCs/>
        </w:rPr>
        <w:t>Bash</w:t>
      </w:r>
    </w:p>
    <w:p w14:paraId="4C5377E9" w14:textId="77777777" w:rsidR="0084014B" w:rsidRPr="0084014B" w:rsidRDefault="0084014B" w:rsidP="0084014B">
      <w:r w:rsidRPr="0084014B">
        <w:t>bashTypeCopy</w:t>
      </w:r>
    </w:p>
    <w:p w14:paraId="392C00AF" w14:textId="77777777" w:rsidR="0084014B" w:rsidRPr="0084014B" w:rsidRDefault="0084014B" w:rsidP="0084014B">
      <w:r w:rsidRPr="0084014B">
        <w:t>az monitor log-analytics query -w $WORKSPACE_ID \</w:t>
      </w:r>
    </w:p>
    <w:p w14:paraId="682307A6" w14:textId="77777777" w:rsidR="0084014B" w:rsidRPr="0084014B" w:rsidRDefault="0084014B" w:rsidP="0084014B">
      <w:r w:rsidRPr="0084014B">
        <w:t xml:space="preserve">    --analytics-query "ContainerAppConsoleLogs_CL | where ContainerAppName_s == '$CONTAINER_APP_NAME' | project TimeGenerated, Log_s | order by TimeGenerated desc | take 20" \</w:t>
      </w:r>
    </w:p>
    <w:p w14:paraId="22E94F7C" w14:textId="77777777" w:rsidR="0084014B" w:rsidRPr="0084014B" w:rsidRDefault="0084014B" w:rsidP="0084014B">
      <w:r w:rsidRPr="0084014B">
        <w:t xml:space="preserve">    -o table</w:t>
      </w:r>
    </w:p>
    <w:p w14:paraId="6B9B1C44" w14:textId="77777777" w:rsidR="0084014B" w:rsidRPr="0084014B" w:rsidRDefault="0084014B" w:rsidP="0084014B">
      <w:r w:rsidRPr="0084014B">
        <w:rPr>
          <w:b/>
          <w:bCs/>
        </w:rPr>
        <w:t>PowerShell</w:t>
      </w:r>
    </w:p>
    <w:p w14:paraId="38983CD6" w14:textId="77777777" w:rsidR="0084014B" w:rsidRPr="0084014B" w:rsidRDefault="0084014B" w:rsidP="0084014B">
      <w:r w:rsidRPr="0084014B">
        <w:t>powershellTypeCopy</w:t>
      </w:r>
    </w:p>
    <w:p w14:paraId="4362B961" w14:textId="77777777" w:rsidR="0084014B" w:rsidRPr="0084014B" w:rsidRDefault="0084014B" w:rsidP="0084014B">
      <w:r w:rsidRPr="0084014B">
        <w:t>az monitor log-analytics query -w $WORKSPACE_ID `</w:t>
      </w:r>
    </w:p>
    <w:p w14:paraId="3D6E9DB3" w14:textId="77777777" w:rsidR="0084014B" w:rsidRPr="0084014B" w:rsidRDefault="0084014B" w:rsidP="0084014B">
      <w:r w:rsidRPr="0084014B">
        <w:t xml:space="preserve">    --analytics-query "ContainerAppConsoleLogs_CL | where ContainerAppName_s == '$env:CONTAINER_APP_NAME' | project TimeGenerated, Log_s | order by TimeGenerated desc | take 20" `</w:t>
      </w:r>
    </w:p>
    <w:p w14:paraId="57A49F3D" w14:textId="77777777" w:rsidR="0084014B" w:rsidRDefault="0084014B" w:rsidP="0084014B">
      <w:r w:rsidRPr="0084014B">
        <w:lastRenderedPageBreak/>
        <w:t xml:space="preserve">    -o table</w:t>
      </w:r>
    </w:p>
    <w:p w14:paraId="748ECA1F" w14:textId="77777777" w:rsidR="006E64A8" w:rsidRDefault="006E64A8" w:rsidP="0084014B"/>
    <w:p w14:paraId="30D7797F" w14:textId="016A479E" w:rsidR="006E64A8" w:rsidRDefault="006E64A8" w:rsidP="0084014B">
      <w:r w:rsidRPr="006E64A8">
        <w:drawing>
          <wp:inline distT="0" distB="0" distL="0" distR="0" wp14:anchorId="654A2CFF" wp14:editId="0418EE01">
            <wp:extent cx="5943600" cy="775970"/>
            <wp:effectExtent l="0" t="0" r="0" b="5080"/>
            <wp:docPr id="104713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31876" name=""/>
                    <pic:cNvPicPr/>
                  </pic:nvPicPr>
                  <pic:blipFill>
                    <a:blip r:embed="rId53"/>
                    <a:stretch>
                      <a:fillRect/>
                    </a:stretch>
                  </pic:blipFill>
                  <pic:spPr>
                    <a:xfrm>
                      <a:off x="0" y="0"/>
                      <a:ext cx="5943600" cy="775970"/>
                    </a:xfrm>
                    <a:prstGeom prst="rect">
                      <a:avLst/>
                    </a:prstGeom>
                  </pic:spPr>
                </pic:pic>
              </a:graphicData>
            </a:graphic>
          </wp:inline>
        </w:drawing>
      </w:r>
    </w:p>
    <w:p w14:paraId="07990551" w14:textId="77777777" w:rsidR="006E64A8" w:rsidRDefault="006E64A8" w:rsidP="0084014B"/>
    <w:p w14:paraId="75BFD229" w14:textId="48323B73" w:rsidR="005D5117" w:rsidRDefault="005D5117" w:rsidP="0084014B">
      <w:r w:rsidRPr="005D5117">
        <w:drawing>
          <wp:inline distT="0" distB="0" distL="0" distR="0" wp14:anchorId="4A1F7541" wp14:editId="696E2F9B">
            <wp:extent cx="5943600" cy="2140585"/>
            <wp:effectExtent l="0" t="0" r="0" b="0"/>
            <wp:docPr id="157358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84380" name=""/>
                    <pic:cNvPicPr/>
                  </pic:nvPicPr>
                  <pic:blipFill>
                    <a:blip r:embed="rId54"/>
                    <a:stretch>
                      <a:fillRect/>
                    </a:stretch>
                  </pic:blipFill>
                  <pic:spPr>
                    <a:xfrm>
                      <a:off x="0" y="0"/>
                      <a:ext cx="5943600" cy="2140585"/>
                    </a:xfrm>
                    <a:prstGeom prst="rect">
                      <a:avLst/>
                    </a:prstGeom>
                  </pic:spPr>
                </pic:pic>
              </a:graphicData>
            </a:graphic>
          </wp:inline>
        </w:drawing>
      </w:r>
    </w:p>
    <w:p w14:paraId="06722AEA" w14:textId="1E0C0ACE" w:rsidR="005D5117" w:rsidRDefault="00C43433" w:rsidP="0084014B">
      <w:r w:rsidRPr="00C43433">
        <w:drawing>
          <wp:inline distT="0" distB="0" distL="0" distR="0" wp14:anchorId="4F0745EB" wp14:editId="25B18E15">
            <wp:extent cx="5943600" cy="1548130"/>
            <wp:effectExtent l="0" t="0" r="0" b="0"/>
            <wp:docPr id="54230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04819" name=""/>
                    <pic:cNvPicPr/>
                  </pic:nvPicPr>
                  <pic:blipFill>
                    <a:blip r:embed="rId55"/>
                    <a:stretch>
                      <a:fillRect/>
                    </a:stretch>
                  </pic:blipFill>
                  <pic:spPr>
                    <a:xfrm>
                      <a:off x="0" y="0"/>
                      <a:ext cx="5943600" cy="1548130"/>
                    </a:xfrm>
                    <a:prstGeom prst="rect">
                      <a:avLst/>
                    </a:prstGeom>
                  </pic:spPr>
                </pic:pic>
              </a:graphicData>
            </a:graphic>
          </wp:inline>
        </w:drawing>
      </w:r>
    </w:p>
    <w:p w14:paraId="6E0FE4E5" w14:textId="77777777" w:rsidR="00C43433" w:rsidRDefault="00C43433" w:rsidP="0084014B"/>
    <w:p w14:paraId="43C8D71A" w14:textId="77777777" w:rsidR="005D5117" w:rsidRPr="0084014B" w:rsidRDefault="005D5117" w:rsidP="0084014B"/>
    <w:p w14:paraId="617DBE60" w14:textId="77777777" w:rsidR="0084014B" w:rsidRPr="0084014B" w:rsidRDefault="0084014B" w:rsidP="0084014B">
      <w:r w:rsidRPr="0084014B">
        <w:t>Log Analytics data may take a few minutes to appear after events occur. If you don't see recent logs, wait a few minutes and try again.</w:t>
      </w:r>
    </w:p>
    <w:p w14:paraId="2FFD5333" w14:textId="77777777" w:rsidR="0084014B" w:rsidRPr="0084014B" w:rsidRDefault="0084014B" w:rsidP="0084014B">
      <w:pPr>
        <w:numPr>
          <w:ilvl w:val="0"/>
          <w:numId w:val="7"/>
        </w:numPr>
      </w:pPr>
      <w:r w:rsidRPr="0084014B">
        <w:t>Run the following command to query for error-level logs specifically.</w:t>
      </w:r>
    </w:p>
    <w:p w14:paraId="246D9BB4" w14:textId="77777777" w:rsidR="0084014B" w:rsidRPr="0084014B" w:rsidRDefault="0084014B" w:rsidP="0084014B">
      <w:r w:rsidRPr="0084014B">
        <w:rPr>
          <w:b/>
          <w:bCs/>
        </w:rPr>
        <w:t>Bash</w:t>
      </w:r>
    </w:p>
    <w:p w14:paraId="1BFB0981" w14:textId="77777777" w:rsidR="0084014B" w:rsidRPr="0084014B" w:rsidRDefault="0084014B" w:rsidP="0084014B">
      <w:r w:rsidRPr="0084014B">
        <w:t>bashTypeCopy</w:t>
      </w:r>
    </w:p>
    <w:p w14:paraId="08A86DC9" w14:textId="77777777" w:rsidR="0084014B" w:rsidRPr="0084014B" w:rsidRDefault="0084014B" w:rsidP="0084014B">
      <w:r w:rsidRPr="0084014B">
        <w:t>az monitor log-analytics query -w $WORKSPACE_ID \</w:t>
      </w:r>
    </w:p>
    <w:p w14:paraId="40887C48" w14:textId="77777777" w:rsidR="0084014B" w:rsidRPr="0084014B" w:rsidRDefault="0084014B" w:rsidP="0084014B">
      <w:r w:rsidRPr="0084014B">
        <w:lastRenderedPageBreak/>
        <w:t xml:space="preserve">    --analytics-query "ContainerAppConsoleLogs_CL | where ContainerAppName_s == '$CONTAINER_APP_NAME' and Log_s contains 'error' | order by TimeGenerated desc | take 20" \</w:t>
      </w:r>
    </w:p>
    <w:p w14:paraId="4F149BD7" w14:textId="77777777" w:rsidR="0084014B" w:rsidRPr="0084014B" w:rsidRDefault="0084014B" w:rsidP="0084014B">
      <w:r w:rsidRPr="0084014B">
        <w:t xml:space="preserve">    -o table</w:t>
      </w:r>
    </w:p>
    <w:p w14:paraId="64AB5E18" w14:textId="77777777" w:rsidR="0084014B" w:rsidRPr="0084014B" w:rsidRDefault="0084014B" w:rsidP="0084014B">
      <w:r w:rsidRPr="0084014B">
        <w:rPr>
          <w:b/>
          <w:bCs/>
        </w:rPr>
        <w:t>PowerShell</w:t>
      </w:r>
    </w:p>
    <w:p w14:paraId="1D45BA81" w14:textId="77777777" w:rsidR="0084014B" w:rsidRPr="0084014B" w:rsidRDefault="0084014B" w:rsidP="0084014B">
      <w:r w:rsidRPr="0084014B">
        <w:t>powershellTypeCopy</w:t>
      </w:r>
    </w:p>
    <w:p w14:paraId="17109D0A" w14:textId="77777777" w:rsidR="0084014B" w:rsidRPr="0084014B" w:rsidRDefault="0084014B" w:rsidP="0084014B">
      <w:r w:rsidRPr="0084014B">
        <w:t>az monitor log-analytics query -w $WORKSPACE_ID `</w:t>
      </w:r>
    </w:p>
    <w:p w14:paraId="7365489E" w14:textId="77777777" w:rsidR="0084014B" w:rsidRPr="0084014B" w:rsidRDefault="0084014B" w:rsidP="0084014B">
      <w:r w:rsidRPr="0084014B">
        <w:t xml:space="preserve">    --analytics-query "ContainerAppConsoleLogs_CL | where ContainerAppName_s == '$env:CONTAINER_APP_NAME' and Log_s contains 'error' | order by TimeGenerated desc | take 20" `</w:t>
      </w:r>
    </w:p>
    <w:p w14:paraId="0F9FDA40" w14:textId="77777777" w:rsidR="0084014B" w:rsidRDefault="0084014B" w:rsidP="0084014B">
      <w:r w:rsidRPr="0084014B">
        <w:t xml:space="preserve">    -o table</w:t>
      </w:r>
    </w:p>
    <w:p w14:paraId="09CC3DF8" w14:textId="4763C07A" w:rsidR="00371FA9" w:rsidRDefault="006629C8" w:rsidP="0084014B">
      <w:r w:rsidRPr="006629C8">
        <w:drawing>
          <wp:inline distT="0" distB="0" distL="0" distR="0" wp14:anchorId="58DBD964" wp14:editId="2523DCE9">
            <wp:extent cx="5943600" cy="812800"/>
            <wp:effectExtent l="0" t="0" r="0" b="6350"/>
            <wp:docPr id="11822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43787" name=""/>
                    <pic:cNvPicPr/>
                  </pic:nvPicPr>
                  <pic:blipFill>
                    <a:blip r:embed="rId56"/>
                    <a:stretch>
                      <a:fillRect/>
                    </a:stretch>
                  </pic:blipFill>
                  <pic:spPr>
                    <a:xfrm>
                      <a:off x="0" y="0"/>
                      <a:ext cx="5943600" cy="812800"/>
                    </a:xfrm>
                    <a:prstGeom prst="rect">
                      <a:avLst/>
                    </a:prstGeom>
                  </pic:spPr>
                </pic:pic>
              </a:graphicData>
            </a:graphic>
          </wp:inline>
        </w:drawing>
      </w:r>
    </w:p>
    <w:p w14:paraId="561A59C4" w14:textId="776078D9" w:rsidR="006629C8" w:rsidRDefault="00105224" w:rsidP="0084014B">
      <w:r w:rsidRPr="00105224">
        <w:lastRenderedPageBreak/>
        <w:drawing>
          <wp:inline distT="0" distB="0" distL="0" distR="0" wp14:anchorId="4B09182A" wp14:editId="36872428">
            <wp:extent cx="5943600" cy="4197985"/>
            <wp:effectExtent l="0" t="0" r="0" b="0"/>
            <wp:docPr id="36498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85081" name=""/>
                    <pic:cNvPicPr/>
                  </pic:nvPicPr>
                  <pic:blipFill>
                    <a:blip r:embed="rId57"/>
                    <a:stretch>
                      <a:fillRect/>
                    </a:stretch>
                  </pic:blipFill>
                  <pic:spPr>
                    <a:xfrm>
                      <a:off x="0" y="0"/>
                      <a:ext cx="5943600" cy="4197985"/>
                    </a:xfrm>
                    <a:prstGeom prst="rect">
                      <a:avLst/>
                    </a:prstGeom>
                  </pic:spPr>
                </pic:pic>
              </a:graphicData>
            </a:graphic>
          </wp:inline>
        </w:drawing>
      </w:r>
    </w:p>
    <w:p w14:paraId="5E1A1BBD" w14:textId="77777777" w:rsidR="00371FA9" w:rsidRPr="0084014B" w:rsidRDefault="00371FA9" w:rsidP="0084014B"/>
    <w:p w14:paraId="02847EAE" w14:textId="77777777" w:rsidR="0084014B" w:rsidRPr="0084014B" w:rsidRDefault="0084014B" w:rsidP="0084014B">
      <w:r w:rsidRPr="0084014B">
        <w:t>These queries help you investigate issues that occurred in the past, even after container restarts or revision changes.</w:t>
      </w:r>
    </w:p>
    <w:p w14:paraId="2FFC79E2" w14:textId="77777777" w:rsidR="0084014B" w:rsidRPr="0084014B" w:rsidRDefault="0084014B" w:rsidP="0084014B">
      <w:r w:rsidRPr="0084014B">
        <w:t>Clean up resources</w:t>
      </w:r>
    </w:p>
    <w:p w14:paraId="03DC8E14" w14:textId="77777777" w:rsidR="0084014B" w:rsidRPr="0084014B" w:rsidRDefault="0084014B" w:rsidP="0084014B">
      <w:r w:rsidRPr="0084014B">
        <w:t>Now that you finished the exercise, you should delete the cloud resources you created to avoid unnecessary resource usage.</w:t>
      </w:r>
    </w:p>
    <w:p w14:paraId="3F433782" w14:textId="77777777" w:rsidR="0084014B" w:rsidRPr="0084014B" w:rsidRDefault="0084014B" w:rsidP="0084014B">
      <w:pPr>
        <w:numPr>
          <w:ilvl w:val="0"/>
          <w:numId w:val="8"/>
        </w:numPr>
      </w:pPr>
      <w:r w:rsidRPr="0084014B">
        <w:t>Run the following command in the VS Code terminal to delete the resource group, and all resources in the group. Replace </w:t>
      </w:r>
      <w:r w:rsidRPr="0084014B">
        <w:rPr>
          <w:b/>
          <w:bCs/>
        </w:rPr>
        <w:t>\</w:t>
      </w:r>
      <w:r w:rsidRPr="0084014B">
        <w:t> with the name you choose earlier in the exercise. The command will launch a background task in Azure to delete the resource group.</w:t>
      </w:r>
    </w:p>
    <w:p w14:paraId="10B55072" w14:textId="77777777" w:rsidR="0084014B" w:rsidRPr="0084014B" w:rsidRDefault="0084014B" w:rsidP="0084014B">
      <w:r w:rsidRPr="0084014B">
        <w:t>TypeCopy</w:t>
      </w:r>
    </w:p>
    <w:p w14:paraId="16DBCD34" w14:textId="7F476287" w:rsidR="0084014B" w:rsidRDefault="0084014B" w:rsidP="0084014B">
      <w:r w:rsidRPr="0084014B">
        <w:t xml:space="preserve">az group delete --name &lt;rg-name&gt; --no-wait </w:t>
      </w:r>
      <w:r w:rsidR="00A518B7">
        <w:t>–</w:t>
      </w:r>
      <w:r w:rsidRPr="0084014B">
        <w:t>yes</w:t>
      </w:r>
    </w:p>
    <w:p w14:paraId="58B10A10" w14:textId="3726EE21" w:rsidR="00A518B7" w:rsidRDefault="00864B20" w:rsidP="0084014B">
      <w:r w:rsidRPr="00864B20">
        <w:lastRenderedPageBreak/>
        <w:drawing>
          <wp:inline distT="0" distB="0" distL="0" distR="0" wp14:anchorId="6B8A28B9" wp14:editId="2E493F03">
            <wp:extent cx="4846740" cy="883997"/>
            <wp:effectExtent l="0" t="0" r="0" b="0"/>
            <wp:docPr id="69459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94551" name=""/>
                    <pic:cNvPicPr/>
                  </pic:nvPicPr>
                  <pic:blipFill>
                    <a:blip r:embed="rId58"/>
                    <a:stretch>
                      <a:fillRect/>
                    </a:stretch>
                  </pic:blipFill>
                  <pic:spPr>
                    <a:xfrm>
                      <a:off x="0" y="0"/>
                      <a:ext cx="4846740" cy="883997"/>
                    </a:xfrm>
                    <a:prstGeom prst="rect">
                      <a:avLst/>
                    </a:prstGeom>
                  </pic:spPr>
                </pic:pic>
              </a:graphicData>
            </a:graphic>
          </wp:inline>
        </w:drawing>
      </w:r>
    </w:p>
    <w:p w14:paraId="25002742" w14:textId="482A11EC" w:rsidR="00A518B7" w:rsidRPr="0084014B" w:rsidRDefault="00A518B7" w:rsidP="0084014B">
      <w:r w:rsidRPr="00A518B7">
        <w:drawing>
          <wp:inline distT="0" distB="0" distL="0" distR="0" wp14:anchorId="10FE64A7" wp14:editId="620B4800">
            <wp:extent cx="5943600" cy="425450"/>
            <wp:effectExtent l="0" t="0" r="0" b="0"/>
            <wp:docPr id="183439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93524" name=""/>
                    <pic:cNvPicPr/>
                  </pic:nvPicPr>
                  <pic:blipFill>
                    <a:blip r:embed="rId59"/>
                    <a:stretch>
                      <a:fillRect/>
                    </a:stretch>
                  </pic:blipFill>
                  <pic:spPr>
                    <a:xfrm>
                      <a:off x="0" y="0"/>
                      <a:ext cx="5943600" cy="425450"/>
                    </a:xfrm>
                    <a:prstGeom prst="rect">
                      <a:avLst/>
                    </a:prstGeom>
                  </pic:spPr>
                </pic:pic>
              </a:graphicData>
            </a:graphic>
          </wp:inline>
        </w:drawing>
      </w:r>
    </w:p>
    <w:p w14:paraId="095C08AE" w14:textId="77777777" w:rsidR="0084014B" w:rsidRPr="0084014B" w:rsidRDefault="0084014B" w:rsidP="0084014B">
      <w:r w:rsidRPr="0084014B">
        <w:rPr>
          <w:b/>
          <w:bCs/>
        </w:rPr>
        <w:t>CAUTION:</w:t>
      </w:r>
      <w:r w:rsidRPr="0084014B">
        <w:t> Deleting a resource group deletes all resources contained within it. If you chose an existing resource group for this exercise, any existing resources outside the scope of this exercise will also be deleted.</w:t>
      </w:r>
    </w:p>
    <w:p w14:paraId="2AC5A4F3" w14:textId="77777777" w:rsidR="0084014B" w:rsidRPr="0084014B" w:rsidRDefault="0084014B" w:rsidP="0084014B">
      <w:r w:rsidRPr="0084014B">
        <w:t>Troubleshooting</w:t>
      </w:r>
    </w:p>
    <w:p w14:paraId="7B55B86B" w14:textId="77777777" w:rsidR="0084014B" w:rsidRPr="0084014B" w:rsidRDefault="0084014B" w:rsidP="0084014B">
      <w:r w:rsidRPr="0084014B">
        <w:t>If you encounter issues during this exercise, try these steps:</w:t>
      </w:r>
    </w:p>
    <w:p w14:paraId="2290DF47" w14:textId="77777777" w:rsidR="0084014B" w:rsidRPr="0084014B" w:rsidRDefault="0084014B" w:rsidP="0084014B">
      <w:r w:rsidRPr="0084014B">
        <w:rPr>
          <w:b/>
          <w:bCs/>
        </w:rPr>
        <w:t>Container app not responding</w:t>
      </w:r>
    </w:p>
    <w:p w14:paraId="2AD26AC1" w14:textId="77777777" w:rsidR="0084014B" w:rsidRPr="0084014B" w:rsidRDefault="0084014B" w:rsidP="0084014B">
      <w:pPr>
        <w:numPr>
          <w:ilvl w:val="0"/>
          <w:numId w:val="9"/>
        </w:numPr>
      </w:pPr>
      <w:r w:rsidRPr="0084014B">
        <w:t>Check if the revision is active using </w:t>
      </w:r>
      <w:r w:rsidRPr="0084014B">
        <w:rPr>
          <w:b/>
          <w:bCs/>
        </w:rPr>
        <w:t>az containerapp revision list</w:t>
      </w:r>
    </w:p>
    <w:p w14:paraId="65563E49" w14:textId="77777777" w:rsidR="0084014B" w:rsidRPr="0084014B" w:rsidRDefault="0084014B" w:rsidP="0084014B">
      <w:pPr>
        <w:numPr>
          <w:ilvl w:val="0"/>
          <w:numId w:val="9"/>
        </w:numPr>
      </w:pPr>
      <w:r w:rsidRPr="0084014B">
        <w:t>Verify ingress is configured using </w:t>
      </w:r>
      <w:r w:rsidRPr="0084014B">
        <w:rPr>
          <w:b/>
          <w:bCs/>
        </w:rPr>
        <w:t>az containerapp show</w:t>
      </w:r>
    </w:p>
    <w:p w14:paraId="38A05DFF" w14:textId="77777777" w:rsidR="0084014B" w:rsidRPr="0084014B" w:rsidRDefault="0084014B" w:rsidP="0084014B">
      <w:r w:rsidRPr="0084014B">
        <w:rPr>
          <w:b/>
          <w:bCs/>
        </w:rPr>
        <w:t>Cannot see logs</w:t>
      </w:r>
    </w:p>
    <w:p w14:paraId="7B42D38E" w14:textId="77777777" w:rsidR="0084014B" w:rsidRPr="0084014B" w:rsidRDefault="0084014B" w:rsidP="0084014B">
      <w:pPr>
        <w:numPr>
          <w:ilvl w:val="0"/>
          <w:numId w:val="10"/>
        </w:numPr>
      </w:pPr>
      <w:r w:rsidRPr="0084014B">
        <w:t>Console logs are recent only. Use Log Analytics for historical data.</w:t>
      </w:r>
    </w:p>
    <w:p w14:paraId="4DBAD935" w14:textId="77777777" w:rsidR="0084014B" w:rsidRPr="0084014B" w:rsidRDefault="0084014B" w:rsidP="0084014B">
      <w:pPr>
        <w:numPr>
          <w:ilvl w:val="0"/>
          <w:numId w:val="10"/>
        </w:numPr>
      </w:pPr>
      <w:r w:rsidRPr="0084014B">
        <w:t>Log Analytics data may take 2-5 minutes to appear.</w:t>
      </w:r>
    </w:p>
    <w:p w14:paraId="142BB261" w14:textId="77777777" w:rsidR="0084014B" w:rsidRPr="0084014B" w:rsidRDefault="0084014B" w:rsidP="0084014B">
      <w:r w:rsidRPr="0084014B">
        <w:rPr>
          <w:b/>
          <w:bCs/>
        </w:rPr>
        <w:t>Environment variables not taking effect</w:t>
      </w:r>
    </w:p>
    <w:p w14:paraId="6B66EAD5" w14:textId="77777777" w:rsidR="0084014B" w:rsidRPr="0084014B" w:rsidRDefault="0084014B" w:rsidP="0084014B">
      <w:pPr>
        <w:numPr>
          <w:ilvl w:val="0"/>
          <w:numId w:val="11"/>
        </w:numPr>
      </w:pPr>
      <w:r w:rsidRPr="0084014B">
        <w:t>Container Apps creates a new revision when you change environment variables. Verify the new revision is active.</w:t>
      </w:r>
    </w:p>
    <w:p w14:paraId="664BE50A" w14:textId="77777777" w:rsidR="0084014B" w:rsidRPr="0084014B" w:rsidRDefault="0084014B" w:rsidP="0084014B">
      <w:pPr>
        <w:numPr>
          <w:ilvl w:val="0"/>
          <w:numId w:val="11"/>
        </w:numPr>
      </w:pPr>
      <w:r w:rsidRPr="0084014B">
        <w:t>Use </w:t>
      </w:r>
      <w:r w:rsidRPr="0084014B">
        <w:rPr>
          <w:b/>
          <w:bCs/>
        </w:rPr>
        <w:t>--replace-env-vars</w:t>
      </w:r>
      <w:r w:rsidRPr="0084014B">
        <w:t> carefully—it replaces all environment variables, not just the ones you specify.</w:t>
      </w:r>
    </w:p>
    <w:p w14:paraId="089E8D9F" w14:textId="77777777" w:rsidR="0084014B" w:rsidRPr="0084014B" w:rsidRDefault="0084014B" w:rsidP="0084014B">
      <w:r w:rsidRPr="0084014B">
        <w:pict w14:anchorId="73F851A1">
          <v:rect id="_x0000_i1031" style="width:0;height:1.5pt" o:hralign="center" o:hrstd="t" o:hrnoshade="t" o:hr="t" fillcolor="#136945" stroked="f"/>
        </w:pict>
      </w:r>
    </w:p>
    <w:p w14:paraId="45ABD032" w14:textId="77777777" w:rsidR="0084014B" w:rsidRPr="0084014B" w:rsidRDefault="0084014B" w:rsidP="0084014B">
      <w:r w:rsidRPr="0084014B">
        <w:t>Congratulations</w:t>
      </w:r>
    </w:p>
    <w:p w14:paraId="6B5EFA49" w14:textId="77777777" w:rsidR="0084014B" w:rsidRPr="0084014B" w:rsidRDefault="0084014B" w:rsidP="0084014B">
      <w:r w:rsidRPr="0084014B">
        <w:t>You have successfully completed this lab. Click </w:t>
      </w:r>
      <w:r w:rsidRPr="0084014B">
        <w:rPr>
          <w:b/>
          <w:bCs/>
        </w:rPr>
        <w:t>End</w:t>
      </w:r>
      <w:r w:rsidRPr="0084014B">
        <w:t> to mark the lab as </w:t>
      </w:r>
      <w:r w:rsidRPr="0084014B">
        <w:rPr>
          <w:b/>
          <w:bCs/>
        </w:rPr>
        <w:t>Complete</w:t>
      </w:r>
      <w:r w:rsidRPr="0084014B">
        <w:t>.</w:t>
      </w:r>
    </w:p>
    <w:p w14:paraId="41375713" w14:textId="77777777" w:rsidR="00DC2172" w:rsidRDefault="00DC2172"/>
    <w:sectPr w:rsidR="00DC21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29E"/>
    <w:multiLevelType w:val="multilevel"/>
    <w:tmpl w:val="BCC4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24C6A"/>
    <w:multiLevelType w:val="multilevel"/>
    <w:tmpl w:val="6D942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3B473F"/>
    <w:multiLevelType w:val="multilevel"/>
    <w:tmpl w:val="02221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9212B7"/>
    <w:multiLevelType w:val="multilevel"/>
    <w:tmpl w:val="578E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A76F0D"/>
    <w:multiLevelType w:val="multilevel"/>
    <w:tmpl w:val="506C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90A34"/>
    <w:multiLevelType w:val="multilevel"/>
    <w:tmpl w:val="4516D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F3177E"/>
    <w:multiLevelType w:val="multilevel"/>
    <w:tmpl w:val="FBE0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437F05"/>
    <w:multiLevelType w:val="multilevel"/>
    <w:tmpl w:val="7F1A9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826F94"/>
    <w:multiLevelType w:val="multilevel"/>
    <w:tmpl w:val="B3FA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7A58FA"/>
    <w:multiLevelType w:val="multilevel"/>
    <w:tmpl w:val="6714F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4B53C1"/>
    <w:multiLevelType w:val="multilevel"/>
    <w:tmpl w:val="B5CE5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1464525">
    <w:abstractNumId w:val="3"/>
  </w:num>
  <w:num w:numId="2" w16cid:durableId="1036658649">
    <w:abstractNumId w:val="8"/>
  </w:num>
  <w:num w:numId="3" w16cid:durableId="1511867295">
    <w:abstractNumId w:val="9"/>
  </w:num>
  <w:num w:numId="4" w16cid:durableId="1003320706">
    <w:abstractNumId w:val="10"/>
  </w:num>
  <w:num w:numId="5" w16cid:durableId="1879929797">
    <w:abstractNumId w:val="7"/>
  </w:num>
  <w:num w:numId="6" w16cid:durableId="1720859406">
    <w:abstractNumId w:val="2"/>
  </w:num>
  <w:num w:numId="7" w16cid:durableId="1215966100">
    <w:abstractNumId w:val="5"/>
  </w:num>
  <w:num w:numId="8" w16cid:durableId="24260887">
    <w:abstractNumId w:val="1"/>
  </w:num>
  <w:num w:numId="9" w16cid:durableId="473525139">
    <w:abstractNumId w:val="0"/>
  </w:num>
  <w:num w:numId="10" w16cid:durableId="92869344">
    <w:abstractNumId w:val="4"/>
  </w:num>
  <w:num w:numId="11" w16cid:durableId="19683894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BE2"/>
    <w:rsid w:val="00055DFF"/>
    <w:rsid w:val="000D002D"/>
    <w:rsid w:val="000E799D"/>
    <w:rsid w:val="00105224"/>
    <w:rsid w:val="001261FF"/>
    <w:rsid w:val="00143BE2"/>
    <w:rsid w:val="00175FAF"/>
    <w:rsid w:val="00184E9B"/>
    <w:rsid w:val="001C5EA7"/>
    <w:rsid w:val="00224C8D"/>
    <w:rsid w:val="00240502"/>
    <w:rsid w:val="002B017E"/>
    <w:rsid w:val="003429F2"/>
    <w:rsid w:val="00371FA9"/>
    <w:rsid w:val="00384092"/>
    <w:rsid w:val="00451A90"/>
    <w:rsid w:val="004C2CF4"/>
    <w:rsid w:val="004D2F73"/>
    <w:rsid w:val="005060DC"/>
    <w:rsid w:val="005A4EDF"/>
    <w:rsid w:val="005A58CF"/>
    <w:rsid w:val="005D2419"/>
    <w:rsid w:val="005D5117"/>
    <w:rsid w:val="006177BA"/>
    <w:rsid w:val="006416B1"/>
    <w:rsid w:val="0066194A"/>
    <w:rsid w:val="006629C8"/>
    <w:rsid w:val="00664491"/>
    <w:rsid w:val="006B363C"/>
    <w:rsid w:val="006C2109"/>
    <w:rsid w:val="006E5AED"/>
    <w:rsid w:val="006E64A8"/>
    <w:rsid w:val="00735524"/>
    <w:rsid w:val="007608AA"/>
    <w:rsid w:val="00765422"/>
    <w:rsid w:val="0077220E"/>
    <w:rsid w:val="007A788D"/>
    <w:rsid w:val="008311FD"/>
    <w:rsid w:val="0084014B"/>
    <w:rsid w:val="00852B1B"/>
    <w:rsid w:val="00864B20"/>
    <w:rsid w:val="00971D50"/>
    <w:rsid w:val="009B25F0"/>
    <w:rsid w:val="00A518B7"/>
    <w:rsid w:val="00A8085D"/>
    <w:rsid w:val="00AC11D1"/>
    <w:rsid w:val="00B14823"/>
    <w:rsid w:val="00B35A07"/>
    <w:rsid w:val="00B65722"/>
    <w:rsid w:val="00B67951"/>
    <w:rsid w:val="00B87537"/>
    <w:rsid w:val="00BE713D"/>
    <w:rsid w:val="00C12591"/>
    <w:rsid w:val="00C12706"/>
    <w:rsid w:val="00C34412"/>
    <w:rsid w:val="00C412FB"/>
    <w:rsid w:val="00C43433"/>
    <w:rsid w:val="00CD35BA"/>
    <w:rsid w:val="00CD75BB"/>
    <w:rsid w:val="00D07B23"/>
    <w:rsid w:val="00DC2172"/>
    <w:rsid w:val="00E60FB4"/>
    <w:rsid w:val="00E97797"/>
    <w:rsid w:val="00F86F90"/>
    <w:rsid w:val="00FD1B2A"/>
    <w:rsid w:val="00FF7F9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0EDB0"/>
  <w15:chartTrackingRefBased/>
  <w15:docId w15:val="{13EA3B5D-BB2B-4C07-9F21-B3F7DEB31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3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BE2"/>
    <w:rPr>
      <w:rFonts w:eastAsiaTheme="majorEastAsia" w:cstheme="majorBidi"/>
      <w:color w:val="272727" w:themeColor="text1" w:themeTint="D8"/>
    </w:rPr>
  </w:style>
  <w:style w:type="paragraph" w:styleId="Title">
    <w:name w:val="Title"/>
    <w:basedOn w:val="Normal"/>
    <w:next w:val="Normal"/>
    <w:link w:val="TitleChar"/>
    <w:uiPriority w:val="10"/>
    <w:qFormat/>
    <w:rsid w:val="00143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BE2"/>
    <w:pPr>
      <w:spacing w:before="160"/>
      <w:jc w:val="center"/>
    </w:pPr>
    <w:rPr>
      <w:i/>
      <w:iCs/>
      <w:color w:val="404040" w:themeColor="text1" w:themeTint="BF"/>
    </w:rPr>
  </w:style>
  <w:style w:type="character" w:customStyle="1" w:styleId="QuoteChar">
    <w:name w:val="Quote Char"/>
    <w:basedOn w:val="DefaultParagraphFont"/>
    <w:link w:val="Quote"/>
    <w:uiPriority w:val="29"/>
    <w:rsid w:val="00143BE2"/>
    <w:rPr>
      <w:i/>
      <w:iCs/>
      <w:color w:val="404040" w:themeColor="text1" w:themeTint="BF"/>
    </w:rPr>
  </w:style>
  <w:style w:type="paragraph" w:styleId="ListParagraph">
    <w:name w:val="List Paragraph"/>
    <w:basedOn w:val="Normal"/>
    <w:uiPriority w:val="34"/>
    <w:qFormat/>
    <w:rsid w:val="00143BE2"/>
    <w:pPr>
      <w:ind w:left="720"/>
      <w:contextualSpacing/>
    </w:pPr>
  </w:style>
  <w:style w:type="character" w:styleId="IntenseEmphasis">
    <w:name w:val="Intense Emphasis"/>
    <w:basedOn w:val="DefaultParagraphFont"/>
    <w:uiPriority w:val="21"/>
    <w:qFormat/>
    <w:rsid w:val="00143BE2"/>
    <w:rPr>
      <w:i/>
      <w:iCs/>
      <w:color w:val="0F4761" w:themeColor="accent1" w:themeShade="BF"/>
    </w:rPr>
  </w:style>
  <w:style w:type="paragraph" w:styleId="IntenseQuote">
    <w:name w:val="Intense Quote"/>
    <w:basedOn w:val="Normal"/>
    <w:next w:val="Normal"/>
    <w:link w:val="IntenseQuoteChar"/>
    <w:uiPriority w:val="30"/>
    <w:qFormat/>
    <w:rsid w:val="00143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BE2"/>
    <w:rPr>
      <w:i/>
      <w:iCs/>
      <w:color w:val="0F4761" w:themeColor="accent1" w:themeShade="BF"/>
    </w:rPr>
  </w:style>
  <w:style w:type="character" w:styleId="IntenseReference">
    <w:name w:val="Intense Reference"/>
    <w:basedOn w:val="DefaultParagraphFont"/>
    <w:uiPriority w:val="32"/>
    <w:qFormat/>
    <w:rsid w:val="00143BE2"/>
    <w:rPr>
      <w:b/>
      <w:bCs/>
      <w:smallCaps/>
      <w:color w:val="0F4761" w:themeColor="accent1" w:themeShade="BF"/>
      <w:spacing w:val="5"/>
    </w:rPr>
  </w:style>
  <w:style w:type="character" w:styleId="Hyperlink">
    <w:name w:val="Hyperlink"/>
    <w:basedOn w:val="DefaultParagraphFont"/>
    <w:uiPriority w:val="99"/>
    <w:unhideWhenUsed/>
    <w:rsid w:val="0084014B"/>
    <w:rPr>
      <w:color w:val="467886" w:themeColor="hyperlink"/>
      <w:u w:val="single"/>
    </w:rPr>
  </w:style>
  <w:style w:type="character" w:styleId="UnresolvedMention">
    <w:name w:val="Unresolved Mention"/>
    <w:basedOn w:val="DefaultParagraphFont"/>
    <w:uiPriority w:val="99"/>
    <w:semiHidden/>
    <w:unhideWhenUsed/>
    <w:rsid w:val="008401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hyperlink" Target="https://$FQDN/health" TargetMode="External"/><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hyperlink" Target="https://code.visualstudio.com/docs/supporting/requirements" TargetMode="Externa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1.png"/><Relationship Id="rId58" Type="http://schemas.openxmlformats.org/officeDocument/2006/relationships/image" Target="media/image46.png"/><Relationship Id="rId5" Type="http://schemas.openxmlformats.org/officeDocument/2006/relationships/hyperlink" Target="https://azure.microsoft.com/" TargetMode="Externa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hyperlink" Target="https://$FQDN/"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hyperlink" Target="https://$FQDN/health" TargetMode="External"/><Relationship Id="rId56" Type="http://schemas.openxmlformats.org/officeDocument/2006/relationships/image" Target="media/image44.png"/><Relationship Id="rId8" Type="http://schemas.openxmlformats.org/officeDocument/2006/relationships/hyperlink" Target="https://learn.microsoft.com/cli/azure/install-azure-cli" TargetMode="External"/><Relationship Id="rId51"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image" Target="media/image47.png"/><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42.png"/><Relationship Id="rId1" Type="http://schemas.openxmlformats.org/officeDocument/2006/relationships/numbering" Target="numbering.xml"/><Relationship Id="rId6" Type="http://schemas.openxmlformats.org/officeDocument/2006/relationships/hyperlink" Target="https://code.visualstudio.com/" TargetMode="Externa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1.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0.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ython.org/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25</Pages>
  <Words>2146</Words>
  <Characters>13072</Characters>
  <Application>Microsoft Office Word</Application>
  <DocSecurity>0</DocSecurity>
  <Lines>353</Lines>
  <Paragraphs>287</Paragraphs>
  <ScaleCrop>false</ScaleCrop>
  <Company/>
  <LinksUpToDate>false</LinksUpToDate>
  <CharactersWithSpaces>14931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Orijuela, Jose Efe</dc:creator>
  <cp:keywords/>
  <dc:description/>
  <cp:lastModifiedBy>Orijuela, Jose Efe</cp:lastModifiedBy>
  <cp:revision>66</cp:revision>
  <dcterms:created xsi:type="dcterms:W3CDTF">2026-07-29T16:41:00Z</dcterms:created>
  <dcterms:modified xsi:type="dcterms:W3CDTF">2026-07-29T17:57:00Z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2026-07-29T16:41:09Z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7d3a851a-ffef-4214-b2c8-1f77d60c5efa</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