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85AD2" w14:textId="2F7B8E18" w:rsidR="008A6051" w:rsidRDefault="008A6051" w:rsidP="008A6051">
      <w:r>
        <w:t>LAB #</w:t>
      </w:r>
      <w:r w:rsidR="00850C63">
        <w:t>8</w:t>
      </w:r>
    </w:p>
    <w:p w14:paraId="2ACE64A7" w14:textId="77777777" w:rsidR="008A6051" w:rsidRDefault="008A6051" w:rsidP="008A6051"/>
    <w:p w14:paraId="40B32045" w14:textId="77777777" w:rsidR="00AC7EED" w:rsidRPr="00F04A06" w:rsidRDefault="00AC7EED" w:rsidP="00AC7EED">
      <w:pPr>
        <w:rPr>
          <w:b/>
          <w:bCs/>
          <w:sz w:val="36"/>
          <w:szCs w:val="36"/>
        </w:rPr>
      </w:pPr>
      <w:r w:rsidRPr="00F04A06">
        <w:rPr>
          <w:b/>
          <w:bCs/>
          <w:sz w:val="36"/>
          <w:szCs w:val="36"/>
        </w:rPr>
        <w:t>Troubleshoot apps on Azure Kubernetes Service</w:t>
      </w:r>
    </w:p>
    <w:p w14:paraId="32E9C36B" w14:textId="77777777" w:rsidR="00AC7EED" w:rsidRPr="00AC7EED" w:rsidRDefault="00AC7EED" w:rsidP="00AC7EED">
      <w:r w:rsidRPr="00AC7EED">
        <w:t>In this exercise, you deploy a containerized API to Azure Kubernetes Service (AKS) and then diagnose and resolve common Kubernetes issues. You use </w:t>
      </w:r>
      <w:r w:rsidRPr="00AC7EED">
        <w:rPr>
          <w:b/>
          <w:bCs/>
        </w:rPr>
        <w:t>kubectl</w:t>
      </w:r>
      <w:r w:rsidRPr="00AC7EED">
        <w:t> commands to identify problems, inspect pod status, check logs, and view events. You then use </w:t>
      </w:r>
      <w:r w:rsidRPr="00AC7EED">
        <w:rPr>
          <w:b/>
          <w:bCs/>
        </w:rPr>
        <w:t>kubectl edit</w:t>
      </w:r>
      <w:r w:rsidRPr="00AC7EED">
        <w:t> to fix misconfigurations including Service selector mismatches, missing environment variables, and invalid readiness probe paths.</w:t>
      </w:r>
    </w:p>
    <w:p w14:paraId="4CFABD3B" w14:textId="77777777" w:rsidR="00AC7EED" w:rsidRPr="00AC7EED" w:rsidRDefault="00AC7EED" w:rsidP="00AC7EED">
      <w:r w:rsidRPr="00AC7EED">
        <w:t>Tasks performed in this exercise:</w:t>
      </w:r>
    </w:p>
    <w:p w14:paraId="4A3A66B6" w14:textId="77777777" w:rsidR="00AC7EED" w:rsidRPr="00AC7EED" w:rsidRDefault="00AC7EED" w:rsidP="00AC7EED">
      <w:pPr>
        <w:numPr>
          <w:ilvl w:val="0"/>
          <w:numId w:val="17"/>
        </w:numPr>
      </w:pPr>
      <w:r w:rsidRPr="00AC7EED">
        <w:t>Download the project starter files</w:t>
      </w:r>
    </w:p>
    <w:p w14:paraId="3D832BA2" w14:textId="77777777" w:rsidR="00AC7EED" w:rsidRPr="00AC7EED" w:rsidRDefault="00AC7EED" w:rsidP="00AC7EED">
      <w:pPr>
        <w:numPr>
          <w:ilvl w:val="0"/>
          <w:numId w:val="17"/>
        </w:numPr>
      </w:pPr>
      <w:r w:rsidRPr="00AC7EED">
        <w:t>Deploy resources to Azure (ACR, AKS cluster)</w:t>
      </w:r>
    </w:p>
    <w:p w14:paraId="6C2DC5AF" w14:textId="77777777" w:rsidR="00AC7EED" w:rsidRPr="00AC7EED" w:rsidRDefault="00AC7EED" w:rsidP="00AC7EED">
      <w:pPr>
        <w:numPr>
          <w:ilvl w:val="0"/>
          <w:numId w:val="17"/>
        </w:numPr>
      </w:pPr>
      <w:r w:rsidRPr="00AC7EED">
        <w:t>Diagnose and resolve some common issues</w:t>
      </w:r>
    </w:p>
    <w:p w14:paraId="3305B0A1" w14:textId="77777777" w:rsidR="00AC7EED" w:rsidRPr="00AC7EED" w:rsidRDefault="00AC7EED" w:rsidP="00AC7EED">
      <w:pPr>
        <w:numPr>
          <w:ilvl w:val="0"/>
          <w:numId w:val="17"/>
        </w:numPr>
      </w:pPr>
      <w:r w:rsidRPr="00AC7EED">
        <w:t>Clean up Azure resources</w:t>
      </w:r>
    </w:p>
    <w:p w14:paraId="7C55D33F" w14:textId="77777777" w:rsidR="00AC7EED" w:rsidRPr="00AC7EED" w:rsidRDefault="00AC7EED" w:rsidP="00AC7EED">
      <w:r w:rsidRPr="00AC7EED">
        <w:t>This exercise takes approximately </w:t>
      </w:r>
      <w:r w:rsidRPr="00AC7EED">
        <w:rPr>
          <w:b/>
          <w:bCs/>
        </w:rPr>
        <w:t>30</w:t>
      </w:r>
      <w:r w:rsidRPr="00AC7EED">
        <w:t> minutes to complete.</w:t>
      </w:r>
    </w:p>
    <w:p w14:paraId="03961206" w14:textId="77777777" w:rsidR="00AC7EED" w:rsidRPr="00AC7EED" w:rsidRDefault="00AC7EED" w:rsidP="00AC7EED">
      <w:r w:rsidRPr="00AC7EED">
        <w:rPr>
          <w:b/>
          <w:bCs/>
        </w:rPr>
        <w:t>Important:</w:t>
      </w:r>
      <w:r w:rsidRPr="00AC7EED">
        <w:t> Azure Container Registry task runs are temporarily paused from Azure free credits. This exercise requires a Pay-As-You-Go, or another paid plan.</w:t>
      </w:r>
    </w:p>
    <w:p w14:paraId="2F3E26A7" w14:textId="77777777" w:rsidR="00AC7EED" w:rsidRPr="00AC7EED" w:rsidRDefault="00AC7EED" w:rsidP="00AC7EED">
      <w:r w:rsidRPr="00AC7EED">
        <w:t>Before you start</w:t>
      </w:r>
    </w:p>
    <w:p w14:paraId="7E5DB087" w14:textId="77777777" w:rsidR="00AC7EED" w:rsidRPr="00AC7EED" w:rsidRDefault="00AC7EED" w:rsidP="00AC7EED">
      <w:r w:rsidRPr="00AC7EED">
        <w:t>To complete the exercise, you need:</w:t>
      </w:r>
    </w:p>
    <w:p w14:paraId="6B4A1F67" w14:textId="77777777" w:rsidR="00AC7EED" w:rsidRPr="00AC7EED" w:rsidRDefault="00AC7EED" w:rsidP="00AC7EED">
      <w:pPr>
        <w:numPr>
          <w:ilvl w:val="0"/>
          <w:numId w:val="18"/>
        </w:numPr>
      </w:pPr>
      <w:r w:rsidRPr="00AC7EED">
        <w:t>An Azure subscription with the permissions to deploy the necessary Azure services. If you don't already have one, you can </w:t>
      </w:r>
      <w:hyperlink r:id="rId5" w:tgtFrame="_blank" w:history="1">
        <w:r w:rsidRPr="00AC7EED">
          <w:rPr>
            <w:rStyle w:val="Hyperlink"/>
          </w:rPr>
          <w:t>sign up for one</w:t>
        </w:r>
      </w:hyperlink>
      <w:r w:rsidRPr="00AC7EED">
        <w:t>.</w:t>
      </w:r>
    </w:p>
    <w:p w14:paraId="15A3B612" w14:textId="77777777" w:rsidR="00AC7EED" w:rsidRPr="00AC7EED" w:rsidRDefault="00AC7EED" w:rsidP="00AC7EED">
      <w:pPr>
        <w:numPr>
          <w:ilvl w:val="0"/>
          <w:numId w:val="18"/>
        </w:numPr>
      </w:pPr>
      <w:hyperlink r:id="rId6" w:tgtFrame="_blank" w:history="1">
        <w:r w:rsidRPr="00AC7EED">
          <w:rPr>
            <w:rStyle w:val="Hyperlink"/>
          </w:rPr>
          <w:t>Visual Studio Code</w:t>
        </w:r>
      </w:hyperlink>
      <w:r w:rsidRPr="00AC7EED">
        <w:t> on one of the </w:t>
      </w:r>
      <w:hyperlink r:id="rId7" w:anchor="_platforms" w:tgtFrame="_blank" w:history="1">
        <w:r w:rsidRPr="00AC7EED">
          <w:rPr>
            <w:rStyle w:val="Hyperlink"/>
          </w:rPr>
          <w:t>supported platforms</w:t>
        </w:r>
      </w:hyperlink>
      <w:r w:rsidRPr="00AC7EED">
        <w:t>.</w:t>
      </w:r>
    </w:p>
    <w:p w14:paraId="448C898F" w14:textId="77777777" w:rsidR="00AC7EED" w:rsidRPr="00AC7EED" w:rsidRDefault="00AC7EED" w:rsidP="00AC7EED">
      <w:pPr>
        <w:numPr>
          <w:ilvl w:val="0"/>
          <w:numId w:val="18"/>
        </w:numPr>
      </w:pPr>
      <w:r w:rsidRPr="00AC7EED">
        <w:t>The latest version of the </w:t>
      </w:r>
      <w:hyperlink r:id="rId8" w:tgtFrame="_blank" w:history="1">
        <w:r w:rsidRPr="00AC7EED">
          <w:rPr>
            <w:rStyle w:val="Hyperlink"/>
          </w:rPr>
          <w:t>Azure CLI</w:t>
        </w:r>
      </w:hyperlink>
      <w:r w:rsidRPr="00AC7EED">
        <w:t>.</w:t>
      </w:r>
    </w:p>
    <w:p w14:paraId="5E86158E" w14:textId="77777777" w:rsidR="00AC7EED" w:rsidRPr="00AC7EED" w:rsidRDefault="00AC7EED" w:rsidP="00AC7EED">
      <w:pPr>
        <w:numPr>
          <w:ilvl w:val="0"/>
          <w:numId w:val="18"/>
        </w:numPr>
      </w:pPr>
      <w:r w:rsidRPr="00AC7EED">
        <w:t>The Kubernetes command-line tool, </w:t>
      </w:r>
      <w:hyperlink r:id="rId9" w:tgtFrame="_blank" w:history="1">
        <w:r w:rsidRPr="00AC7EED">
          <w:rPr>
            <w:rStyle w:val="Hyperlink"/>
          </w:rPr>
          <w:t>kubectl</w:t>
        </w:r>
      </w:hyperlink>
      <w:r w:rsidRPr="00AC7EED">
        <w:t>.</w:t>
      </w:r>
    </w:p>
    <w:p w14:paraId="58F5C3EC" w14:textId="77777777" w:rsidR="00AC7EED" w:rsidRPr="00AC7EED" w:rsidRDefault="00AC7EED" w:rsidP="00AC7EED">
      <w:pPr>
        <w:numPr>
          <w:ilvl w:val="0"/>
          <w:numId w:val="18"/>
        </w:numPr>
      </w:pPr>
      <w:r w:rsidRPr="00AC7EED">
        <w:t>Optional: </w:t>
      </w:r>
      <w:hyperlink r:id="rId10" w:tgtFrame="_blank" w:history="1">
        <w:r w:rsidRPr="00AC7EED">
          <w:rPr>
            <w:rStyle w:val="Hyperlink"/>
          </w:rPr>
          <w:t>Python 3.12</w:t>
        </w:r>
      </w:hyperlink>
      <w:r w:rsidRPr="00AC7EED">
        <w:t> or greater.</w:t>
      </w:r>
    </w:p>
    <w:p w14:paraId="676A1EAE" w14:textId="77777777" w:rsidR="00AC7EED" w:rsidRPr="00AC7EED" w:rsidRDefault="00AC7EED" w:rsidP="00AC7EED">
      <w:r w:rsidRPr="00AC7EED">
        <w:t>Download project starter files and deploy Azure services</w:t>
      </w:r>
    </w:p>
    <w:p w14:paraId="6D27F344" w14:textId="77777777" w:rsidR="00AC7EED" w:rsidRPr="00AC7EED" w:rsidRDefault="00AC7EED" w:rsidP="00AC7EED">
      <w:r w:rsidRPr="00AC7EED">
        <w:t>In this section you download the starter files for the console app and use a script to deploy the necessary services to your Azure subscription. The Azure resource deployments can take 10-15 minutes to complete.</w:t>
      </w:r>
    </w:p>
    <w:p w14:paraId="30AC73C9" w14:textId="77777777" w:rsidR="00AC7EED" w:rsidRPr="00AC7EED" w:rsidRDefault="00AC7EED" w:rsidP="00AC7EED">
      <w:pPr>
        <w:numPr>
          <w:ilvl w:val="0"/>
          <w:numId w:val="19"/>
        </w:numPr>
      </w:pPr>
      <w:r w:rsidRPr="00AC7EED">
        <w:lastRenderedPageBreak/>
        <w:t>Open a browser and enter the following URL to download the starter file. The file will be saved in your default download location.</w:t>
      </w:r>
    </w:p>
    <w:p w14:paraId="62E2B810" w14:textId="77777777" w:rsidR="00AC7EED" w:rsidRPr="00AC7EED" w:rsidRDefault="00AC7EED" w:rsidP="00AC7EED">
      <w:r w:rsidRPr="00AC7EED">
        <w:t>TypeCopy</w:t>
      </w:r>
    </w:p>
    <w:p w14:paraId="2EBC3A0C" w14:textId="77777777" w:rsidR="00AC7EED" w:rsidRPr="00AC7EED" w:rsidRDefault="00AC7EED" w:rsidP="00AC7EED">
      <w:r w:rsidRPr="00AC7EED">
        <w:t>https:</w:t>
      </w:r>
      <w:r w:rsidRPr="00AC7EED">
        <w:rPr>
          <w:i/>
          <w:iCs/>
        </w:rPr>
        <w:t>//github.com/MicrosoftLearning/mslearn-azure-ai/raw/main/downloads/python/aks-troubleshoot-python.zip</w:t>
      </w:r>
    </w:p>
    <w:p w14:paraId="060B97FC" w14:textId="77777777" w:rsidR="00AC7EED" w:rsidRPr="00AC7EED" w:rsidRDefault="00AC7EED" w:rsidP="00AC7EED">
      <w:pPr>
        <w:numPr>
          <w:ilvl w:val="0"/>
          <w:numId w:val="19"/>
        </w:numPr>
      </w:pPr>
      <w:r w:rsidRPr="00AC7EED">
        <w:t>Copy, or move, the file to a location in your system where you want to work on the project. Then unzip the file into a folder.</w:t>
      </w:r>
    </w:p>
    <w:p w14:paraId="05D245D0" w14:textId="77777777" w:rsidR="00AC7EED" w:rsidRPr="00AC7EED" w:rsidRDefault="00AC7EED" w:rsidP="00AC7EED">
      <w:pPr>
        <w:numPr>
          <w:ilvl w:val="0"/>
          <w:numId w:val="19"/>
        </w:numPr>
      </w:pPr>
      <w:r w:rsidRPr="00AC7EED">
        <w:t>Launch Visual Studio Code (VS Code) and select </w:t>
      </w:r>
      <w:r w:rsidRPr="00AC7EED">
        <w:rPr>
          <w:b/>
          <w:bCs/>
        </w:rPr>
        <w:t>File &gt; Open Folder…</w:t>
      </w:r>
      <w:r w:rsidRPr="00AC7EED">
        <w:t> in the menu, then choose the folder containing the project files.</w:t>
      </w:r>
    </w:p>
    <w:p w14:paraId="6ECCF6EE" w14:textId="77777777" w:rsidR="00AC7EED" w:rsidRPr="00AC7EED" w:rsidRDefault="00AC7EED" w:rsidP="00AC7EED">
      <w:pPr>
        <w:numPr>
          <w:ilvl w:val="0"/>
          <w:numId w:val="19"/>
        </w:numPr>
      </w:pPr>
      <w:r w:rsidRPr="00AC7EED">
        <w:t>The project contains deployment scripts for both Bash (</w:t>
      </w:r>
      <w:r w:rsidRPr="00AC7EED">
        <w:rPr>
          <w:i/>
          <w:iCs/>
        </w:rPr>
        <w:t>azdeploy.sh</w:t>
      </w:r>
      <w:r w:rsidRPr="00AC7EED">
        <w:t>) and PowerShell (</w:t>
      </w:r>
      <w:r w:rsidRPr="00AC7EED">
        <w:rPr>
          <w:i/>
          <w:iCs/>
        </w:rPr>
        <w:t>azdeploy.ps1</w:t>
      </w:r>
      <w:r w:rsidRPr="00AC7EED">
        <w:t>). Open the appropriate file for your environment and change the two values at the top of the script to meet your needs, then save your changes. </w:t>
      </w:r>
      <w:r w:rsidRPr="00AC7EED">
        <w:rPr>
          <w:b/>
          <w:bCs/>
        </w:rPr>
        <w:t>Note:</w:t>
      </w:r>
      <w:r w:rsidRPr="00AC7EED">
        <w:t> Do not change anything else in the script.</w:t>
      </w:r>
    </w:p>
    <w:p w14:paraId="4829F568" w14:textId="77777777" w:rsidR="00AC7EED" w:rsidRPr="00AC7EED" w:rsidRDefault="00AC7EED" w:rsidP="00AC7EED">
      <w:r w:rsidRPr="00AC7EED">
        <w:t>TypeCopy</w:t>
      </w:r>
    </w:p>
    <w:p w14:paraId="0CB874D2" w14:textId="77777777" w:rsidR="00AC7EED" w:rsidRPr="00AC7EED" w:rsidRDefault="00AC7EED" w:rsidP="00AC7EED">
      <w:r w:rsidRPr="00AC7EED">
        <w:t xml:space="preserve">$rg = "ResourceGroup1" </w:t>
      </w:r>
      <w:r w:rsidRPr="00AC7EED">
        <w:rPr>
          <w:i/>
          <w:iCs/>
        </w:rPr>
        <w:t># Resource Group name</w:t>
      </w:r>
    </w:p>
    <w:p w14:paraId="1B664E32" w14:textId="77777777" w:rsidR="00AC7EED" w:rsidRPr="00AC7EED" w:rsidRDefault="00AC7EED" w:rsidP="00AC7EED">
      <w:r w:rsidRPr="00AC7EED">
        <w:t xml:space="preserve">$location = "&lt;your-azure-region&gt;" </w:t>
      </w:r>
      <w:r w:rsidRPr="00AC7EED">
        <w:rPr>
          <w:i/>
          <w:iCs/>
        </w:rPr>
        <w:t># Azure region for the resources</w:t>
      </w:r>
    </w:p>
    <w:p w14:paraId="3ED28697" w14:textId="77777777" w:rsidR="00AC7EED" w:rsidRPr="00AC7EED" w:rsidRDefault="00AC7EED" w:rsidP="00AC7EED">
      <w:pPr>
        <w:numPr>
          <w:ilvl w:val="0"/>
          <w:numId w:val="19"/>
        </w:numPr>
      </w:pPr>
      <w:r w:rsidRPr="00AC7EED">
        <w:t>In the menu bar select </w:t>
      </w:r>
      <w:r w:rsidRPr="00AC7EED">
        <w:rPr>
          <w:b/>
          <w:bCs/>
        </w:rPr>
        <w:t>Terminal &gt; New Terminal</w:t>
      </w:r>
      <w:r w:rsidRPr="00AC7EED">
        <w:t> to open a terminal window in VS Code.</w:t>
      </w:r>
    </w:p>
    <w:p w14:paraId="2D823210" w14:textId="77777777" w:rsidR="00AC7EED" w:rsidRPr="00AC7EED" w:rsidRDefault="00AC7EED" w:rsidP="00AC7EED">
      <w:pPr>
        <w:numPr>
          <w:ilvl w:val="0"/>
          <w:numId w:val="19"/>
        </w:numPr>
      </w:pPr>
      <w:r w:rsidRPr="00AC7EED">
        <w:t>Run the following command to login to your Azure account. Answer the prompts to select your Azure account and subscription for the exercise.</w:t>
      </w:r>
    </w:p>
    <w:p w14:paraId="76C7562B" w14:textId="77777777" w:rsidR="00AC7EED" w:rsidRPr="00AC7EED" w:rsidRDefault="00AC7EED" w:rsidP="00AC7EED">
      <w:r w:rsidRPr="00AC7EED">
        <w:t>TypeCopy</w:t>
      </w:r>
    </w:p>
    <w:p w14:paraId="58419EF7" w14:textId="77777777" w:rsidR="00AC7EED" w:rsidRPr="00AC7EED" w:rsidRDefault="00AC7EED" w:rsidP="00AC7EED">
      <w:r w:rsidRPr="00AC7EED">
        <w:t>az login</w:t>
      </w:r>
    </w:p>
    <w:p w14:paraId="687C4092" w14:textId="77777777" w:rsidR="00AC7EED" w:rsidRPr="00AC7EED" w:rsidRDefault="00AC7EED" w:rsidP="00AC7EED">
      <w:pPr>
        <w:numPr>
          <w:ilvl w:val="0"/>
          <w:numId w:val="19"/>
        </w:numPr>
      </w:pPr>
      <w:r w:rsidRPr="00AC7EED">
        <w:t>Run the following commands to ensure your subscription has the necessary resource providers to install AKS and ACR. The </w:t>
      </w:r>
      <w:r w:rsidRPr="00AC7EED">
        <w:rPr>
          <w:b/>
          <w:bCs/>
        </w:rPr>
        <w:t>Microsoft.Compute</w:t>
      </w:r>
      <w:r w:rsidRPr="00AC7EED">
        <w:t>, </w:t>
      </w:r>
      <w:r w:rsidRPr="00AC7EED">
        <w:rPr>
          <w:b/>
          <w:bCs/>
        </w:rPr>
        <w:t>Microsoft.Network</w:t>
      </w:r>
      <w:r w:rsidRPr="00AC7EED">
        <w:t>, and </w:t>
      </w:r>
      <w:r w:rsidRPr="00AC7EED">
        <w:rPr>
          <w:b/>
          <w:bCs/>
        </w:rPr>
        <w:t>Microsoft.Storage</w:t>
      </w:r>
      <w:r w:rsidRPr="00AC7EED">
        <w:t> providers are dependencies of AKS that Azure usually registers automatically, but explicitly registering them avoids occasional cluster creation failures on new subscriptions.</w:t>
      </w:r>
    </w:p>
    <w:p w14:paraId="01C60EE3" w14:textId="77777777" w:rsidR="00AC7EED" w:rsidRPr="00AC7EED" w:rsidRDefault="00AC7EED" w:rsidP="00AC7EED">
      <w:r w:rsidRPr="00AC7EED">
        <w:t>TypeCopy</w:t>
      </w:r>
    </w:p>
    <w:p w14:paraId="2635D8E2" w14:textId="77777777" w:rsidR="00AC7EED" w:rsidRPr="00AC7EED" w:rsidRDefault="00AC7EED" w:rsidP="00AC7EED">
      <w:r w:rsidRPr="00AC7EED">
        <w:t>az provider register --namespace Microsoft.ContainerService</w:t>
      </w:r>
    </w:p>
    <w:p w14:paraId="7ACE1557" w14:textId="77777777" w:rsidR="00AC7EED" w:rsidRPr="00AC7EED" w:rsidRDefault="00AC7EED" w:rsidP="00AC7EED">
      <w:r w:rsidRPr="00AC7EED">
        <w:t>az provider register --namespace Microsoft.ContainerRegistry</w:t>
      </w:r>
    </w:p>
    <w:p w14:paraId="4F15A723" w14:textId="77777777" w:rsidR="00AC7EED" w:rsidRPr="00AC7EED" w:rsidRDefault="00AC7EED" w:rsidP="00AC7EED">
      <w:r w:rsidRPr="00AC7EED">
        <w:lastRenderedPageBreak/>
        <w:t>az provider register --namespace Microsoft.Compute</w:t>
      </w:r>
    </w:p>
    <w:p w14:paraId="0CB9BF5D" w14:textId="77777777" w:rsidR="00AC7EED" w:rsidRPr="00AC7EED" w:rsidRDefault="00AC7EED" w:rsidP="00AC7EED">
      <w:r w:rsidRPr="00AC7EED">
        <w:t>az provider register --namespace Microsoft.Network</w:t>
      </w:r>
    </w:p>
    <w:p w14:paraId="4CEEF780" w14:textId="77777777" w:rsidR="00AC7EED" w:rsidRPr="00AC7EED" w:rsidRDefault="00AC7EED" w:rsidP="00AC7EED">
      <w:r w:rsidRPr="00AC7EED">
        <w:t>az provider register --namespace Microsoft.Storage</w:t>
      </w:r>
    </w:p>
    <w:p w14:paraId="0699C37E" w14:textId="77777777" w:rsidR="00AC7EED" w:rsidRPr="00AC7EED" w:rsidRDefault="00AC7EED" w:rsidP="00AC7EED">
      <w:pPr>
        <w:numPr>
          <w:ilvl w:val="0"/>
          <w:numId w:val="19"/>
        </w:numPr>
      </w:pPr>
      <w:r w:rsidRPr="00AC7EED">
        <w:t>Make sure you are in the root directory of the project and run the appropriate command in the terminal to launch the deployment script.</w:t>
      </w:r>
    </w:p>
    <w:p w14:paraId="53ED7205" w14:textId="77777777" w:rsidR="00AC7EED" w:rsidRPr="00AC7EED" w:rsidRDefault="00AC7EED" w:rsidP="00AC7EED">
      <w:r w:rsidRPr="00AC7EED">
        <w:rPr>
          <w:b/>
          <w:bCs/>
        </w:rPr>
        <w:t>Bash</w:t>
      </w:r>
    </w:p>
    <w:p w14:paraId="573BFAF6" w14:textId="77777777" w:rsidR="00AC7EED" w:rsidRPr="00AC7EED" w:rsidRDefault="00AC7EED" w:rsidP="00AC7EED">
      <w:r w:rsidRPr="00AC7EED">
        <w:t>bashTypeCopy</w:t>
      </w:r>
    </w:p>
    <w:p w14:paraId="3317A4B5" w14:textId="77777777" w:rsidR="00AC7EED" w:rsidRPr="00AC7EED" w:rsidRDefault="00AC7EED" w:rsidP="00AC7EED">
      <w:r w:rsidRPr="00AC7EED">
        <w:t>bash azdeploy.sh</w:t>
      </w:r>
    </w:p>
    <w:p w14:paraId="2D167877" w14:textId="77777777" w:rsidR="00AC7EED" w:rsidRPr="00AC7EED" w:rsidRDefault="00AC7EED" w:rsidP="00AC7EED">
      <w:r w:rsidRPr="00AC7EED">
        <w:rPr>
          <w:b/>
          <w:bCs/>
        </w:rPr>
        <w:t>PowerShell</w:t>
      </w:r>
    </w:p>
    <w:p w14:paraId="5218365C" w14:textId="77777777" w:rsidR="00AC7EED" w:rsidRPr="00AC7EED" w:rsidRDefault="00AC7EED" w:rsidP="00AC7EED">
      <w:r w:rsidRPr="00AC7EED">
        <w:t>powershellTypeCopy</w:t>
      </w:r>
    </w:p>
    <w:p w14:paraId="05EA4C0E" w14:textId="77777777" w:rsidR="00AC7EED" w:rsidRDefault="00AC7EED" w:rsidP="00AC7EED">
      <w:r w:rsidRPr="00AC7EED">
        <w:t>./azdeploy.ps1</w:t>
      </w:r>
    </w:p>
    <w:p w14:paraId="25EE4885" w14:textId="34F68DF8" w:rsidR="006B4CE5" w:rsidRPr="00AC7EED" w:rsidRDefault="006B4CE5" w:rsidP="00AC7EED">
      <w:r w:rsidRPr="006B4CE5">
        <w:drawing>
          <wp:inline distT="0" distB="0" distL="0" distR="0" wp14:anchorId="71B140AD" wp14:editId="380B2808">
            <wp:extent cx="4816257" cy="2994920"/>
            <wp:effectExtent l="0" t="0" r="3810" b="0"/>
            <wp:docPr id="20480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5592" name=""/>
                    <pic:cNvPicPr/>
                  </pic:nvPicPr>
                  <pic:blipFill>
                    <a:blip r:embed="rId11"/>
                    <a:stretch>
                      <a:fillRect/>
                    </a:stretch>
                  </pic:blipFill>
                  <pic:spPr>
                    <a:xfrm>
                      <a:off x="0" y="0"/>
                      <a:ext cx="4816257" cy="2994920"/>
                    </a:xfrm>
                    <a:prstGeom prst="rect">
                      <a:avLst/>
                    </a:prstGeom>
                  </pic:spPr>
                </pic:pic>
              </a:graphicData>
            </a:graphic>
          </wp:inline>
        </w:drawing>
      </w:r>
    </w:p>
    <w:p w14:paraId="08746664" w14:textId="77777777" w:rsidR="00AC7EED" w:rsidRPr="00AC7EED" w:rsidRDefault="00AC7EED" w:rsidP="00AC7EED">
      <w:r w:rsidRPr="00AC7EED">
        <w:rPr>
          <w:b/>
          <w:bCs/>
        </w:rPr>
        <w:t>Note:</w:t>
      </w:r>
      <w:r w:rsidRPr="00AC7EED">
        <w:t> If PowerShell blocks the script because it is not digitally signed, run the following command in the same terminal session, then run the deployment script again. This command changes the execution policy only for the current PowerShell process.</w:t>
      </w:r>
    </w:p>
    <w:p w14:paraId="7488D1BB" w14:textId="77777777" w:rsidR="00AC7EED" w:rsidRPr="00AC7EED" w:rsidRDefault="00AC7EED" w:rsidP="00AC7EED">
      <w:r w:rsidRPr="00AC7EED">
        <w:t>powershellTypeCopy</w:t>
      </w:r>
    </w:p>
    <w:p w14:paraId="3FE2F71C" w14:textId="77777777" w:rsidR="00AC7EED" w:rsidRPr="00AC7EED" w:rsidRDefault="00AC7EED" w:rsidP="00AC7EED">
      <w:r w:rsidRPr="00AC7EED">
        <w:t>Set-ExecutionPolicy -Scope Process -ExecutionPolicy Bypass</w:t>
      </w:r>
    </w:p>
    <w:p w14:paraId="012EB089" w14:textId="77777777" w:rsidR="00AC7EED" w:rsidRPr="00AC7EED" w:rsidRDefault="00AC7EED" w:rsidP="00AC7EED">
      <w:r w:rsidRPr="00AC7EED">
        <w:t>Deploy resources to Azure</w:t>
      </w:r>
    </w:p>
    <w:p w14:paraId="7737368E" w14:textId="77777777" w:rsidR="00AC7EED" w:rsidRPr="00AC7EED" w:rsidRDefault="00AC7EED" w:rsidP="00AC7EED">
      <w:r w:rsidRPr="00AC7EED">
        <w:lastRenderedPageBreak/>
        <w:t>With the deployment script running, follow these steps to create the needed resources in Azure.</w:t>
      </w:r>
    </w:p>
    <w:p w14:paraId="1C34EE09" w14:textId="77777777" w:rsidR="00AC7EED" w:rsidRDefault="00AC7EED" w:rsidP="00AC7EED">
      <w:pPr>
        <w:numPr>
          <w:ilvl w:val="0"/>
          <w:numId w:val="20"/>
        </w:numPr>
      </w:pPr>
      <w:r w:rsidRPr="00AC7EED">
        <w:t>Enter </w:t>
      </w:r>
      <w:r w:rsidRPr="00AC7EED">
        <w:rPr>
          <w:b/>
          <w:bCs/>
        </w:rPr>
        <w:t>1</w:t>
      </w:r>
      <w:r w:rsidRPr="00AC7EED">
        <w:t> to launch </w:t>
      </w:r>
      <w:r w:rsidRPr="00AC7EED">
        <w:rPr>
          <w:b/>
          <w:bCs/>
        </w:rPr>
        <w:t>Create Azure Container Registry (ACR)</w:t>
      </w:r>
      <w:r w:rsidRPr="00AC7EED">
        <w:t>. This creates the resource where the API container will be stored, and later pulled into the AKS resource.</w:t>
      </w:r>
    </w:p>
    <w:p w14:paraId="4D294307" w14:textId="7EF1A28F" w:rsidR="007D3A31" w:rsidRPr="00AC7EED" w:rsidRDefault="007D3A31" w:rsidP="007D3A31">
      <w:pPr>
        <w:ind w:left="720"/>
      </w:pPr>
      <w:r w:rsidRPr="007D3A31">
        <w:drawing>
          <wp:inline distT="0" distB="0" distL="0" distR="0" wp14:anchorId="16F6545E" wp14:editId="030F5CEA">
            <wp:extent cx="3924640" cy="1775614"/>
            <wp:effectExtent l="0" t="0" r="0" b="0"/>
            <wp:docPr id="202118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89530" name=""/>
                    <pic:cNvPicPr/>
                  </pic:nvPicPr>
                  <pic:blipFill>
                    <a:blip r:embed="rId12"/>
                    <a:stretch>
                      <a:fillRect/>
                    </a:stretch>
                  </pic:blipFill>
                  <pic:spPr>
                    <a:xfrm>
                      <a:off x="0" y="0"/>
                      <a:ext cx="3924640" cy="1775614"/>
                    </a:xfrm>
                    <a:prstGeom prst="rect">
                      <a:avLst/>
                    </a:prstGeom>
                  </pic:spPr>
                </pic:pic>
              </a:graphicData>
            </a:graphic>
          </wp:inline>
        </w:drawing>
      </w:r>
    </w:p>
    <w:p w14:paraId="359C8572" w14:textId="77777777" w:rsidR="00AC7EED" w:rsidRDefault="00AC7EED" w:rsidP="00AC7EED">
      <w:pPr>
        <w:numPr>
          <w:ilvl w:val="0"/>
          <w:numId w:val="20"/>
        </w:numPr>
      </w:pPr>
      <w:r w:rsidRPr="00AC7EED">
        <w:t>After the ACR resource has been created, enter </w:t>
      </w:r>
      <w:r w:rsidRPr="00AC7EED">
        <w:rPr>
          <w:b/>
          <w:bCs/>
        </w:rPr>
        <w:t>2</w:t>
      </w:r>
      <w:r w:rsidRPr="00AC7EED">
        <w:t> to launch </w:t>
      </w:r>
      <w:r w:rsidRPr="00AC7EED">
        <w:rPr>
          <w:b/>
          <w:bCs/>
        </w:rPr>
        <w:t>Build and push API image to ACR</w:t>
      </w:r>
      <w:r w:rsidRPr="00AC7EED">
        <w:t>. This option uses ACR tasks to build the image and add it to the ACR repository. This operation can take 3-5 minutes to complete.</w:t>
      </w:r>
    </w:p>
    <w:p w14:paraId="21820D2E" w14:textId="0AE4B667" w:rsidR="00AB4F5F" w:rsidRPr="00AC7EED" w:rsidRDefault="00AB4F5F" w:rsidP="00AB4F5F">
      <w:pPr>
        <w:ind w:left="720"/>
      </w:pPr>
      <w:r w:rsidRPr="00AB4F5F">
        <w:drawing>
          <wp:inline distT="0" distB="0" distL="0" distR="0" wp14:anchorId="03364432" wp14:editId="53E2DD2C">
            <wp:extent cx="5159187" cy="922100"/>
            <wp:effectExtent l="0" t="0" r="3810" b="0"/>
            <wp:docPr id="146783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1314" name=""/>
                    <pic:cNvPicPr/>
                  </pic:nvPicPr>
                  <pic:blipFill>
                    <a:blip r:embed="rId13"/>
                    <a:stretch>
                      <a:fillRect/>
                    </a:stretch>
                  </pic:blipFill>
                  <pic:spPr>
                    <a:xfrm>
                      <a:off x="0" y="0"/>
                      <a:ext cx="5159187" cy="922100"/>
                    </a:xfrm>
                    <a:prstGeom prst="rect">
                      <a:avLst/>
                    </a:prstGeom>
                  </pic:spPr>
                </pic:pic>
              </a:graphicData>
            </a:graphic>
          </wp:inline>
        </w:drawing>
      </w:r>
    </w:p>
    <w:p w14:paraId="50B82667" w14:textId="77777777" w:rsidR="00AC7EED" w:rsidRDefault="00AC7EED" w:rsidP="00AC7EED">
      <w:pPr>
        <w:numPr>
          <w:ilvl w:val="0"/>
          <w:numId w:val="20"/>
        </w:numPr>
      </w:pPr>
      <w:r w:rsidRPr="00AC7EED">
        <w:t>After the image has been built and pushed to ACR, enter </w:t>
      </w:r>
      <w:r w:rsidRPr="00AC7EED">
        <w:rPr>
          <w:b/>
          <w:bCs/>
        </w:rPr>
        <w:t>3</w:t>
      </w:r>
      <w:r w:rsidRPr="00AC7EED">
        <w:t> to launch the </w:t>
      </w:r>
      <w:r w:rsidRPr="00AC7EED">
        <w:rPr>
          <w:b/>
          <w:bCs/>
        </w:rPr>
        <w:t>Create AKS cluster</w:t>
      </w:r>
      <w:r w:rsidRPr="00AC7EED">
        <w:t> option. This creates the AKS resource configured with a managed identity, and gives the service permission to pull images from the ACR resource.</w:t>
      </w:r>
    </w:p>
    <w:p w14:paraId="0E4B0C02" w14:textId="5CFFE1ED" w:rsidR="008209D5" w:rsidRPr="00AC7EED" w:rsidRDefault="008209D5" w:rsidP="008209D5">
      <w:pPr>
        <w:ind w:left="720"/>
      </w:pPr>
      <w:r w:rsidRPr="008209D5">
        <w:drawing>
          <wp:inline distT="0" distB="0" distL="0" distR="0" wp14:anchorId="5F8B2174" wp14:editId="778F4F9B">
            <wp:extent cx="4587638" cy="1348857"/>
            <wp:effectExtent l="0" t="0" r="3810" b="3810"/>
            <wp:docPr id="85066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63104" name=""/>
                    <pic:cNvPicPr/>
                  </pic:nvPicPr>
                  <pic:blipFill>
                    <a:blip r:embed="rId14"/>
                    <a:stretch>
                      <a:fillRect/>
                    </a:stretch>
                  </pic:blipFill>
                  <pic:spPr>
                    <a:xfrm>
                      <a:off x="0" y="0"/>
                      <a:ext cx="4587638" cy="1348857"/>
                    </a:xfrm>
                    <a:prstGeom prst="rect">
                      <a:avLst/>
                    </a:prstGeom>
                  </pic:spPr>
                </pic:pic>
              </a:graphicData>
            </a:graphic>
          </wp:inline>
        </w:drawing>
      </w:r>
    </w:p>
    <w:p w14:paraId="43A61BE7" w14:textId="77777777" w:rsidR="00AC7EED" w:rsidRDefault="00AC7EED" w:rsidP="00AC7EED">
      <w:pPr>
        <w:numPr>
          <w:ilvl w:val="0"/>
          <w:numId w:val="20"/>
        </w:numPr>
      </w:pPr>
      <w:r w:rsidRPr="00AC7EED">
        <w:t>After the AKS cluster deployment has completed, enter </w:t>
      </w:r>
      <w:r w:rsidRPr="00AC7EED">
        <w:rPr>
          <w:b/>
          <w:bCs/>
        </w:rPr>
        <w:t>4</w:t>
      </w:r>
      <w:r w:rsidRPr="00AC7EED">
        <w:t> to launch the </w:t>
      </w:r>
      <w:r w:rsidRPr="00AC7EED">
        <w:rPr>
          <w:b/>
          <w:bCs/>
        </w:rPr>
        <w:t>Get AKS credentials for kubectl</w:t>
      </w:r>
      <w:r w:rsidRPr="00AC7EED">
        <w:t> option. This uses the </w:t>
      </w:r>
      <w:r w:rsidRPr="00AC7EED">
        <w:rPr>
          <w:b/>
          <w:bCs/>
        </w:rPr>
        <w:t>az aks get-credentials</w:t>
      </w:r>
      <w:r w:rsidRPr="00AC7EED">
        <w:t> command to retrieve credentials and configure </w:t>
      </w:r>
      <w:r w:rsidRPr="00AC7EED">
        <w:rPr>
          <w:b/>
          <w:bCs/>
        </w:rPr>
        <w:t>kubectl</w:t>
      </w:r>
      <w:r w:rsidRPr="00AC7EED">
        <w:t>.</w:t>
      </w:r>
    </w:p>
    <w:p w14:paraId="5314085B" w14:textId="40356686" w:rsidR="009E1370" w:rsidRPr="00AC7EED" w:rsidRDefault="009E1370" w:rsidP="009E1370">
      <w:pPr>
        <w:ind w:left="720"/>
      </w:pPr>
      <w:r w:rsidRPr="009E1370">
        <w:lastRenderedPageBreak/>
        <w:drawing>
          <wp:inline distT="0" distB="0" distL="0" distR="0" wp14:anchorId="5BAB0223" wp14:editId="4A7DE24A">
            <wp:extent cx="4206605" cy="1981372"/>
            <wp:effectExtent l="0" t="0" r="3810" b="0"/>
            <wp:docPr id="34851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0963" name=""/>
                    <pic:cNvPicPr/>
                  </pic:nvPicPr>
                  <pic:blipFill>
                    <a:blip r:embed="rId15"/>
                    <a:stretch>
                      <a:fillRect/>
                    </a:stretch>
                  </pic:blipFill>
                  <pic:spPr>
                    <a:xfrm>
                      <a:off x="0" y="0"/>
                      <a:ext cx="4206605" cy="1981372"/>
                    </a:xfrm>
                    <a:prstGeom prst="rect">
                      <a:avLst/>
                    </a:prstGeom>
                  </pic:spPr>
                </pic:pic>
              </a:graphicData>
            </a:graphic>
          </wp:inline>
        </w:drawing>
      </w:r>
    </w:p>
    <w:p w14:paraId="568948A1" w14:textId="77777777" w:rsidR="00AC7EED" w:rsidRDefault="00AC7EED" w:rsidP="00AC7EED">
      <w:pPr>
        <w:numPr>
          <w:ilvl w:val="0"/>
          <w:numId w:val="20"/>
        </w:numPr>
      </w:pPr>
      <w:r w:rsidRPr="00AC7EED">
        <w:t>After the credentials have been set, enter </w:t>
      </w:r>
      <w:r w:rsidRPr="00AC7EED">
        <w:rPr>
          <w:b/>
          <w:bCs/>
        </w:rPr>
        <w:t>5</w:t>
      </w:r>
      <w:r w:rsidRPr="00AC7EED">
        <w:t> to launch the </w:t>
      </w:r>
      <w:r w:rsidRPr="00AC7EED">
        <w:rPr>
          <w:b/>
          <w:bCs/>
        </w:rPr>
        <w:t>Deploy applications to AKS</w:t>
      </w:r>
      <w:r w:rsidRPr="00AC7EED">
        <w:t> option. This deploys an API to the AKS cluster.</w:t>
      </w:r>
    </w:p>
    <w:p w14:paraId="73CC57CF" w14:textId="5935D1A6" w:rsidR="006F7E3F" w:rsidRPr="00AC7EED" w:rsidRDefault="0097639D" w:rsidP="006F7E3F">
      <w:pPr>
        <w:ind w:left="720"/>
      </w:pPr>
      <w:r w:rsidRPr="0097639D">
        <w:drawing>
          <wp:inline distT="0" distB="0" distL="0" distR="0" wp14:anchorId="00B8BC81" wp14:editId="4A244341">
            <wp:extent cx="4854361" cy="2530059"/>
            <wp:effectExtent l="0" t="0" r="3810" b="3810"/>
            <wp:docPr id="294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291" name=""/>
                    <pic:cNvPicPr/>
                  </pic:nvPicPr>
                  <pic:blipFill>
                    <a:blip r:embed="rId16"/>
                    <a:stretch>
                      <a:fillRect/>
                    </a:stretch>
                  </pic:blipFill>
                  <pic:spPr>
                    <a:xfrm>
                      <a:off x="0" y="0"/>
                      <a:ext cx="4854361" cy="2530059"/>
                    </a:xfrm>
                    <a:prstGeom prst="rect">
                      <a:avLst/>
                    </a:prstGeom>
                  </pic:spPr>
                </pic:pic>
              </a:graphicData>
            </a:graphic>
          </wp:inline>
        </w:drawing>
      </w:r>
    </w:p>
    <w:p w14:paraId="6BB42EEA" w14:textId="77777777" w:rsidR="00AC7EED" w:rsidRDefault="00AC7EED" w:rsidP="00AC7EED">
      <w:pPr>
        <w:numPr>
          <w:ilvl w:val="0"/>
          <w:numId w:val="20"/>
        </w:numPr>
      </w:pPr>
      <w:r w:rsidRPr="00AC7EED">
        <w:t>After the app has been deployed, enter </w:t>
      </w:r>
      <w:r w:rsidRPr="00AC7EED">
        <w:rPr>
          <w:b/>
          <w:bCs/>
        </w:rPr>
        <w:t>6</w:t>
      </w:r>
      <w:r w:rsidRPr="00AC7EED">
        <w:t> to launch the </w:t>
      </w:r>
      <w:r w:rsidRPr="00AC7EED">
        <w:rPr>
          <w:b/>
          <w:bCs/>
        </w:rPr>
        <w:t>Check deployment status</w:t>
      </w:r>
      <w:r w:rsidRPr="00AC7EED">
        <w:t> option. This option reports if each of the resources have been successfully deployed.</w:t>
      </w:r>
    </w:p>
    <w:p w14:paraId="1C72A233" w14:textId="105DC51A" w:rsidR="002D0F40" w:rsidRPr="00AC7EED" w:rsidRDefault="002D0F40" w:rsidP="002D0F40">
      <w:pPr>
        <w:ind w:left="720"/>
      </w:pPr>
      <w:r w:rsidRPr="002D0F40">
        <w:lastRenderedPageBreak/>
        <w:drawing>
          <wp:inline distT="0" distB="0" distL="0" distR="0" wp14:anchorId="785F26EC" wp14:editId="75651994">
            <wp:extent cx="4359018" cy="4557155"/>
            <wp:effectExtent l="0" t="0" r="3810" b="0"/>
            <wp:docPr id="49887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72982" name=""/>
                    <pic:cNvPicPr/>
                  </pic:nvPicPr>
                  <pic:blipFill>
                    <a:blip r:embed="rId17"/>
                    <a:stretch>
                      <a:fillRect/>
                    </a:stretch>
                  </pic:blipFill>
                  <pic:spPr>
                    <a:xfrm>
                      <a:off x="0" y="0"/>
                      <a:ext cx="4359018" cy="4557155"/>
                    </a:xfrm>
                    <a:prstGeom prst="rect">
                      <a:avLst/>
                    </a:prstGeom>
                  </pic:spPr>
                </pic:pic>
              </a:graphicData>
            </a:graphic>
          </wp:inline>
        </w:drawing>
      </w:r>
    </w:p>
    <w:p w14:paraId="7A78AC75" w14:textId="77777777" w:rsidR="00AC7EED" w:rsidRPr="00AC7EED" w:rsidRDefault="00AC7EED" w:rsidP="00AC7EED">
      <w:r w:rsidRPr="00AC7EED">
        <w:t>If all of the services return a </w:t>
      </w:r>
      <w:r w:rsidRPr="00AC7EED">
        <w:rPr>
          <w:b/>
          <w:bCs/>
        </w:rPr>
        <w:t>successful</w:t>
      </w:r>
      <w:r w:rsidRPr="00AC7EED">
        <w:t> message, enter </w:t>
      </w:r>
      <w:r w:rsidRPr="00AC7EED">
        <w:rPr>
          <w:b/>
          <w:bCs/>
        </w:rPr>
        <w:t>8</w:t>
      </w:r>
      <w:r w:rsidRPr="00AC7EED">
        <w:t> to exit the deployment script.</w:t>
      </w:r>
    </w:p>
    <w:p w14:paraId="027D029D" w14:textId="77777777" w:rsidR="00AC7EED" w:rsidRPr="00AC7EED" w:rsidRDefault="00AC7EED" w:rsidP="00AC7EED">
      <w:r w:rsidRPr="00AC7EED">
        <w:t>If the AKS cluster is in a </w:t>
      </w:r>
      <w:r w:rsidRPr="00AC7EED">
        <w:rPr>
          <w:b/>
          <w:bCs/>
        </w:rPr>
        <w:t>Failed</w:t>
      </w:r>
      <w:r w:rsidRPr="00AC7EED">
        <w:t> or </w:t>
      </w:r>
      <w:r w:rsidRPr="00AC7EED">
        <w:rPr>
          <w:b/>
          <w:bCs/>
        </w:rPr>
        <w:t>Canceled</w:t>
      </w:r>
      <w:r w:rsidRPr="00AC7EED">
        <w:t> state, correct the reported issue, then enter </w:t>
      </w:r>
      <w:r w:rsidRPr="00AC7EED">
        <w:rPr>
          <w:b/>
          <w:bCs/>
        </w:rPr>
        <w:t>7</w:t>
      </w:r>
      <w:r w:rsidRPr="00AC7EED">
        <w:t> to launch the </w:t>
      </w:r>
      <w:r w:rsidRPr="00AC7EED">
        <w:rPr>
          <w:b/>
          <w:bCs/>
        </w:rPr>
        <w:t>Delete failed AKS deployment</w:t>
      </w:r>
      <w:r w:rsidRPr="00AC7EED">
        <w:t> option before running option </w:t>
      </w:r>
      <w:r w:rsidRPr="00AC7EED">
        <w:rPr>
          <w:b/>
          <w:bCs/>
        </w:rPr>
        <w:t>3</w:t>
      </w:r>
      <w:r w:rsidRPr="00AC7EED">
        <w:t> again. This guarded option does not delete a healthy or in-progress cluster.</w:t>
      </w:r>
    </w:p>
    <w:p w14:paraId="10D9E920" w14:textId="77777777" w:rsidR="00AC7EED" w:rsidRPr="00AC7EED" w:rsidRDefault="00AC7EED" w:rsidP="00AC7EED">
      <w:r w:rsidRPr="00AC7EED">
        <w:rPr>
          <w:b/>
          <w:bCs/>
        </w:rPr>
        <w:t>Note:</w:t>
      </w:r>
      <w:r w:rsidRPr="00AC7EED">
        <w:t> Leave the terminal open, all of the steps in the exercise are performed in the terminal.</w:t>
      </w:r>
    </w:p>
    <w:p w14:paraId="12D12AED" w14:textId="77777777" w:rsidR="00AC7EED" w:rsidRPr="00AC7EED" w:rsidRDefault="00AC7EED" w:rsidP="00AC7EED">
      <w:r w:rsidRPr="00AC7EED">
        <w:t>Troubleshoot the deployment</w:t>
      </w:r>
    </w:p>
    <w:p w14:paraId="7D687659" w14:textId="77777777" w:rsidR="00AC7EED" w:rsidRPr="00AC7EED" w:rsidRDefault="00AC7EED" w:rsidP="00AC7EED">
      <w:r w:rsidRPr="00AC7EED">
        <w:t>The deployment script created all Kubernetes resources in a </w:t>
      </w:r>
      <w:r w:rsidRPr="00AC7EED">
        <w:rPr>
          <w:b/>
          <w:bCs/>
        </w:rPr>
        <w:t>namespace</w:t>
      </w:r>
      <w:r w:rsidRPr="00AC7EED">
        <w:t> called </w:t>
      </w:r>
      <w:r w:rsidRPr="00AC7EED">
        <w:rPr>
          <w:b/>
          <w:bCs/>
        </w:rPr>
        <w:t>aks-troubleshoot</w:t>
      </w:r>
      <w:r w:rsidRPr="00AC7EED">
        <w:t>. Namespaces are a way to organize and isolate resources within a Kubernetes cluster. They allow you to group related resources together, apply resource quotas, and manage access control. When you don't specify a namespace, resources are created in the </w:t>
      </w:r>
      <w:r w:rsidRPr="00AC7EED">
        <w:rPr>
          <w:b/>
          <w:bCs/>
        </w:rPr>
        <w:t>default</w:t>
      </w:r>
      <w:r w:rsidRPr="00AC7EED">
        <w:t> namespace. For this exercise, all </w:t>
      </w:r>
      <w:r w:rsidRPr="00AC7EED">
        <w:rPr>
          <w:b/>
          <w:bCs/>
        </w:rPr>
        <w:t>kubectl</w:t>
      </w:r>
      <w:r w:rsidRPr="00AC7EED">
        <w:t> commands include </w:t>
      </w:r>
      <w:r w:rsidRPr="00AC7EED">
        <w:rPr>
          <w:b/>
          <w:bCs/>
        </w:rPr>
        <w:t>-n aks-troubleshoot</w:t>
      </w:r>
      <w:r w:rsidRPr="00AC7EED">
        <w:t> to target the correct namespace.</w:t>
      </w:r>
    </w:p>
    <w:p w14:paraId="2B9133A3" w14:textId="77777777" w:rsidR="00AC7EED" w:rsidRPr="00AC7EED" w:rsidRDefault="00AC7EED" w:rsidP="00AC7EED">
      <w:r w:rsidRPr="00AC7EED">
        <w:lastRenderedPageBreak/>
        <w:t>After you verify the deployment, you work through three troubleshooting scenarios. In each scenario, you apply a manifest file that introduces a specific error into the deployment. Then you use </w:t>
      </w:r>
      <w:r w:rsidRPr="00AC7EED">
        <w:rPr>
          <w:b/>
          <w:bCs/>
        </w:rPr>
        <w:t>kubectl</w:t>
      </w:r>
      <w:r w:rsidRPr="00AC7EED">
        <w:t> commands to diagnose the problem and edit the configuration to resolve it.</w:t>
      </w:r>
    </w:p>
    <w:p w14:paraId="7C76BF11" w14:textId="77777777" w:rsidR="00AC7EED" w:rsidRPr="00AC7EED" w:rsidRDefault="00AC7EED" w:rsidP="00AC7EED">
      <w:r w:rsidRPr="00AC7EED">
        <w:t>Verify the deployment</w:t>
      </w:r>
    </w:p>
    <w:p w14:paraId="728CDA9F" w14:textId="77777777" w:rsidR="00AC7EED" w:rsidRPr="00AC7EED" w:rsidRDefault="00AC7EED" w:rsidP="00AC7EED">
      <w:r w:rsidRPr="00AC7EED">
        <w:t>In this section you confirm the application deployed by the setup script is running correctly before introducing errors.</w:t>
      </w:r>
    </w:p>
    <w:p w14:paraId="20ABF1E3" w14:textId="77777777" w:rsidR="00AC7EED" w:rsidRPr="00AC7EED" w:rsidRDefault="00AC7EED" w:rsidP="00AC7EED">
      <w:pPr>
        <w:numPr>
          <w:ilvl w:val="0"/>
          <w:numId w:val="21"/>
        </w:numPr>
      </w:pPr>
      <w:r w:rsidRPr="00AC7EED">
        <w:t>Run the following command to verify the pod is running in the namespace. The command should return one pod with </w:t>
      </w:r>
      <w:r w:rsidRPr="00AC7EED">
        <w:rPr>
          <w:b/>
          <w:bCs/>
        </w:rPr>
        <w:t>Running</w:t>
      </w:r>
      <w:r w:rsidRPr="00AC7EED">
        <w:t> status and </w:t>
      </w:r>
      <w:r w:rsidRPr="00AC7EED">
        <w:rPr>
          <w:b/>
          <w:bCs/>
        </w:rPr>
        <w:t>1/1</w:t>
      </w:r>
      <w:r w:rsidRPr="00AC7EED">
        <w:t> in the READY column.</w:t>
      </w:r>
    </w:p>
    <w:p w14:paraId="7F6B4922" w14:textId="77777777" w:rsidR="00AC7EED" w:rsidRPr="00AC7EED" w:rsidRDefault="00AC7EED" w:rsidP="00AC7EED">
      <w:r w:rsidRPr="00AC7EED">
        <w:t>TypeCopy</w:t>
      </w:r>
    </w:p>
    <w:p w14:paraId="51E19BFB" w14:textId="77777777" w:rsidR="00AC7EED" w:rsidRDefault="00AC7EED" w:rsidP="00AC7EED">
      <w:r w:rsidRPr="00AC7EED">
        <w:t>kubectl get pods -n aks-troubleshoot</w:t>
      </w:r>
    </w:p>
    <w:p w14:paraId="4C184289" w14:textId="6D6A10E4" w:rsidR="00251E14" w:rsidRPr="00AC7EED" w:rsidRDefault="00251E14" w:rsidP="00AC7EED">
      <w:r w:rsidRPr="00251E14">
        <w:drawing>
          <wp:inline distT="0" distB="0" distL="0" distR="0" wp14:anchorId="1916E920" wp14:editId="07F6A4B9">
            <wp:extent cx="5943600" cy="762635"/>
            <wp:effectExtent l="0" t="0" r="0" b="0"/>
            <wp:docPr id="209919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91087" name=""/>
                    <pic:cNvPicPr/>
                  </pic:nvPicPr>
                  <pic:blipFill>
                    <a:blip r:embed="rId18"/>
                    <a:stretch>
                      <a:fillRect/>
                    </a:stretch>
                  </pic:blipFill>
                  <pic:spPr>
                    <a:xfrm>
                      <a:off x="0" y="0"/>
                      <a:ext cx="5943600" cy="762635"/>
                    </a:xfrm>
                    <a:prstGeom prst="rect">
                      <a:avLst/>
                    </a:prstGeom>
                  </pic:spPr>
                </pic:pic>
              </a:graphicData>
            </a:graphic>
          </wp:inline>
        </w:drawing>
      </w:r>
    </w:p>
    <w:p w14:paraId="5729C51F" w14:textId="77777777" w:rsidR="00AC7EED" w:rsidRPr="00AC7EED" w:rsidRDefault="00AC7EED" w:rsidP="00AC7EED">
      <w:pPr>
        <w:numPr>
          <w:ilvl w:val="0"/>
          <w:numId w:val="21"/>
        </w:numPr>
      </w:pPr>
      <w:r w:rsidRPr="00AC7EED">
        <w:t>Run the following command to verify the Service has endpoints. The command should return one endpoint slice listed with an IP address.</w:t>
      </w:r>
    </w:p>
    <w:p w14:paraId="787C2766" w14:textId="77777777" w:rsidR="00AC7EED" w:rsidRPr="00AC7EED" w:rsidRDefault="00AC7EED" w:rsidP="00AC7EED">
      <w:r w:rsidRPr="00AC7EED">
        <w:t>TypeCopy</w:t>
      </w:r>
    </w:p>
    <w:p w14:paraId="4E007EE5" w14:textId="77777777" w:rsidR="00AC7EED" w:rsidRDefault="00AC7EED" w:rsidP="00AC7EED">
      <w:r w:rsidRPr="00AC7EED">
        <w:t>kubectl get endpointslices -l kubernetes.io/service-name=api-service -n aks-troubleshoot</w:t>
      </w:r>
    </w:p>
    <w:p w14:paraId="2076E2D0" w14:textId="1BB4D45D" w:rsidR="00986845" w:rsidRPr="00AC7EED" w:rsidRDefault="00986845" w:rsidP="00AC7EED">
      <w:r w:rsidRPr="00986845">
        <w:drawing>
          <wp:inline distT="0" distB="0" distL="0" distR="0" wp14:anchorId="0343BF52" wp14:editId="3DEA29B7">
            <wp:extent cx="5943600" cy="680085"/>
            <wp:effectExtent l="0" t="0" r="0" b="5715"/>
            <wp:docPr id="154175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8767" name=""/>
                    <pic:cNvPicPr/>
                  </pic:nvPicPr>
                  <pic:blipFill>
                    <a:blip r:embed="rId19"/>
                    <a:stretch>
                      <a:fillRect/>
                    </a:stretch>
                  </pic:blipFill>
                  <pic:spPr>
                    <a:xfrm>
                      <a:off x="0" y="0"/>
                      <a:ext cx="5943600" cy="680085"/>
                    </a:xfrm>
                    <a:prstGeom prst="rect">
                      <a:avLst/>
                    </a:prstGeom>
                  </pic:spPr>
                </pic:pic>
              </a:graphicData>
            </a:graphic>
          </wp:inline>
        </w:drawing>
      </w:r>
    </w:p>
    <w:p w14:paraId="0411075D" w14:textId="77777777" w:rsidR="00AC7EED" w:rsidRPr="00AC7EED" w:rsidRDefault="00AC7EED" w:rsidP="00AC7EED">
      <w:pPr>
        <w:numPr>
          <w:ilvl w:val="0"/>
          <w:numId w:val="21"/>
        </w:numPr>
      </w:pPr>
      <w:r w:rsidRPr="00AC7EED">
        <w:t>Run the following command to test connectivity using port-forward. This command creates a tunnel from your local machine to the Service running in the cluster, allowing you to access it at </w:t>
      </w:r>
      <w:r w:rsidRPr="00AC7EED">
        <w:rPr>
          <w:b/>
          <w:bCs/>
        </w:rPr>
        <w:t>http://localhost:8080</w:t>
      </w:r>
      <w:r w:rsidRPr="00AC7EED">
        <w:t>.</w:t>
      </w:r>
    </w:p>
    <w:p w14:paraId="1C542B0B" w14:textId="77777777" w:rsidR="00AC7EED" w:rsidRPr="00AC7EED" w:rsidRDefault="00AC7EED" w:rsidP="00AC7EED">
      <w:r w:rsidRPr="00AC7EED">
        <w:t>TypeCopy</w:t>
      </w:r>
    </w:p>
    <w:p w14:paraId="6403F792" w14:textId="77777777" w:rsidR="00AC7EED" w:rsidRDefault="00AC7EED" w:rsidP="00AC7EED">
      <w:r w:rsidRPr="00AC7EED">
        <w:t>kubectl port-forward service/api-service 8080:80 -n aks-troubleshoot</w:t>
      </w:r>
    </w:p>
    <w:p w14:paraId="53490FF6" w14:textId="7C995E80" w:rsidR="00061024" w:rsidRPr="00AC7EED" w:rsidRDefault="00061024" w:rsidP="00AC7EED">
      <w:r w:rsidRPr="00061024">
        <w:drawing>
          <wp:inline distT="0" distB="0" distL="0" distR="0" wp14:anchorId="22CB3EFA" wp14:editId="2EEE9C26">
            <wp:extent cx="5943600" cy="615315"/>
            <wp:effectExtent l="0" t="0" r="0" b="0"/>
            <wp:docPr id="13512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53833" name=""/>
                    <pic:cNvPicPr/>
                  </pic:nvPicPr>
                  <pic:blipFill>
                    <a:blip r:embed="rId20"/>
                    <a:stretch>
                      <a:fillRect/>
                    </a:stretch>
                  </pic:blipFill>
                  <pic:spPr>
                    <a:xfrm>
                      <a:off x="0" y="0"/>
                      <a:ext cx="5943600" cy="615315"/>
                    </a:xfrm>
                    <a:prstGeom prst="rect">
                      <a:avLst/>
                    </a:prstGeom>
                  </pic:spPr>
                </pic:pic>
              </a:graphicData>
            </a:graphic>
          </wp:inline>
        </w:drawing>
      </w:r>
    </w:p>
    <w:p w14:paraId="073D8D2F" w14:textId="77777777" w:rsidR="00AC7EED" w:rsidRPr="00AC7EED" w:rsidRDefault="00AC7EED" w:rsidP="00AC7EED">
      <w:pPr>
        <w:numPr>
          <w:ilvl w:val="0"/>
          <w:numId w:val="21"/>
        </w:numPr>
      </w:pPr>
      <w:r w:rsidRPr="00AC7EED">
        <w:lastRenderedPageBreak/>
        <w:t>In the menu bar select </w:t>
      </w:r>
      <w:r w:rsidRPr="00AC7EED">
        <w:rPr>
          <w:b/>
          <w:bCs/>
        </w:rPr>
        <w:t>Terminal &gt; New Terminal</w:t>
      </w:r>
      <w:r w:rsidRPr="00AC7EED">
        <w:t> to open a second terminal window in VS Code. Run the following command to test the connection. You should receive a JSON response with </w:t>
      </w:r>
      <w:r w:rsidRPr="00AC7EED">
        <w:rPr>
          <w:b/>
          <w:bCs/>
        </w:rPr>
        <w:t>"status": "healthy"</w:t>
      </w:r>
      <w:r w:rsidRPr="00AC7EED">
        <w:t>.</w:t>
      </w:r>
    </w:p>
    <w:p w14:paraId="5F5E0230" w14:textId="77777777" w:rsidR="00AC7EED" w:rsidRPr="00AC7EED" w:rsidRDefault="00AC7EED" w:rsidP="00AC7EED">
      <w:r w:rsidRPr="00AC7EED">
        <w:t>bashTypeCopy</w:t>
      </w:r>
    </w:p>
    <w:p w14:paraId="3486DB88" w14:textId="77777777" w:rsidR="00AC7EED" w:rsidRPr="00AC7EED" w:rsidRDefault="00AC7EED" w:rsidP="00AC7EED">
      <w:r w:rsidRPr="00AC7EED">
        <w:rPr>
          <w:i/>
          <w:iCs/>
        </w:rPr>
        <w:t># Bash</w:t>
      </w:r>
    </w:p>
    <w:p w14:paraId="34A0C00E" w14:textId="77777777" w:rsidR="00AC7EED" w:rsidRPr="00AC7EED" w:rsidRDefault="00AC7EED" w:rsidP="00AC7EED">
      <w:r w:rsidRPr="00AC7EED">
        <w:t>curl http://localhost:8080/healthz</w:t>
      </w:r>
    </w:p>
    <w:p w14:paraId="15F4B626" w14:textId="77777777" w:rsidR="00AC7EED" w:rsidRPr="00AC7EED" w:rsidRDefault="00AC7EED" w:rsidP="00AC7EED">
      <w:r w:rsidRPr="00AC7EED">
        <w:t>powershellTypeCopy</w:t>
      </w:r>
    </w:p>
    <w:p w14:paraId="67FC9A35" w14:textId="77777777" w:rsidR="00AC7EED" w:rsidRPr="00AC7EED" w:rsidRDefault="00AC7EED" w:rsidP="00AC7EED">
      <w:r w:rsidRPr="00AC7EED">
        <w:rPr>
          <w:i/>
          <w:iCs/>
        </w:rPr>
        <w:t># PowerShell</w:t>
      </w:r>
    </w:p>
    <w:p w14:paraId="60B4CB41" w14:textId="272AE6A6" w:rsidR="00AC7EED" w:rsidRDefault="00AC7EED" w:rsidP="00AC7EED">
      <w:pPr>
        <w:rPr>
          <w:i/>
          <w:iCs/>
        </w:rPr>
      </w:pPr>
      <w:r w:rsidRPr="00AC7EED">
        <w:t xml:space="preserve">Invoke-RestMethod </w:t>
      </w:r>
      <w:hyperlink r:id="rId21" w:history="1">
        <w:r w:rsidR="00D03573" w:rsidRPr="0013775E">
          <w:rPr>
            <w:rStyle w:val="Hyperlink"/>
          </w:rPr>
          <w:t>http:</w:t>
        </w:r>
        <w:r w:rsidR="00D03573" w:rsidRPr="0013775E">
          <w:rPr>
            <w:rStyle w:val="Hyperlink"/>
            <w:i/>
            <w:iCs/>
          </w:rPr>
          <w:t>//localhost:8080/healthz</w:t>
        </w:r>
      </w:hyperlink>
    </w:p>
    <w:p w14:paraId="004DE1D4" w14:textId="4B0B27EE" w:rsidR="00D03573" w:rsidRPr="00AC7EED" w:rsidRDefault="00D03573" w:rsidP="00AC7EED">
      <w:r w:rsidRPr="00D03573">
        <w:drawing>
          <wp:inline distT="0" distB="0" distL="0" distR="0" wp14:anchorId="0607B30D" wp14:editId="5CCB4680">
            <wp:extent cx="5943600" cy="1552575"/>
            <wp:effectExtent l="0" t="0" r="0" b="9525"/>
            <wp:docPr id="32146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64491" name=""/>
                    <pic:cNvPicPr/>
                  </pic:nvPicPr>
                  <pic:blipFill>
                    <a:blip r:embed="rId22"/>
                    <a:stretch>
                      <a:fillRect/>
                    </a:stretch>
                  </pic:blipFill>
                  <pic:spPr>
                    <a:xfrm>
                      <a:off x="0" y="0"/>
                      <a:ext cx="5943600" cy="1552575"/>
                    </a:xfrm>
                    <a:prstGeom prst="rect">
                      <a:avLst/>
                    </a:prstGeom>
                  </pic:spPr>
                </pic:pic>
              </a:graphicData>
            </a:graphic>
          </wp:inline>
        </w:drawing>
      </w:r>
    </w:p>
    <w:p w14:paraId="12E65AF3" w14:textId="77777777" w:rsidR="00AC7EED" w:rsidRPr="00AC7EED" w:rsidRDefault="00AC7EED" w:rsidP="00AC7EED">
      <w:pPr>
        <w:numPr>
          <w:ilvl w:val="0"/>
          <w:numId w:val="21"/>
        </w:numPr>
      </w:pPr>
      <w:r w:rsidRPr="00AC7EED">
        <w:t>Switch back to the terminal where </w:t>
      </w:r>
      <w:r w:rsidRPr="00AC7EED">
        <w:rPr>
          <w:b/>
          <w:bCs/>
        </w:rPr>
        <w:t>port-forward</w:t>
      </w:r>
      <w:r w:rsidRPr="00AC7EED">
        <w:t> is running and enter </w:t>
      </w:r>
      <w:r w:rsidRPr="00AC7EED">
        <w:rPr>
          <w:b/>
          <w:bCs/>
        </w:rPr>
        <w:t>ctrl+c</w:t>
      </w:r>
      <w:r w:rsidRPr="00AC7EED">
        <w:t> to exit the command.</w:t>
      </w:r>
    </w:p>
    <w:p w14:paraId="2A3BEA0E" w14:textId="77777777" w:rsidR="00AC7EED" w:rsidRPr="00AC7EED" w:rsidRDefault="00AC7EED" w:rsidP="00AC7EED">
      <w:r w:rsidRPr="00AC7EED">
        <w:t>You verified the deployment is working correctly, next you diagnose a label mismatch issue.</w:t>
      </w:r>
    </w:p>
    <w:p w14:paraId="578EE364" w14:textId="77777777" w:rsidR="00AC7EED" w:rsidRPr="00AC7EED" w:rsidRDefault="00AC7EED" w:rsidP="00AC7EED">
      <w:r w:rsidRPr="00AC7EED">
        <w:t>Diagnose a label mismatch</w:t>
      </w:r>
    </w:p>
    <w:p w14:paraId="1FB65809" w14:textId="77777777" w:rsidR="00AC7EED" w:rsidRPr="00AC7EED" w:rsidRDefault="00AC7EED" w:rsidP="00AC7EED">
      <w:r w:rsidRPr="00AC7EED">
        <w:t>A Service routes traffic to pods based on label selectors. When labels don't match, the Service has no endpoints and requests fail. The API was deployed with pods labeled </w:t>
      </w:r>
      <w:r w:rsidRPr="00AC7EED">
        <w:rPr>
          <w:b/>
          <w:bCs/>
        </w:rPr>
        <w:t>app: api</w:t>
      </w:r>
      <w:r w:rsidRPr="00AC7EED">
        <w:t> and a Service selector matching </w:t>
      </w:r>
      <w:r w:rsidRPr="00AC7EED">
        <w:rPr>
          <w:b/>
          <w:bCs/>
        </w:rPr>
        <w:t>app: api</w:t>
      </w:r>
      <w:r w:rsidRPr="00AC7EED">
        <w:t>. In this section you apply a Service configuration that changes the selector to </w:t>
      </w:r>
      <w:r w:rsidRPr="00AC7EED">
        <w:rPr>
          <w:b/>
          <w:bCs/>
        </w:rPr>
        <w:t>app: api-v2</w:t>
      </w:r>
      <w:r w:rsidRPr="00AC7EED">
        <w:t>, breaking the connection.</w:t>
      </w:r>
    </w:p>
    <w:p w14:paraId="315C098B" w14:textId="77777777" w:rsidR="00AC7EED" w:rsidRPr="00AC7EED" w:rsidRDefault="00AC7EED" w:rsidP="00AC7EED">
      <w:pPr>
        <w:numPr>
          <w:ilvl w:val="0"/>
          <w:numId w:val="22"/>
        </w:numPr>
      </w:pPr>
      <w:r w:rsidRPr="00AC7EED">
        <w:t>Run the following command to apply the Service configuration that creates a label mismatch error.</w:t>
      </w:r>
    </w:p>
    <w:p w14:paraId="32E6DCC8" w14:textId="77777777" w:rsidR="00AC7EED" w:rsidRPr="00AC7EED" w:rsidRDefault="00AC7EED" w:rsidP="00AC7EED">
      <w:r w:rsidRPr="00AC7EED">
        <w:t>TypeCopy</w:t>
      </w:r>
    </w:p>
    <w:p w14:paraId="5DB0C2D7" w14:textId="77777777" w:rsidR="00AC7EED" w:rsidRDefault="00AC7EED" w:rsidP="00AC7EED">
      <w:r w:rsidRPr="00AC7EED">
        <w:t>kubectl apply -f k8s/label-mismatch-service.yaml -n aks-troubleshoot</w:t>
      </w:r>
    </w:p>
    <w:p w14:paraId="58EF092A" w14:textId="1BDA5019" w:rsidR="009D6570" w:rsidRPr="00AC7EED" w:rsidRDefault="009D6570" w:rsidP="00AC7EED">
      <w:r w:rsidRPr="009D6570">
        <w:lastRenderedPageBreak/>
        <w:drawing>
          <wp:inline distT="0" distB="0" distL="0" distR="0" wp14:anchorId="213F9B23" wp14:editId="184090B5">
            <wp:extent cx="5943600" cy="715645"/>
            <wp:effectExtent l="0" t="0" r="0" b="8255"/>
            <wp:docPr id="179430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08184" name=""/>
                    <pic:cNvPicPr/>
                  </pic:nvPicPr>
                  <pic:blipFill>
                    <a:blip r:embed="rId23"/>
                    <a:stretch>
                      <a:fillRect/>
                    </a:stretch>
                  </pic:blipFill>
                  <pic:spPr>
                    <a:xfrm>
                      <a:off x="0" y="0"/>
                      <a:ext cx="5943600" cy="715645"/>
                    </a:xfrm>
                    <a:prstGeom prst="rect">
                      <a:avLst/>
                    </a:prstGeom>
                  </pic:spPr>
                </pic:pic>
              </a:graphicData>
            </a:graphic>
          </wp:inline>
        </w:drawing>
      </w:r>
    </w:p>
    <w:p w14:paraId="612F984E" w14:textId="77777777" w:rsidR="00AC7EED" w:rsidRPr="00AC7EED" w:rsidRDefault="00AC7EED" w:rsidP="00AC7EED">
      <w:pPr>
        <w:numPr>
          <w:ilvl w:val="0"/>
          <w:numId w:val="22"/>
        </w:numPr>
      </w:pPr>
      <w:r w:rsidRPr="00AC7EED">
        <w:t>Run the following command to verify the pod is still running. The pod shows </w:t>
      </w:r>
      <w:r w:rsidRPr="00AC7EED">
        <w:rPr>
          <w:b/>
          <w:bCs/>
        </w:rPr>
        <w:t>Running</w:t>
      </w:r>
      <w:r w:rsidRPr="00AC7EED">
        <w:t> status with </w:t>
      </w:r>
      <w:r w:rsidRPr="00AC7EED">
        <w:rPr>
          <w:b/>
          <w:bCs/>
        </w:rPr>
        <w:t>1/1</w:t>
      </w:r>
      <w:r w:rsidRPr="00AC7EED">
        <w:t> ready and labels showing </w:t>
      </w:r>
      <w:r w:rsidRPr="00AC7EED">
        <w:rPr>
          <w:b/>
          <w:bCs/>
        </w:rPr>
        <w:t>app=api</w:t>
      </w:r>
      <w:r w:rsidRPr="00AC7EED">
        <w:t>.</w:t>
      </w:r>
    </w:p>
    <w:p w14:paraId="79F2DF3E" w14:textId="77777777" w:rsidR="00AC7EED" w:rsidRPr="00AC7EED" w:rsidRDefault="00AC7EED" w:rsidP="00AC7EED">
      <w:r w:rsidRPr="00AC7EED">
        <w:t>TypeCopy</w:t>
      </w:r>
    </w:p>
    <w:p w14:paraId="756B57D7" w14:textId="77777777" w:rsidR="00AC7EED" w:rsidRDefault="00AC7EED" w:rsidP="00AC7EED">
      <w:r w:rsidRPr="00AC7EED">
        <w:t>kubectl get pods --show-labels -n aks-troubleshoot</w:t>
      </w:r>
    </w:p>
    <w:p w14:paraId="4204BAE8" w14:textId="2643F089" w:rsidR="00BB7F8E" w:rsidRPr="00AC7EED" w:rsidRDefault="00BB7F8E" w:rsidP="00AC7EED">
      <w:r w:rsidRPr="00BB7F8E">
        <w:drawing>
          <wp:inline distT="0" distB="0" distL="0" distR="0" wp14:anchorId="176F8613" wp14:editId="051DD294">
            <wp:extent cx="5943600" cy="954405"/>
            <wp:effectExtent l="0" t="0" r="0" b="0"/>
            <wp:docPr id="88142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9121" name=""/>
                    <pic:cNvPicPr/>
                  </pic:nvPicPr>
                  <pic:blipFill>
                    <a:blip r:embed="rId24"/>
                    <a:stretch>
                      <a:fillRect/>
                    </a:stretch>
                  </pic:blipFill>
                  <pic:spPr>
                    <a:xfrm>
                      <a:off x="0" y="0"/>
                      <a:ext cx="5943600" cy="954405"/>
                    </a:xfrm>
                    <a:prstGeom prst="rect">
                      <a:avLst/>
                    </a:prstGeom>
                  </pic:spPr>
                </pic:pic>
              </a:graphicData>
            </a:graphic>
          </wp:inline>
        </w:drawing>
      </w:r>
    </w:p>
    <w:p w14:paraId="3215B8EF" w14:textId="77777777" w:rsidR="00AC7EED" w:rsidRPr="00AC7EED" w:rsidRDefault="00AC7EED" w:rsidP="00AC7EED">
      <w:pPr>
        <w:numPr>
          <w:ilvl w:val="0"/>
          <w:numId w:val="22"/>
        </w:numPr>
      </w:pPr>
      <w:r w:rsidRPr="00AC7EED">
        <w:t>Run the following command to check the Service endpoint slices. The command should return an endpoint slice with </w:t>
      </w:r>
      <w:r w:rsidRPr="00AC7EED">
        <w:rPr>
          <w:b/>
          <w:bCs/>
        </w:rPr>
        <w:t>\</w:t>
      </w:r>
      <w:r w:rsidRPr="00AC7EED">
        <w:t> in the ENDPOINTS column, indicating no pods match the Service selector.</w:t>
      </w:r>
    </w:p>
    <w:p w14:paraId="06647CF9" w14:textId="77777777" w:rsidR="00AC7EED" w:rsidRPr="00AC7EED" w:rsidRDefault="00AC7EED" w:rsidP="00AC7EED">
      <w:r w:rsidRPr="00AC7EED">
        <w:t>TypeCopy</w:t>
      </w:r>
    </w:p>
    <w:p w14:paraId="581B0F42" w14:textId="77777777" w:rsidR="00AC7EED" w:rsidRDefault="00AC7EED" w:rsidP="00AC7EED">
      <w:r w:rsidRPr="00AC7EED">
        <w:t>kubectl get endpointslices -l kubernetes.io/service-name=api-service -n aks-troubleshoot</w:t>
      </w:r>
    </w:p>
    <w:p w14:paraId="54301BE9" w14:textId="62BFAA35" w:rsidR="00760F29" w:rsidRPr="00AC7EED" w:rsidRDefault="00760F29" w:rsidP="00AC7EED">
      <w:r w:rsidRPr="00760F29">
        <w:drawing>
          <wp:inline distT="0" distB="0" distL="0" distR="0" wp14:anchorId="6DF1B002" wp14:editId="40584863">
            <wp:extent cx="5943600" cy="774700"/>
            <wp:effectExtent l="0" t="0" r="0" b="6350"/>
            <wp:docPr id="16862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3461" name=""/>
                    <pic:cNvPicPr/>
                  </pic:nvPicPr>
                  <pic:blipFill>
                    <a:blip r:embed="rId25"/>
                    <a:stretch>
                      <a:fillRect/>
                    </a:stretch>
                  </pic:blipFill>
                  <pic:spPr>
                    <a:xfrm>
                      <a:off x="0" y="0"/>
                      <a:ext cx="5943600" cy="774700"/>
                    </a:xfrm>
                    <a:prstGeom prst="rect">
                      <a:avLst/>
                    </a:prstGeom>
                  </pic:spPr>
                </pic:pic>
              </a:graphicData>
            </a:graphic>
          </wp:inline>
        </w:drawing>
      </w:r>
    </w:p>
    <w:p w14:paraId="212536AA" w14:textId="77777777" w:rsidR="00AC7EED" w:rsidRPr="00AC7EED" w:rsidRDefault="00AC7EED" w:rsidP="00AC7EED">
      <w:pPr>
        <w:numPr>
          <w:ilvl w:val="0"/>
          <w:numId w:val="22"/>
        </w:numPr>
      </w:pPr>
      <w:r w:rsidRPr="00AC7EED">
        <w:t>Run the following command to view the Service details. Look for the </w:t>
      </w:r>
      <w:r w:rsidRPr="00AC7EED">
        <w:rPr>
          <w:b/>
          <w:bCs/>
        </w:rPr>
        <w:t>Selector</w:t>
      </w:r>
      <w:r w:rsidRPr="00AC7EED">
        <w:t> field in the output, which now shows </w:t>
      </w:r>
      <w:r w:rsidRPr="00AC7EED">
        <w:rPr>
          <w:b/>
          <w:bCs/>
        </w:rPr>
        <w:t>app=api-v2</w:t>
      </w:r>
      <w:r w:rsidRPr="00AC7EED">
        <w:t>.</w:t>
      </w:r>
    </w:p>
    <w:p w14:paraId="2BAEC983" w14:textId="77777777" w:rsidR="00AC7EED" w:rsidRPr="00AC7EED" w:rsidRDefault="00AC7EED" w:rsidP="00AC7EED">
      <w:r w:rsidRPr="00AC7EED">
        <w:t>TypeCopy</w:t>
      </w:r>
    </w:p>
    <w:p w14:paraId="6B757171" w14:textId="77777777" w:rsidR="00AC7EED" w:rsidRDefault="00AC7EED" w:rsidP="00AC7EED">
      <w:r w:rsidRPr="00AC7EED">
        <w:t>kubectl describe service api-service -n aks-troubleshoot</w:t>
      </w:r>
    </w:p>
    <w:p w14:paraId="307171D0" w14:textId="5C6CD3AB" w:rsidR="00655FA3" w:rsidRPr="00AC7EED" w:rsidRDefault="00655FA3" w:rsidP="00AC7EED">
      <w:r w:rsidRPr="00655FA3">
        <w:lastRenderedPageBreak/>
        <w:drawing>
          <wp:inline distT="0" distB="0" distL="0" distR="0" wp14:anchorId="5601229C" wp14:editId="6699E0B0">
            <wp:extent cx="5943600" cy="2847340"/>
            <wp:effectExtent l="0" t="0" r="0" b="0"/>
            <wp:docPr id="132939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98109" name=""/>
                    <pic:cNvPicPr/>
                  </pic:nvPicPr>
                  <pic:blipFill>
                    <a:blip r:embed="rId26"/>
                    <a:stretch>
                      <a:fillRect/>
                    </a:stretch>
                  </pic:blipFill>
                  <pic:spPr>
                    <a:xfrm>
                      <a:off x="0" y="0"/>
                      <a:ext cx="5943600" cy="2847340"/>
                    </a:xfrm>
                    <a:prstGeom prst="rect">
                      <a:avLst/>
                    </a:prstGeom>
                  </pic:spPr>
                </pic:pic>
              </a:graphicData>
            </a:graphic>
          </wp:inline>
        </w:drawing>
      </w:r>
    </w:p>
    <w:p w14:paraId="138DE780" w14:textId="77777777" w:rsidR="00AC7EED" w:rsidRPr="00AC7EED" w:rsidRDefault="00AC7EED" w:rsidP="00AC7EED">
      <w:r w:rsidRPr="00AC7EED">
        <w:t>This confirms the label mismatch. The Service selector is </w:t>
      </w:r>
      <w:r w:rsidRPr="00AC7EED">
        <w:rPr>
          <w:b/>
          <w:bCs/>
        </w:rPr>
        <w:t>app=api-v2</w:t>
      </w:r>
      <w:r w:rsidRPr="00AC7EED">
        <w:t> but the pod label is </w:t>
      </w:r>
      <w:r w:rsidRPr="00AC7EED">
        <w:rPr>
          <w:b/>
          <w:bCs/>
        </w:rPr>
        <w:t>app=api</w:t>
      </w:r>
      <w:r w:rsidRPr="00AC7EED">
        <w:t>.</w:t>
      </w:r>
    </w:p>
    <w:p w14:paraId="45F6DF42" w14:textId="77777777" w:rsidR="00AC7EED" w:rsidRPr="00AC7EED" w:rsidRDefault="00AC7EED" w:rsidP="00AC7EED">
      <w:pPr>
        <w:numPr>
          <w:ilvl w:val="0"/>
          <w:numId w:val="22"/>
        </w:numPr>
      </w:pPr>
      <w:r w:rsidRPr="00AC7EED">
        <w:t>Run the following command to open the Service configuration in an editor.</w:t>
      </w:r>
    </w:p>
    <w:p w14:paraId="2ADFC4F0" w14:textId="77777777" w:rsidR="00AC7EED" w:rsidRPr="00AC7EED" w:rsidRDefault="00AC7EED" w:rsidP="00AC7EED">
      <w:r w:rsidRPr="00AC7EED">
        <w:t>TypeCopy</w:t>
      </w:r>
    </w:p>
    <w:p w14:paraId="6592FC7C" w14:textId="77777777" w:rsidR="00AC7EED" w:rsidRPr="00AC7EED" w:rsidRDefault="00AC7EED" w:rsidP="00AC7EED">
      <w:r w:rsidRPr="00AC7EED">
        <w:t>kubectl edit service api-service -n aks-troubleshoot</w:t>
      </w:r>
    </w:p>
    <w:p w14:paraId="52ECFDF5" w14:textId="77777777" w:rsidR="00AC7EED" w:rsidRPr="00AC7EED" w:rsidRDefault="00AC7EED" w:rsidP="00AC7EED">
      <w:r w:rsidRPr="00AC7EED">
        <w:rPr>
          <w:b/>
          <w:bCs/>
        </w:rPr>
        <w:t>Note:</w:t>
      </w:r>
      <w:r w:rsidRPr="00AC7EED">
        <w:t> The </w:t>
      </w:r>
      <w:r w:rsidRPr="00AC7EED">
        <w:rPr>
          <w:b/>
          <w:bCs/>
        </w:rPr>
        <w:t>kubectl edit</w:t>
      </w:r>
      <w:r w:rsidRPr="00AC7EED">
        <w:t> command fetches the live resource configuration from the cluster and opens it in a local text editor. When you save and close the editor, kubectl automatically sends the changes back to the Kubernetes API server, which validates and applies them to the running cluster. The editor depends on your environment:</w:t>
      </w:r>
    </w:p>
    <w:p w14:paraId="68D782D5" w14:textId="77777777" w:rsidR="00AC7EED" w:rsidRPr="00AC7EED" w:rsidRDefault="00AC7EED" w:rsidP="00AC7EED">
      <w:pPr>
        <w:numPr>
          <w:ilvl w:val="1"/>
          <w:numId w:val="22"/>
        </w:numPr>
      </w:pPr>
      <w:r w:rsidRPr="00AC7EED">
        <w:rPr>
          <w:b/>
          <w:bCs/>
        </w:rPr>
        <w:t>Bash:</w:t>
      </w:r>
      <w:r w:rsidRPr="00AC7EED">
        <w:t> Opens </w:t>
      </w:r>
      <w:r w:rsidRPr="00AC7EED">
        <w:rPr>
          <w:b/>
          <w:bCs/>
        </w:rPr>
        <w:t>vi</w:t>
      </w:r>
      <w:r w:rsidRPr="00AC7EED">
        <w:t> by default. Press </w:t>
      </w:r>
      <w:r w:rsidRPr="00AC7EED">
        <w:rPr>
          <w:b/>
          <w:bCs/>
        </w:rPr>
        <w:t>i</w:t>
      </w:r>
      <w:r w:rsidRPr="00AC7EED">
        <w:t> to enter insert mode, make your changes, press </w:t>
      </w:r>
      <w:r w:rsidRPr="00AC7EED">
        <w:rPr>
          <w:b/>
          <w:bCs/>
        </w:rPr>
        <w:t>Esc</w:t>
      </w:r>
      <w:r w:rsidRPr="00AC7EED">
        <w:t>, then type </w:t>
      </w:r>
      <w:r w:rsidRPr="00AC7EED">
        <w:rPr>
          <w:b/>
          <w:bCs/>
        </w:rPr>
        <w:t>:wq</w:t>
      </w:r>
      <w:r w:rsidRPr="00AC7EED">
        <w:t> and press </w:t>
      </w:r>
      <w:r w:rsidRPr="00AC7EED">
        <w:rPr>
          <w:b/>
          <w:bCs/>
        </w:rPr>
        <w:t>Enter</w:t>
      </w:r>
      <w:r w:rsidRPr="00AC7EED">
        <w:t> to save and exit. Type </w:t>
      </w:r>
      <w:r w:rsidRPr="00AC7EED">
        <w:rPr>
          <w:b/>
          <w:bCs/>
        </w:rPr>
        <w:t>:q!</w:t>
      </w:r>
      <w:r w:rsidRPr="00AC7EED">
        <w:t> to exit without saving.</w:t>
      </w:r>
    </w:p>
    <w:p w14:paraId="2EC3159F" w14:textId="77777777" w:rsidR="00AC7EED" w:rsidRPr="00AC7EED" w:rsidRDefault="00AC7EED" w:rsidP="00AC7EED">
      <w:pPr>
        <w:numPr>
          <w:ilvl w:val="1"/>
          <w:numId w:val="22"/>
        </w:numPr>
      </w:pPr>
      <w:r w:rsidRPr="00AC7EED">
        <w:rPr>
          <w:b/>
          <w:bCs/>
        </w:rPr>
        <w:t>PowerShell (Windows):</w:t>
      </w:r>
      <w:r w:rsidRPr="00AC7EED">
        <w:t> Opens </w:t>
      </w:r>
      <w:r w:rsidRPr="00AC7EED">
        <w:rPr>
          <w:b/>
          <w:bCs/>
        </w:rPr>
        <w:t>Notepad</w:t>
      </w:r>
      <w:r w:rsidRPr="00AC7EED">
        <w:t> by default. Make your changes, select </w:t>
      </w:r>
      <w:r w:rsidRPr="00AC7EED">
        <w:rPr>
          <w:b/>
          <w:bCs/>
        </w:rPr>
        <w:t>File &gt; Save</w:t>
      </w:r>
      <w:r w:rsidRPr="00AC7EED">
        <w:t> (or </w:t>
      </w:r>
      <w:r w:rsidRPr="00AC7EED">
        <w:rPr>
          <w:b/>
          <w:bCs/>
        </w:rPr>
        <w:t>Ctrl+S</w:t>
      </w:r>
      <w:r w:rsidRPr="00AC7EED">
        <w:t>), then close the window. Closing without saving cancels the edit.</w:t>
      </w:r>
    </w:p>
    <w:p w14:paraId="0D21525A" w14:textId="77777777" w:rsidR="00AC7EED" w:rsidRPr="00AC7EED" w:rsidRDefault="00AC7EED" w:rsidP="00AC7EED">
      <w:pPr>
        <w:numPr>
          <w:ilvl w:val="0"/>
          <w:numId w:val="22"/>
        </w:numPr>
      </w:pPr>
      <w:r w:rsidRPr="00AC7EED">
        <w:t>In the editor, find the </w:t>
      </w:r>
      <w:r w:rsidRPr="00AC7EED">
        <w:rPr>
          <w:b/>
          <w:bCs/>
        </w:rPr>
        <w:t>selector</w:t>
      </w:r>
      <w:r w:rsidRPr="00AC7EED">
        <w:t> section and change </w:t>
      </w:r>
      <w:r w:rsidRPr="00AC7EED">
        <w:rPr>
          <w:b/>
          <w:bCs/>
        </w:rPr>
        <w:t>app: api-v2</w:t>
      </w:r>
      <w:r w:rsidRPr="00AC7EED">
        <w:t> to </w:t>
      </w:r>
      <w:r w:rsidRPr="00AC7EED">
        <w:rPr>
          <w:b/>
          <w:bCs/>
        </w:rPr>
        <w:t>app: api</w:t>
      </w:r>
      <w:r w:rsidRPr="00AC7EED">
        <w:t>. Save the changes and close the editor.</w:t>
      </w:r>
    </w:p>
    <w:p w14:paraId="5260F526" w14:textId="77777777" w:rsidR="00AC7EED" w:rsidRPr="00AC7EED" w:rsidRDefault="00AC7EED" w:rsidP="00AC7EED">
      <w:pPr>
        <w:numPr>
          <w:ilvl w:val="0"/>
          <w:numId w:val="22"/>
        </w:numPr>
      </w:pPr>
      <w:r w:rsidRPr="00AC7EED">
        <w:t>Run the following command to verify the endpoint slice addresses are restored. The command should return an endpoint slice with an IP address listed.</w:t>
      </w:r>
    </w:p>
    <w:p w14:paraId="6CA9A452" w14:textId="77777777" w:rsidR="00AC7EED" w:rsidRPr="00AC7EED" w:rsidRDefault="00AC7EED" w:rsidP="00AC7EED">
      <w:r w:rsidRPr="00AC7EED">
        <w:t>TypeCopy</w:t>
      </w:r>
    </w:p>
    <w:p w14:paraId="4311BEBF" w14:textId="77777777" w:rsidR="00AC7EED" w:rsidRDefault="00AC7EED" w:rsidP="00AC7EED">
      <w:r w:rsidRPr="00AC7EED">
        <w:lastRenderedPageBreak/>
        <w:t>kubectl get endpointslices -l kubernetes.io/service-name=api-service -n aks-troubleshoot</w:t>
      </w:r>
    </w:p>
    <w:p w14:paraId="2162284A" w14:textId="2B6C5B24" w:rsidR="00EE4514" w:rsidRPr="00AC7EED" w:rsidRDefault="00EE4514" w:rsidP="00AC7EED">
      <w:r w:rsidRPr="00EE4514">
        <w:drawing>
          <wp:inline distT="0" distB="0" distL="0" distR="0" wp14:anchorId="76F136E9" wp14:editId="015DBF91">
            <wp:extent cx="5943600" cy="887095"/>
            <wp:effectExtent l="0" t="0" r="0" b="8255"/>
            <wp:docPr id="18366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8445" name=""/>
                    <pic:cNvPicPr/>
                  </pic:nvPicPr>
                  <pic:blipFill>
                    <a:blip r:embed="rId27"/>
                    <a:stretch>
                      <a:fillRect/>
                    </a:stretch>
                  </pic:blipFill>
                  <pic:spPr>
                    <a:xfrm>
                      <a:off x="0" y="0"/>
                      <a:ext cx="5943600" cy="887095"/>
                    </a:xfrm>
                    <a:prstGeom prst="rect">
                      <a:avLst/>
                    </a:prstGeom>
                  </pic:spPr>
                </pic:pic>
              </a:graphicData>
            </a:graphic>
          </wp:inline>
        </w:drawing>
      </w:r>
    </w:p>
    <w:p w14:paraId="1ACF8107" w14:textId="77777777" w:rsidR="00AC7EED" w:rsidRPr="00AC7EED" w:rsidRDefault="00AC7EED" w:rsidP="00AC7EED">
      <w:r w:rsidRPr="00AC7EED">
        <w:t>You fixed the label mismatch issue, next you diagnose a CrashLoopBackOff.</w:t>
      </w:r>
    </w:p>
    <w:p w14:paraId="2595A2A4" w14:textId="77777777" w:rsidR="00AC7EED" w:rsidRPr="00851E47" w:rsidRDefault="00AC7EED" w:rsidP="00AC7EED">
      <w:pPr>
        <w:rPr>
          <w:b/>
          <w:bCs/>
          <w:sz w:val="32"/>
          <w:szCs w:val="32"/>
        </w:rPr>
      </w:pPr>
      <w:r w:rsidRPr="00851E47">
        <w:rPr>
          <w:b/>
          <w:bCs/>
          <w:sz w:val="32"/>
          <w:szCs w:val="32"/>
        </w:rPr>
        <w:t>Diagnose a CrashLoopBackOff</w:t>
      </w:r>
    </w:p>
    <w:p w14:paraId="788D30C9" w14:textId="77777777" w:rsidR="00AC7EED" w:rsidRPr="00AC7EED" w:rsidRDefault="00AC7EED" w:rsidP="00AC7EED">
      <w:r w:rsidRPr="00AC7EED">
        <w:t>When a container fails to start, Kubernetes repeatedly restarts it, resulting in </w:t>
      </w:r>
      <w:r w:rsidRPr="00AC7EED">
        <w:rPr>
          <w:b/>
          <w:bCs/>
        </w:rPr>
        <w:t>CrashLoopBackOff</w:t>
      </w:r>
      <w:r w:rsidRPr="00AC7EED">
        <w:t> status. Reading logs reveals why the application crashed.</w:t>
      </w:r>
    </w:p>
    <w:p w14:paraId="5B958C99" w14:textId="77777777" w:rsidR="00AC7EED" w:rsidRPr="00AC7EED" w:rsidRDefault="00AC7EED" w:rsidP="00AC7EED">
      <w:pPr>
        <w:numPr>
          <w:ilvl w:val="0"/>
          <w:numId w:val="23"/>
        </w:numPr>
      </w:pPr>
      <w:r w:rsidRPr="00AC7EED">
        <w:t>Run the following command to apply the deployment configuration that removes the required </w:t>
      </w:r>
      <w:r w:rsidRPr="00AC7EED">
        <w:rPr>
          <w:b/>
          <w:bCs/>
        </w:rPr>
        <w:t>API_KEY</w:t>
      </w:r>
      <w:r w:rsidRPr="00AC7EED">
        <w:t> environment variable.</w:t>
      </w:r>
    </w:p>
    <w:p w14:paraId="133FB3E9" w14:textId="77777777" w:rsidR="00AC7EED" w:rsidRPr="00AC7EED" w:rsidRDefault="00AC7EED" w:rsidP="00AC7EED">
      <w:r w:rsidRPr="00AC7EED">
        <w:t>TypeCopy</w:t>
      </w:r>
    </w:p>
    <w:p w14:paraId="0DE59B75" w14:textId="77777777" w:rsidR="00AC7EED" w:rsidRDefault="00AC7EED" w:rsidP="00AC7EED">
      <w:r w:rsidRPr="00AC7EED">
        <w:t>kubectl apply -f k8s/crashloop-deployment.yaml -n aks-troubleshoot</w:t>
      </w:r>
    </w:p>
    <w:p w14:paraId="46618257" w14:textId="1547F6FE" w:rsidR="00FF520C" w:rsidRPr="00AC7EED" w:rsidRDefault="00FF520C" w:rsidP="00AC7EED">
      <w:r w:rsidRPr="00FF520C">
        <w:drawing>
          <wp:inline distT="0" distB="0" distL="0" distR="0" wp14:anchorId="04DB1C5C" wp14:editId="1CC0627E">
            <wp:extent cx="5943600" cy="630555"/>
            <wp:effectExtent l="0" t="0" r="0" b="0"/>
            <wp:docPr id="64420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3424" name=""/>
                    <pic:cNvPicPr/>
                  </pic:nvPicPr>
                  <pic:blipFill>
                    <a:blip r:embed="rId28"/>
                    <a:stretch>
                      <a:fillRect/>
                    </a:stretch>
                  </pic:blipFill>
                  <pic:spPr>
                    <a:xfrm>
                      <a:off x="0" y="0"/>
                      <a:ext cx="5943600" cy="630555"/>
                    </a:xfrm>
                    <a:prstGeom prst="rect">
                      <a:avLst/>
                    </a:prstGeom>
                  </pic:spPr>
                </pic:pic>
              </a:graphicData>
            </a:graphic>
          </wp:inline>
        </w:drawing>
      </w:r>
    </w:p>
    <w:p w14:paraId="3C89989E" w14:textId="77777777" w:rsidR="00AC7EED" w:rsidRPr="00AC7EED" w:rsidRDefault="00AC7EED" w:rsidP="00AC7EED">
      <w:pPr>
        <w:numPr>
          <w:ilvl w:val="0"/>
          <w:numId w:val="23"/>
        </w:numPr>
      </w:pPr>
      <w:r w:rsidRPr="00AC7EED">
        <w:t>Run the following command to watch the pod status. After a few moments, the pod enters </w:t>
      </w:r>
      <w:r w:rsidRPr="00AC7EED">
        <w:rPr>
          <w:b/>
          <w:bCs/>
        </w:rPr>
        <w:t>CrashLoopBackOff</w:t>
      </w:r>
      <w:r w:rsidRPr="00AC7EED">
        <w:t>. Enter </w:t>
      </w:r>
      <w:r w:rsidRPr="00AC7EED">
        <w:rPr>
          <w:b/>
          <w:bCs/>
        </w:rPr>
        <w:t>ctrl-c</w:t>
      </w:r>
      <w:r w:rsidRPr="00AC7EED">
        <w:t> to exit the command.</w:t>
      </w:r>
    </w:p>
    <w:p w14:paraId="05B0B952" w14:textId="77777777" w:rsidR="00AC7EED" w:rsidRPr="00AC7EED" w:rsidRDefault="00AC7EED" w:rsidP="00AC7EED">
      <w:r w:rsidRPr="00AC7EED">
        <w:t>TypeCopy</w:t>
      </w:r>
    </w:p>
    <w:p w14:paraId="67C2430C" w14:textId="77777777" w:rsidR="00AC7EED" w:rsidRDefault="00AC7EED" w:rsidP="00AC7EED">
      <w:r w:rsidRPr="00AC7EED">
        <w:t>kubectl get pods -n aks-troubleshoot -w</w:t>
      </w:r>
    </w:p>
    <w:p w14:paraId="72D0DE12" w14:textId="7C02BABD" w:rsidR="00495CAE" w:rsidRPr="00AC7EED" w:rsidRDefault="00263D0B" w:rsidP="00AC7EED">
      <w:r w:rsidRPr="00263D0B">
        <w:drawing>
          <wp:inline distT="0" distB="0" distL="0" distR="0" wp14:anchorId="0FC2D069" wp14:editId="184676E2">
            <wp:extent cx="5943600" cy="1480820"/>
            <wp:effectExtent l="0" t="0" r="0" b="5080"/>
            <wp:docPr id="174439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93087" name=""/>
                    <pic:cNvPicPr/>
                  </pic:nvPicPr>
                  <pic:blipFill>
                    <a:blip r:embed="rId29"/>
                    <a:stretch>
                      <a:fillRect/>
                    </a:stretch>
                  </pic:blipFill>
                  <pic:spPr>
                    <a:xfrm>
                      <a:off x="0" y="0"/>
                      <a:ext cx="5943600" cy="1480820"/>
                    </a:xfrm>
                    <a:prstGeom prst="rect">
                      <a:avLst/>
                    </a:prstGeom>
                  </pic:spPr>
                </pic:pic>
              </a:graphicData>
            </a:graphic>
          </wp:inline>
        </w:drawing>
      </w:r>
    </w:p>
    <w:p w14:paraId="22930F68" w14:textId="77777777" w:rsidR="00AC7EED" w:rsidRPr="00AC7EED" w:rsidRDefault="00AC7EED" w:rsidP="00AC7EED">
      <w:pPr>
        <w:numPr>
          <w:ilvl w:val="0"/>
          <w:numId w:val="23"/>
        </w:numPr>
      </w:pPr>
      <w:r w:rsidRPr="00AC7EED">
        <w:t>Run the following command to check the pod logs for the error message. You should see an error indicating the missing environment variable.</w:t>
      </w:r>
    </w:p>
    <w:p w14:paraId="7EC2DFC5" w14:textId="77777777" w:rsidR="00AC7EED" w:rsidRPr="00AC7EED" w:rsidRDefault="00AC7EED" w:rsidP="00AC7EED">
      <w:r w:rsidRPr="00AC7EED">
        <w:t>TypeCopy</w:t>
      </w:r>
    </w:p>
    <w:p w14:paraId="150F845A" w14:textId="77777777" w:rsidR="00AC7EED" w:rsidRDefault="00AC7EED" w:rsidP="00AC7EED">
      <w:r w:rsidRPr="00AC7EED">
        <w:lastRenderedPageBreak/>
        <w:t>kubectl logs -l app=api -n aks-troubleshoot</w:t>
      </w:r>
    </w:p>
    <w:p w14:paraId="79D82DF5" w14:textId="30D124CA" w:rsidR="0044482B" w:rsidRPr="00AC7EED" w:rsidRDefault="0044482B" w:rsidP="00AC7EED">
      <w:r w:rsidRPr="0044482B">
        <w:drawing>
          <wp:inline distT="0" distB="0" distL="0" distR="0" wp14:anchorId="627D3192" wp14:editId="7C1FC697">
            <wp:extent cx="5943600" cy="2154555"/>
            <wp:effectExtent l="0" t="0" r="0" b="0"/>
            <wp:docPr id="187439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92293" name=""/>
                    <pic:cNvPicPr/>
                  </pic:nvPicPr>
                  <pic:blipFill>
                    <a:blip r:embed="rId30"/>
                    <a:stretch>
                      <a:fillRect/>
                    </a:stretch>
                  </pic:blipFill>
                  <pic:spPr>
                    <a:xfrm>
                      <a:off x="0" y="0"/>
                      <a:ext cx="5943600" cy="2154555"/>
                    </a:xfrm>
                    <a:prstGeom prst="rect">
                      <a:avLst/>
                    </a:prstGeom>
                  </pic:spPr>
                </pic:pic>
              </a:graphicData>
            </a:graphic>
          </wp:inline>
        </w:drawing>
      </w:r>
    </w:p>
    <w:p w14:paraId="0F5526DF" w14:textId="77777777" w:rsidR="00AC7EED" w:rsidRPr="00AC7EED" w:rsidRDefault="00AC7EED" w:rsidP="00AC7EED">
      <w:pPr>
        <w:numPr>
          <w:ilvl w:val="0"/>
          <w:numId w:val="23"/>
        </w:numPr>
      </w:pPr>
      <w:r w:rsidRPr="00AC7EED">
        <w:t>Fix the issue by editing the Deployment to add the </w:t>
      </w:r>
      <w:r w:rsidRPr="00AC7EED">
        <w:rPr>
          <w:b/>
          <w:bCs/>
        </w:rPr>
        <w:t>API_KEY</w:t>
      </w:r>
      <w:r w:rsidRPr="00AC7EED">
        <w:t> environment variable.</w:t>
      </w:r>
    </w:p>
    <w:p w14:paraId="50C0F900" w14:textId="77777777" w:rsidR="00AC7EED" w:rsidRPr="00AC7EED" w:rsidRDefault="00AC7EED" w:rsidP="00AC7EED">
      <w:r w:rsidRPr="00AC7EED">
        <w:t>TypeCopy</w:t>
      </w:r>
    </w:p>
    <w:p w14:paraId="161D537D" w14:textId="77777777" w:rsidR="00AC7EED" w:rsidRDefault="00AC7EED" w:rsidP="00AC7EED">
      <w:r w:rsidRPr="00AC7EED">
        <w:t>kubectl edit deployment api-deployment -n aks-troubleshoot</w:t>
      </w:r>
    </w:p>
    <w:p w14:paraId="17A18003" w14:textId="74EFF0F6" w:rsidR="00B62A20" w:rsidRDefault="00B62A20" w:rsidP="00AC7EED">
      <w:r w:rsidRPr="00B62A20">
        <w:drawing>
          <wp:inline distT="0" distB="0" distL="0" distR="0" wp14:anchorId="33FBF957" wp14:editId="64994EB4">
            <wp:extent cx="5006774" cy="937341"/>
            <wp:effectExtent l="0" t="0" r="3810" b="0"/>
            <wp:docPr id="7406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3017" name=""/>
                    <pic:cNvPicPr/>
                  </pic:nvPicPr>
                  <pic:blipFill>
                    <a:blip r:embed="rId31"/>
                    <a:stretch>
                      <a:fillRect/>
                    </a:stretch>
                  </pic:blipFill>
                  <pic:spPr>
                    <a:xfrm>
                      <a:off x="0" y="0"/>
                      <a:ext cx="5006774" cy="937341"/>
                    </a:xfrm>
                    <a:prstGeom prst="rect">
                      <a:avLst/>
                    </a:prstGeom>
                  </pic:spPr>
                </pic:pic>
              </a:graphicData>
            </a:graphic>
          </wp:inline>
        </w:drawing>
      </w:r>
    </w:p>
    <w:p w14:paraId="199CEAF5" w14:textId="77777777" w:rsidR="00464F84" w:rsidRPr="00AC7EED" w:rsidRDefault="00464F84" w:rsidP="00AC7EED"/>
    <w:p w14:paraId="7E1897C1" w14:textId="77777777" w:rsidR="00AC7EED" w:rsidRPr="00AC7EED" w:rsidRDefault="00AC7EED" w:rsidP="00AC7EED">
      <w:r w:rsidRPr="00AC7EED">
        <w:t>In the editor, find the </w:t>
      </w:r>
      <w:r w:rsidRPr="00AC7EED">
        <w:rPr>
          <w:b/>
          <w:bCs/>
        </w:rPr>
        <w:t>containers</w:t>
      </w:r>
      <w:r w:rsidRPr="00AC7EED">
        <w:t> section under </w:t>
      </w:r>
      <w:r w:rsidRPr="00AC7EED">
        <w:rPr>
          <w:b/>
          <w:bCs/>
        </w:rPr>
        <w:t>spec.template.spec</w:t>
      </w:r>
      <w:r w:rsidRPr="00AC7EED">
        <w:t>. Locate the </w:t>
      </w:r>
      <w:r w:rsidRPr="00AC7EED">
        <w:rPr>
          <w:b/>
          <w:bCs/>
        </w:rPr>
        <w:t>name: api</w:t>
      </w:r>
      <w:r w:rsidRPr="00AC7EED">
        <w:t> line and add the </w:t>
      </w:r>
      <w:r w:rsidRPr="00AC7EED">
        <w:rPr>
          <w:b/>
          <w:bCs/>
        </w:rPr>
        <w:t>env</w:t>
      </w:r>
      <w:r w:rsidRPr="00AC7EED">
        <w:t> block directly below it, matching the indentation of </w:t>
      </w:r>
      <w:r w:rsidRPr="00AC7EED">
        <w:rPr>
          <w:b/>
          <w:bCs/>
        </w:rPr>
        <w:t>name</w:t>
      </w:r>
      <w:r w:rsidRPr="00AC7EED">
        <w:t>:</w:t>
      </w:r>
    </w:p>
    <w:p w14:paraId="1082D3E8" w14:textId="77777777" w:rsidR="00AC7EED" w:rsidRPr="00AC7EED" w:rsidRDefault="00AC7EED" w:rsidP="00AC7EED">
      <w:r w:rsidRPr="00AC7EED">
        <w:t>yamlTypeCopy</w:t>
      </w:r>
    </w:p>
    <w:p w14:paraId="06082A73" w14:textId="77777777" w:rsidR="00AC7EED" w:rsidRPr="00AC7EED" w:rsidRDefault="00AC7EED" w:rsidP="00AC7EED">
      <w:r w:rsidRPr="00AC7EED">
        <w:t xml:space="preserve">    name: api</w:t>
      </w:r>
    </w:p>
    <w:p w14:paraId="025135FA" w14:textId="77777777" w:rsidR="00AC7EED" w:rsidRPr="00AC7EED" w:rsidRDefault="00AC7EED" w:rsidP="00AC7EED">
      <w:r w:rsidRPr="00AC7EED">
        <w:t xml:space="preserve">    env:</w:t>
      </w:r>
    </w:p>
    <w:p w14:paraId="00907424" w14:textId="77777777" w:rsidR="00AC7EED" w:rsidRPr="00AC7EED" w:rsidRDefault="00AC7EED" w:rsidP="00AC7EED">
      <w:r w:rsidRPr="00AC7EED">
        <w:t xml:space="preserve">    - name: API_KEY</w:t>
      </w:r>
    </w:p>
    <w:p w14:paraId="40C44506" w14:textId="77777777" w:rsidR="00AC7EED" w:rsidRPr="00AC7EED" w:rsidRDefault="00AC7EED" w:rsidP="00AC7EED">
      <w:r w:rsidRPr="00AC7EED">
        <w:t xml:space="preserve">      value: "demo-api-key-12345"</w:t>
      </w:r>
    </w:p>
    <w:p w14:paraId="4498CDA4" w14:textId="77777777" w:rsidR="00AC7EED" w:rsidRDefault="00AC7EED" w:rsidP="00AC7EED">
      <w:r w:rsidRPr="00AC7EED">
        <w:t xml:space="preserve">    ports:</w:t>
      </w:r>
    </w:p>
    <w:p w14:paraId="5B12F679" w14:textId="0F1F673B" w:rsidR="00F1287E" w:rsidRDefault="00F1287E" w:rsidP="00AC7EED">
      <w:r w:rsidRPr="00F1287E">
        <w:lastRenderedPageBreak/>
        <w:drawing>
          <wp:inline distT="0" distB="0" distL="0" distR="0" wp14:anchorId="42C7ECC5" wp14:editId="0AD30D19">
            <wp:extent cx="3452159" cy="1486029"/>
            <wp:effectExtent l="0" t="0" r="0" b="0"/>
            <wp:docPr id="6005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8967" name=""/>
                    <pic:cNvPicPr/>
                  </pic:nvPicPr>
                  <pic:blipFill>
                    <a:blip r:embed="rId32"/>
                    <a:stretch>
                      <a:fillRect/>
                    </a:stretch>
                  </pic:blipFill>
                  <pic:spPr>
                    <a:xfrm>
                      <a:off x="0" y="0"/>
                      <a:ext cx="3452159" cy="1486029"/>
                    </a:xfrm>
                    <a:prstGeom prst="rect">
                      <a:avLst/>
                    </a:prstGeom>
                  </pic:spPr>
                </pic:pic>
              </a:graphicData>
            </a:graphic>
          </wp:inline>
        </w:drawing>
      </w:r>
    </w:p>
    <w:p w14:paraId="040AD686" w14:textId="60BB56B0" w:rsidR="00884822" w:rsidRPr="00AC7EED" w:rsidRDefault="00884822" w:rsidP="00AC7EED">
      <w:r w:rsidRPr="00884822">
        <w:drawing>
          <wp:inline distT="0" distB="0" distL="0" distR="0" wp14:anchorId="0DF99574" wp14:editId="6FB77B2F">
            <wp:extent cx="5943600" cy="4233545"/>
            <wp:effectExtent l="0" t="0" r="0" b="0"/>
            <wp:docPr id="1681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405" name=""/>
                    <pic:cNvPicPr/>
                  </pic:nvPicPr>
                  <pic:blipFill>
                    <a:blip r:embed="rId33"/>
                    <a:stretch>
                      <a:fillRect/>
                    </a:stretch>
                  </pic:blipFill>
                  <pic:spPr>
                    <a:xfrm>
                      <a:off x="0" y="0"/>
                      <a:ext cx="5943600" cy="4233545"/>
                    </a:xfrm>
                    <a:prstGeom prst="rect">
                      <a:avLst/>
                    </a:prstGeom>
                  </pic:spPr>
                </pic:pic>
              </a:graphicData>
            </a:graphic>
          </wp:inline>
        </w:drawing>
      </w:r>
    </w:p>
    <w:p w14:paraId="3515EAD7" w14:textId="77777777" w:rsidR="00AC7EED" w:rsidRPr="00AC7EED" w:rsidRDefault="00AC7EED" w:rsidP="00AC7EED">
      <w:r w:rsidRPr="00AC7EED">
        <w:t>Save the changes and close the editor.</w:t>
      </w:r>
    </w:p>
    <w:p w14:paraId="24DF00EA" w14:textId="77777777" w:rsidR="00AC7EED" w:rsidRPr="00AC7EED" w:rsidRDefault="00AC7EED" w:rsidP="00AC7EED">
      <w:pPr>
        <w:numPr>
          <w:ilvl w:val="0"/>
          <w:numId w:val="23"/>
        </w:numPr>
      </w:pPr>
      <w:r w:rsidRPr="00AC7EED">
        <w:t>Run the following command to watch the pod status. After a few moments, the pod enters </w:t>
      </w:r>
      <w:r w:rsidRPr="00AC7EED">
        <w:rPr>
          <w:b/>
          <w:bCs/>
        </w:rPr>
        <w:t>Running</w:t>
      </w:r>
      <w:r w:rsidRPr="00AC7EED">
        <w:t>. Enter </w:t>
      </w:r>
      <w:r w:rsidRPr="00AC7EED">
        <w:rPr>
          <w:b/>
          <w:bCs/>
        </w:rPr>
        <w:t>ctrl-c</w:t>
      </w:r>
      <w:r w:rsidRPr="00AC7EED">
        <w:t> to exit the command.</w:t>
      </w:r>
    </w:p>
    <w:p w14:paraId="1A32DD70" w14:textId="77777777" w:rsidR="00AC7EED" w:rsidRPr="00AC7EED" w:rsidRDefault="00AC7EED" w:rsidP="00AC7EED">
      <w:r w:rsidRPr="00AC7EED">
        <w:t>TypeCopy</w:t>
      </w:r>
    </w:p>
    <w:p w14:paraId="2C65CFA8" w14:textId="77777777" w:rsidR="00AC7EED" w:rsidRDefault="00AC7EED" w:rsidP="00AC7EED">
      <w:r w:rsidRPr="00AC7EED">
        <w:t>kubectl get pods -n aks-troubleshoot -w</w:t>
      </w:r>
    </w:p>
    <w:p w14:paraId="46088477" w14:textId="0EECD345" w:rsidR="00411033" w:rsidRDefault="00411033" w:rsidP="00AC7EED">
      <w:r w:rsidRPr="00411033">
        <w:lastRenderedPageBreak/>
        <w:drawing>
          <wp:inline distT="0" distB="0" distL="0" distR="0" wp14:anchorId="2E71ACE6" wp14:editId="5A02BB2F">
            <wp:extent cx="3444538" cy="929721"/>
            <wp:effectExtent l="0" t="0" r="3810" b="3810"/>
            <wp:docPr id="19017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7407" name=""/>
                    <pic:cNvPicPr/>
                  </pic:nvPicPr>
                  <pic:blipFill>
                    <a:blip r:embed="rId34"/>
                    <a:stretch>
                      <a:fillRect/>
                    </a:stretch>
                  </pic:blipFill>
                  <pic:spPr>
                    <a:xfrm>
                      <a:off x="0" y="0"/>
                      <a:ext cx="3444538" cy="929721"/>
                    </a:xfrm>
                    <a:prstGeom prst="rect">
                      <a:avLst/>
                    </a:prstGeom>
                  </pic:spPr>
                </pic:pic>
              </a:graphicData>
            </a:graphic>
          </wp:inline>
        </w:drawing>
      </w:r>
    </w:p>
    <w:p w14:paraId="73DD3A7D" w14:textId="46526070" w:rsidR="0037776A" w:rsidRPr="00AC7EED" w:rsidRDefault="0037776A" w:rsidP="00AC7EED">
      <w:r w:rsidRPr="0037776A">
        <w:drawing>
          <wp:inline distT="0" distB="0" distL="0" distR="0" wp14:anchorId="614A8E24" wp14:editId="7BDE727B">
            <wp:extent cx="5943600" cy="800735"/>
            <wp:effectExtent l="0" t="0" r="0" b="0"/>
            <wp:docPr id="136552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2177" name=""/>
                    <pic:cNvPicPr/>
                  </pic:nvPicPr>
                  <pic:blipFill>
                    <a:blip r:embed="rId35"/>
                    <a:stretch>
                      <a:fillRect/>
                    </a:stretch>
                  </pic:blipFill>
                  <pic:spPr>
                    <a:xfrm>
                      <a:off x="0" y="0"/>
                      <a:ext cx="5943600" cy="800735"/>
                    </a:xfrm>
                    <a:prstGeom prst="rect">
                      <a:avLst/>
                    </a:prstGeom>
                  </pic:spPr>
                </pic:pic>
              </a:graphicData>
            </a:graphic>
          </wp:inline>
        </w:drawing>
      </w:r>
    </w:p>
    <w:p w14:paraId="58DC1BD3" w14:textId="77777777" w:rsidR="00AC7EED" w:rsidRDefault="00AC7EED" w:rsidP="00AC7EED">
      <w:r w:rsidRPr="00AC7EED">
        <w:t>You solved the CrashLoopBackOff issue, next you diagnose a readiness probe failure.</w:t>
      </w:r>
    </w:p>
    <w:p w14:paraId="32DAA24E" w14:textId="77777777" w:rsidR="003168BA" w:rsidRPr="00AC7EED" w:rsidRDefault="003168BA" w:rsidP="00AC7EED"/>
    <w:p w14:paraId="0F24458C" w14:textId="77777777" w:rsidR="00AC7EED" w:rsidRPr="003168BA" w:rsidRDefault="00AC7EED" w:rsidP="00AC7EED">
      <w:pPr>
        <w:rPr>
          <w:b/>
          <w:bCs/>
          <w:sz w:val="32"/>
          <w:szCs w:val="32"/>
        </w:rPr>
      </w:pPr>
      <w:r w:rsidRPr="003168BA">
        <w:rPr>
          <w:b/>
          <w:bCs/>
          <w:sz w:val="32"/>
          <w:szCs w:val="32"/>
        </w:rPr>
        <w:t>Diagnose a readiness probe failure</w:t>
      </w:r>
    </w:p>
    <w:p w14:paraId="7D8CC1CE" w14:textId="77777777" w:rsidR="00AC7EED" w:rsidRPr="00AC7EED" w:rsidRDefault="00AC7EED" w:rsidP="00AC7EED">
      <w:r w:rsidRPr="00AC7EED">
        <w:t>When a readiness probe fails, the pod shows </w:t>
      </w:r>
      <w:r w:rsidRPr="00AC7EED">
        <w:rPr>
          <w:b/>
          <w:bCs/>
        </w:rPr>
        <w:t>Running</w:t>
      </w:r>
      <w:r w:rsidRPr="00AC7EED">
        <w:t> but </w:t>
      </w:r>
      <w:r w:rsidRPr="00AC7EED">
        <w:rPr>
          <w:b/>
          <w:bCs/>
        </w:rPr>
        <w:t>0/1</w:t>
      </w:r>
      <w:r w:rsidRPr="00AC7EED">
        <w:t> containers are ready. Kubernetes won't add the pod to Service endpoints until it passes the readiness check. With a rolling update strategy, the old working pod continues serving traffic while the new pod remains stuck in a not-ready state.</w:t>
      </w:r>
    </w:p>
    <w:p w14:paraId="1BF3F3A6" w14:textId="77777777" w:rsidR="00AC7EED" w:rsidRPr="00AC7EED" w:rsidRDefault="00AC7EED" w:rsidP="00AC7EED">
      <w:pPr>
        <w:numPr>
          <w:ilvl w:val="0"/>
          <w:numId w:val="24"/>
        </w:numPr>
      </w:pPr>
      <w:r w:rsidRPr="00AC7EED">
        <w:t>Run the following command to apply the deployment configuration that introduces a readiness probe failure. This applies an invalid path for the readiness check.</w:t>
      </w:r>
    </w:p>
    <w:p w14:paraId="78D6EBDC" w14:textId="77777777" w:rsidR="00AC7EED" w:rsidRPr="00AC7EED" w:rsidRDefault="00AC7EED" w:rsidP="00AC7EED">
      <w:r w:rsidRPr="00AC7EED">
        <w:t>TypeCopy</w:t>
      </w:r>
    </w:p>
    <w:p w14:paraId="68235ED7" w14:textId="77777777" w:rsidR="00AC7EED" w:rsidRDefault="00AC7EED" w:rsidP="00AC7EED">
      <w:r w:rsidRPr="00AC7EED">
        <w:t>kubectl apply -f k8s/probe-failure-deployment.yaml -n aks-troubleshoot</w:t>
      </w:r>
    </w:p>
    <w:p w14:paraId="525B3006" w14:textId="3EFBFC04" w:rsidR="001F62E3" w:rsidRDefault="001F62E3" w:rsidP="00AC7EED">
      <w:r w:rsidRPr="001F62E3">
        <w:drawing>
          <wp:inline distT="0" distB="0" distL="0" distR="0" wp14:anchorId="63FFEB49" wp14:editId="6BF23472">
            <wp:extent cx="5418290" cy="1013548"/>
            <wp:effectExtent l="0" t="0" r="0" b="0"/>
            <wp:docPr id="18922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01134" name=""/>
                    <pic:cNvPicPr/>
                  </pic:nvPicPr>
                  <pic:blipFill>
                    <a:blip r:embed="rId36"/>
                    <a:stretch>
                      <a:fillRect/>
                    </a:stretch>
                  </pic:blipFill>
                  <pic:spPr>
                    <a:xfrm>
                      <a:off x="0" y="0"/>
                      <a:ext cx="5418290" cy="1013548"/>
                    </a:xfrm>
                    <a:prstGeom prst="rect">
                      <a:avLst/>
                    </a:prstGeom>
                  </pic:spPr>
                </pic:pic>
              </a:graphicData>
            </a:graphic>
          </wp:inline>
        </w:drawing>
      </w:r>
    </w:p>
    <w:p w14:paraId="015C792C" w14:textId="38485E22" w:rsidR="007036BE" w:rsidRPr="00AC7EED" w:rsidRDefault="00610A7B" w:rsidP="00AC7EED">
      <w:r w:rsidRPr="00610A7B">
        <w:drawing>
          <wp:inline distT="0" distB="0" distL="0" distR="0" wp14:anchorId="4B500934" wp14:editId="587DFB56">
            <wp:extent cx="5547841" cy="662997"/>
            <wp:effectExtent l="0" t="0" r="0" b="3810"/>
            <wp:docPr id="29951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12636" name=""/>
                    <pic:cNvPicPr/>
                  </pic:nvPicPr>
                  <pic:blipFill>
                    <a:blip r:embed="rId37"/>
                    <a:stretch>
                      <a:fillRect/>
                    </a:stretch>
                  </pic:blipFill>
                  <pic:spPr>
                    <a:xfrm>
                      <a:off x="0" y="0"/>
                      <a:ext cx="5547841" cy="662997"/>
                    </a:xfrm>
                    <a:prstGeom prst="rect">
                      <a:avLst/>
                    </a:prstGeom>
                  </pic:spPr>
                </pic:pic>
              </a:graphicData>
            </a:graphic>
          </wp:inline>
        </w:drawing>
      </w:r>
    </w:p>
    <w:p w14:paraId="2FFA4B21" w14:textId="77777777" w:rsidR="00AC7EED" w:rsidRPr="00AC7EED" w:rsidRDefault="00AC7EED" w:rsidP="00AC7EED">
      <w:pPr>
        <w:numPr>
          <w:ilvl w:val="0"/>
          <w:numId w:val="24"/>
        </w:numPr>
      </w:pPr>
      <w:r w:rsidRPr="00AC7EED">
        <w:t>Run the following command to check the pod status. You should see two pods: the new pod shows </w:t>
      </w:r>
      <w:r w:rsidRPr="00AC7EED">
        <w:rPr>
          <w:b/>
          <w:bCs/>
        </w:rPr>
        <w:t>Running</w:t>
      </w:r>
      <w:r w:rsidRPr="00AC7EED">
        <w:t> but </w:t>
      </w:r>
      <w:r w:rsidRPr="00AC7EED">
        <w:rPr>
          <w:b/>
          <w:bCs/>
        </w:rPr>
        <w:t>0/1</w:t>
      </w:r>
      <w:r w:rsidRPr="00AC7EED">
        <w:t> in the READY column, while the old pod remains </w:t>
      </w:r>
      <w:r w:rsidRPr="00AC7EED">
        <w:rPr>
          <w:b/>
          <w:bCs/>
        </w:rPr>
        <w:t>1/1</w:t>
      </w:r>
      <w:r w:rsidRPr="00AC7EED">
        <w:t> ready. The rolling update is blocked because the new pod never becomes ready.</w:t>
      </w:r>
    </w:p>
    <w:p w14:paraId="3020EF7B" w14:textId="77777777" w:rsidR="00AC7EED" w:rsidRPr="00AC7EED" w:rsidRDefault="00AC7EED" w:rsidP="00AC7EED">
      <w:r w:rsidRPr="00AC7EED">
        <w:lastRenderedPageBreak/>
        <w:t>TypeCopy</w:t>
      </w:r>
    </w:p>
    <w:p w14:paraId="7A9007E3" w14:textId="77777777" w:rsidR="00AC7EED" w:rsidRDefault="00AC7EED" w:rsidP="00AC7EED">
      <w:r w:rsidRPr="00AC7EED">
        <w:t>kubectl get pods -n aks-troubleshoot</w:t>
      </w:r>
    </w:p>
    <w:p w14:paraId="3B8DC1C2" w14:textId="4F6DB00C" w:rsidR="005E21AF" w:rsidRDefault="005E21AF" w:rsidP="00AC7EED">
      <w:r w:rsidRPr="005E21AF">
        <w:drawing>
          <wp:inline distT="0" distB="0" distL="0" distR="0" wp14:anchorId="3E079D64" wp14:editId="452DE7C9">
            <wp:extent cx="3772227" cy="929721"/>
            <wp:effectExtent l="0" t="0" r="0" b="3810"/>
            <wp:docPr id="194089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97036" name=""/>
                    <pic:cNvPicPr/>
                  </pic:nvPicPr>
                  <pic:blipFill>
                    <a:blip r:embed="rId38"/>
                    <a:stretch>
                      <a:fillRect/>
                    </a:stretch>
                  </pic:blipFill>
                  <pic:spPr>
                    <a:xfrm>
                      <a:off x="0" y="0"/>
                      <a:ext cx="3772227" cy="929721"/>
                    </a:xfrm>
                    <a:prstGeom prst="rect">
                      <a:avLst/>
                    </a:prstGeom>
                  </pic:spPr>
                </pic:pic>
              </a:graphicData>
            </a:graphic>
          </wp:inline>
        </w:drawing>
      </w:r>
    </w:p>
    <w:p w14:paraId="6652160F" w14:textId="53EA9CCC" w:rsidR="005E21AF" w:rsidRPr="00AC7EED" w:rsidRDefault="002E7CD2" w:rsidP="00AC7EED">
      <w:r w:rsidRPr="002E7CD2">
        <w:drawing>
          <wp:inline distT="0" distB="0" distL="0" distR="0" wp14:anchorId="6A8E2296" wp14:editId="69D1C495">
            <wp:extent cx="5616427" cy="1112616"/>
            <wp:effectExtent l="0" t="0" r="3810" b="0"/>
            <wp:docPr id="195545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57309" name=""/>
                    <pic:cNvPicPr/>
                  </pic:nvPicPr>
                  <pic:blipFill>
                    <a:blip r:embed="rId39"/>
                    <a:stretch>
                      <a:fillRect/>
                    </a:stretch>
                  </pic:blipFill>
                  <pic:spPr>
                    <a:xfrm>
                      <a:off x="0" y="0"/>
                      <a:ext cx="5616427" cy="1112616"/>
                    </a:xfrm>
                    <a:prstGeom prst="rect">
                      <a:avLst/>
                    </a:prstGeom>
                  </pic:spPr>
                </pic:pic>
              </a:graphicData>
            </a:graphic>
          </wp:inline>
        </w:drawing>
      </w:r>
    </w:p>
    <w:p w14:paraId="028B973D" w14:textId="77777777" w:rsidR="00AC7EED" w:rsidRPr="00AC7EED" w:rsidRDefault="00AC7EED" w:rsidP="00AC7EED">
      <w:pPr>
        <w:numPr>
          <w:ilvl w:val="0"/>
          <w:numId w:val="24"/>
        </w:numPr>
      </w:pPr>
      <w:r w:rsidRPr="00AC7EED">
        <w:t>Run the following command to check for probe failure events. The command returns all </w:t>
      </w:r>
      <w:r w:rsidRPr="00AC7EED">
        <w:rPr>
          <w:b/>
          <w:bCs/>
        </w:rPr>
        <w:t>Unhealthy</w:t>
      </w:r>
      <w:r w:rsidRPr="00AC7EED">
        <w:t> events, which include both readiness and liveness probe failures. Look for a message indicating the readiness probe failed with a 404 status code.</w:t>
      </w:r>
    </w:p>
    <w:p w14:paraId="4035B7BB" w14:textId="77777777" w:rsidR="00AC7EED" w:rsidRPr="00AC7EED" w:rsidRDefault="00AC7EED" w:rsidP="00AC7EED">
      <w:r w:rsidRPr="00AC7EED">
        <w:t>TypeCopy</w:t>
      </w:r>
    </w:p>
    <w:p w14:paraId="67D66018" w14:textId="77777777" w:rsidR="00AC7EED" w:rsidRDefault="00AC7EED" w:rsidP="00AC7EED">
      <w:r w:rsidRPr="00AC7EED">
        <w:t>kubectl get events -n aks-troubleshoot --field-selector reason=Unhealthy</w:t>
      </w:r>
    </w:p>
    <w:p w14:paraId="48DCF5DF" w14:textId="3FEA6753" w:rsidR="00D44845" w:rsidRDefault="00F14741" w:rsidP="00AC7EED">
      <w:r w:rsidRPr="00F14741">
        <w:drawing>
          <wp:inline distT="0" distB="0" distL="0" distR="0" wp14:anchorId="1E8AC4A7" wp14:editId="4CA70AEA">
            <wp:extent cx="5806943" cy="883997"/>
            <wp:effectExtent l="0" t="0" r="3810" b="0"/>
            <wp:docPr id="66513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30180" name=""/>
                    <pic:cNvPicPr/>
                  </pic:nvPicPr>
                  <pic:blipFill>
                    <a:blip r:embed="rId40"/>
                    <a:stretch>
                      <a:fillRect/>
                    </a:stretch>
                  </pic:blipFill>
                  <pic:spPr>
                    <a:xfrm>
                      <a:off x="0" y="0"/>
                      <a:ext cx="5806943" cy="883997"/>
                    </a:xfrm>
                    <a:prstGeom prst="rect">
                      <a:avLst/>
                    </a:prstGeom>
                  </pic:spPr>
                </pic:pic>
              </a:graphicData>
            </a:graphic>
          </wp:inline>
        </w:drawing>
      </w:r>
    </w:p>
    <w:p w14:paraId="12F0AEF1" w14:textId="25916F85" w:rsidR="00F14741" w:rsidRPr="00AC7EED" w:rsidRDefault="007952BB" w:rsidP="00AC7EED">
      <w:r w:rsidRPr="007952BB">
        <w:drawing>
          <wp:inline distT="0" distB="0" distL="0" distR="0" wp14:anchorId="576FFBFC" wp14:editId="096029DA">
            <wp:extent cx="5943600" cy="925830"/>
            <wp:effectExtent l="0" t="0" r="0" b="7620"/>
            <wp:docPr id="21789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97187" name=""/>
                    <pic:cNvPicPr/>
                  </pic:nvPicPr>
                  <pic:blipFill>
                    <a:blip r:embed="rId41"/>
                    <a:stretch>
                      <a:fillRect/>
                    </a:stretch>
                  </pic:blipFill>
                  <pic:spPr>
                    <a:xfrm>
                      <a:off x="0" y="0"/>
                      <a:ext cx="5943600" cy="925830"/>
                    </a:xfrm>
                    <a:prstGeom prst="rect">
                      <a:avLst/>
                    </a:prstGeom>
                  </pic:spPr>
                </pic:pic>
              </a:graphicData>
            </a:graphic>
          </wp:inline>
        </w:drawing>
      </w:r>
    </w:p>
    <w:p w14:paraId="26315D6D" w14:textId="77777777" w:rsidR="00AC7EED" w:rsidRPr="00AC7EED" w:rsidRDefault="00AC7EED" w:rsidP="00AC7EED">
      <w:pPr>
        <w:numPr>
          <w:ilvl w:val="0"/>
          <w:numId w:val="24"/>
        </w:numPr>
      </w:pPr>
      <w:r w:rsidRPr="00AC7EED">
        <w:t>Run the following command to fix the readiness probe by editing the Deployment to correct the path.</w:t>
      </w:r>
    </w:p>
    <w:p w14:paraId="4ED9D6DE" w14:textId="77777777" w:rsidR="00AC7EED" w:rsidRPr="00AC7EED" w:rsidRDefault="00AC7EED" w:rsidP="00AC7EED">
      <w:r w:rsidRPr="00AC7EED">
        <w:t>TypeCopy</w:t>
      </w:r>
    </w:p>
    <w:p w14:paraId="1614EC4D" w14:textId="77777777" w:rsidR="00AC7EED" w:rsidRPr="00AC7EED" w:rsidRDefault="00AC7EED" w:rsidP="00AC7EED">
      <w:r w:rsidRPr="00AC7EED">
        <w:t>kubectl edit deployment api-deployment -n aks-troubleshoot</w:t>
      </w:r>
    </w:p>
    <w:p w14:paraId="3BB9FDCB" w14:textId="77777777" w:rsidR="00AC7EED" w:rsidRDefault="00AC7EED" w:rsidP="00AC7EED">
      <w:r w:rsidRPr="00AC7EED">
        <w:t>In the editor, find the </w:t>
      </w:r>
      <w:r w:rsidRPr="00AC7EED">
        <w:rPr>
          <w:b/>
          <w:bCs/>
        </w:rPr>
        <w:t>readinessProbe</w:t>
      </w:r>
      <w:r w:rsidRPr="00AC7EED">
        <w:t> section and change </w:t>
      </w:r>
      <w:r w:rsidRPr="00AC7EED">
        <w:rPr>
          <w:b/>
          <w:bCs/>
        </w:rPr>
        <w:t>path: /invalid-path</w:t>
      </w:r>
      <w:r w:rsidRPr="00AC7EED">
        <w:t> to </w:t>
      </w:r>
      <w:r w:rsidRPr="00AC7EED">
        <w:rPr>
          <w:b/>
          <w:bCs/>
        </w:rPr>
        <w:t>path: /healthz</w:t>
      </w:r>
      <w:r w:rsidRPr="00AC7EED">
        <w:t>. Save the changes and close the editor.</w:t>
      </w:r>
    </w:p>
    <w:p w14:paraId="70C19AC8" w14:textId="77777777" w:rsidR="00687C67" w:rsidRDefault="00687C67" w:rsidP="00AC7EED"/>
    <w:p w14:paraId="349ECA81" w14:textId="42B59C58" w:rsidR="00687C67" w:rsidRDefault="00687C67" w:rsidP="00AC7EED">
      <w:r w:rsidRPr="00687C67">
        <w:drawing>
          <wp:inline distT="0" distB="0" distL="0" distR="0" wp14:anchorId="4C3BC47E" wp14:editId="2BEDFE86">
            <wp:extent cx="4740051" cy="914479"/>
            <wp:effectExtent l="0" t="0" r="3810" b="0"/>
            <wp:docPr id="16207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2988" name=""/>
                    <pic:cNvPicPr/>
                  </pic:nvPicPr>
                  <pic:blipFill>
                    <a:blip r:embed="rId42"/>
                    <a:stretch>
                      <a:fillRect/>
                    </a:stretch>
                  </pic:blipFill>
                  <pic:spPr>
                    <a:xfrm>
                      <a:off x="0" y="0"/>
                      <a:ext cx="4740051" cy="914479"/>
                    </a:xfrm>
                    <a:prstGeom prst="rect">
                      <a:avLst/>
                    </a:prstGeom>
                  </pic:spPr>
                </pic:pic>
              </a:graphicData>
            </a:graphic>
          </wp:inline>
        </w:drawing>
      </w:r>
    </w:p>
    <w:p w14:paraId="51A758AE" w14:textId="76E8837F" w:rsidR="00187BEF" w:rsidRDefault="00187BEF" w:rsidP="00AC7EED">
      <w:r w:rsidRPr="00187BEF">
        <w:drawing>
          <wp:inline distT="0" distB="0" distL="0" distR="0" wp14:anchorId="5109923A" wp14:editId="370F73B4">
            <wp:extent cx="5943600" cy="3785870"/>
            <wp:effectExtent l="0" t="0" r="0" b="5080"/>
            <wp:docPr id="163999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93607" name=""/>
                    <pic:cNvPicPr/>
                  </pic:nvPicPr>
                  <pic:blipFill>
                    <a:blip r:embed="rId43"/>
                    <a:stretch>
                      <a:fillRect/>
                    </a:stretch>
                  </pic:blipFill>
                  <pic:spPr>
                    <a:xfrm>
                      <a:off x="0" y="0"/>
                      <a:ext cx="5943600" cy="3785870"/>
                    </a:xfrm>
                    <a:prstGeom prst="rect">
                      <a:avLst/>
                    </a:prstGeom>
                  </pic:spPr>
                </pic:pic>
              </a:graphicData>
            </a:graphic>
          </wp:inline>
        </w:drawing>
      </w:r>
    </w:p>
    <w:p w14:paraId="1B4D032D" w14:textId="77777777" w:rsidR="005C6625" w:rsidRPr="00AC7EED" w:rsidRDefault="005C6625" w:rsidP="00AC7EED"/>
    <w:p w14:paraId="694A3AF2" w14:textId="77777777" w:rsidR="00AC7EED" w:rsidRPr="00AC7EED" w:rsidRDefault="00AC7EED" w:rsidP="00AC7EED">
      <w:pPr>
        <w:numPr>
          <w:ilvl w:val="0"/>
          <w:numId w:val="24"/>
        </w:numPr>
      </w:pPr>
      <w:r w:rsidRPr="00AC7EED">
        <w:t>Run the following command to verify the new pod becomes ready and the old pod terminates. You should see only one pod with </w:t>
      </w:r>
      <w:r w:rsidRPr="00AC7EED">
        <w:rPr>
          <w:b/>
          <w:bCs/>
        </w:rPr>
        <w:t>Running</w:t>
      </w:r>
      <w:r w:rsidRPr="00AC7EED">
        <w:t> status and </w:t>
      </w:r>
      <w:r w:rsidRPr="00AC7EED">
        <w:rPr>
          <w:b/>
          <w:bCs/>
        </w:rPr>
        <w:t>1/1</w:t>
      </w:r>
      <w:r w:rsidRPr="00AC7EED">
        <w:t> in the READY column.</w:t>
      </w:r>
    </w:p>
    <w:p w14:paraId="5FC44CD3" w14:textId="77777777" w:rsidR="00AC7EED" w:rsidRPr="00AC7EED" w:rsidRDefault="00AC7EED" w:rsidP="00AC7EED">
      <w:r w:rsidRPr="00AC7EED">
        <w:t>TypeCopy</w:t>
      </w:r>
    </w:p>
    <w:p w14:paraId="08C41E9C" w14:textId="77777777" w:rsidR="00AC7EED" w:rsidRDefault="00AC7EED" w:rsidP="00AC7EED">
      <w:r w:rsidRPr="00AC7EED">
        <w:t>kubectl get pods -n aks-troubleshoot</w:t>
      </w:r>
    </w:p>
    <w:p w14:paraId="16F74EC6" w14:textId="66FD649B" w:rsidR="0011117B" w:rsidRDefault="0011117B" w:rsidP="00AC7EED">
      <w:r w:rsidRPr="0011117B">
        <w:drawing>
          <wp:inline distT="0" distB="0" distL="0" distR="0" wp14:anchorId="22097902" wp14:editId="60740E60">
            <wp:extent cx="4663844" cy="823031"/>
            <wp:effectExtent l="0" t="0" r="3810" b="0"/>
            <wp:docPr id="14394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52376" name=""/>
                    <pic:cNvPicPr/>
                  </pic:nvPicPr>
                  <pic:blipFill>
                    <a:blip r:embed="rId44"/>
                    <a:stretch>
                      <a:fillRect/>
                    </a:stretch>
                  </pic:blipFill>
                  <pic:spPr>
                    <a:xfrm>
                      <a:off x="0" y="0"/>
                      <a:ext cx="4663844" cy="823031"/>
                    </a:xfrm>
                    <a:prstGeom prst="rect">
                      <a:avLst/>
                    </a:prstGeom>
                  </pic:spPr>
                </pic:pic>
              </a:graphicData>
            </a:graphic>
          </wp:inline>
        </w:drawing>
      </w:r>
    </w:p>
    <w:p w14:paraId="5BB735F3" w14:textId="4DDC2D56" w:rsidR="005E00FA" w:rsidRDefault="005E00FA" w:rsidP="00AC7EED">
      <w:r w:rsidRPr="005E00FA">
        <w:lastRenderedPageBreak/>
        <w:drawing>
          <wp:inline distT="0" distB="0" distL="0" distR="0" wp14:anchorId="12C427EB" wp14:editId="6374062D">
            <wp:extent cx="5943600" cy="598805"/>
            <wp:effectExtent l="0" t="0" r="0" b="0"/>
            <wp:docPr id="74310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01438" name=""/>
                    <pic:cNvPicPr/>
                  </pic:nvPicPr>
                  <pic:blipFill>
                    <a:blip r:embed="rId45"/>
                    <a:stretch>
                      <a:fillRect/>
                    </a:stretch>
                  </pic:blipFill>
                  <pic:spPr>
                    <a:xfrm>
                      <a:off x="0" y="0"/>
                      <a:ext cx="5943600" cy="598805"/>
                    </a:xfrm>
                    <a:prstGeom prst="rect">
                      <a:avLst/>
                    </a:prstGeom>
                  </pic:spPr>
                </pic:pic>
              </a:graphicData>
            </a:graphic>
          </wp:inline>
        </w:drawing>
      </w:r>
    </w:p>
    <w:p w14:paraId="760D1552" w14:textId="77777777" w:rsidR="00E24BF6" w:rsidRDefault="00E24BF6" w:rsidP="00AC7EED"/>
    <w:p w14:paraId="27D693B9" w14:textId="77777777" w:rsidR="005E00FA" w:rsidRPr="00AC7EED" w:rsidRDefault="005E00FA" w:rsidP="00AC7EED"/>
    <w:p w14:paraId="66D705FC" w14:textId="77777777" w:rsidR="00AC7EED" w:rsidRPr="00AC7EED" w:rsidRDefault="00AC7EED" w:rsidP="00AC7EED">
      <w:r w:rsidRPr="00AC7EED">
        <w:t>You diagnosed and solved a readiness probe error, next you verify end-to-end connectivity.</w:t>
      </w:r>
    </w:p>
    <w:p w14:paraId="620D810B" w14:textId="77777777" w:rsidR="00AC7EED" w:rsidRPr="00AC7EED" w:rsidRDefault="00AC7EED" w:rsidP="00AC7EED">
      <w:r w:rsidRPr="00AC7EED">
        <w:t>Verify end-to-end connectivity</w:t>
      </w:r>
    </w:p>
    <w:p w14:paraId="3B1C5D6F" w14:textId="77777777" w:rsidR="00AC7EED" w:rsidRPr="00AC7EED" w:rsidRDefault="00AC7EED" w:rsidP="00AC7EED">
      <w:r w:rsidRPr="00AC7EED">
        <w:t>After completing all troubleshooting scenarios, you confirm the application is fully functional.</w:t>
      </w:r>
    </w:p>
    <w:p w14:paraId="4A394E61" w14:textId="77777777" w:rsidR="00AC7EED" w:rsidRPr="00AC7EED" w:rsidRDefault="00AC7EED" w:rsidP="00AC7EED">
      <w:pPr>
        <w:numPr>
          <w:ilvl w:val="0"/>
          <w:numId w:val="25"/>
        </w:numPr>
      </w:pPr>
      <w:r w:rsidRPr="00AC7EED">
        <w:t>Run the following command to use port-forward to access the Service.</w:t>
      </w:r>
    </w:p>
    <w:p w14:paraId="1380BE07" w14:textId="77777777" w:rsidR="00AC7EED" w:rsidRPr="00AC7EED" w:rsidRDefault="00AC7EED" w:rsidP="00AC7EED">
      <w:r w:rsidRPr="00AC7EED">
        <w:t>TypeCopy</w:t>
      </w:r>
    </w:p>
    <w:p w14:paraId="4D06BD67" w14:textId="77777777" w:rsidR="00AC7EED" w:rsidRDefault="00AC7EED" w:rsidP="00AC7EED">
      <w:r w:rsidRPr="00AC7EED">
        <w:t>kubectl port-forward service/api-service 8080:80 -n aks-troubleshoot</w:t>
      </w:r>
    </w:p>
    <w:p w14:paraId="131C0E80" w14:textId="75F01D6A" w:rsidR="00C62C7E" w:rsidRDefault="00C62C7E" w:rsidP="00AC7EED">
      <w:r w:rsidRPr="00C62C7E">
        <w:drawing>
          <wp:inline distT="0" distB="0" distL="0" distR="0" wp14:anchorId="17A573BB" wp14:editId="4155891A">
            <wp:extent cx="5273497" cy="967824"/>
            <wp:effectExtent l="0" t="0" r="3810" b="3810"/>
            <wp:docPr id="4978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7032" name=""/>
                    <pic:cNvPicPr/>
                  </pic:nvPicPr>
                  <pic:blipFill>
                    <a:blip r:embed="rId46"/>
                    <a:stretch>
                      <a:fillRect/>
                    </a:stretch>
                  </pic:blipFill>
                  <pic:spPr>
                    <a:xfrm>
                      <a:off x="0" y="0"/>
                      <a:ext cx="5273497" cy="967824"/>
                    </a:xfrm>
                    <a:prstGeom prst="rect">
                      <a:avLst/>
                    </a:prstGeom>
                  </pic:spPr>
                </pic:pic>
              </a:graphicData>
            </a:graphic>
          </wp:inline>
        </w:drawing>
      </w:r>
    </w:p>
    <w:p w14:paraId="1502DFA3" w14:textId="73495564" w:rsidR="00C62C7E" w:rsidRPr="00AC7EED" w:rsidRDefault="00F3382E" w:rsidP="00AC7EED">
      <w:r w:rsidRPr="00F3382E">
        <w:drawing>
          <wp:inline distT="0" distB="0" distL="0" distR="0" wp14:anchorId="5F5DCC98" wp14:editId="4CBBB26C">
            <wp:extent cx="5943600" cy="691515"/>
            <wp:effectExtent l="0" t="0" r="0" b="0"/>
            <wp:docPr id="11248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6338" name=""/>
                    <pic:cNvPicPr/>
                  </pic:nvPicPr>
                  <pic:blipFill>
                    <a:blip r:embed="rId47"/>
                    <a:stretch>
                      <a:fillRect/>
                    </a:stretch>
                  </pic:blipFill>
                  <pic:spPr>
                    <a:xfrm>
                      <a:off x="0" y="0"/>
                      <a:ext cx="5943600" cy="691515"/>
                    </a:xfrm>
                    <a:prstGeom prst="rect">
                      <a:avLst/>
                    </a:prstGeom>
                  </pic:spPr>
                </pic:pic>
              </a:graphicData>
            </a:graphic>
          </wp:inline>
        </w:drawing>
      </w:r>
    </w:p>
    <w:p w14:paraId="169CEE5D" w14:textId="77777777" w:rsidR="00AC7EED" w:rsidRPr="00AC7EED" w:rsidRDefault="00AC7EED" w:rsidP="00AC7EED">
      <w:pPr>
        <w:numPr>
          <w:ilvl w:val="0"/>
          <w:numId w:val="25"/>
        </w:numPr>
      </w:pPr>
      <w:r w:rsidRPr="00AC7EED">
        <w:t>In the menu bar select </w:t>
      </w:r>
      <w:r w:rsidRPr="00AC7EED">
        <w:rPr>
          <w:b/>
          <w:bCs/>
        </w:rPr>
        <w:t>Terminal &gt; New Terminal</w:t>
      </w:r>
      <w:r w:rsidRPr="00AC7EED">
        <w:t> to open a second terminal window in VS Code. Run the following commands to test all endpoints.</w:t>
      </w:r>
    </w:p>
    <w:p w14:paraId="1D712660" w14:textId="77777777" w:rsidR="00AC7EED" w:rsidRPr="00AC7EED" w:rsidRDefault="00AC7EED" w:rsidP="00AC7EED">
      <w:r w:rsidRPr="00AC7EED">
        <w:t>bashTypeCopy</w:t>
      </w:r>
    </w:p>
    <w:p w14:paraId="18D9FA62" w14:textId="77777777" w:rsidR="00AC7EED" w:rsidRPr="00AC7EED" w:rsidRDefault="00AC7EED" w:rsidP="00AC7EED">
      <w:r w:rsidRPr="00AC7EED">
        <w:rPr>
          <w:i/>
          <w:iCs/>
        </w:rPr>
        <w:t># Bash</w:t>
      </w:r>
    </w:p>
    <w:p w14:paraId="7D673C58" w14:textId="77777777" w:rsidR="00AC7EED" w:rsidRPr="00AC7EED" w:rsidRDefault="00AC7EED" w:rsidP="00AC7EED">
      <w:r w:rsidRPr="00AC7EED">
        <w:t>curl http://localhost:8080/healthz</w:t>
      </w:r>
    </w:p>
    <w:p w14:paraId="7C82E564" w14:textId="77777777" w:rsidR="00AC7EED" w:rsidRPr="00AC7EED" w:rsidRDefault="00AC7EED" w:rsidP="00AC7EED">
      <w:r w:rsidRPr="00AC7EED">
        <w:t>curl http://localhost:8080/readyz</w:t>
      </w:r>
    </w:p>
    <w:p w14:paraId="44A71D0C" w14:textId="77777777" w:rsidR="00AC7EED" w:rsidRPr="00AC7EED" w:rsidRDefault="00AC7EED" w:rsidP="00AC7EED">
      <w:r w:rsidRPr="00AC7EED">
        <w:t>curl http://localhost:8080/api/info</w:t>
      </w:r>
    </w:p>
    <w:p w14:paraId="5A12289A" w14:textId="77777777" w:rsidR="00AC7EED" w:rsidRPr="00AC7EED" w:rsidRDefault="00AC7EED" w:rsidP="00AC7EED">
      <w:r w:rsidRPr="00AC7EED">
        <w:t>powershellTypeCopy</w:t>
      </w:r>
    </w:p>
    <w:p w14:paraId="05AC9495" w14:textId="77777777" w:rsidR="00AC7EED" w:rsidRPr="00AC7EED" w:rsidRDefault="00AC7EED" w:rsidP="00AC7EED">
      <w:r w:rsidRPr="00AC7EED">
        <w:rPr>
          <w:i/>
          <w:iCs/>
        </w:rPr>
        <w:t># PowerShell</w:t>
      </w:r>
    </w:p>
    <w:p w14:paraId="48CCDC8A" w14:textId="77777777" w:rsidR="00AC7EED" w:rsidRPr="00AC7EED" w:rsidRDefault="00AC7EED" w:rsidP="00AC7EED">
      <w:r w:rsidRPr="00AC7EED">
        <w:lastRenderedPageBreak/>
        <w:t>Invoke-RestMethod http:</w:t>
      </w:r>
      <w:r w:rsidRPr="00AC7EED">
        <w:rPr>
          <w:i/>
          <w:iCs/>
        </w:rPr>
        <w:t>//localhost:8080/healthz</w:t>
      </w:r>
    </w:p>
    <w:p w14:paraId="76356DC0" w14:textId="77777777" w:rsidR="00AC7EED" w:rsidRPr="00AC7EED" w:rsidRDefault="00AC7EED" w:rsidP="00AC7EED">
      <w:r w:rsidRPr="00AC7EED">
        <w:t>Invoke-RestMethod http:</w:t>
      </w:r>
      <w:r w:rsidRPr="00AC7EED">
        <w:rPr>
          <w:i/>
          <w:iCs/>
        </w:rPr>
        <w:t>//localhost:8080/readyz</w:t>
      </w:r>
    </w:p>
    <w:p w14:paraId="7AC053DC" w14:textId="1D6C372B" w:rsidR="00AC7EED" w:rsidRDefault="00AC7EED" w:rsidP="00AC7EED">
      <w:r w:rsidRPr="00AC7EED">
        <w:t xml:space="preserve">Invoke-RestMethod </w:t>
      </w:r>
      <w:hyperlink r:id="rId48" w:history="1">
        <w:r w:rsidR="00851E0D" w:rsidRPr="0013775E">
          <w:rPr>
            <w:rStyle w:val="Hyperlink"/>
          </w:rPr>
          <w:t>http:</w:t>
        </w:r>
        <w:r w:rsidR="00851E0D" w:rsidRPr="0013775E">
          <w:rPr>
            <w:rStyle w:val="Hyperlink"/>
            <w:i/>
            <w:iCs/>
          </w:rPr>
          <w:t>//localhost:8080/api/info</w:t>
        </w:r>
      </w:hyperlink>
    </w:p>
    <w:p w14:paraId="2C217739" w14:textId="13D8C402" w:rsidR="008757D2" w:rsidRDefault="008757D2" w:rsidP="00AC7EED">
      <w:pPr>
        <w:rPr>
          <w:i/>
          <w:iCs/>
        </w:rPr>
      </w:pPr>
      <w:r w:rsidRPr="008757D2">
        <w:rPr>
          <w:i/>
          <w:iCs/>
        </w:rPr>
        <w:drawing>
          <wp:inline distT="0" distB="0" distL="0" distR="0" wp14:anchorId="7DE44701" wp14:editId="3985001A">
            <wp:extent cx="4054191" cy="1303133"/>
            <wp:effectExtent l="0" t="0" r="3810" b="0"/>
            <wp:docPr id="194821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19149" name=""/>
                    <pic:cNvPicPr/>
                  </pic:nvPicPr>
                  <pic:blipFill>
                    <a:blip r:embed="rId49"/>
                    <a:stretch>
                      <a:fillRect/>
                    </a:stretch>
                  </pic:blipFill>
                  <pic:spPr>
                    <a:xfrm>
                      <a:off x="0" y="0"/>
                      <a:ext cx="4054191" cy="1303133"/>
                    </a:xfrm>
                    <a:prstGeom prst="rect">
                      <a:avLst/>
                    </a:prstGeom>
                  </pic:spPr>
                </pic:pic>
              </a:graphicData>
            </a:graphic>
          </wp:inline>
        </w:drawing>
      </w:r>
    </w:p>
    <w:p w14:paraId="03296658" w14:textId="6F152996" w:rsidR="00851E0D" w:rsidRPr="00AC7EED" w:rsidRDefault="00851E0D" w:rsidP="00AC7EED">
      <w:r w:rsidRPr="00851E0D">
        <w:drawing>
          <wp:inline distT="0" distB="0" distL="0" distR="0" wp14:anchorId="19E94519" wp14:editId="250C8F40">
            <wp:extent cx="5883150" cy="2270957"/>
            <wp:effectExtent l="0" t="0" r="3810" b="0"/>
            <wp:docPr id="188305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59392" name=""/>
                    <pic:cNvPicPr/>
                  </pic:nvPicPr>
                  <pic:blipFill>
                    <a:blip r:embed="rId50"/>
                    <a:stretch>
                      <a:fillRect/>
                    </a:stretch>
                  </pic:blipFill>
                  <pic:spPr>
                    <a:xfrm>
                      <a:off x="0" y="0"/>
                      <a:ext cx="5883150" cy="2270957"/>
                    </a:xfrm>
                    <a:prstGeom prst="rect">
                      <a:avLst/>
                    </a:prstGeom>
                  </pic:spPr>
                </pic:pic>
              </a:graphicData>
            </a:graphic>
          </wp:inline>
        </w:drawing>
      </w:r>
    </w:p>
    <w:p w14:paraId="3F5E1B87" w14:textId="77777777" w:rsidR="00AC7EED" w:rsidRPr="00AC7EED" w:rsidRDefault="00AC7EED" w:rsidP="00AC7EED">
      <w:pPr>
        <w:numPr>
          <w:ilvl w:val="0"/>
          <w:numId w:val="25"/>
        </w:numPr>
      </w:pPr>
      <w:r w:rsidRPr="00AC7EED">
        <w:t>Run the following command to check the pod logs to see the requests.</w:t>
      </w:r>
    </w:p>
    <w:p w14:paraId="1852E695" w14:textId="77777777" w:rsidR="00AC7EED" w:rsidRPr="00AC7EED" w:rsidRDefault="00AC7EED" w:rsidP="00AC7EED">
      <w:r w:rsidRPr="00AC7EED">
        <w:t>TypeCopy</w:t>
      </w:r>
    </w:p>
    <w:p w14:paraId="3F64A21E" w14:textId="77777777" w:rsidR="00AC7EED" w:rsidRDefault="00AC7EED" w:rsidP="00AC7EED">
      <w:r w:rsidRPr="00AC7EED">
        <w:t>kubectl logs -l app=api -n aks-troubleshoot</w:t>
      </w:r>
    </w:p>
    <w:p w14:paraId="50164929" w14:textId="3ABBB24B" w:rsidR="00FD0A8F" w:rsidRDefault="00FD0A8F" w:rsidP="00AC7EED">
      <w:r w:rsidRPr="00FD0A8F">
        <w:drawing>
          <wp:inline distT="0" distB="0" distL="0" distR="0" wp14:anchorId="4DB3A79C" wp14:editId="0031E6A4">
            <wp:extent cx="4054191" cy="853514"/>
            <wp:effectExtent l="0" t="0" r="3810" b="3810"/>
            <wp:docPr id="48335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51306" name=""/>
                    <pic:cNvPicPr/>
                  </pic:nvPicPr>
                  <pic:blipFill>
                    <a:blip r:embed="rId51"/>
                    <a:stretch>
                      <a:fillRect/>
                    </a:stretch>
                  </pic:blipFill>
                  <pic:spPr>
                    <a:xfrm>
                      <a:off x="0" y="0"/>
                      <a:ext cx="4054191" cy="853514"/>
                    </a:xfrm>
                    <a:prstGeom prst="rect">
                      <a:avLst/>
                    </a:prstGeom>
                  </pic:spPr>
                </pic:pic>
              </a:graphicData>
            </a:graphic>
          </wp:inline>
        </w:drawing>
      </w:r>
    </w:p>
    <w:p w14:paraId="7D4B2F41" w14:textId="7DF416F6" w:rsidR="00B97105" w:rsidRDefault="00B97105" w:rsidP="00AC7EED">
      <w:r w:rsidRPr="00B97105">
        <w:lastRenderedPageBreak/>
        <w:drawing>
          <wp:inline distT="0" distB="0" distL="0" distR="0" wp14:anchorId="1821E16B" wp14:editId="76F8AD3D">
            <wp:extent cx="5943600" cy="1816735"/>
            <wp:effectExtent l="0" t="0" r="0" b="0"/>
            <wp:docPr id="4595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29337" name=""/>
                    <pic:cNvPicPr/>
                  </pic:nvPicPr>
                  <pic:blipFill>
                    <a:blip r:embed="rId52"/>
                    <a:stretch>
                      <a:fillRect/>
                    </a:stretch>
                  </pic:blipFill>
                  <pic:spPr>
                    <a:xfrm>
                      <a:off x="0" y="0"/>
                      <a:ext cx="5943600" cy="1816735"/>
                    </a:xfrm>
                    <a:prstGeom prst="rect">
                      <a:avLst/>
                    </a:prstGeom>
                  </pic:spPr>
                </pic:pic>
              </a:graphicData>
            </a:graphic>
          </wp:inline>
        </w:drawing>
      </w:r>
    </w:p>
    <w:p w14:paraId="5D7E3BD6" w14:textId="77777777" w:rsidR="008A62C0" w:rsidRPr="00AC7EED" w:rsidRDefault="008A62C0" w:rsidP="00AC7EED"/>
    <w:p w14:paraId="12AC3763" w14:textId="77777777" w:rsidR="00AC7EED" w:rsidRPr="00AC7EED" w:rsidRDefault="00AC7EED" w:rsidP="00AC7EED">
      <w:r w:rsidRPr="00AC7EED">
        <w:t>You verified the application is fully functional, next you clean up resources.</w:t>
      </w:r>
    </w:p>
    <w:p w14:paraId="73D58650" w14:textId="77777777" w:rsidR="00AC7EED" w:rsidRPr="00AC7EED" w:rsidRDefault="00AC7EED" w:rsidP="00AC7EED">
      <w:r w:rsidRPr="00AC7EED">
        <w:t>Clean up resources</w:t>
      </w:r>
    </w:p>
    <w:p w14:paraId="618E917D" w14:textId="77777777" w:rsidR="00AC7EED" w:rsidRPr="00AC7EED" w:rsidRDefault="00AC7EED" w:rsidP="00AC7EED">
      <w:r w:rsidRPr="00AC7EED">
        <w:t>Now that you finished the exercise, you should delete the cloud resources you created to avoid unnecessary resource usage.</w:t>
      </w:r>
    </w:p>
    <w:p w14:paraId="35704DF0" w14:textId="77777777" w:rsidR="00AC7EED" w:rsidRPr="00AC7EED" w:rsidRDefault="00AC7EED" w:rsidP="00AC7EED">
      <w:pPr>
        <w:numPr>
          <w:ilvl w:val="0"/>
          <w:numId w:val="26"/>
        </w:numPr>
      </w:pPr>
      <w:r w:rsidRPr="00AC7EED">
        <w:t>Run the following command in the VS Code terminal to delete the resource group, and all resources in the group. Replace </w:t>
      </w:r>
      <w:r w:rsidRPr="00AC7EED">
        <w:rPr>
          <w:b/>
          <w:bCs/>
        </w:rPr>
        <w:t>\</w:t>
      </w:r>
      <w:r w:rsidRPr="00AC7EED">
        <w:t> with the name you choose earlier in the exercise. The command will launch a background task in Azure to delete the resource group.</w:t>
      </w:r>
    </w:p>
    <w:p w14:paraId="306ACEC0" w14:textId="77777777" w:rsidR="00AC7EED" w:rsidRPr="00AC7EED" w:rsidRDefault="00AC7EED" w:rsidP="00AC7EED">
      <w:r w:rsidRPr="00AC7EED">
        <w:t>TypeCopy</w:t>
      </w:r>
    </w:p>
    <w:p w14:paraId="0C8A5812" w14:textId="77777777" w:rsidR="00AC7EED" w:rsidRPr="00AC7EED" w:rsidRDefault="00AC7EED" w:rsidP="00AC7EED">
      <w:r w:rsidRPr="00AC7EED">
        <w:t>az group delete --name &lt;rg-name&gt; --no-wait --yes</w:t>
      </w:r>
    </w:p>
    <w:p w14:paraId="3261667C" w14:textId="77777777" w:rsidR="00AC7EED" w:rsidRPr="00AC7EED" w:rsidRDefault="00AC7EED" w:rsidP="00AC7EED">
      <w:r w:rsidRPr="00AC7EED">
        <w:rPr>
          <w:b/>
          <w:bCs/>
        </w:rPr>
        <w:t>CAUTION:</w:t>
      </w:r>
      <w:r w:rsidRPr="00AC7EED">
        <w:t> Deleting a resource group deletes all resources contained within it. If you chose an existing resource group for this exercise, any existing resources outside the scope of this exercise will also be deleted.</w:t>
      </w:r>
    </w:p>
    <w:p w14:paraId="5DA56282" w14:textId="77777777" w:rsidR="00AC7EED" w:rsidRPr="00AC7EED" w:rsidRDefault="00AC7EED" w:rsidP="00AC7EED">
      <w:r w:rsidRPr="00AC7EED">
        <w:t>Troubleshooting</w:t>
      </w:r>
    </w:p>
    <w:p w14:paraId="2CC10FA9" w14:textId="77777777" w:rsidR="00AC7EED" w:rsidRPr="00AC7EED" w:rsidRDefault="00AC7EED" w:rsidP="00AC7EED">
      <w:r w:rsidRPr="00AC7EED">
        <w:t>If you encounter issues while setting up this exercise, try the following troubleshooting steps:</w:t>
      </w:r>
    </w:p>
    <w:p w14:paraId="05829898" w14:textId="77777777" w:rsidR="00AC7EED" w:rsidRPr="00AC7EED" w:rsidRDefault="00AC7EED" w:rsidP="00AC7EED">
      <w:r w:rsidRPr="00AC7EED">
        <w:rPr>
          <w:b/>
          <w:bCs/>
        </w:rPr>
        <w:t>Check deployment status with the deployment script</w:t>
      </w:r>
    </w:p>
    <w:p w14:paraId="7E24BCA8" w14:textId="77777777" w:rsidR="00AC7EED" w:rsidRPr="00AC7EED" w:rsidRDefault="00AC7EED" w:rsidP="00AC7EED">
      <w:pPr>
        <w:numPr>
          <w:ilvl w:val="0"/>
          <w:numId w:val="27"/>
        </w:numPr>
      </w:pPr>
      <w:r w:rsidRPr="00AC7EED">
        <w:t>Run the deployment script and select option </w:t>
      </w:r>
      <w:r w:rsidRPr="00AC7EED">
        <w:rPr>
          <w:b/>
          <w:bCs/>
        </w:rPr>
        <w:t>6. Check deployment status</w:t>
      </w:r>
      <w:r w:rsidRPr="00AC7EED">
        <w:t> to verify the state of all deployed resources.</w:t>
      </w:r>
    </w:p>
    <w:p w14:paraId="62667722" w14:textId="77777777" w:rsidR="00AC7EED" w:rsidRPr="00AC7EED" w:rsidRDefault="00AC7EED" w:rsidP="00AC7EED">
      <w:pPr>
        <w:numPr>
          <w:ilvl w:val="0"/>
          <w:numId w:val="27"/>
        </w:numPr>
      </w:pPr>
      <w:r w:rsidRPr="00AC7EED">
        <w:t>This command checks ACR provisioning state, AKS cluster provisioning state, and Kubernetes resource availability.</w:t>
      </w:r>
    </w:p>
    <w:p w14:paraId="0FF5482B" w14:textId="77777777" w:rsidR="00AC7EED" w:rsidRPr="00AC7EED" w:rsidRDefault="00AC7EED" w:rsidP="00AC7EED">
      <w:pPr>
        <w:numPr>
          <w:ilvl w:val="0"/>
          <w:numId w:val="27"/>
        </w:numPr>
      </w:pPr>
      <w:r w:rsidRPr="00AC7EED">
        <w:t>Use this output to identify which component may be causing issues.</w:t>
      </w:r>
    </w:p>
    <w:p w14:paraId="4FDE53EA" w14:textId="77777777" w:rsidR="00AC7EED" w:rsidRPr="00AC7EED" w:rsidRDefault="00AC7EED" w:rsidP="00AC7EED">
      <w:r w:rsidRPr="00AC7EED">
        <w:rPr>
          <w:b/>
          <w:bCs/>
        </w:rPr>
        <w:lastRenderedPageBreak/>
        <w:t>Resolve AKS cluster creation failures</w:t>
      </w:r>
    </w:p>
    <w:p w14:paraId="1F461DFD" w14:textId="77777777" w:rsidR="00AC7EED" w:rsidRPr="00AC7EED" w:rsidRDefault="00AC7EED" w:rsidP="00AC7EED">
      <w:pPr>
        <w:numPr>
          <w:ilvl w:val="0"/>
          <w:numId w:val="28"/>
        </w:numPr>
      </w:pPr>
      <w:r w:rsidRPr="00AC7EED">
        <w:t>Quota validation can fail before an AKS resource is created, while failures later in provisioning can leave the cluster in a </w:t>
      </w:r>
      <w:r w:rsidRPr="00AC7EED">
        <w:rPr>
          <w:b/>
          <w:bCs/>
        </w:rPr>
        <w:t>Failed</w:t>
      </w:r>
      <w:r w:rsidRPr="00AC7EED">
        <w:t> or </w:t>
      </w:r>
      <w:r w:rsidRPr="00AC7EED">
        <w:rPr>
          <w:b/>
          <w:bCs/>
        </w:rPr>
        <w:t>Canceled</w:t>
      </w:r>
      <w:r w:rsidRPr="00AC7EED">
        <w:t> state.</w:t>
      </w:r>
    </w:p>
    <w:p w14:paraId="5FF92E8D" w14:textId="77777777" w:rsidR="00AC7EED" w:rsidRPr="00AC7EED" w:rsidRDefault="00AC7EED" w:rsidP="00AC7EED">
      <w:pPr>
        <w:numPr>
          <w:ilvl w:val="0"/>
          <w:numId w:val="28"/>
        </w:numPr>
      </w:pPr>
      <w:r w:rsidRPr="00AC7EED">
        <w:t>If the error reports that </w:t>
      </w:r>
      <w:r w:rsidRPr="00AC7EED">
        <w:rPr>
          <w:b/>
          <w:bCs/>
        </w:rPr>
        <w:t>Standard_D2s_v5</w:t>
      </w:r>
      <w:r w:rsidRPr="00AC7EED">
        <w:t> is unavailable or that the region has insufficient capacity, exit with option </w:t>
      </w:r>
      <w:r w:rsidRPr="00AC7EED">
        <w:rPr>
          <w:b/>
          <w:bCs/>
        </w:rPr>
        <w:t>8</w:t>
      </w:r>
      <w:r w:rsidRPr="00AC7EED">
        <w:t>, change the </w:t>
      </w:r>
      <w:r w:rsidRPr="00AC7EED">
        <w:rPr>
          <w:b/>
          <w:bCs/>
        </w:rPr>
        <w:t>location</w:t>
      </w:r>
      <w:r w:rsidRPr="00AC7EED">
        <w:t> value near the top of the deployment script, and run option </w:t>
      </w:r>
      <w:r w:rsidRPr="00AC7EED">
        <w:rPr>
          <w:b/>
          <w:bCs/>
        </w:rPr>
        <w:t>3. Create AKS cluster</w:t>
      </w:r>
      <w:r w:rsidRPr="00AC7EED">
        <w:t> again.</w:t>
      </w:r>
    </w:p>
    <w:p w14:paraId="757BC78A" w14:textId="77777777" w:rsidR="00AC7EED" w:rsidRPr="00AC7EED" w:rsidRDefault="00AC7EED" w:rsidP="00AC7EED">
      <w:pPr>
        <w:numPr>
          <w:ilvl w:val="0"/>
          <w:numId w:val="28"/>
        </w:numPr>
      </w:pPr>
      <w:r w:rsidRPr="00AC7EED">
        <w:t>If the error reports insufficient quota, select a region where your subscription has available Dsv5-family quota or request a quota increase. Changing regions only helps when the other region has sufficient quota.</w:t>
      </w:r>
    </w:p>
    <w:p w14:paraId="28A2DDB0" w14:textId="77777777" w:rsidR="00AC7EED" w:rsidRPr="00AC7EED" w:rsidRDefault="00AC7EED" w:rsidP="00AC7EED">
      <w:pPr>
        <w:numPr>
          <w:ilvl w:val="0"/>
          <w:numId w:val="28"/>
        </w:numPr>
      </w:pPr>
      <w:r w:rsidRPr="00AC7EED">
        <w:t>The AKS cluster uses the </w:t>
      </w:r>
      <w:r w:rsidRPr="00AC7EED">
        <w:rPr>
          <w:b/>
          <w:bCs/>
        </w:rPr>
        <w:t>location</w:t>
      </w:r>
      <w:r w:rsidRPr="00AC7EED">
        <w:t> configured in the script even when the resource group already exists in another region.</w:t>
      </w:r>
    </w:p>
    <w:p w14:paraId="0B1F79CA" w14:textId="77777777" w:rsidR="00AC7EED" w:rsidRPr="00AC7EED" w:rsidRDefault="00AC7EED" w:rsidP="00AC7EED">
      <w:pPr>
        <w:numPr>
          <w:ilvl w:val="0"/>
          <w:numId w:val="28"/>
        </w:numPr>
      </w:pPr>
      <w:r w:rsidRPr="00AC7EED">
        <w:t>If option </w:t>
      </w:r>
      <w:r w:rsidRPr="00AC7EED">
        <w:rPr>
          <w:b/>
          <w:bCs/>
        </w:rPr>
        <w:t>6</w:t>
      </w:r>
      <w:r w:rsidRPr="00AC7EED">
        <w:t> reports </w:t>
      </w:r>
      <w:r w:rsidRPr="00AC7EED">
        <w:rPr>
          <w:b/>
          <w:bCs/>
        </w:rPr>
        <w:t>Failed</w:t>
      </w:r>
      <w:r w:rsidRPr="00AC7EED">
        <w:t> or </w:t>
      </w:r>
      <w:r w:rsidRPr="00AC7EED">
        <w:rPr>
          <w:b/>
          <w:bCs/>
        </w:rPr>
        <w:t>Canceled</w:t>
      </w:r>
      <w:r w:rsidRPr="00AC7EED">
        <w:t>, correct the underlying issue and run option </w:t>
      </w:r>
      <w:r w:rsidRPr="00AC7EED">
        <w:rPr>
          <w:b/>
          <w:bCs/>
        </w:rPr>
        <w:t>7. Delete failed AKS deployment</w:t>
      </w:r>
      <w:r w:rsidRPr="00AC7EED">
        <w:t> before retrying option </w:t>
      </w:r>
      <w:r w:rsidRPr="00AC7EED">
        <w:rPr>
          <w:b/>
          <w:bCs/>
        </w:rPr>
        <w:t>3</w:t>
      </w:r>
      <w:r w:rsidRPr="00AC7EED">
        <w:t>. If no AKS resource was created, no deletion is needed.</w:t>
      </w:r>
    </w:p>
    <w:p w14:paraId="518FED7C" w14:textId="77777777" w:rsidR="00AC7EED" w:rsidRPr="00AC7EED" w:rsidRDefault="00AC7EED" w:rsidP="00AC7EED">
      <w:r w:rsidRPr="00AC7EED">
        <w:rPr>
          <w:b/>
          <w:bCs/>
        </w:rPr>
        <w:t>ACR image pull errors</w:t>
      </w:r>
    </w:p>
    <w:p w14:paraId="1996833E" w14:textId="77777777" w:rsidR="00AC7EED" w:rsidRPr="00AC7EED" w:rsidRDefault="00AC7EED" w:rsidP="00AC7EED">
      <w:pPr>
        <w:numPr>
          <w:ilvl w:val="0"/>
          <w:numId w:val="29"/>
        </w:numPr>
      </w:pPr>
      <w:r w:rsidRPr="00AC7EED">
        <w:t>If pods show </w:t>
      </w:r>
      <w:r w:rsidRPr="00AC7EED">
        <w:rPr>
          <w:b/>
          <w:bCs/>
        </w:rPr>
        <w:t>ImagePullBackOff</w:t>
      </w:r>
      <w:r w:rsidRPr="00AC7EED">
        <w:t> or </w:t>
      </w:r>
      <w:r w:rsidRPr="00AC7EED">
        <w:rPr>
          <w:b/>
          <w:bCs/>
        </w:rPr>
        <w:t>ErrImagePull</w:t>
      </w:r>
      <w:r w:rsidRPr="00AC7EED">
        <w:t> status, verify the ACR resource was created and the image was pushed successfully.</w:t>
      </w:r>
    </w:p>
    <w:p w14:paraId="3E35A928" w14:textId="77777777" w:rsidR="00AC7EED" w:rsidRPr="00AC7EED" w:rsidRDefault="00AC7EED" w:rsidP="00AC7EED">
      <w:pPr>
        <w:numPr>
          <w:ilvl w:val="0"/>
          <w:numId w:val="29"/>
        </w:numPr>
      </w:pPr>
      <w:r w:rsidRPr="00AC7EED">
        <w:t>Run the deployment script option </w:t>
      </w:r>
      <w:r w:rsidRPr="00AC7EED">
        <w:rPr>
          <w:b/>
          <w:bCs/>
        </w:rPr>
        <w:t>2. Build and push API image to ACR</w:t>
      </w:r>
      <w:r w:rsidRPr="00AC7EED">
        <w:t> again if needed.</w:t>
      </w:r>
    </w:p>
    <w:p w14:paraId="2BA72FE2" w14:textId="77777777" w:rsidR="00AC7EED" w:rsidRPr="00AC7EED" w:rsidRDefault="00AC7EED" w:rsidP="00AC7EED">
      <w:pPr>
        <w:numPr>
          <w:ilvl w:val="0"/>
          <w:numId w:val="29"/>
        </w:numPr>
      </w:pPr>
      <w:r w:rsidRPr="00AC7EED">
        <w:t>Confirm the AKS cluster has permission to pull from ACR by checking the deployment script output for successful role assignment.</w:t>
      </w:r>
    </w:p>
    <w:p w14:paraId="47E4CE76" w14:textId="77777777" w:rsidR="00AC7EED" w:rsidRPr="00AC7EED" w:rsidRDefault="00AC7EED" w:rsidP="00AC7EED">
      <w:r w:rsidRPr="00AC7EED">
        <w:rPr>
          <w:b/>
          <w:bCs/>
        </w:rPr>
        <w:t>kubectl connection issues</w:t>
      </w:r>
    </w:p>
    <w:p w14:paraId="2FD16B25" w14:textId="77777777" w:rsidR="00AC7EED" w:rsidRPr="00AC7EED" w:rsidRDefault="00AC7EED" w:rsidP="00AC7EED">
      <w:pPr>
        <w:numPr>
          <w:ilvl w:val="0"/>
          <w:numId w:val="30"/>
        </w:numPr>
      </w:pPr>
      <w:r w:rsidRPr="00AC7EED">
        <w:t>If kubectl commands fail with connection errors, run the deployment script option </w:t>
      </w:r>
      <w:r w:rsidRPr="00AC7EED">
        <w:rPr>
          <w:b/>
          <w:bCs/>
        </w:rPr>
        <w:t>4. Get AKS credentials for kubectl</w:t>
      </w:r>
      <w:r w:rsidRPr="00AC7EED">
        <w:t> to refresh credentials.</w:t>
      </w:r>
    </w:p>
    <w:p w14:paraId="100841F6" w14:textId="77777777" w:rsidR="00AC7EED" w:rsidRPr="00AC7EED" w:rsidRDefault="00AC7EED" w:rsidP="00AC7EED">
      <w:pPr>
        <w:numPr>
          <w:ilvl w:val="0"/>
          <w:numId w:val="30"/>
        </w:numPr>
      </w:pPr>
      <w:r w:rsidRPr="00AC7EED">
        <w:t>Verify the AKS cluster is running by checking the Azure portal or running </w:t>
      </w:r>
      <w:r w:rsidRPr="00AC7EED">
        <w:rPr>
          <w:b/>
          <w:bCs/>
        </w:rPr>
        <w:t>az aks show --resource-group \ --name \ --query provisioningState</w:t>
      </w:r>
      <w:r w:rsidRPr="00AC7EED">
        <w:t>.</w:t>
      </w:r>
    </w:p>
    <w:p w14:paraId="27D733D7" w14:textId="77777777" w:rsidR="00AC7EED" w:rsidRPr="00AC7EED" w:rsidRDefault="00AC7EED" w:rsidP="00AC7EED">
      <w:r w:rsidRPr="00AC7EED">
        <w:rPr>
          <w:b/>
          <w:bCs/>
        </w:rPr>
        <w:t>Resetting the exercise</w:t>
      </w:r>
    </w:p>
    <w:p w14:paraId="05EC7ECC" w14:textId="77777777" w:rsidR="00AC7EED" w:rsidRPr="00AC7EED" w:rsidRDefault="00AC7EED" w:rsidP="00AC7EED">
      <w:pPr>
        <w:numPr>
          <w:ilvl w:val="0"/>
          <w:numId w:val="31"/>
        </w:numPr>
      </w:pPr>
      <w:r w:rsidRPr="00AC7EED">
        <w:t>If you need to start the troubleshooting scenarios over, run the deployment script option </w:t>
      </w:r>
      <w:r w:rsidRPr="00AC7EED">
        <w:rPr>
          <w:b/>
          <w:bCs/>
        </w:rPr>
        <w:t>5. Deploy applications to AKS</w:t>
      </w:r>
      <w:r w:rsidRPr="00AC7EED">
        <w:t> to redeploy the original working configuration.</w:t>
      </w:r>
    </w:p>
    <w:p w14:paraId="5CC91AB8" w14:textId="77777777" w:rsidR="00AC7EED" w:rsidRPr="00AC7EED" w:rsidRDefault="00AC7EED" w:rsidP="00AC7EED">
      <w:pPr>
        <w:numPr>
          <w:ilvl w:val="0"/>
          <w:numId w:val="31"/>
        </w:numPr>
      </w:pPr>
      <w:r w:rsidRPr="00AC7EED">
        <w:lastRenderedPageBreak/>
        <w:t>This reapplies the base deployment and service files, resetting any changes made during the exercise.</w:t>
      </w:r>
    </w:p>
    <w:p w14:paraId="2A12F10B" w14:textId="77777777" w:rsidR="00AC7EED" w:rsidRPr="00AC7EED" w:rsidRDefault="00AC7EED" w:rsidP="00AC7EED">
      <w:r w:rsidRPr="00AC7EED">
        <w:pict w14:anchorId="62FA8AFE">
          <v:rect id="_x0000_i1033" style="width:0;height:1.5pt" o:hralign="center" o:hrstd="t" o:hrnoshade="t" o:hr="t" fillcolor="#136945" stroked="f"/>
        </w:pict>
      </w:r>
    </w:p>
    <w:p w14:paraId="33B5F190" w14:textId="77777777" w:rsidR="00AC7EED" w:rsidRPr="00AC7EED" w:rsidRDefault="00AC7EED" w:rsidP="00AC7EED">
      <w:r w:rsidRPr="00AC7EED">
        <w:t>Congratulations</w:t>
      </w:r>
    </w:p>
    <w:p w14:paraId="6600EE7D" w14:textId="77777777" w:rsidR="00AC7EED" w:rsidRPr="00AC7EED" w:rsidRDefault="00AC7EED" w:rsidP="00AC7EED">
      <w:r w:rsidRPr="00AC7EED">
        <w:t>You have successfully completed this lab. Click </w:t>
      </w:r>
      <w:r w:rsidRPr="00AC7EED">
        <w:rPr>
          <w:b/>
          <w:bCs/>
        </w:rPr>
        <w:t>End</w:t>
      </w:r>
      <w:r w:rsidRPr="00AC7EED">
        <w:t> to mark the lab as </w:t>
      </w:r>
      <w:r w:rsidRPr="00AC7EED">
        <w:rPr>
          <w:b/>
          <w:bCs/>
        </w:rPr>
        <w:t>Complete</w:t>
      </w:r>
      <w:r w:rsidRPr="00AC7EED">
        <w:t>.</w:t>
      </w:r>
    </w:p>
    <w:p w14:paraId="680B9497" w14:textId="7B94A544" w:rsidR="00AC7EED" w:rsidRDefault="00517587" w:rsidP="008A6051">
      <w:r w:rsidRPr="00517587">
        <w:drawing>
          <wp:inline distT="0" distB="0" distL="0" distR="0" wp14:anchorId="109515B2" wp14:editId="16E61F0A">
            <wp:extent cx="5943600" cy="2654935"/>
            <wp:effectExtent l="0" t="0" r="0" b="0"/>
            <wp:docPr id="129594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9786" name=""/>
                    <pic:cNvPicPr/>
                  </pic:nvPicPr>
                  <pic:blipFill>
                    <a:blip r:embed="rId53"/>
                    <a:stretch>
                      <a:fillRect/>
                    </a:stretch>
                  </pic:blipFill>
                  <pic:spPr>
                    <a:xfrm>
                      <a:off x="0" y="0"/>
                      <a:ext cx="5943600" cy="2654935"/>
                    </a:xfrm>
                    <a:prstGeom prst="rect">
                      <a:avLst/>
                    </a:prstGeom>
                  </pic:spPr>
                </pic:pic>
              </a:graphicData>
            </a:graphic>
          </wp:inline>
        </w:drawing>
      </w:r>
    </w:p>
    <w:p w14:paraId="778C5F97" w14:textId="21C7ED2B" w:rsidR="00EA1C7F" w:rsidRDefault="00EA1C7F" w:rsidP="008A6051">
      <w:r w:rsidRPr="00EA1C7F">
        <w:drawing>
          <wp:inline distT="0" distB="0" distL="0" distR="0" wp14:anchorId="0DE25AA6" wp14:editId="2B996181">
            <wp:extent cx="5943600" cy="3509010"/>
            <wp:effectExtent l="0" t="0" r="0" b="0"/>
            <wp:docPr id="20000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7621" name=""/>
                    <pic:cNvPicPr/>
                  </pic:nvPicPr>
                  <pic:blipFill>
                    <a:blip r:embed="rId54"/>
                    <a:stretch>
                      <a:fillRect/>
                    </a:stretch>
                  </pic:blipFill>
                  <pic:spPr>
                    <a:xfrm>
                      <a:off x="0" y="0"/>
                      <a:ext cx="5943600" cy="3509010"/>
                    </a:xfrm>
                    <a:prstGeom prst="rect">
                      <a:avLst/>
                    </a:prstGeom>
                  </pic:spPr>
                </pic:pic>
              </a:graphicData>
            </a:graphic>
          </wp:inline>
        </w:drawing>
      </w:r>
    </w:p>
    <w:p w14:paraId="127D6F2A" w14:textId="77777777" w:rsidR="00EA1C7F" w:rsidRDefault="00EA1C7F" w:rsidP="008A6051"/>
    <w:p w14:paraId="72A7ECD4" w14:textId="608BE38C" w:rsidR="00C908C0" w:rsidRDefault="00C908C0" w:rsidP="008A6051">
      <w:r w:rsidRPr="00C908C0">
        <w:lastRenderedPageBreak/>
        <w:drawing>
          <wp:inline distT="0" distB="0" distL="0" distR="0" wp14:anchorId="71A56DD1" wp14:editId="55A6460D">
            <wp:extent cx="5943600" cy="3214370"/>
            <wp:effectExtent l="0" t="0" r="0" b="5080"/>
            <wp:docPr id="14467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4470" name=""/>
                    <pic:cNvPicPr/>
                  </pic:nvPicPr>
                  <pic:blipFill>
                    <a:blip r:embed="rId55"/>
                    <a:stretch>
                      <a:fillRect/>
                    </a:stretch>
                  </pic:blipFill>
                  <pic:spPr>
                    <a:xfrm>
                      <a:off x="0" y="0"/>
                      <a:ext cx="5943600" cy="3214370"/>
                    </a:xfrm>
                    <a:prstGeom prst="rect">
                      <a:avLst/>
                    </a:prstGeom>
                  </pic:spPr>
                </pic:pic>
              </a:graphicData>
            </a:graphic>
          </wp:inline>
        </w:drawing>
      </w:r>
    </w:p>
    <w:p w14:paraId="5E614856" w14:textId="1B3142ED" w:rsidR="00C908C0" w:rsidRDefault="0022119E" w:rsidP="008A6051">
      <w:r w:rsidRPr="0022119E">
        <w:drawing>
          <wp:inline distT="0" distB="0" distL="0" distR="0" wp14:anchorId="4BE13851" wp14:editId="761C53AC">
            <wp:extent cx="5943600" cy="3430905"/>
            <wp:effectExtent l="0" t="0" r="0" b="0"/>
            <wp:docPr id="133743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8146" name=""/>
                    <pic:cNvPicPr/>
                  </pic:nvPicPr>
                  <pic:blipFill>
                    <a:blip r:embed="rId56"/>
                    <a:stretch>
                      <a:fillRect/>
                    </a:stretch>
                  </pic:blipFill>
                  <pic:spPr>
                    <a:xfrm>
                      <a:off x="0" y="0"/>
                      <a:ext cx="5943600" cy="3430905"/>
                    </a:xfrm>
                    <a:prstGeom prst="rect">
                      <a:avLst/>
                    </a:prstGeom>
                  </pic:spPr>
                </pic:pic>
              </a:graphicData>
            </a:graphic>
          </wp:inline>
        </w:drawing>
      </w:r>
    </w:p>
    <w:p w14:paraId="4858A37C" w14:textId="1DD37995" w:rsidR="00AD1CF2" w:rsidRDefault="00AD1CF2" w:rsidP="008A6051">
      <w:r w:rsidRPr="00AD1CF2">
        <w:lastRenderedPageBreak/>
        <w:drawing>
          <wp:inline distT="0" distB="0" distL="0" distR="0" wp14:anchorId="54EC193A" wp14:editId="600046F9">
            <wp:extent cx="5943600" cy="3300730"/>
            <wp:effectExtent l="0" t="0" r="0" b="0"/>
            <wp:docPr id="1070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3249" name=""/>
                    <pic:cNvPicPr/>
                  </pic:nvPicPr>
                  <pic:blipFill>
                    <a:blip r:embed="rId57"/>
                    <a:stretch>
                      <a:fillRect/>
                    </a:stretch>
                  </pic:blipFill>
                  <pic:spPr>
                    <a:xfrm>
                      <a:off x="0" y="0"/>
                      <a:ext cx="5943600" cy="3300730"/>
                    </a:xfrm>
                    <a:prstGeom prst="rect">
                      <a:avLst/>
                    </a:prstGeom>
                  </pic:spPr>
                </pic:pic>
              </a:graphicData>
            </a:graphic>
          </wp:inline>
        </w:drawing>
      </w:r>
    </w:p>
    <w:sectPr w:rsidR="00AD1C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071"/>
    <w:multiLevelType w:val="multilevel"/>
    <w:tmpl w:val="718A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37742"/>
    <w:multiLevelType w:val="multilevel"/>
    <w:tmpl w:val="EF4C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6517F"/>
    <w:multiLevelType w:val="multilevel"/>
    <w:tmpl w:val="5B66D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67B56"/>
    <w:multiLevelType w:val="multilevel"/>
    <w:tmpl w:val="CED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D3B8B"/>
    <w:multiLevelType w:val="multilevel"/>
    <w:tmpl w:val="EADC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20D68"/>
    <w:multiLevelType w:val="multilevel"/>
    <w:tmpl w:val="1F52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67F90"/>
    <w:multiLevelType w:val="multilevel"/>
    <w:tmpl w:val="189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73FE2"/>
    <w:multiLevelType w:val="multilevel"/>
    <w:tmpl w:val="190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94E8A"/>
    <w:multiLevelType w:val="multilevel"/>
    <w:tmpl w:val="793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D77C5"/>
    <w:multiLevelType w:val="multilevel"/>
    <w:tmpl w:val="12EC3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769D7"/>
    <w:multiLevelType w:val="multilevel"/>
    <w:tmpl w:val="73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D243C8"/>
    <w:multiLevelType w:val="multilevel"/>
    <w:tmpl w:val="09C2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A3B63"/>
    <w:multiLevelType w:val="multilevel"/>
    <w:tmpl w:val="E45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C755D6"/>
    <w:multiLevelType w:val="multilevel"/>
    <w:tmpl w:val="59C4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565262"/>
    <w:multiLevelType w:val="multilevel"/>
    <w:tmpl w:val="7F4C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3498A"/>
    <w:multiLevelType w:val="multilevel"/>
    <w:tmpl w:val="113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3681D"/>
    <w:multiLevelType w:val="multilevel"/>
    <w:tmpl w:val="C81E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6C6E60"/>
    <w:multiLevelType w:val="multilevel"/>
    <w:tmpl w:val="35BA8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4555CC"/>
    <w:multiLevelType w:val="multilevel"/>
    <w:tmpl w:val="9A9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E23C2F"/>
    <w:multiLevelType w:val="multilevel"/>
    <w:tmpl w:val="4C5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20AC3"/>
    <w:multiLevelType w:val="multilevel"/>
    <w:tmpl w:val="1368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0C5833"/>
    <w:multiLevelType w:val="multilevel"/>
    <w:tmpl w:val="DC9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139AB"/>
    <w:multiLevelType w:val="multilevel"/>
    <w:tmpl w:val="18967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D533F3"/>
    <w:multiLevelType w:val="multilevel"/>
    <w:tmpl w:val="5B8E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50CED"/>
    <w:multiLevelType w:val="multilevel"/>
    <w:tmpl w:val="261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93A10"/>
    <w:multiLevelType w:val="multilevel"/>
    <w:tmpl w:val="7A9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A1D6E"/>
    <w:multiLevelType w:val="multilevel"/>
    <w:tmpl w:val="694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B1F8A"/>
    <w:multiLevelType w:val="multilevel"/>
    <w:tmpl w:val="3D18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190FDF"/>
    <w:multiLevelType w:val="multilevel"/>
    <w:tmpl w:val="2828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E3BEC"/>
    <w:multiLevelType w:val="multilevel"/>
    <w:tmpl w:val="2DBA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404545"/>
    <w:multiLevelType w:val="multilevel"/>
    <w:tmpl w:val="4AE0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899182">
    <w:abstractNumId w:val="4"/>
  </w:num>
  <w:num w:numId="2" w16cid:durableId="1611819064">
    <w:abstractNumId w:val="7"/>
  </w:num>
  <w:num w:numId="3" w16cid:durableId="909658808">
    <w:abstractNumId w:val="1"/>
  </w:num>
  <w:num w:numId="4" w16cid:durableId="1382170233">
    <w:abstractNumId w:val="16"/>
  </w:num>
  <w:num w:numId="5" w16cid:durableId="953293721">
    <w:abstractNumId w:val="29"/>
  </w:num>
  <w:num w:numId="6" w16cid:durableId="151991359">
    <w:abstractNumId w:val="27"/>
  </w:num>
  <w:num w:numId="7" w16cid:durableId="1452090742">
    <w:abstractNumId w:val="2"/>
  </w:num>
  <w:num w:numId="8" w16cid:durableId="1115366460">
    <w:abstractNumId w:val="20"/>
  </w:num>
  <w:num w:numId="9" w16cid:durableId="1222909854">
    <w:abstractNumId w:val="17"/>
  </w:num>
  <w:num w:numId="10" w16cid:durableId="340670142">
    <w:abstractNumId w:val="5"/>
  </w:num>
  <w:num w:numId="11" w16cid:durableId="1890729019">
    <w:abstractNumId w:val="13"/>
  </w:num>
  <w:num w:numId="12" w16cid:durableId="1556114150">
    <w:abstractNumId w:val="21"/>
  </w:num>
  <w:num w:numId="13" w16cid:durableId="2142191269">
    <w:abstractNumId w:val="18"/>
  </w:num>
  <w:num w:numId="14" w16cid:durableId="1932200628">
    <w:abstractNumId w:val="28"/>
  </w:num>
  <w:num w:numId="15" w16cid:durableId="986203992">
    <w:abstractNumId w:val="19"/>
  </w:num>
  <w:num w:numId="16" w16cid:durableId="1216701769">
    <w:abstractNumId w:val="11"/>
  </w:num>
  <w:num w:numId="17" w16cid:durableId="2143687935">
    <w:abstractNumId w:val="15"/>
  </w:num>
  <w:num w:numId="18" w16cid:durableId="1436444925">
    <w:abstractNumId w:val="12"/>
  </w:num>
  <w:num w:numId="19" w16cid:durableId="259527870">
    <w:abstractNumId w:val="0"/>
  </w:num>
  <w:num w:numId="20" w16cid:durableId="1835222407">
    <w:abstractNumId w:val="22"/>
  </w:num>
  <w:num w:numId="21" w16cid:durableId="1584685600">
    <w:abstractNumId w:val="3"/>
  </w:num>
  <w:num w:numId="22" w16cid:durableId="1432122867">
    <w:abstractNumId w:val="9"/>
  </w:num>
  <w:num w:numId="23" w16cid:durableId="2066103021">
    <w:abstractNumId w:val="10"/>
  </w:num>
  <w:num w:numId="24" w16cid:durableId="142167187">
    <w:abstractNumId w:val="14"/>
  </w:num>
  <w:num w:numId="25" w16cid:durableId="1693454806">
    <w:abstractNumId w:val="23"/>
  </w:num>
  <w:num w:numId="26" w16cid:durableId="1343511740">
    <w:abstractNumId w:val="30"/>
  </w:num>
  <w:num w:numId="27" w16cid:durableId="1500536441">
    <w:abstractNumId w:val="25"/>
  </w:num>
  <w:num w:numId="28" w16cid:durableId="2026515334">
    <w:abstractNumId w:val="6"/>
  </w:num>
  <w:num w:numId="29" w16cid:durableId="451246234">
    <w:abstractNumId w:val="24"/>
  </w:num>
  <w:num w:numId="30" w16cid:durableId="633565813">
    <w:abstractNumId w:val="26"/>
  </w:num>
  <w:num w:numId="31" w16cid:durableId="1290627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CC"/>
    <w:rsid w:val="00061024"/>
    <w:rsid w:val="0011117B"/>
    <w:rsid w:val="00184E9B"/>
    <w:rsid w:val="00187BEF"/>
    <w:rsid w:val="001F62E3"/>
    <w:rsid w:val="0022119E"/>
    <w:rsid w:val="00251E14"/>
    <w:rsid w:val="00263D0B"/>
    <w:rsid w:val="002925B4"/>
    <w:rsid w:val="002944CC"/>
    <w:rsid w:val="002D0F40"/>
    <w:rsid w:val="002E7CD2"/>
    <w:rsid w:val="003168BA"/>
    <w:rsid w:val="0037776A"/>
    <w:rsid w:val="00411033"/>
    <w:rsid w:val="0044482B"/>
    <w:rsid w:val="00464F84"/>
    <w:rsid w:val="00495CAE"/>
    <w:rsid w:val="00517587"/>
    <w:rsid w:val="005C6625"/>
    <w:rsid w:val="005E00FA"/>
    <w:rsid w:val="005E21AF"/>
    <w:rsid w:val="00610A7B"/>
    <w:rsid w:val="006416B1"/>
    <w:rsid w:val="00655FA3"/>
    <w:rsid w:val="00687C67"/>
    <w:rsid w:val="006B4CE5"/>
    <w:rsid w:val="006F7E3F"/>
    <w:rsid w:val="007003B8"/>
    <w:rsid w:val="007036BE"/>
    <w:rsid w:val="00760F29"/>
    <w:rsid w:val="00792F78"/>
    <w:rsid w:val="007952BB"/>
    <w:rsid w:val="007D3A31"/>
    <w:rsid w:val="008167D2"/>
    <w:rsid w:val="008209D5"/>
    <w:rsid w:val="00850C63"/>
    <w:rsid w:val="00851E0D"/>
    <w:rsid w:val="00851E47"/>
    <w:rsid w:val="008757D2"/>
    <w:rsid w:val="00884822"/>
    <w:rsid w:val="008A6051"/>
    <w:rsid w:val="008A62C0"/>
    <w:rsid w:val="0097639D"/>
    <w:rsid w:val="00986845"/>
    <w:rsid w:val="009D6570"/>
    <w:rsid w:val="009E1370"/>
    <w:rsid w:val="00AB4F5F"/>
    <w:rsid w:val="00AC7EED"/>
    <w:rsid w:val="00AD1CF2"/>
    <w:rsid w:val="00B62A20"/>
    <w:rsid w:val="00B97105"/>
    <w:rsid w:val="00BB7F8E"/>
    <w:rsid w:val="00C62C7E"/>
    <w:rsid w:val="00C908C0"/>
    <w:rsid w:val="00D03573"/>
    <w:rsid w:val="00D44845"/>
    <w:rsid w:val="00DC2172"/>
    <w:rsid w:val="00E24BF6"/>
    <w:rsid w:val="00EA1C7F"/>
    <w:rsid w:val="00EE4514"/>
    <w:rsid w:val="00F04A06"/>
    <w:rsid w:val="00F1287E"/>
    <w:rsid w:val="00F14741"/>
    <w:rsid w:val="00F3382E"/>
    <w:rsid w:val="00FD0A8F"/>
    <w:rsid w:val="00FF52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165"/>
  <w15:chartTrackingRefBased/>
  <w15:docId w15:val="{9DF8CF7A-67C1-4801-98EC-75D703851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4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4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4CC"/>
    <w:rPr>
      <w:rFonts w:eastAsiaTheme="majorEastAsia" w:cstheme="majorBidi"/>
      <w:color w:val="272727" w:themeColor="text1" w:themeTint="D8"/>
    </w:rPr>
  </w:style>
  <w:style w:type="paragraph" w:styleId="Title">
    <w:name w:val="Title"/>
    <w:basedOn w:val="Normal"/>
    <w:next w:val="Normal"/>
    <w:link w:val="TitleChar"/>
    <w:uiPriority w:val="10"/>
    <w:qFormat/>
    <w:rsid w:val="00294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4CC"/>
    <w:pPr>
      <w:spacing w:before="160"/>
      <w:jc w:val="center"/>
    </w:pPr>
    <w:rPr>
      <w:i/>
      <w:iCs/>
      <w:color w:val="404040" w:themeColor="text1" w:themeTint="BF"/>
    </w:rPr>
  </w:style>
  <w:style w:type="character" w:customStyle="1" w:styleId="QuoteChar">
    <w:name w:val="Quote Char"/>
    <w:basedOn w:val="DefaultParagraphFont"/>
    <w:link w:val="Quote"/>
    <w:uiPriority w:val="29"/>
    <w:rsid w:val="002944CC"/>
    <w:rPr>
      <w:i/>
      <w:iCs/>
      <w:color w:val="404040" w:themeColor="text1" w:themeTint="BF"/>
    </w:rPr>
  </w:style>
  <w:style w:type="paragraph" w:styleId="ListParagraph">
    <w:name w:val="List Paragraph"/>
    <w:basedOn w:val="Normal"/>
    <w:uiPriority w:val="34"/>
    <w:qFormat/>
    <w:rsid w:val="002944CC"/>
    <w:pPr>
      <w:ind w:left="720"/>
      <w:contextualSpacing/>
    </w:pPr>
  </w:style>
  <w:style w:type="character" w:styleId="IntenseEmphasis">
    <w:name w:val="Intense Emphasis"/>
    <w:basedOn w:val="DefaultParagraphFont"/>
    <w:uiPriority w:val="21"/>
    <w:qFormat/>
    <w:rsid w:val="002944CC"/>
    <w:rPr>
      <w:i/>
      <w:iCs/>
      <w:color w:val="0F4761" w:themeColor="accent1" w:themeShade="BF"/>
    </w:rPr>
  </w:style>
  <w:style w:type="paragraph" w:styleId="IntenseQuote">
    <w:name w:val="Intense Quote"/>
    <w:basedOn w:val="Normal"/>
    <w:next w:val="Normal"/>
    <w:link w:val="IntenseQuoteChar"/>
    <w:uiPriority w:val="30"/>
    <w:qFormat/>
    <w:rsid w:val="00294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4CC"/>
    <w:rPr>
      <w:i/>
      <w:iCs/>
      <w:color w:val="0F4761" w:themeColor="accent1" w:themeShade="BF"/>
    </w:rPr>
  </w:style>
  <w:style w:type="character" w:styleId="IntenseReference">
    <w:name w:val="Intense Reference"/>
    <w:basedOn w:val="DefaultParagraphFont"/>
    <w:uiPriority w:val="32"/>
    <w:qFormat/>
    <w:rsid w:val="002944CC"/>
    <w:rPr>
      <w:b/>
      <w:bCs/>
      <w:smallCaps/>
      <w:color w:val="0F4761" w:themeColor="accent1" w:themeShade="BF"/>
      <w:spacing w:val="5"/>
    </w:rPr>
  </w:style>
  <w:style w:type="character" w:styleId="Hyperlink">
    <w:name w:val="Hyperlink"/>
    <w:basedOn w:val="DefaultParagraphFont"/>
    <w:uiPriority w:val="99"/>
    <w:unhideWhenUsed/>
    <w:rsid w:val="008A6051"/>
    <w:rPr>
      <w:color w:val="467886" w:themeColor="hyperlink"/>
      <w:u w:val="single"/>
    </w:rPr>
  </w:style>
  <w:style w:type="character" w:styleId="UnresolvedMention">
    <w:name w:val="Unresolved Mention"/>
    <w:basedOn w:val="DefaultParagraphFont"/>
    <w:uiPriority w:val="99"/>
    <w:semiHidden/>
    <w:unhideWhenUsed/>
    <w:rsid w:val="008A6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hyperlink" Target="http://localhost:8080/healthz"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hyperlink" Target="https://code.visualstudio.com/docs/supporting/requirements"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hyperlink" Target="https://azure.microsoft.com/"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kubernetes.io/docs/tasks/tools/"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localhost:8080/api/info" TargetMode="External"/><Relationship Id="rId56" Type="http://schemas.openxmlformats.org/officeDocument/2006/relationships/image" Target="media/image44.png"/><Relationship Id="rId8" Type="http://schemas.openxmlformats.org/officeDocument/2006/relationships/hyperlink" Target="https://learn.microsoft.com/cli/azure/install-azure-cli" TargetMode="Externa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hyperlink" Target="https://code.visualstudio.com/" TargetMode="Externa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www.python.org/download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23</Pages>
  <Words>5189</Words>
  <Characters>12975</Characters>
  <Application>Microsoft Office Word</Application>
  <DocSecurity>0</DocSecurity>
  <Lines>2595</Lines>
  <Paragraphs>3027</Paragraphs>
  <ScaleCrop>false</ScaleCrop>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Orijuela, Jose Efe</dc:creator>
  <cp:keywords/>
  <dc:description/>
  <cp:lastModifiedBy>Orijuela, Jose Efe</cp:lastModifiedBy>
  <cp:revision>65</cp:revision>
  <dcterms:created xsi:type="dcterms:W3CDTF">2026-07-30T17:04:00Z</dcterms:created>
  <dcterms:modified xsi:type="dcterms:W3CDTF">2026-08-08T09:59:00Z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2026-07-30T17:04:29Z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37eb98d6-bae2-4a37-8f03-87bc078689c0</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