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5AD2" w14:textId="6CC6FB0C" w:rsidR="008A6051" w:rsidRDefault="008A6051" w:rsidP="008A6051">
      <w:r>
        <w:t>LAB #</w:t>
      </w:r>
      <w:r w:rsidR="00733A33">
        <w:t>7</w:t>
      </w:r>
    </w:p>
    <w:p w14:paraId="2ACE64A7" w14:textId="77777777" w:rsidR="008A6051" w:rsidRDefault="008A6051" w:rsidP="008A6051"/>
    <w:p w14:paraId="0EC978FF" w14:textId="77777777" w:rsidR="00AF23FB" w:rsidRPr="00E82EF2" w:rsidRDefault="00AF23FB" w:rsidP="00AF23FB">
      <w:pPr>
        <w:rPr>
          <w:b/>
          <w:bCs/>
          <w:sz w:val="32"/>
          <w:szCs w:val="32"/>
        </w:rPr>
      </w:pPr>
      <w:r w:rsidRPr="00E82EF2">
        <w:rPr>
          <w:b/>
          <w:bCs/>
          <w:sz w:val="32"/>
          <w:szCs w:val="32"/>
        </w:rPr>
        <w:t>Configure apps on Azure Kubernetes Service</w:t>
      </w:r>
    </w:p>
    <w:p w14:paraId="62337E11" w14:textId="77777777" w:rsidR="00AF23FB" w:rsidRPr="00AF23FB" w:rsidRDefault="00AF23FB" w:rsidP="00AF23FB">
      <w:r w:rsidRPr="00AF23FB">
        <w:t>In this exercise, you learn how to configure Kubernetes deployments with ConfigMaps for non-sensitive settings, Secrets for sensitive credentials, and PersistentVolumeClaims for persistent storage. You deploy a containerized API to Azure Kubernetes Service (AKS), configure it with various Kubernetes resources, and interact with it using a Python client application.</w:t>
      </w:r>
    </w:p>
    <w:p w14:paraId="6C782B30" w14:textId="77777777" w:rsidR="00AF23FB" w:rsidRPr="00AF23FB" w:rsidRDefault="00AF23FB" w:rsidP="00AF23FB">
      <w:r w:rsidRPr="00AF23FB">
        <w:t>Tasks performed in this exercise:</w:t>
      </w:r>
    </w:p>
    <w:p w14:paraId="591DC88C" w14:textId="77777777" w:rsidR="00AF23FB" w:rsidRPr="00AF23FB" w:rsidRDefault="00AF23FB" w:rsidP="00AF23FB">
      <w:pPr>
        <w:numPr>
          <w:ilvl w:val="0"/>
          <w:numId w:val="17"/>
        </w:numPr>
      </w:pPr>
      <w:r w:rsidRPr="00AF23FB">
        <w:t>Download the project starter files</w:t>
      </w:r>
    </w:p>
    <w:p w14:paraId="66A3834A" w14:textId="77777777" w:rsidR="00AF23FB" w:rsidRPr="00AF23FB" w:rsidRDefault="00AF23FB" w:rsidP="00AF23FB">
      <w:pPr>
        <w:numPr>
          <w:ilvl w:val="0"/>
          <w:numId w:val="17"/>
        </w:numPr>
      </w:pPr>
      <w:r w:rsidRPr="00AF23FB">
        <w:t>Deploy resources to Azure (ACR, AKS cluster)</w:t>
      </w:r>
    </w:p>
    <w:p w14:paraId="29F0A552" w14:textId="77777777" w:rsidR="00AF23FB" w:rsidRPr="00AF23FB" w:rsidRDefault="00AF23FB" w:rsidP="00AF23FB">
      <w:pPr>
        <w:numPr>
          <w:ilvl w:val="0"/>
          <w:numId w:val="17"/>
        </w:numPr>
      </w:pPr>
      <w:r w:rsidRPr="00AF23FB">
        <w:t>Build and push a container image to Azure Container Registry</w:t>
      </w:r>
    </w:p>
    <w:p w14:paraId="100302CC" w14:textId="77777777" w:rsidR="00AF23FB" w:rsidRPr="00AF23FB" w:rsidRDefault="00AF23FB" w:rsidP="00AF23FB">
      <w:pPr>
        <w:numPr>
          <w:ilvl w:val="0"/>
          <w:numId w:val="17"/>
        </w:numPr>
      </w:pPr>
      <w:r w:rsidRPr="00AF23FB">
        <w:t>Configure kubectl credentials for AKS cluster access</w:t>
      </w:r>
    </w:p>
    <w:p w14:paraId="5E8F14F0" w14:textId="77777777" w:rsidR="00AF23FB" w:rsidRPr="00AF23FB" w:rsidRDefault="00AF23FB" w:rsidP="00AF23FB">
      <w:pPr>
        <w:numPr>
          <w:ilvl w:val="0"/>
          <w:numId w:val="17"/>
        </w:numPr>
      </w:pPr>
      <w:r w:rsidRPr="00AF23FB">
        <w:t>Apply updated YAML files to AKS to create the pod and expose the API with a LoadBalancer</w:t>
      </w:r>
    </w:p>
    <w:p w14:paraId="32232A4F" w14:textId="77777777" w:rsidR="00AF23FB" w:rsidRPr="00AF23FB" w:rsidRDefault="00AF23FB" w:rsidP="00AF23FB">
      <w:pPr>
        <w:numPr>
          <w:ilvl w:val="0"/>
          <w:numId w:val="17"/>
        </w:numPr>
      </w:pPr>
      <w:r w:rsidRPr="00AF23FB">
        <w:t>Run the client app to test the API endpoints</w:t>
      </w:r>
    </w:p>
    <w:p w14:paraId="0A1ADA7D" w14:textId="77777777" w:rsidR="00AF23FB" w:rsidRPr="00AF23FB" w:rsidRDefault="00AF23FB" w:rsidP="00AF23FB">
      <w:pPr>
        <w:numPr>
          <w:ilvl w:val="0"/>
          <w:numId w:val="17"/>
        </w:numPr>
      </w:pPr>
      <w:r w:rsidRPr="00AF23FB">
        <w:t>View API logs stored on persistent volume</w:t>
      </w:r>
    </w:p>
    <w:p w14:paraId="433CB352" w14:textId="77777777" w:rsidR="00AF23FB" w:rsidRPr="00AF23FB" w:rsidRDefault="00AF23FB" w:rsidP="00AF23FB">
      <w:pPr>
        <w:numPr>
          <w:ilvl w:val="0"/>
          <w:numId w:val="17"/>
        </w:numPr>
      </w:pPr>
      <w:r w:rsidRPr="00AF23FB">
        <w:t>Clean up Azure resources</w:t>
      </w:r>
    </w:p>
    <w:p w14:paraId="0AB81653" w14:textId="77777777" w:rsidR="00AF23FB" w:rsidRPr="00AF23FB" w:rsidRDefault="00AF23FB" w:rsidP="00AF23FB">
      <w:r w:rsidRPr="00AF23FB">
        <w:t>This exercise takes approximately </w:t>
      </w:r>
      <w:r w:rsidRPr="00AF23FB">
        <w:rPr>
          <w:b/>
          <w:bCs/>
        </w:rPr>
        <w:t>30</w:t>
      </w:r>
      <w:r w:rsidRPr="00AF23FB">
        <w:t> minutes to complete.</w:t>
      </w:r>
    </w:p>
    <w:p w14:paraId="533D3735" w14:textId="77777777" w:rsidR="00AF23FB" w:rsidRPr="00AF23FB" w:rsidRDefault="00AF23FB" w:rsidP="00AF23FB">
      <w:r w:rsidRPr="00AF23FB">
        <w:rPr>
          <w:b/>
          <w:bCs/>
        </w:rPr>
        <w:t>IMPORTANT:</w:t>
      </w:r>
      <w:r w:rsidRPr="00AF23FB">
        <w:t> The persistent storage implementation in this exercise is for demonstration purposes only. For logging, production applications should use a centralized logging solution like Azure Monitor or Application Insights instead of storing logs on persistent volumes. If persistent storage is required, implement log rotation policies to prevent storage from filling up, which can cause container failures and pod evictions.</w:t>
      </w:r>
    </w:p>
    <w:p w14:paraId="6E7BC9E9" w14:textId="77777777" w:rsidR="00AF23FB" w:rsidRPr="00AF23FB" w:rsidRDefault="00AF23FB" w:rsidP="00AF23FB">
      <w:r w:rsidRPr="00AF23FB">
        <w:rPr>
          <w:b/>
          <w:bCs/>
        </w:rPr>
        <w:t>Important:</w:t>
      </w:r>
      <w:r w:rsidRPr="00AF23FB">
        <w:t> Azure Container Registry task runs are temporarily paused from Azure free credits. This exercise requires a Pay-As-You-Go, or another paid plan.</w:t>
      </w:r>
    </w:p>
    <w:p w14:paraId="1DFDF1CC" w14:textId="77777777" w:rsidR="00AF23FB" w:rsidRPr="00AF23FB" w:rsidRDefault="00AF23FB" w:rsidP="00AF23FB">
      <w:r w:rsidRPr="00AF23FB">
        <w:t>Before you start</w:t>
      </w:r>
    </w:p>
    <w:p w14:paraId="3231E638" w14:textId="77777777" w:rsidR="00AF23FB" w:rsidRPr="00AF23FB" w:rsidRDefault="00AF23FB" w:rsidP="00AF23FB">
      <w:r w:rsidRPr="00AF23FB">
        <w:t>To complete the exercise, you need:</w:t>
      </w:r>
    </w:p>
    <w:p w14:paraId="3F59B448" w14:textId="77777777" w:rsidR="00AF23FB" w:rsidRPr="00AF23FB" w:rsidRDefault="00AF23FB" w:rsidP="00AF23FB">
      <w:pPr>
        <w:numPr>
          <w:ilvl w:val="0"/>
          <w:numId w:val="18"/>
        </w:numPr>
      </w:pPr>
      <w:r w:rsidRPr="00AF23FB">
        <w:lastRenderedPageBreak/>
        <w:t>An Azure subscription with the permissions to deploy the necessary Azure services. If you don't already have one, you can </w:t>
      </w:r>
      <w:hyperlink r:id="rId5" w:tgtFrame="_blank" w:history="1">
        <w:r w:rsidRPr="00AF23FB">
          <w:rPr>
            <w:rStyle w:val="Hyperlink"/>
          </w:rPr>
          <w:t>sign up for one</w:t>
        </w:r>
      </w:hyperlink>
      <w:r w:rsidRPr="00AF23FB">
        <w:t>.</w:t>
      </w:r>
    </w:p>
    <w:p w14:paraId="6F660200" w14:textId="77777777" w:rsidR="00AF23FB" w:rsidRPr="00AF23FB" w:rsidRDefault="00AF23FB" w:rsidP="00AF23FB">
      <w:pPr>
        <w:numPr>
          <w:ilvl w:val="0"/>
          <w:numId w:val="18"/>
        </w:numPr>
      </w:pPr>
      <w:hyperlink r:id="rId6" w:tgtFrame="_blank" w:history="1">
        <w:r w:rsidRPr="00AF23FB">
          <w:rPr>
            <w:rStyle w:val="Hyperlink"/>
          </w:rPr>
          <w:t>Visual Studio Code</w:t>
        </w:r>
      </w:hyperlink>
      <w:r w:rsidRPr="00AF23FB">
        <w:t> on one of the </w:t>
      </w:r>
      <w:hyperlink r:id="rId7" w:anchor="_platforms" w:tgtFrame="_blank" w:history="1">
        <w:r w:rsidRPr="00AF23FB">
          <w:rPr>
            <w:rStyle w:val="Hyperlink"/>
          </w:rPr>
          <w:t>supported platforms</w:t>
        </w:r>
      </w:hyperlink>
      <w:r w:rsidRPr="00AF23FB">
        <w:t>.</w:t>
      </w:r>
    </w:p>
    <w:p w14:paraId="37679DA8" w14:textId="77777777" w:rsidR="00AF23FB" w:rsidRPr="00AF23FB" w:rsidRDefault="00AF23FB" w:rsidP="00AF23FB">
      <w:pPr>
        <w:numPr>
          <w:ilvl w:val="0"/>
          <w:numId w:val="18"/>
        </w:numPr>
      </w:pPr>
      <w:r w:rsidRPr="00AF23FB">
        <w:t>The latest version of the </w:t>
      </w:r>
      <w:hyperlink r:id="rId8" w:tgtFrame="_blank" w:history="1">
        <w:r w:rsidRPr="00AF23FB">
          <w:rPr>
            <w:rStyle w:val="Hyperlink"/>
          </w:rPr>
          <w:t>Azure CLI</w:t>
        </w:r>
      </w:hyperlink>
      <w:r w:rsidRPr="00AF23FB">
        <w:t>.</w:t>
      </w:r>
    </w:p>
    <w:p w14:paraId="1D17FFFD" w14:textId="77777777" w:rsidR="00AF23FB" w:rsidRPr="00AF23FB" w:rsidRDefault="00AF23FB" w:rsidP="00AF23FB">
      <w:pPr>
        <w:numPr>
          <w:ilvl w:val="0"/>
          <w:numId w:val="18"/>
        </w:numPr>
      </w:pPr>
      <w:r w:rsidRPr="00AF23FB">
        <w:t>The Kubernetes command-line tool, </w:t>
      </w:r>
      <w:hyperlink r:id="rId9" w:tgtFrame="_blank" w:history="1">
        <w:r w:rsidRPr="00AF23FB">
          <w:rPr>
            <w:rStyle w:val="Hyperlink"/>
          </w:rPr>
          <w:t>kubectl</w:t>
        </w:r>
      </w:hyperlink>
      <w:r w:rsidRPr="00AF23FB">
        <w:t>.</w:t>
      </w:r>
    </w:p>
    <w:p w14:paraId="3CC44B1A" w14:textId="77777777" w:rsidR="00AF23FB" w:rsidRPr="00AF23FB" w:rsidRDefault="00AF23FB" w:rsidP="00AF23FB">
      <w:pPr>
        <w:numPr>
          <w:ilvl w:val="0"/>
          <w:numId w:val="18"/>
        </w:numPr>
      </w:pPr>
      <w:r w:rsidRPr="00AF23FB">
        <w:t>Optional: </w:t>
      </w:r>
      <w:hyperlink r:id="rId10" w:tgtFrame="_blank" w:history="1">
        <w:r w:rsidRPr="00AF23FB">
          <w:rPr>
            <w:rStyle w:val="Hyperlink"/>
          </w:rPr>
          <w:t>Python 3.12</w:t>
        </w:r>
      </w:hyperlink>
      <w:r w:rsidRPr="00AF23FB">
        <w:t> or greater.</w:t>
      </w:r>
    </w:p>
    <w:p w14:paraId="5181F524" w14:textId="77777777" w:rsidR="00AF23FB" w:rsidRPr="00AF23FB" w:rsidRDefault="00AF23FB" w:rsidP="00AF23FB">
      <w:r w:rsidRPr="00AF23FB">
        <w:t>Download project starter files and deploy Azure services</w:t>
      </w:r>
    </w:p>
    <w:p w14:paraId="01A657F9" w14:textId="77777777" w:rsidR="00AF23FB" w:rsidRPr="00AF23FB" w:rsidRDefault="00AF23FB" w:rsidP="00AF23FB">
      <w:r w:rsidRPr="00AF23FB">
        <w:t>In this section you download the starter files for the console app and use a script to deploy the necessary services to your Azure subscription. The Azure Managed Redis deployment takes 5-10 minutes to complete.</w:t>
      </w:r>
    </w:p>
    <w:p w14:paraId="6589A287" w14:textId="77777777" w:rsidR="00AF23FB" w:rsidRPr="00AF23FB" w:rsidRDefault="00AF23FB" w:rsidP="00AF23FB">
      <w:pPr>
        <w:numPr>
          <w:ilvl w:val="0"/>
          <w:numId w:val="19"/>
        </w:numPr>
      </w:pPr>
      <w:r w:rsidRPr="00AF23FB">
        <w:t>Open a browser and enter the following URL to download the starter file. The file will be saved in your default download location.</w:t>
      </w:r>
    </w:p>
    <w:p w14:paraId="6C2D024A" w14:textId="77777777" w:rsidR="00AF23FB" w:rsidRPr="00AF23FB" w:rsidRDefault="00AF23FB" w:rsidP="00AF23FB">
      <w:r w:rsidRPr="00AF23FB">
        <w:t>TypeCopy</w:t>
      </w:r>
    </w:p>
    <w:p w14:paraId="15BDAFBF" w14:textId="77777777" w:rsidR="00AF23FB" w:rsidRPr="00AF23FB" w:rsidRDefault="00AF23FB" w:rsidP="00AF23FB">
      <w:r w:rsidRPr="00AF23FB">
        <w:t>https:</w:t>
      </w:r>
      <w:r w:rsidRPr="00AF23FB">
        <w:rPr>
          <w:i/>
          <w:iCs/>
        </w:rPr>
        <w:t>//github.com/MicrosoftLearning/mslearn-azure-ai/raw/main/downloads/python/aks-configure-python.zip</w:t>
      </w:r>
    </w:p>
    <w:p w14:paraId="290BE45E" w14:textId="77777777" w:rsidR="00AF23FB" w:rsidRPr="00AF23FB" w:rsidRDefault="00AF23FB" w:rsidP="00AF23FB">
      <w:pPr>
        <w:numPr>
          <w:ilvl w:val="0"/>
          <w:numId w:val="19"/>
        </w:numPr>
      </w:pPr>
      <w:r w:rsidRPr="00AF23FB">
        <w:t>Copy, or move, the file to a location in your system where you want to work on the project. Then unzip the file into a folder.</w:t>
      </w:r>
    </w:p>
    <w:p w14:paraId="4844A38B" w14:textId="77777777" w:rsidR="00AF23FB" w:rsidRPr="00AF23FB" w:rsidRDefault="00AF23FB" w:rsidP="00AF23FB">
      <w:pPr>
        <w:numPr>
          <w:ilvl w:val="0"/>
          <w:numId w:val="19"/>
        </w:numPr>
      </w:pPr>
      <w:r w:rsidRPr="00AF23FB">
        <w:t>Launch Visual Studio Code (VS Code) and select </w:t>
      </w:r>
      <w:r w:rsidRPr="00AF23FB">
        <w:rPr>
          <w:b/>
          <w:bCs/>
        </w:rPr>
        <w:t>File &gt; Open Folder…</w:t>
      </w:r>
      <w:r w:rsidRPr="00AF23FB">
        <w:t> in the menu, then choose the folder containing the project files.</w:t>
      </w:r>
    </w:p>
    <w:p w14:paraId="0C42EA95" w14:textId="77777777" w:rsidR="00AF23FB" w:rsidRPr="00AF23FB" w:rsidRDefault="00AF23FB" w:rsidP="00AF23FB">
      <w:pPr>
        <w:numPr>
          <w:ilvl w:val="0"/>
          <w:numId w:val="19"/>
        </w:numPr>
      </w:pPr>
      <w:r w:rsidRPr="00AF23FB">
        <w:t>The project contains deployment scripts for both Bash (</w:t>
      </w:r>
      <w:r w:rsidRPr="00AF23FB">
        <w:rPr>
          <w:i/>
          <w:iCs/>
        </w:rPr>
        <w:t>azdeploy.sh</w:t>
      </w:r>
      <w:r w:rsidRPr="00AF23FB">
        <w:t>) and PowerShell (</w:t>
      </w:r>
      <w:r w:rsidRPr="00AF23FB">
        <w:rPr>
          <w:i/>
          <w:iCs/>
        </w:rPr>
        <w:t>azdeploy.ps1</w:t>
      </w:r>
      <w:r w:rsidRPr="00AF23FB">
        <w:t>). Open the appropriate file for your environment and change the two values at the top of the script to meet your needs, then save your changes. </w:t>
      </w:r>
      <w:r w:rsidRPr="00AF23FB">
        <w:rPr>
          <w:b/>
          <w:bCs/>
        </w:rPr>
        <w:t>Note:</w:t>
      </w:r>
      <w:r w:rsidRPr="00AF23FB">
        <w:t> Do not change anything else in the script.</w:t>
      </w:r>
    </w:p>
    <w:p w14:paraId="7E2E1CDC" w14:textId="77777777" w:rsidR="00AF23FB" w:rsidRPr="00AF23FB" w:rsidRDefault="00AF23FB" w:rsidP="00AF23FB">
      <w:r w:rsidRPr="00AF23FB">
        <w:t>TypeCopy</w:t>
      </w:r>
    </w:p>
    <w:p w14:paraId="4A160FBE" w14:textId="77777777" w:rsidR="00AF23FB" w:rsidRPr="00AF23FB" w:rsidRDefault="00AF23FB" w:rsidP="00AF23FB">
      <w:r w:rsidRPr="00AF23FB">
        <w:t xml:space="preserve">$rg = "ResourceGroup1" </w:t>
      </w:r>
      <w:r w:rsidRPr="00AF23FB">
        <w:rPr>
          <w:i/>
          <w:iCs/>
        </w:rPr>
        <w:t># Resource Group name</w:t>
      </w:r>
    </w:p>
    <w:p w14:paraId="4B66D48C" w14:textId="77777777" w:rsidR="00AF23FB" w:rsidRDefault="00AF23FB" w:rsidP="00AF23FB">
      <w:pPr>
        <w:rPr>
          <w:i/>
          <w:iCs/>
        </w:rPr>
      </w:pPr>
      <w:r w:rsidRPr="00AF23FB">
        <w:t xml:space="preserve">$location = "&lt;your-azure-region&gt;" </w:t>
      </w:r>
      <w:r w:rsidRPr="00AF23FB">
        <w:rPr>
          <w:i/>
          <w:iCs/>
        </w:rPr>
        <w:t># Azure region for the resources</w:t>
      </w:r>
    </w:p>
    <w:p w14:paraId="326AD455" w14:textId="5323666E" w:rsidR="00892A82" w:rsidRDefault="00892A82" w:rsidP="00AF23FB">
      <w:r w:rsidRPr="00892A82">
        <w:rPr>
          <w:noProof/>
        </w:rPr>
        <w:drawing>
          <wp:inline distT="0" distB="0" distL="0" distR="0" wp14:anchorId="101D7543" wp14:editId="55284303">
            <wp:extent cx="5311600" cy="998307"/>
            <wp:effectExtent l="0" t="0" r="3810" b="0"/>
            <wp:docPr id="6761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2574" name=""/>
                    <pic:cNvPicPr/>
                  </pic:nvPicPr>
                  <pic:blipFill>
                    <a:blip r:embed="rId11"/>
                    <a:stretch>
                      <a:fillRect/>
                    </a:stretch>
                  </pic:blipFill>
                  <pic:spPr>
                    <a:xfrm>
                      <a:off x="0" y="0"/>
                      <a:ext cx="5311600" cy="998307"/>
                    </a:xfrm>
                    <a:prstGeom prst="rect">
                      <a:avLst/>
                    </a:prstGeom>
                  </pic:spPr>
                </pic:pic>
              </a:graphicData>
            </a:graphic>
          </wp:inline>
        </w:drawing>
      </w:r>
    </w:p>
    <w:p w14:paraId="1D1CDB7F" w14:textId="2F4CE584" w:rsidR="007806B1" w:rsidRDefault="007806B1" w:rsidP="00AF23FB">
      <w:r w:rsidRPr="007806B1">
        <w:lastRenderedPageBreak/>
        <w:drawing>
          <wp:inline distT="0" distB="0" distL="0" distR="0" wp14:anchorId="340DC96D" wp14:editId="0FF53796">
            <wp:extent cx="5357324" cy="1386960"/>
            <wp:effectExtent l="0" t="0" r="0" b="3810"/>
            <wp:docPr id="27340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05853" name=""/>
                    <pic:cNvPicPr/>
                  </pic:nvPicPr>
                  <pic:blipFill>
                    <a:blip r:embed="rId12"/>
                    <a:stretch>
                      <a:fillRect/>
                    </a:stretch>
                  </pic:blipFill>
                  <pic:spPr>
                    <a:xfrm>
                      <a:off x="0" y="0"/>
                      <a:ext cx="5357324" cy="1386960"/>
                    </a:xfrm>
                    <a:prstGeom prst="rect">
                      <a:avLst/>
                    </a:prstGeom>
                  </pic:spPr>
                </pic:pic>
              </a:graphicData>
            </a:graphic>
          </wp:inline>
        </w:drawing>
      </w:r>
    </w:p>
    <w:p w14:paraId="7B2455D8" w14:textId="77777777" w:rsidR="00892A82" w:rsidRPr="00AF23FB" w:rsidRDefault="00892A82" w:rsidP="00AF23FB"/>
    <w:p w14:paraId="42F4E79C" w14:textId="77777777" w:rsidR="00AF23FB" w:rsidRPr="00AF23FB" w:rsidRDefault="00AF23FB" w:rsidP="00AF23FB">
      <w:pPr>
        <w:numPr>
          <w:ilvl w:val="0"/>
          <w:numId w:val="19"/>
        </w:numPr>
      </w:pPr>
      <w:r w:rsidRPr="00AF23FB">
        <w:t>In the menu bar select </w:t>
      </w:r>
      <w:r w:rsidRPr="00AF23FB">
        <w:rPr>
          <w:b/>
          <w:bCs/>
        </w:rPr>
        <w:t>Terminal &gt; New Terminal</w:t>
      </w:r>
      <w:r w:rsidRPr="00AF23FB">
        <w:t> to open a terminal window in VS Code.</w:t>
      </w:r>
    </w:p>
    <w:p w14:paraId="486622F7" w14:textId="77777777" w:rsidR="00AF23FB" w:rsidRPr="00AF23FB" w:rsidRDefault="00AF23FB" w:rsidP="00AF23FB">
      <w:pPr>
        <w:numPr>
          <w:ilvl w:val="0"/>
          <w:numId w:val="19"/>
        </w:numPr>
      </w:pPr>
      <w:r w:rsidRPr="00AF23FB">
        <w:t>Run the following command to login to your Azure account. Answer the prompts to select your Azure account and subscription for the exercise.</w:t>
      </w:r>
    </w:p>
    <w:p w14:paraId="115828A9" w14:textId="77777777" w:rsidR="00AF23FB" w:rsidRPr="00AF23FB" w:rsidRDefault="00AF23FB" w:rsidP="00AF23FB">
      <w:r w:rsidRPr="00AF23FB">
        <w:t>TypeCopy</w:t>
      </w:r>
    </w:p>
    <w:p w14:paraId="7E1CA771" w14:textId="77777777" w:rsidR="00AF23FB" w:rsidRDefault="00AF23FB" w:rsidP="00AF23FB">
      <w:r w:rsidRPr="00AF23FB">
        <w:t>az login</w:t>
      </w:r>
    </w:p>
    <w:p w14:paraId="7382468A" w14:textId="741DBDF9" w:rsidR="00A41516" w:rsidRDefault="00A41516" w:rsidP="00AF23FB">
      <w:r w:rsidRPr="00A41516">
        <w:rPr>
          <w:noProof/>
        </w:rPr>
        <w:drawing>
          <wp:inline distT="0" distB="0" distL="0" distR="0" wp14:anchorId="340DF3E4" wp14:editId="1652442D">
            <wp:extent cx="2514818" cy="845893"/>
            <wp:effectExtent l="0" t="0" r="0" b="0"/>
            <wp:docPr id="6859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20953" name=""/>
                    <pic:cNvPicPr/>
                  </pic:nvPicPr>
                  <pic:blipFill>
                    <a:blip r:embed="rId13"/>
                    <a:stretch>
                      <a:fillRect/>
                    </a:stretch>
                  </pic:blipFill>
                  <pic:spPr>
                    <a:xfrm>
                      <a:off x="0" y="0"/>
                      <a:ext cx="2514818" cy="845893"/>
                    </a:xfrm>
                    <a:prstGeom prst="rect">
                      <a:avLst/>
                    </a:prstGeom>
                  </pic:spPr>
                </pic:pic>
              </a:graphicData>
            </a:graphic>
          </wp:inline>
        </w:drawing>
      </w:r>
    </w:p>
    <w:p w14:paraId="5662D811" w14:textId="2FAE2EEC" w:rsidR="00A41516" w:rsidRPr="00AF23FB" w:rsidRDefault="00BD1E2F" w:rsidP="00AF23FB">
      <w:r w:rsidRPr="00BD1E2F">
        <w:rPr>
          <w:noProof/>
        </w:rPr>
        <w:lastRenderedPageBreak/>
        <w:drawing>
          <wp:inline distT="0" distB="0" distL="0" distR="0" wp14:anchorId="484AE34F" wp14:editId="5F620BE9">
            <wp:extent cx="5943600" cy="4100830"/>
            <wp:effectExtent l="0" t="0" r="0" b="0"/>
            <wp:docPr id="50291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8568" name=""/>
                    <pic:cNvPicPr/>
                  </pic:nvPicPr>
                  <pic:blipFill>
                    <a:blip r:embed="rId14"/>
                    <a:stretch>
                      <a:fillRect/>
                    </a:stretch>
                  </pic:blipFill>
                  <pic:spPr>
                    <a:xfrm>
                      <a:off x="0" y="0"/>
                      <a:ext cx="5943600" cy="4100830"/>
                    </a:xfrm>
                    <a:prstGeom prst="rect">
                      <a:avLst/>
                    </a:prstGeom>
                  </pic:spPr>
                </pic:pic>
              </a:graphicData>
            </a:graphic>
          </wp:inline>
        </w:drawing>
      </w:r>
    </w:p>
    <w:p w14:paraId="2C50A844" w14:textId="77777777" w:rsidR="00AF23FB" w:rsidRPr="00AF23FB" w:rsidRDefault="00AF23FB" w:rsidP="00AF23FB">
      <w:pPr>
        <w:numPr>
          <w:ilvl w:val="0"/>
          <w:numId w:val="19"/>
        </w:numPr>
      </w:pPr>
      <w:r w:rsidRPr="00AF23FB">
        <w:t>Run the following commands to ensure your subscription has the necessary resource providers to install AKS and ACR. The </w:t>
      </w:r>
      <w:r w:rsidRPr="00AF23FB">
        <w:rPr>
          <w:b/>
          <w:bCs/>
        </w:rPr>
        <w:t>Microsoft.Compute</w:t>
      </w:r>
      <w:r w:rsidRPr="00AF23FB">
        <w:t>, </w:t>
      </w:r>
      <w:r w:rsidRPr="00AF23FB">
        <w:rPr>
          <w:b/>
          <w:bCs/>
        </w:rPr>
        <w:t>Microsoft.Network</w:t>
      </w:r>
      <w:r w:rsidRPr="00AF23FB">
        <w:t>, and </w:t>
      </w:r>
      <w:r w:rsidRPr="00AF23FB">
        <w:rPr>
          <w:b/>
          <w:bCs/>
        </w:rPr>
        <w:t>Microsoft.Storage</w:t>
      </w:r>
      <w:r w:rsidRPr="00AF23FB">
        <w:t> providers are dependencies of AKS that Azure usually registers automatically, but explicitly registering them avoids occasional cluster creation failures on new subscriptions.</w:t>
      </w:r>
    </w:p>
    <w:p w14:paraId="2D540941" w14:textId="77777777" w:rsidR="00AF23FB" w:rsidRPr="00AF23FB" w:rsidRDefault="00AF23FB" w:rsidP="00AF23FB">
      <w:r w:rsidRPr="00AF23FB">
        <w:t>TypeCopy</w:t>
      </w:r>
    </w:p>
    <w:p w14:paraId="0BF3C035" w14:textId="77777777" w:rsidR="00AF23FB" w:rsidRPr="003F1021" w:rsidRDefault="00AF23FB" w:rsidP="003F1021">
      <w:pPr>
        <w:spacing w:after="0"/>
        <w:ind w:left="720"/>
        <w:rPr>
          <w:rFonts w:ascii="Courier New" w:hAnsi="Courier New" w:cs="Courier New"/>
          <w:sz w:val="16"/>
          <w:szCs w:val="16"/>
        </w:rPr>
      </w:pPr>
      <w:r w:rsidRPr="003F1021">
        <w:rPr>
          <w:rFonts w:ascii="Courier New" w:hAnsi="Courier New" w:cs="Courier New"/>
          <w:sz w:val="16"/>
          <w:szCs w:val="16"/>
        </w:rPr>
        <w:t>az provider register --namespace Microsoft.ContainerService</w:t>
      </w:r>
    </w:p>
    <w:p w14:paraId="21217092" w14:textId="77777777" w:rsidR="00AF23FB" w:rsidRPr="003F1021" w:rsidRDefault="00AF23FB" w:rsidP="003F1021">
      <w:pPr>
        <w:spacing w:after="0"/>
        <w:ind w:left="720"/>
        <w:rPr>
          <w:rFonts w:ascii="Courier New" w:hAnsi="Courier New" w:cs="Courier New"/>
          <w:sz w:val="16"/>
          <w:szCs w:val="16"/>
        </w:rPr>
      </w:pPr>
      <w:r w:rsidRPr="003F1021">
        <w:rPr>
          <w:rFonts w:ascii="Courier New" w:hAnsi="Courier New" w:cs="Courier New"/>
          <w:sz w:val="16"/>
          <w:szCs w:val="16"/>
        </w:rPr>
        <w:t>az provider register --namespace Microsoft.ContainerRegistry</w:t>
      </w:r>
    </w:p>
    <w:p w14:paraId="1AE8572D" w14:textId="77777777" w:rsidR="00AF23FB" w:rsidRPr="003F1021" w:rsidRDefault="00AF23FB" w:rsidP="003F1021">
      <w:pPr>
        <w:spacing w:after="0"/>
        <w:ind w:left="720"/>
        <w:rPr>
          <w:rFonts w:ascii="Courier New" w:hAnsi="Courier New" w:cs="Courier New"/>
          <w:sz w:val="16"/>
          <w:szCs w:val="16"/>
        </w:rPr>
      </w:pPr>
      <w:r w:rsidRPr="003F1021">
        <w:rPr>
          <w:rFonts w:ascii="Courier New" w:hAnsi="Courier New" w:cs="Courier New"/>
          <w:sz w:val="16"/>
          <w:szCs w:val="16"/>
        </w:rPr>
        <w:t>az provider register --namespace Microsoft.Compute</w:t>
      </w:r>
    </w:p>
    <w:p w14:paraId="5E650D6C" w14:textId="77777777" w:rsidR="00AF23FB" w:rsidRPr="003F1021" w:rsidRDefault="00AF23FB" w:rsidP="003F1021">
      <w:pPr>
        <w:spacing w:after="0"/>
        <w:ind w:left="720"/>
        <w:rPr>
          <w:rFonts w:ascii="Courier New" w:hAnsi="Courier New" w:cs="Courier New"/>
          <w:sz w:val="16"/>
          <w:szCs w:val="16"/>
        </w:rPr>
      </w:pPr>
      <w:r w:rsidRPr="003F1021">
        <w:rPr>
          <w:rFonts w:ascii="Courier New" w:hAnsi="Courier New" w:cs="Courier New"/>
          <w:sz w:val="16"/>
          <w:szCs w:val="16"/>
        </w:rPr>
        <w:t>az provider register --namespace Microsoft.Network</w:t>
      </w:r>
    </w:p>
    <w:p w14:paraId="65C0CB4A" w14:textId="77777777" w:rsidR="00AF23FB" w:rsidRDefault="00AF23FB" w:rsidP="003F1021">
      <w:pPr>
        <w:spacing w:after="0"/>
        <w:ind w:left="720"/>
        <w:rPr>
          <w:rFonts w:ascii="Courier New" w:hAnsi="Courier New" w:cs="Courier New"/>
          <w:sz w:val="16"/>
          <w:szCs w:val="16"/>
        </w:rPr>
      </w:pPr>
      <w:r w:rsidRPr="003F1021">
        <w:rPr>
          <w:rFonts w:ascii="Courier New" w:hAnsi="Courier New" w:cs="Courier New"/>
          <w:sz w:val="16"/>
          <w:szCs w:val="16"/>
        </w:rPr>
        <w:t>az provider register --namespace Microsoft.Storage</w:t>
      </w:r>
    </w:p>
    <w:p w14:paraId="783D6FE1" w14:textId="77777777" w:rsidR="0060108D" w:rsidRPr="003F1021" w:rsidRDefault="0060108D" w:rsidP="003F1021">
      <w:pPr>
        <w:spacing w:after="0"/>
        <w:ind w:left="720"/>
        <w:rPr>
          <w:rFonts w:ascii="Courier New" w:hAnsi="Courier New" w:cs="Courier New"/>
          <w:sz w:val="16"/>
          <w:szCs w:val="16"/>
        </w:rPr>
      </w:pPr>
    </w:p>
    <w:p w14:paraId="50413414" w14:textId="2D210725" w:rsidR="00B137F1" w:rsidRDefault="00B137F1" w:rsidP="00AF23FB">
      <w:r w:rsidRPr="00B137F1">
        <w:rPr>
          <w:noProof/>
        </w:rPr>
        <w:drawing>
          <wp:inline distT="0" distB="0" distL="0" distR="0" wp14:anchorId="671BDF1F" wp14:editId="334B8972">
            <wp:extent cx="5014395" cy="1432684"/>
            <wp:effectExtent l="0" t="0" r="0" b="0"/>
            <wp:docPr id="9911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0730" name=""/>
                    <pic:cNvPicPr/>
                  </pic:nvPicPr>
                  <pic:blipFill>
                    <a:blip r:embed="rId15"/>
                    <a:stretch>
                      <a:fillRect/>
                    </a:stretch>
                  </pic:blipFill>
                  <pic:spPr>
                    <a:xfrm>
                      <a:off x="0" y="0"/>
                      <a:ext cx="5014395" cy="1432684"/>
                    </a:xfrm>
                    <a:prstGeom prst="rect">
                      <a:avLst/>
                    </a:prstGeom>
                  </pic:spPr>
                </pic:pic>
              </a:graphicData>
            </a:graphic>
          </wp:inline>
        </w:drawing>
      </w:r>
    </w:p>
    <w:p w14:paraId="75850232" w14:textId="17FDFA59" w:rsidR="006601F7" w:rsidRPr="00AF23FB" w:rsidRDefault="006601F7" w:rsidP="00AF23FB">
      <w:r w:rsidRPr="006601F7">
        <w:rPr>
          <w:noProof/>
        </w:rPr>
        <w:lastRenderedPageBreak/>
        <w:drawing>
          <wp:inline distT="0" distB="0" distL="0" distR="0" wp14:anchorId="0579F5D0" wp14:editId="04E72854">
            <wp:extent cx="5943600" cy="968375"/>
            <wp:effectExtent l="0" t="0" r="0" b="3175"/>
            <wp:docPr id="185716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62056" name=""/>
                    <pic:cNvPicPr/>
                  </pic:nvPicPr>
                  <pic:blipFill>
                    <a:blip r:embed="rId16"/>
                    <a:stretch>
                      <a:fillRect/>
                    </a:stretch>
                  </pic:blipFill>
                  <pic:spPr>
                    <a:xfrm>
                      <a:off x="0" y="0"/>
                      <a:ext cx="5943600" cy="968375"/>
                    </a:xfrm>
                    <a:prstGeom prst="rect">
                      <a:avLst/>
                    </a:prstGeom>
                  </pic:spPr>
                </pic:pic>
              </a:graphicData>
            </a:graphic>
          </wp:inline>
        </w:drawing>
      </w:r>
    </w:p>
    <w:p w14:paraId="3043B4AB" w14:textId="77777777" w:rsidR="00AF23FB" w:rsidRPr="00AF23FB" w:rsidRDefault="00AF23FB" w:rsidP="00AF23FB">
      <w:pPr>
        <w:numPr>
          <w:ilvl w:val="0"/>
          <w:numId w:val="19"/>
        </w:numPr>
      </w:pPr>
      <w:r w:rsidRPr="00AF23FB">
        <w:t>Make sure you are in the root directory of the project and run the appropriate command in the terminal to launch the deployment script.</w:t>
      </w:r>
    </w:p>
    <w:p w14:paraId="3076D558" w14:textId="77777777" w:rsidR="00AF23FB" w:rsidRPr="00AF23FB" w:rsidRDefault="00AF23FB" w:rsidP="00AF23FB">
      <w:r w:rsidRPr="00AF23FB">
        <w:rPr>
          <w:b/>
          <w:bCs/>
        </w:rPr>
        <w:t>Bash</w:t>
      </w:r>
    </w:p>
    <w:p w14:paraId="59E366E9" w14:textId="77777777" w:rsidR="00AF23FB" w:rsidRPr="00AF23FB" w:rsidRDefault="00AF23FB" w:rsidP="00AF23FB">
      <w:r w:rsidRPr="00AF23FB">
        <w:t>bashTypeCopy</w:t>
      </w:r>
    </w:p>
    <w:p w14:paraId="03EFDF9A" w14:textId="77777777" w:rsidR="00AF23FB" w:rsidRPr="00AF23FB" w:rsidRDefault="00AF23FB" w:rsidP="00AF23FB">
      <w:r w:rsidRPr="00AF23FB">
        <w:t>bash azdeploy.sh</w:t>
      </w:r>
    </w:p>
    <w:p w14:paraId="2461BA17" w14:textId="77777777" w:rsidR="00AF23FB" w:rsidRPr="00AF23FB" w:rsidRDefault="00AF23FB" w:rsidP="00AF23FB">
      <w:r w:rsidRPr="00AF23FB">
        <w:rPr>
          <w:b/>
          <w:bCs/>
        </w:rPr>
        <w:t>PowerShell</w:t>
      </w:r>
    </w:p>
    <w:p w14:paraId="542CBF19" w14:textId="77777777" w:rsidR="00AF23FB" w:rsidRPr="00AF23FB" w:rsidRDefault="00AF23FB" w:rsidP="00AF23FB">
      <w:r w:rsidRPr="00AF23FB">
        <w:t>powershellTypeCopy</w:t>
      </w:r>
    </w:p>
    <w:p w14:paraId="53AC0B81" w14:textId="77777777" w:rsidR="00AF23FB" w:rsidRDefault="00AF23FB" w:rsidP="00AF23FB">
      <w:r w:rsidRPr="00AF23FB">
        <w:t>./azdeploy.ps1</w:t>
      </w:r>
    </w:p>
    <w:p w14:paraId="66EFFB14" w14:textId="62A44BD7" w:rsidR="00E31DE3" w:rsidRDefault="00E31DE3" w:rsidP="00AF23FB">
      <w:r w:rsidRPr="00E31DE3">
        <w:rPr>
          <w:noProof/>
        </w:rPr>
        <w:drawing>
          <wp:inline distT="0" distB="0" distL="0" distR="0" wp14:anchorId="53FE5A29" wp14:editId="5FD5B5AD">
            <wp:extent cx="3330229" cy="807790"/>
            <wp:effectExtent l="0" t="0" r="3810" b="0"/>
            <wp:docPr id="5248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25455" name=""/>
                    <pic:cNvPicPr/>
                  </pic:nvPicPr>
                  <pic:blipFill>
                    <a:blip r:embed="rId17"/>
                    <a:stretch>
                      <a:fillRect/>
                    </a:stretch>
                  </pic:blipFill>
                  <pic:spPr>
                    <a:xfrm>
                      <a:off x="0" y="0"/>
                      <a:ext cx="3330229" cy="807790"/>
                    </a:xfrm>
                    <a:prstGeom prst="rect">
                      <a:avLst/>
                    </a:prstGeom>
                  </pic:spPr>
                </pic:pic>
              </a:graphicData>
            </a:graphic>
          </wp:inline>
        </w:drawing>
      </w:r>
    </w:p>
    <w:p w14:paraId="1FF281E1" w14:textId="134C0F29" w:rsidR="00660F92" w:rsidRPr="00AF23FB" w:rsidRDefault="00865F8E" w:rsidP="00AF23FB">
      <w:r w:rsidRPr="006B0724">
        <w:drawing>
          <wp:inline distT="0" distB="0" distL="0" distR="0" wp14:anchorId="67EE5FD3" wp14:editId="3EDF09E1">
            <wp:extent cx="4892464" cy="2339543"/>
            <wp:effectExtent l="0" t="0" r="3810" b="3810"/>
            <wp:docPr id="14082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27658" name=""/>
                    <pic:cNvPicPr/>
                  </pic:nvPicPr>
                  <pic:blipFill>
                    <a:blip r:embed="rId18"/>
                    <a:stretch>
                      <a:fillRect/>
                    </a:stretch>
                  </pic:blipFill>
                  <pic:spPr>
                    <a:xfrm>
                      <a:off x="0" y="0"/>
                      <a:ext cx="4892464" cy="2339543"/>
                    </a:xfrm>
                    <a:prstGeom prst="rect">
                      <a:avLst/>
                    </a:prstGeom>
                  </pic:spPr>
                </pic:pic>
              </a:graphicData>
            </a:graphic>
          </wp:inline>
        </w:drawing>
      </w:r>
    </w:p>
    <w:p w14:paraId="0A424383" w14:textId="77777777" w:rsidR="00AF23FB" w:rsidRPr="00AF23FB" w:rsidRDefault="00AF23FB" w:rsidP="00AF23FB">
      <w:r w:rsidRPr="00AF23FB">
        <w:rPr>
          <w:b/>
          <w:bCs/>
        </w:rPr>
        <w:t>Note:</w:t>
      </w:r>
      <w:r w:rsidRPr="00AF23FB">
        <w:t> If PowerShell blocks the script because it is not digitally signed, run the following command in the same terminal session, then run the deployment script again. This command changes the execution policy only for the current PowerShell process.</w:t>
      </w:r>
    </w:p>
    <w:p w14:paraId="2B249E6E" w14:textId="77777777" w:rsidR="00AF23FB" w:rsidRPr="00AF23FB" w:rsidRDefault="00AF23FB" w:rsidP="00AF23FB">
      <w:r w:rsidRPr="00AF23FB">
        <w:t>powershellTypeCopy</w:t>
      </w:r>
    </w:p>
    <w:p w14:paraId="36DEB163" w14:textId="77777777" w:rsidR="00AF23FB" w:rsidRDefault="00AF23FB" w:rsidP="00AF23FB">
      <w:r w:rsidRPr="00AF23FB">
        <w:t>Set-ExecutionPolicy -Scope Process -ExecutionPolicy Bypass</w:t>
      </w:r>
    </w:p>
    <w:p w14:paraId="1DF5C150" w14:textId="77777777" w:rsidR="000910B0" w:rsidRPr="00AF23FB" w:rsidRDefault="000910B0" w:rsidP="00AF23FB"/>
    <w:p w14:paraId="1847EB20" w14:textId="77777777" w:rsidR="00AF23FB" w:rsidRPr="000910B0" w:rsidRDefault="00AF23FB" w:rsidP="00AF23FB">
      <w:pPr>
        <w:rPr>
          <w:b/>
          <w:bCs/>
          <w:sz w:val="32"/>
          <w:szCs w:val="32"/>
        </w:rPr>
      </w:pPr>
      <w:r w:rsidRPr="000910B0">
        <w:rPr>
          <w:b/>
          <w:bCs/>
          <w:sz w:val="32"/>
          <w:szCs w:val="32"/>
        </w:rPr>
        <w:t>Deploy resources to Azure</w:t>
      </w:r>
    </w:p>
    <w:p w14:paraId="1A13DB08" w14:textId="77777777" w:rsidR="00AF23FB" w:rsidRPr="00AF23FB" w:rsidRDefault="00AF23FB" w:rsidP="00AF23FB">
      <w:r w:rsidRPr="00AF23FB">
        <w:t>With the deployment script running, follow these steps to create the needed resources in Azure.</w:t>
      </w:r>
    </w:p>
    <w:p w14:paraId="06C6826C" w14:textId="77777777" w:rsidR="00AF23FB" w:rsidRPr="00AF23FB" w:rsidRDefault="00AF23FB" w:rsidP="00AF23FB">
      <w:pPr>
        <w:numPr>
          <w:ilvl w:val="0"/>
          <w:numId w:val="20"/>
        </w:numPr>
      </w:pPr>
      <w:r w:rsidRPr="00AF23FB">
        <w:t>After the model is deployed, enter </w:t>
      </w:r>
      <w:r w:rsidRPr="00AF23FB">
        <w:rPr>
          <w:b/>
          <w:bCs/>
        </w:rPr>
        <w:t>1</w:t>
      </w:r>
      <w:r w:rsidRPr="00AF23FB">
        <w:t> to launch </w:t>
      </w:r>
      <w:r w:rsidRPr="00AF23FB">
        <w:rPr>
          <w:b/>
          <w:bCs/>
        </w:rPr>
        <w:t>Create Azure Container Registry (ACR)</w:t>
      </w:r>
      <w:r w:rsidRPr="00AF23FB">
        <w:t>. This creates the resource where the API container will be stored, and later pulled into the AKS resource.</w:t>
      </w:r>
    </w:p>
    <w:p w14:paraId="08862BC6" w14:textId="77777777" w:rsidR="00AF23FB" w:rsidRDefault="00AF23FB" w:rsidP="00AF23FB">
      <w:r w:rsidRPr="00AF23FB">
        <w:t>When the operation is complete it will return the ACR endpoint. Copy the information, you need it later in the exercise.</w:t>
      </w:r>
    </w:p>
    <w:p w14:paraId="19956034" w14:textId="4856591E" w:rsidR="00E971C5" w:rsidRPr="00AF23FB" w:rsidRDefault="00BA71DD" w:rsidP="00AF23FB">
      <w:r w:rsidRPr="00BA71DD">
        <w:drawing>
          <wp:inline distT="0" distB="0" distL="0" distR="0" wp14:anchorId="33A5A785" wp14:editId="75186810">
            <wp:extent cx="4046571" cy="1501270"/>
            <wp:effectExtent l="0" t="0" r="0" b="3810"/>
            <wp:docPr id="46665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8527" name=""/>
                    <pic:cNvPicPr/>
                  </pic:nvPicPr>
                  <pic:blipFill>
                    <a:blip r:embed="rId19"/>
                    <a:stretch>
                      <a:fillRect/>
                    </a:stretch>
                  </pic:blipFill>
                  <pic:spPr>
                    <a:xfrm>
                      <a:off x="0" y="0"/>
                      <a:ext cx="4046571" cy="1501270"/>
                    </a:xfrm>
                    <a:prstGeom prst="rect">
                      <a:avLst/>
                    </a:prstGeom>
                  </pic:spPr>
                </pic:pic>
              </a:graphicData>
            </a:graphic>
          </wp:inline>
        </w:drawing>
      </w:r>
    </w:p>
    <w:p w14:paraId="1E4A09CC" w14:textId="77777777" w:rsidR="00AF23FB" w:rsidRDefault="00AF23FB" w:rsidP="00AF23FB">
      <w:pPr>
        <w:numPr>
          <w:ilvl w:val="0"/>
          <w:numId w:val="20"/>
        </w:numPr>
      </w:pPr>
      <w:r w:rsidRPr="00AF23FB">
        <w:t>After the ACR resource has been created, enter </w:t>
      </w:r>
      <w:r w:rsidRPr="00AF23FB">
        <w:rPr>
          <w:b/>
          <w:bCs/>
        </w:rPr>
        <w:t>2</w:t>
      </w:r>
      <w:r w:rsidRPr="00AF23FB">
        <w:t> to launch </w:t>
      </w:r>
      <w:r w:rsidRPr="00AF23FB">
        <w:rPr>
          <w:b/>
          <w:bCs/>
        </w:rPr>
        <w:t>Build and push API image to ACR</w:t>
      </w:r>
      <w:r w:rsidRPr="00AF23FB">
        <w:t>. This option uses ACR tasks to build the image and add it to the ACR repository. This operation can take 3-5 minutes to complete.</w:t>
      </w:r>
    </w:p>
    <w:p w14:paraId="45A2447A" w14:textId="4748FA33" w:rsidR="00C40584" w:rsidRPr="00AF23FB" w:rsidRDefault="00FE40DD" w:rsidP="00C40584">
      <w:r w:rsidRPr="00FE40DD">
        <w:drawing>
          <wp:inline distT="0" distB="0" distL="0" distR="0" wp14:anchorId="55B35097" wp14:editId="5B27976E">
            <wp:extent cx="4785775" cy="823031"/>
            <wp:effectExtent l="0" t="0" r="0" b="0"/>
            <wp:docPr id="82831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8163" name=""/>
                    <pic:cNvPicPr/>
                  </pic:nvPicPr>
                  <pic:blipFill>
                    <a:blip r:embed="rId20"/>
                    <a:stretch>
                      <a:fillRect/>
                    </a:stretch>
                  </pic:blipFill>
                  <pic:spPr>
                    <a:xfrm>
                      <a:off x="0" y="0"/>
                      <a:ext cx="4785775" cy="823031"/>
                    </a:xfrm>
                    <a:prstGeom prst="rect">
                      <a:avLst/>
                    </a:prstGeom>
                  </pic:spPr>
                </pic:pic>
              </a:graphicData>
            </a:graphic>
          </wp:inline>
        </w:drawing>
      </w:r>
    </w:p>
    <w:p w14:paraId="196699CC" w14:textId="77777777" w:rsidR="00AF23FB" w:rsidRDefault="00AF23FB" w:rsidP="00AF23FB">
      <w:pPr>
        <w:numPr>
          <w:ilvl w:val="0"/>
          <w:numId w:val="20"/>
        </w:numPr>
      </w:pPr>
      <w:r w:rsidRPr="00AF23FB">
        <w:t>After the image has been built and pushed to ACR, enter </w:t>
      </w:r>
      <w:r w:rsidRPr="00AF23FB">
        <w:rPr>
          <w:b/>
          <w:bCs/>
        </w:rPr>
        <w:t>3</w:t>
      </w:r>
      <w:r w:rsidRPr="00AF23FB">
        <w:t> to launch the </w:t>
      </w:r>
      <w:r w:rsidRPr="00AF23FB">
        <w:rPr>
          <w:b/>
          <w:bCs/>
        </w:rPr>
        <w:t>Create AKS cluster</w:t>
      </w:r>
      <w:r w:rsidRPr="00AF23FB">
        <w:t> option. This creates the AKS resource configured with a managed identity, gives the service permission to pull images from the ACR resource, and assigns the needed RBAC role to write to the persistent storage. This operation can take 5-10 minutes to complete.</w:t>
      </w:r>
    </w:p>
    <w:p w14:paraId="741FFADC" w14:textId="173E79A5" w:rsidR="00204AF6" w:rsidRPr="00AF23FB" w:rsidRDefault="0008382E" w:rsidP="00204AF6">
      <w:r w:rsidRPr="0008382E">
        <w:lastRenderedPageBreak/>
        <w:drawing>
          <wp:inline distT="0" distB="0" distL="0" distR="0" wp14:anchorId="52CD5C6C" wp14:editId="2B5F7EE4">
            <wp:extent cx="4572396" cy="1524132"/>
            <wp:effectExtent l="0" t="0" r="0" b="0"/>
            <wp:docPr id="48376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61258" name=""/>
                    <pic:cNvPicPr/>
                  </pic:nvPicPr>
                  <pic:blipFill>
                    <a:blip r:embed="rId21"/>
                    <a:stretch>
                      <a:fillRect/>
                    </a:stretch>
                  </pic:blipFill>
                  <pic:spPr>
                    <a:xfrm>
                      <a:off x="0" y="0"/>
                      <a:ext cx="4572396" cy="1524132"/>
                    </a:xfrm>
                    <a:prstGeom prst="rect">
                      <a:avLst/>
                    </a:prstGeom>
                  </pic:spPr>
                </pic:pic>
              </a:graphicData>
            </a:graphic>
          </wp:inline>
        </w:drawing>
      </w:r>
    </w:p>
    <w:p w14:paraId="379CEB06" w14:textId="15AC8FEC" w:rsidR="00910023" w:rsidRPr="00AF23FB" w:rsidRDefault="00AF23FB" w:rsidP="00910023">
      <w:pPr>
        <w:numPr>
          <w:ilvl w:val="0"/>
          <w:numId w:val="20"/>
        </w:numPr>
      </w:pPr>
      <w:r w:rsidRPr="00AF23FB">
        <w:t>After the AKS cluster deployment has completed, enter </w:t>
      </w:r>
      <w:r w:rsidRPr="00910023">
        <w:rPr>
          <w:b/>
          <w:bCs/>
        </w:rPr>
        <w:t>4</w:t>
      </w:r>
      <w:r w:rsidRPr="00AF23FB">
        <w:t> to launch the </w:t>
      </w:r>
      <w:r w:rsidRPr="00910023">
        <w:rPr>
          <w:b/>
          <w:bCs/>
        </w:rPr>
        <w:t>Get AKS credentials for kubectl</w:t>
      </w:r>
      <w:r w:rsidRPr="00AF23FB">
        <w:t> option. This uses the </w:t>
      </w:r>
      <w:r w:rsidRPr="00910023">
        <w:rPr>
          <w:b/>
          <w:bCs/>
        </w:rPr>
        <w:t>az aks get-credentials</w:t>
      </w:r>
      <w:r w:rsidRPr="00AF23FB">
        <w:t> command to retrieve credentials and configure </w:t>
      </w:r>
      <w:r w:rsidRPr="00910023">
        <w:rPr>
          <w:b/>
          <w:bCs/>
        </w:rPr>
        <w:t>kubectl</w:t>
      </w:r>
      <w:r w:rsidRPr="00AF23FB">
        <w:t>.</w:t>
      </w:r>
      <w:r w:rsidR="00910023" w:rsidRPr="00910023">
        <w:rPr>
          <w:noProof/>
        </w:rPr>
        <w:t xml:space="preserve"> </w:t>
      </w:r>
      <w:r w:rsidR="00910023" w:rsidRPr="00910023">
        <w:drawing>
          <wp:inline distT="0" distB="0" distL="0" distR="0" wp14:anchorId="73F6C67B" wp14:editId="5D2954F1">
            <wp:extent cx="4153260" cy="2453853"/>
            <wp:effectExtent l="0" t="0" r="0" b="3810"/>
            <wp:docPr id="5570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67917" name=""/>
                    <pic:cNvPicPr/>
                  </pic:nvPicPr>
                  <pic:blipFill>
                    <a:blip r:embed="rId22"/>
                    <a:stretch>
                      <a:fillRect/>
                    </a:stretch>
                  </pic:blipFill>
                  <pic:spPr>
                    <a:xfrm>
                      <a:off x="0" y="0"/>
                      <a:ext cx="4153260" cy="2453853"/>
                    </a:xfrm>
                    <a:prstGeom prst="rect">
                      <a:avLst/>
                    </a:prstGeom>
                  </pic:spPr>
                </pic:pic>
              </a:graphicData>
            </a:graphic>
          </wp:inline>
        </w:drawing>
      </w:r>
    </w:p>
    <w:p w14:paraId="41681274" w14:textId="77777777" w:rsidR="00AF23FB" w:rsidRDefault="00AF23FB" w:rsidP="00AF23FB">
      <w:pPr>
        <w:numPr>
          <w:ilvl w:val="0"/>
          <w:numId w:val="20"/>
        </w:numPr>
      </w:pPr>
      <w:r w:rsidRPr="00AF23FB">
        <w:t>After the credentials have been configured, enter </w:t>
      </w:r>
      <w:r w:rsidRPr="00AF23FB">
        <w:rPr>
          <w:b/>
          <w:bCs/>
        </w:rPr>
        <w:t>5</w:t>
      </w:r>
      <w:r w:rsidRPr="00AF23FB">
        <w:t> to launch the </w:t>
      </w:r>
      <w:r w:rsidRPr="00AF23FB">
        <w:rPr>
          <w:b/>
          <w:bCs/>
        </w:rPr>
        <w:t>Check deployment stats</w:t>
      </w:r>
      <w:r w:rsidRPr="00AF23FB">
        <w:t> option. This option reports if each of the resources have been successfully deployed.</w:t>
      </w:r>
    </w:p>
    <w:p w14:paraId="0BE6D35A" w14:textId="4FB67F73" w:rsidR="00993A9C" w:rsidRPr="00AF23FB" w:rsidRDefault="00993A9C" w:rsidP="00993A9C">
      <w:pPr>
        <w:ind w:left="720"/>
      </w:pPr>
      <w:r w:rsidRPr="00993A9C">
        <w:lastRenderedPageBreak/>
        <w:drawing>
          <wp:inline distT="0" distB="0" distL="0" distR="0" wp14:anchorId="27444D86" wp14:editId="025ED2FE">
            <wp:extent cx="3787468" cy="3276884"/>
            <wp:effectExtent l="0" t="0" r="3810" b="0"/>
            <wp:docPr id="130302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23957" name=""/>
                    <pic:cNvPicPr/>
                  </pic:nvPicPr>
                  <pic:blipFill>
                    <a:blip r:embed="rId23"/>
                    <a:stretch>
                      <a:fillRect/>
                    </a:stretch>
                  </pic:blipFill>
                  <pic:spPr>
                    <a:xfrm>
                      <a:off x="0" y="0"/>
                      <a:ext cx="3787468" cy="3276884"/>
                    </a:xfrm>
                    <a:prstGeom prst="rect">
                      <a:avLst/>
                    </a:prstGeom>
                  </pic:spPr>
                </pic:pic>
              </a:graphicData>
            </a:graphic>
          </wp:inline>
        </w:drawing>
      </w:r>
    </w:p>
    <w:p w14:paraId="5098B9B1" w14:textId="77777777" w:rsidR="00AF23FB" w:rsidRPr="00AF23FB" w:rsidRDefault="00AF23FB" w:rsidP="00AF23FB">
      <w:r w:rsidRPr="00AF23FB">
        <w:t>If all of the services return a </w:t>
      </w:r>
      <w:r w:rsidRPr="00AF23FB">
        <w:rPr>
          <w:b/>
          <w:bCs/>
        </w:rPr>
        <w:t>successful</w:t>
      </w:r>
      <w:r w:rsidRPr="00AF23FB">
        <w:t> message, enter </w:t>
      </w:r>
      <w:r w:rsidRPr="00AF23FB">
        <w:rPr>
          <w:b/>
          <w:bCs/>
        </w:rPr>
        <w:t>6</w:t>
      </w:r>
      <w:r w:rsidRPr="00AF23FB">
        <w:t> to exit the deployment script.</w:t>
      </w:r>
    </w:p>
    <w:p w14:paraId="0E189511" w14:textId="77777777" w:rsidR="00AF23FB" w:rsidRPr="00AF23FB" w:rsidRDefault="00AF23FB" w:rsidP="00AF23FB">
      <w:r w:rsidRPr="00AF23FB">
        <w:t>Next, you complete the YAML files necessary to deploy the API to AKS.</w:t>
      </w:r>
    </w:p>
    <w:p w14:paraId="601B77E1" w14:textId="77777777" w:rsidR="00AF23FB" w:rsidRPr="00AF23FB" w:rsidRDefault="00AF23FB" w:rsidP="00AF23FB">
      <w:r w:rsidRPr="00AF23FB">
        <w:t>Complete the YAML deployment files and deploy to AKS</w:t>
      </w:r>
    </w:p>
    <w:p w14:paraId="18D2D040" w14:textId="77777777" w:rsidR="00AF23FB" w:rsidRPr="00AF23FB" w:rsidRDefault="00AF23FB" w:rsidP="00AF23FB">
      <w:r w:rsidRPr="00AF23FB">
        <w:t>In this section you complete YAML files, located in the </w:t>
      </w:r>
      <w:r w:rsidRPr="00AF23FB">
        <w:rPr>
          <w:i/>
          <w:iCs/>
        </w:rPr>
        <w:t>k8s</w:t>
      </w:r>
      <w:r w:rsidRPr="00AF23FB">
        <w:t> folder, needed to configure Kubernetes deployments with persistent storage, and store sensitive and non-sensitive settings.</w:t>
      </w:r>
    </w:p>
    <w:p w14:paraId="6A8BF519" w14:textId="77777777" w:rsidR="00AF23FB" w:rsidRPr="00AF23FB" w:rsidRDefault="00AF23FB" w:rsidP="00AF23FB">
      <w:r w:rsidRPr="00AF23FB">
        <w:t>Complete the ConfigMap YAML file</w:t>
      </w:r>
    </w:p>
    <w:p w14:paraId="1646B5B9" w14:textId="77777777" w:rsidR="00AF23FB" w:rsidRPr="00AF23FB" w:rsidRDefault="00AF23FB" w:rsidP="00AF23FB">
      <w:r w:rsidRPr="00AF23FB">
        <w:t>ConfigMaps store non-sensitive configuration data as key-value pairs that can be consumed by pods. In this section, you create a ConfigMap to store application settings like the student name, API version, and log path.</w:t>
      </w:r>
    </w:p>
    <w:p w14:paraId="31B6346D" w14:textId="77777777" w:rsidR="00AF23FB" w:rsidRPr="00AF23FB" w:rsidRDefault="00AF23FB" w:rsidP="00AF23FB">
      <w:pPr>
        <w:numPr>
          <w:ilvl w:val="0"/>
          <w:numId w:val="21"/>
        </w:numPr>
      </w:pPr>
      <w:r w:rsidRPr="00AF23FB">
        <w:t>Open the </w:t>
      </w:r>
      <w:r w:rsidRPr="00AF23FB">
        <w:rPr>
          <w:i/>
          <w:iCs/>
        </w:rPr>
        <w:t>k8s/configmap.yaml</w:t>
      </w:r>
      <w:r w:rsidRPr="00AF23FB">
        <w:t> file and add the following code to the file. You can update the value for </w:t>
      </w:r>
      <w:r w:rsidRPr="00AF23FB">
        <w:rPr>
          <w:b/>
          <w:bCs/>
        </w:rPr>
        <w:t>STUDENT_NAME</w:t>
      </w:r>
      <w:r w:rsidRPr="00AF23FB">
        <w:t> with your name if you want to.</w:t>
      </w:r>
    </w:p>
    <w:p w14:paraId="3606189C" w14:textId="77777777" w:rsidR="00AF23FB" w:rsidRPr="00AF23FB" w:rsidRDefault="00AF23FB" w:rsidP="00AF23FB">
      <w:r w:rsidRPr="00AF23FB">
        <w:t>ymlTypeCopy</w:t>
      </w:r>
    </w:p>
    <w:p w14:paraId="22EAD870" w14:textId="77777777" w:rsidR="00AF23FB" w:rsidRPr="00AF23FB" w:rsidRDefault="00AF23FB" w:rsidP="00AF23FB">
      <w:r w:rsidRPr="00AF23FB">
        <w:t>apiVersion: v1</w:t>
      </w:r>
    </w:p>
    <w:p w14:paraId="267E0A45" w14:textId="77777777" w:rsidR="00AF23FB" w:rsidRPr="00AF23FB" w:rsidRDefault="00AF23FB" w:rsidP="00AF23FB">
      <w:r w:rsidRPr="00AF23FB">
        <w:t>kind: ConfigMap</w:t>
      </w:r>
    </w:p>
    <w:p w14:paraId="4C5CBAC7" w14:textId="77777777" w:rsidR="00AF23FB" w:rsidRPr="00AF23FB" w:rsidRDefault="00AF23FB" w:rsidP="00AF23FB">
      <w:r w:rsidRPr="00AF23FB">
        <w:t>metadata:</w:t>
      </w:r>
    </w:p>
    <w:p w14:paraId="1C764999" w14:textId="77777777" w:rsidR="00AF23FB" w:rsidRPr="00AF23FB" w:rsidRDefault="00AF23FB" w:rsidP="00AF23FB">
      <w:r w:rsidRPr="00AF23FB">
        <w:t xml:space="preserve">  name: api-config</w:t>
      </w:r>
    </w:p>
    <w:p w14:paraId="00F23C3E" w14:textId="77777777" w:rsidR="00AF23FB" w:rsidRPr="00AF23FB" w:rsidRDefault="00AF23FB" w:rsidP="00AF23FB">
      <w:r w:rsidRPr="00AF23FB">
        <w:lastRenderedPageBreak/>
        <w:t xml:space="preserve">  labels:</w:t>
      </w:r>
    </w:p>
    <w:p w14:paraId="67FDB8D7" w14:textId="77777777" w:rsidR="00AF23FB" w:rsidRPr="00AF23FB" w:rsidRDefault="00AF23FB" w:rsidP="00AF23FB">
      <w:r w:rsidRPr="00AF23FB">
        <w:t xml:space="preserve">    app: aks-config-api </w:t>
      </w:r>
      <w:r w:rsidRPr="00AF23FB">
        <w:rPr>
          <w:i/>
          <w:iCs/>
        </w:rPr>
        <w:t># Label for the AKS configuration API</w:t>
      </w:r>
    </w:p>
    <w:p w14:paraId="0BA8F14B" w14:textId="77777777" w:rsidR="00AF23FB" w:rsidRPr="00AF23FB" w:rsidRDefault="00AF23FB" w:rsidP="00AF23FB">
      <w:r w:rsidRPr="00AF23FB">
        <w:t>data:</w:t>
      </w:r>
    </w:p>
    <w:p w14:paraId="6B3D7960" w14:textId="77777777" w:rsidR="00AF23FB" w:rsidRPr="00AF23FB" w:rsidRDefault="00AF23FB" w:rsidP="00AF23FB">
      <w:r w:rsidRPr="00AF23FB">
        <w:t xml:space="preserve">  </w:t>
      </w:r>
      <w:r w:rsidRPr="00AF23FB">
        <w:rPr>
          <w:i/>
          <w:iCs/>
        </w:rPr>
        <w:t># Store non-sensitive configuration values</w:t>
      </w:r>
    </w:p>
    <w:p w14:paraId="30663B62" w14:textId="77777777" w:rsidR="00AF23FB" w:rsidRPr="00AF23FB" w:rsidRDefault="00AF23FB" w:rsidP="00AF23FB">
      <w:r w:rsidRPr="00AF23FB">
        <w:t xml:space="preserve">  STUDENT_NAME: "YourNameHere"</w:t>
      </w:r>
    </w:p>
    <w:p w14:paraId="5D00DA78" w14:textId="77777777" w:rsidR="00AF23FB" w:rsidRPr="00AF23FB" w:rsidRDefault="00AF23FB" w:rsidP="00AF23FB">
      <w:r w:rsidRPr="00AF23FB">
        <w:t xml:space="preserve">  API_VERSION: "1.0.0"</w:t>
      </w:r>
    </w:p>
    <w:p w14:paraId="04CA0C75" w14:textId="77777777" w:rsidR="00AF23FB" w:rsidRDefault="00AF23FB" w:rsidP="00AF23FB">
      <w:pPr>
        <w:rPr>
          <w:i/>
          <w:iCs/>
        </w:rPr>
      </w:pPr>
      <w:r w:rsidRPr="00AF23FB">
        <w:t xml:space="preserve">  LOG_PATH: "/var/log/api" </w:t>
      </w:r>
      <w:r w:rsidRPr="00AF23FB">
        <w:rPr>
          <w:i/>
          <w:iCs/>
        </w:rPr>
        <w:t># Path for API logs</w:t>
      </w:r>
    </w:p>
    <w:p w14:paraId="4AC1DF19" w14:textId="4F238032" w:rsidR="001A6ED6" w:rsidRPr="00AF23FB" w:rsidRDefault="001A6ED6" w:rsidP="00AF23FB">
      <w:r w:rsidRPr="001A6ED6">
        <w:drawing>
          <wp:inline distT="0" distB="0" distL="0" distR="0" wp14:anchorId="1FF9D65B" wp14:editId="4EA132E1">
            <wp:extent cx="5159187" cy="2911092"/>
            <wp:effectExtent l="0" t="0" r="3810" b="3810"/>
            <wp:docPr id="80300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08930" name=""/>
                    <pic:cNvPicPr/>
                  </pic:nvPicPr>
                  <pic:blipFill>
                    <a:blip r:embed="rId24"/>
                    <a:stretch>
                      <a:fillRect/>
                    </a:stretch>
                  </pic:blipFill>
                  <pic:spPr>
                    <a:xfrm>
                      <a:off x="0" y="0"/>
                      <a:ext cx="5159187" cy="2911092"/>
                    </a:xfrm>
                    <a:prstGeom prst="rect">
                      <a:avLst/>
                    </a:prstGeom>
                  </pic:spPr>
                </pic:pic>
              </a:graphicData>
            </a:graphic>
          </wp:inline>
        </w:drawing>
      </w:r>
    </w:p>
    <w:p w14:paraId="564C9655" w14:textId="77777777" w:rsidR="00AF23FB" w:rsidRPr="00AF23FB" w:rsidRDefault="00AF23FB" w:rsidP="00AF23FB">
      <w:pPr>
        <w:numPr>
          <w:ilvl w:val="0"/>
          <w:numId w:val="21"/>
        </w:numPr>
      </w:pPr>
      <w:r w:rsidRPr="00AF23FB">
        <w:t>Review the comments in the code, then save your changes.</w:t>
      </w:r>
    </w:p>
    <w:p w14:paraId="53300CB3" w14:textId="77777777" w:rsidR="00AF23FB" w:rsidRPr="00AF23FB" w:rsidRDefault="00AF23FB" w:rsidP="00AF23FB">
      <w:r w:rsidRPr="00AF23FB">
        <w:t>Complete the Secrets YAML file</w:t>
      </w:r>
    </w:p>
    <w:p w14:paraId="7564165A" w14:textId="77777777" w:rsidR="00AF23FB" w:rsidRPr="00AF23FB" w:rsidRDefault="00AF23FB" w:rsidP="00AF23FB">
      <w:r w:rsidRPr="00AF23FB">
        <w:t>Secrets store sensitive information like passwords, tokens, and keys in a base64-encoded format. In this section, you create a Secret to store sensitive credentials that the API will access at runtime.</w:t>
      </w:r>
    </w:p>
    <w:p w14:paraId="1BBA670B" w14:textId="77777777" w:rsidR="00AF23FB" w:rsidRPr="00AF23FB" w:rsidRDefault="00AF23FB" w:rsidP="00AF23FB">
      <w:pPr>
        <w:numPr>
          <w:ilvl w:val="0"/>
          <w:numId w:val="22"/>
        </w:numPr>
      </w:pPr>
      <w:r w:rsidRPr="00AF23FB">
        <w:t>Open the </w:t>
      </w:r>
      <w:r w:rsidRPr="00AF23FB">
        <w:rPr>
          <w:i/>
          <w:iCs/>
        </w:rPr>
        <w:t>k8s/secrets.yaml</w:t>
      </w:r>
      <w:r w:rsidRPr="00AF23FB">
        <w:t> file and add the following code to the file.</w:t>
      </w:r>
    </w:p>
    <w:p w14:paraId="590FDDA6" w14:textId="77777777" w:rsidR="00AF23FB" w:rsidRPr="00AF23FB" w:rsidRDefault="00AF23FB" w:rsidP="00AF23FB">
      <w:r w:rsidRPr="00AF23FB">
        <w:t>ymlTypeCopy</w:t>
      </w:r>
    </w:p>
    <w:p w14:paraId="50B6FC2D" w14:textId="77777777" w:rsidR="00AF23FB" w:rsidRPr="00AF23FB" w:rsidRDefault="00AF23FB" w:rsidP="00AF23FB">
      <w:r w:rsidRPr="00AF23FB">
        <w:t>apiVersion: v1</w:t>
      </w:r>
    </w:p>
    <w:p w14:paraId="16F52025" w14:textId="77777777" w:rsidR="00AF23FB" w:rsidRPr="00AF23FB" w:rsidRDefault="00AF23FB" w:rsidP="00AF23FB">
      <w:r w:rsidRPr="00AF23FB">
        <w:t>kind: Secret</w:t>
      </w:r>
    </w:p>
    <w:p w14:paraId="54DEDE18" w14:textId="77777777" w:rsidR="00AF23FB" w:rsidRPr="00AF23FB" w:rsidRDefault="00AF23FB" w:rsidP="00AF23FB">
      <w:r w:rsidRPr="00AF23FB">
        <w:t>metadata:</w:t>
      </w:r>
    </w:p>
    <w:p w14:paraId="04FB1078" w14:textId="77777777" w:rsidR="00AF23FB" w:rsidRPr="00AF23FB" w:rsidRDefault="00AF23FB" w:rsidP="00AF23FB">
      <w:r w:rsidRPr="00AF23FB">
        <w:lastRenderedPageBreak/>
        <w:t xml:space="preserve">  name: api-secrets</w:t>
      </w:r>
    </w:p>
    <w:p w14:paraId="2EB38597" w14:textId="77777777" w:rsidR="00AF23FB" w:rsidRPr="00AF23FB" w:rsidRDefault="00AF23FB" w:rsidP="00AF23FB">
      <w:r w:rsidRPr="00AF23FB">
        <w:t xml:space="preserve">  labels:</w:t>
      </w:r>
    </w:p>
    <w:p w14:paraId="3818BBF6" w14:textId="77777777" w:rsidR="00AF23FB" w:rsidRPr="00AF23FB" w:rsidRDefault="00AF23FB" w:rsidP="00AF23FB">
      <w:r w:rsidRPr="00AF23FB">
        <w:t xml:space="preserve">    app: aks-config-api</w:t>
      </w:r>
    </w:p>
    <w:p w14:paraId="27EF987F" w14:textId="77777777" w:rsidR="00AF23FB" w:rsidRPr="00AF23FB" w:rsidRDefault="00AF23FB" w:rsidP="00AF23FB">
      <w:r w:rsidRPr="00AF23FB">
        <w:t>type: Opaque</w:t>
      </w:r>
    </w:p>
    <w:p w14:paraId="2DBA0898" w14:textId="77777777" w:rsidR="00AF23FB" w:rsidRPr="00AF23FB" w:rsidRDefault="00AF23FB" w:rsidP="00AF23FB">
      <w:r w:rsidRPr="00AF23FB">
        <w:t>stringData:</w:t>
      </w:r>
    </w:p>
    <w:p w14:paraId="54E87B7F" w14:textId="77777777" w:rsidR="00AF23FB" w:rsidRPr="00AF23FB" w:rsidRDefault="00AF23FB" w:rsidP="00AF23FB">
      <w:r w:rsidRPr="00AF23FB">
        <w:t xml:space="preserve">  </w:t>
      </w:r>
      <w:r w:rsidRPr="00AF23FB">
        <w:rPr>
          <w:i/>
          <w:iCs/>
        </w:rPr>
        <w:t># Store sensitive credentials as base64-encoded values</w:t>
      </w:r>
    </w:p>
    <w:p w14:paraId="75D68D87" w14:textId="77777777" w:rsidR="00AF23FB" w:rsidRPr="00AF23FB" w:rsidRDefault="00AF23FB" w:rsidP="00AF23FB">
      <w:r w:rsidRPr="00AF23FB">
        <w:t xml:space="preserve">  secret-endpoint: "SecretEndpointValue"</w:t>
      </w:r>
    </w:p>
    <w:p w14:paraId="43005E71" w14:textId="77777777" w:rsidR="00AF23FB" w:rsidRDefault="00AF23FB" w:rsidP="00AF23FB">
      <w:r w:rsidRPr="00AF23FB">
        <w:t xml:space="preserve">  secret-access-key: "SecretAccessKey123456"</w:t>
      </w:r>
    </w:p>
    <w:p w14:paraId="3BE8B302" w14:textId="027255E9" w:rsidR="0060392E" w:rsidRPr="00AF23FB" w:rsidRDefault="00F63411" w:rsidP="00AF23FB">
      <w:r w:rsidRPr="00F63411">
        <w:drawing>
          <wp:inline distT="0" distB="0" distL="0" distR="0" wp14:anchorId="77567407" wp14:editId="4AAE2D13">
            <wp:extent cx="4922947" cy="2423370"/>
            <wp:effectExtent l="0" t="0" r="0" b="0"/>
            <wp:docPr id="13535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69795" name=""/>
                    <pic:cNvPicPr/>
                  </pic:nvPicPr>
                  <pic:blipFill>
                    <a:blip r:embed="rId25"/>
                    <a:stretch>
                      <a:fillRect/>
                    </a:stretch>
                  </pic:blipFill>
                  <pic:spPr>
                    <a:xfrm>
                      <a:off x="0" y="0"/>
                      <a:ext cx="4922947" cy="2423370"/>
                    </a:xfrm>
                    <a:prstGeom prst="rect">
                      <a:avLst/>
                    </a:prstGeom>
                  </pic:spPr>
                </pic:pic>
              </a:graphicData>
            </a:graphic>
          </wp:inline>
        </w:drawing>
      </w:r>
    </w:p>
    <w:p w14:paraId="0033EC32" w14:textId="77777777" w:rsidR="00AF23FB" w:rsidRPr="00AF23FB" w:rsidRDefault="00AF23FB" w:rsidP="00AF23FB">
      <w:pPr>
        <w:numPr>
          <w:ilvl w:val="0"/>
          <w:numId w:val="22"/>
        </w:numPr>
      </w:pPr>
      <w:r w:rsidRPr="00AF23FB">
        <w:t>Take a few minutes to review the comments in the code, then save your changes.</w:t>
      </w:r>
    </w:p>
    <w:p w14:paraId="62F8F727" w14:textId="77777777" w:rsidR="00AF23FB" w:rsidRPr="00AF23FB" w:rsidRDefault="00AF23FB" w:rsidP="00AF23FB">
      <w:r w:rsidRPr="00AF23FB">
        <w:t>Complete the PVC YAML file</w:t>
      </w:r>
    </w:p>
    <w:p w14:paraId="042E8DD5" w14:textId="77777777" w:rsidR="00AF23FB" w:rsidRPr="00AF23FB" w:rsidRDefault="00AF23FB" w:rsidP="00AF23FB">
      <w:r w:rsidRPr="00AF23FB">
        <w:t>A PersistentVolumeClaim (PVC) requests storage resources from Azure that can be mounted to pods. In this section, you create a PVC that uses Azure Disk storage to persist API log files across pod restarts.</w:t>
      </w:r>
    </w:p>
    <w:p w14:paraId="0903CD25" w14:textId="77777777" w:rsidR="00AF23FB" w:rsidRPr="00AF23FB" w:rsidRDefault="00AF23FB" w:rsidP="00AF23FB">
      <w:pPr>
        <w:numPr>
          <w:ilvl w:val="0"/>
          <w:numId w:val="23"/>
        </w:numPr>
      </w:pPr>
      <w:r w:rsidRPr="00AF23FB">
        <w:t>Open the </w:t>
      </w:r>
      <w:r w:rsidRPr="00AF23FB">
        <w:rPr>
          <w:i/>
          <w:iCs/>
        </w:rPr>
        <w:t>k8s/pvc.yaml</w:t>
      </w:r>
      <w:r w:rsidRPr="00AF23FB">
        <w:t> file and add the following code to the file.</w:t>
      </w:r>
    </w:p>
    <w:p w14:paraId="71E1B0B9" w14:textId="77777777" w:rsidR="00AF23FB" w:rsidRPr="00AF23FB" w:rsidRDefault="00AF23FB" w:rsidP="00AF23FB">
      <w:r w:rsidRPr="00AF23FB">
        <w:t>ymlTypeCopy</w:t>
      </w:r>
    </w:p>
    <w:p w14:paraId="7A459074" w14:textId="77777777" w:rsidR="00AF23FB" w:rsidRPr="00AF23FB" w:rsidRDefault="00AF23FB" w:rsidP="00AF23FB">
      <w:r w:rsidRPr="00AF23FB">
        <w:t>apiVersion: v1</w:t>
      </w:r>
    </w:p>
    <w:p w14:paraId="59C3BE08" w14:textId="77777777" w:rsidR="00AF23FB" w:rsidRPr="00AF23FB" w:rsidRDefault="00AF23FB" w:rsidP="00AF23FB">
      <w:r w:rsidRPr="00AF23FB">
        <w:t>kind: PersistentVolumeClaim</w:t>
      </w:r>
    </w:p>
    <w:p w14:paraId="455E178A" w14:textId="77777777" w:rsidR="00AF23FB" w:rsidRPr="00AF23FB" w:rsidRDefault="00AF23FB" w:rsidP="00AF23FB">
      <w:r w:rsidRPr="00AF23FB">
        <w:t>metadata:</w:t>
      </w:r>
    </w:p>
    <w:p w14:paraId="45B9F2C8" w14:textId="77777777" w:rsidR="00AF23FB" w:rsidRPr="00AF23FB" w:rsidRDefault="00AF23FB" w:rsidP="00AF23FB">
      <w:r w:rsidRPr="00AF23FB">
        <w:lastRenderedPageBreak/>
        <w:t xml:space="preserve">  name: api-logs-pvc</w:t>
      </w:r>
    </w:p>
    <w:p w14:paraId="09A3C0D8" w14:textId="77777777" w:rsidR="00AF23FB" w:rsidRPr="00AF23FB" w:rsidRDefault="00AF23FB" w:rsidP="00AF23FB">
      <w:r w:rsidRPr="00AF23FB">
        <w:t xml:space="preserve">  labels:</w:t>
      </w:r>
    </w:p>
    <w:p w14:paraId="6A29DE4E" w14:textId="77777777" w:rsidR="00AF23FB" w:rsidRPr="00AF23FB" w:rsidRDefault="00AF23FB" w:rsidP="00AF23FB">
      <w:r w:rsidRPr="00AF23FB">
        <w:t xml:space="preserve">    app: aks-config-api </w:t>
      </w:r>
      <w:r w:rsidRPr="00AF23FB">
        <w:rPr>
          <w:i/>
          <w:iCs/>
        </w:rPr>
        <w:t># Label for the AKS configuration API</w:t>
      </w:r>
    </w:p>
    <w:p w14:paraId="63424D3F" w14:textId="77777777" w:rsidR="00AF23FB" w:rsidRPr="00AF23FB" w:rsidRDefault="00AF23FB" w:rsidP="00AF23FB">
      <w:r w:rsidRPr="00AF23FB">
        <w:t>spec:</w:t>
      </w:r>
    </w:p>
    <w:p w14:paraId="019A4DD8" w14:textId="77777777" w:rsidR="00AF23FB" w:rsidRPr="00AF23FB" w:rsidRDefault="00AF23FB" w:rsidP="00AF23FB">
      <w:r w:rsidRPr="00AF23FB">
        <w:t xml:space="preserve">  accessModes:</w:t>
      </w:r>
    </w:p>
    <w:p w14:paraId="17A916C9" w14:textId="77777777" w:rsidR="00AF23FB" w:rsidRPr="00AF23FB" w:rsidRDefault="00AF23FB" w:rsidP="00AF23FB">
      <w:r w:rsidRPr="00AF23FB">
        <w:t xml:space="preserve">    - ReadWriteOnce  </w:t>
      </w:r>
      <w:r w:rsidRPr="00AF23FB">
        <w:rPr>
          <w:i/>
          <w:iCs/>
        </w:rPr>
        <w:t># Allow single pod to mount volume for read/write</w:t>
      </w:r>
    </w:p>
    <w:p w14:paraId="4CDBE327" w14:textId="77777777" w:rsidR="00AF23FB" w:rsidRPr="00AF23FB" w:rsidRDefault="00AF23FB" w:rsidP="00AF23FB">
      <w:r w:rsidRPr="00AF23FB">
        <w:t xml:space="preserve">  resources:</w:t>
      </w:r>
    </w:p>
    <w:p w14:paraId="2AA6351C" w14:textId="77777777" w:rsidR="00AF23FB" w:rsidRPr="00AF23FB" w:rsidRDefault="00AF23FB" w:rsidP="00AF23FB">
      <w:r w:rsidRPr="00AF23FB">
        <w:t xml:space="preserve">    requests:</w:t>
      </w:r>
    </w:p>
    <w:p w14:paraId="45503E8D" w14:textId="77777777" w:rsidR="00AF23FB" w:rsidRPr="00AF23FB" w:rsidRDefault="00AF23FB" w:rsidP="00AF23FB">
      <w:r w:rsidRPr="00AF23FB">
        <w:t xml:space="preserve">      storage: 1Gi  </w:t>
      </w:r>
      <w:r w:rsidRPr="00AF23FB">
        <w:rPr>
          <w:i/>
          <w:iCs/>
        </w:rPr>
        <w:t># Request minimum Azure Disk size</w:t>
      </w:r>
    </w:p>
    <w:p w14:paraId="327C76B9" w14:textId="77777777" w:rsidR="00AF23FB" w:rsidRPr="00AF23FB" w:rsidRDefault="00AF23FB" w:rsidP="00AF23FB">
      <w:r w:rsidRPr="00AF23FB">
        <w:t xml:space="preserve">  storageClassName: managed-csi  </w:t>
      </w:r>
      <w:r w:rsidRPr="00AF23FB">
        <w:rPr>
          <w:i/>
          <w:iCs/>
        </w:rPr>
        <w:t># Use Azure Disk CSI driver (default)</w:t>
      </w:r>
    </w:p>
    <w:p w14:paraId="6BE36654" w14:textId="77777777" w:rsidR="00AF23FB" w:rsidRDefault="00AF23FB" w:rsidP="00AF23FB">
      <w:pPr>
        <w:rPr>
          <w:i/>
          <w:iCs/>
        </w:rPr>
      </w:pPr>
      <w:r w:rsidRPr="00AF23FB">
        <w:t xml:space="preserve">  volumeMode: Filesystem  </w:t>
      </w:r>
      <w:r w:rsidRPr="00AF23FB">
        <w:rPr>
          <w:i/>
          <w:iCs/>
        </w:rPr>
        <w:t># Default mode</w:t>
      </w:r>
    </w:p>
    <w:p w14:paraId="3A2844D0" w14:textId="612B7829" w:rsidR="009E7EAD" w:rsidRPr="00AF23FB" w:rsidRDefault="009E7EAD" w:rsidP="00AF23FB">
      <w:r w:rsidRPr="009E7EAD">
        <w:drawing>
          <wp:inline distT="0" distB="0" distL="0" distR="0" wp14:anchorId="5BADAF02" wp14:editId="311FD212">
            <wp:extent cx="5639289" cy="2796782"/>
            <wp:effectExtent l="0" t="0" r="0" b="3810"/>
            <wp:docPr id="169068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83029" name=""/>
                    <pic:cNvPicPr/>
                  </pic:nvPicPr>
                  <pic:blipFill>
                    <a:blip r:embed="rId26"/>
                    <a:stretch>
                      <a:fillRect/>
                    </a:stretch>
                  </pic:blipFill>
                  <pic:spPr>
                    <a:xfrm>
                      <a:off x="0" y="0"/>
                      <a:ext cx="5639289" cy="2796782"/>
                    </a:xfrm>
                    <a:prstGeom prst="rect">
                      <a:avLst/>
                    </a:prstGeom>
                  </pic:spPr>
                </pic:pic>
              </a:graphicData>
            </a:graphic>
          </wp:inline>
        </w:drawing>
      </w:r>
    </w:p>
    <w:p w14:paraId="0DD99D87" w14:textId="77777777" w:rsidR="00AF23FB" w:rsidRPr="00AF23FB" w:rsidRDefault="00AF23FB" w:rsidP="00AF23FB">
      <w:pPr>
        <w:numPr>
          <w:ilvl w:val="0"/>
          <w:numId w:val="23"/>
        </w:numPr>
      </w:pPr>
      <w:r w:rsidRPr="00AF23FB">
        <w:t>Take a few minutes to review the comments in the code, then save your changes.</w:t>
      </w:r>
    </w:p>
    <w:p w14:paraId="707D0501" w14:textId="77777777" w:rsidR="00AF23FB" w:rsidRPr="00AF23FB" w:rsidRDefault="00AF23FB" w:rsidP="00AF23FB">
      <w:r w:rsidRPr="00AF23FB">
        <w:t>Update the Deployment YAML file</w:t>
      </w:r>
    </w:p>
    <w:p w14:paraId="0735E3B7" w14:textId="77777777" w:rsidR="00AF23FB" w:rsidRPr="00AF23FB" w:rsidRDefault="00AF23FB" w:rsidP="00AF23FB">
      <w:r w:rsidRPr="00AF23FB">
        <w:t>The deployment manifest is already partially configured with environment variables, volume mounts, and probes. You just need to update the container image reference with your specific ACR endpoint.</w:t>
      </w:r>
    </w:p>
    <w:p w14:paraId="396D89C5" w14:textId="77777777" w:rsidR="00AF23FB" w:rsidRPr="00AF23FB" w:rsidRDefault="00AF23FB" w:rsidP="00AF23FB">
      <w:pPr>
        <w:numPr>
          <w:ilvl w:val="0"/>
          <w:numId w:val="24"/>
        </w:numPr>
      </w:pPr>
      <w:r w:rsidRPr="00AF23FB">
        <w:t>Open the </w:t>
      </w:r>
      <w:r w:rsidRPr="00AF23FB">
        <w:rPr>
          <w:i/>
          <w:iCs/>
        </w:rPr>
        <w:t>k8s/deployment.yaml</w:t>
      </w:r>
      <w:r w:rsidRPr="00AF23FB">
        <w:t> file and locate the </w:t>
      </w:r>
      <w:r w:rsidRPr="00AF23FB">
        <w:rPr>
          <w:b/>
          <w:bCs/>
        </w:rPr>
        <w:t>image: &lt;YOUR_ACR_ENDPOINT&gt;/aks-config-api:latest</w:t>
      </w:r>
      <w:r w:rsidRPr="00AF23FB">
        <w:t> line.</w:t>
      </w:r>
    </w:p>
    <w:p w14:paraId="3A4B1D70" w14:textId="77777777" w:rsidR="00AF23FB" w:rsidRDefault="00AF23FB" w:rsidP="00AF23FB">
      <w:pPr>
        <w:numPr>
          <w:ilvl w:val="0"/>
          <w:numId w:val="24"/>
        </w:numPr>
      </w:pPr>
      <w:r w:rsidRPr="00AF23FB">
        <w:lastRenderedPageBreak/>
        <w:t>Replace </w:t>
      </w:r>
      <w:r w:rsidRPr="00AF23FB">
        <w:rPr>
          <w:b/>
          <w:bCs/>
        </w:rPr>
        <w:t>&lt;YOUR_ACR_ENDPOINT&gt;</w:t>
      </w:r>
      <w:r w:rsidRPr="00AF23FB">
        <w:t> with the value you recorded earlier in the exercise.</w:t>
      </w:r>
    </w:p>
    <w:p w14:paraId="6493D427" w14:textId="257D1182" w:rsidR="00F8698B" w:rsidRPr="00AF23FB" w:rsidRDefault="00F8698B" w:rsidP="00F8698B">
      <w:pPr>
        <w:ind w:left="720"/>
      </w:pPr>
      <w:r w:rsidRPr="00F8698B">
        <w:drawing>
          <wp:inline distT="0" distB="0" distL="0" distR="0" wp14:anchorId="4A1576D3" wp14:editId="347C6B3F">
            <wp:extent cx="5738357" cy="4038950"/>
            <wp:effectExtent l="0" t="0" r="0" b="0"/>
            <wp:docPr id="198070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2830" name=""/>
                    <pic:cNvPicPr/>
                  </pic:nvPicPr>
                  <pic:blipFill>
                    <a:blip r:embed="rId27"/>
                    <a:stretch>
                      <a:fillRect/>
                    </a:stretch>
                  </pic:blipFill>
                  <pic:spPr>
                    <a:xfrm>
                      <a:off x="0" y="0"/>
                      <a:ext cx="5738357" cy="4038950"/>
                    </a:xfrm>
                    <a:prstGeom prst="rect">
                      <a:avLst/>
                    </a:prstGeom>
                  </pic:spPr>
                </pic:pic>
              </a:graphicData>
            </a:graphic>
          </wp:inline>
        </w:drawing>
      </w:r>
    </w:p>
    <w:p w14:paraId="6EB5277A" w14:textId="77777777" w:rsidR="00AF23FB" w:rsidRPr="00AF23FB" w:rsidRDefault="00AF23FB" w:rsidP="00AF23FB">
      <w:pPr>
        <w:numPr>
          <w:ilvl w:val="0"/>
          <w:numId w:val="24"/>
        </w:numPr>
      </w:pPr>
      <w:r w:rsidRPr="00AF23FB">
        <w:t>Take a few minutes to review the comments in the code, then save your changes.</w:t>
      </w:r>
    </w:p>
    <w:p w14:paraId="36B872B3" w14:textId="77777777" w:rsidR="00AF23FB" w:rsidRPr="00AF23FB" w:rsidRDefault="00AF23FB" w:rsidP="00AF23FB">
      <w:r w:rsidRPr="00AF23FB">
        <w:t>Apply the manifests to AKS</w:t>
      </w:r>
    </w:p>
    <w:p w14:paraId="5D150EC6" w14:textId="77777777" w:rsidR="00AF23FB" w:rsidRPr="00AF23FB" w:rsidRDefault="00AF23FB" w:rsidP="00AF23FB">
      <w:r w:rsidRPr="00AF23FB">
        <w:t>In this section you apply the manifests to AKS. The following steps are performed in the VS Code terminal. Ensure you are in the root of the project before running the commands.</w:t>
      </w:r>
    </w:p>
    <w:p w14:paraId="0BE4A24A" w14:textId="77777777" w:rsidR="00AF23FB" w:rsidRPr="00AF23FB" w:rsidRDefault="00AF23FB" w:rsidP="00AF23FB">
      <w:pPr>
        <w:numPr>
          <w:ilvl w:val="0"/>
          <w:numId w:val="25"/>
        </w:numPr>
      </w:pPr>
      <w:r w:rsidRPr="00AF23FB">
        <w:t>Run the following command to apply the ConfigMap.</w:t>
      </w:r>
    </w:p>
    <w:p w14:paraId="5D32BAFC" w14:textId="77777777" w:rsidR="00AF23FB" w:rsidRPr="00AF23FB" w:rsidRDefault="00AF23FB" w:rsidP="00AF23FB">
      <w:r w:rsidRPr="00AF23FB">
        <w:t>TypeCopy</w:t>
      </w:r>
    </w:p>
    <w:p w14:paraId="7E3C4809" w14:textId="77777777" w:rsidR="00AF23FB" w:rsidRDefault="00AF23FB" w:rsidP="00AF23FB">
      <w:r w:rsidRPr="00AF23FB">
        <w:t>kubectl apply -f k8s/configmap.yaml</w:t>
      </w:r>
    </w:p>
    <w:p w14:paraId="50A57809" w14:textId="1EF97F52" w:rsidR="00C636EB" w:rsidRPr="00AF23FB" w:rsidRDefault="00C636EB" w:rsidP="00AF23FB">
      <w:r w:rsidRPr="00C636EB">
        <w:drawing>
          <wp:inline distT="0" distB="0" distL="0" distR="0" wp14:anchorId="64962D00" wp14:editId="70494C63">
            <wp:extent cx="5654530" cy="762066"/>
            <wp:effectExtent l="0" t="0" r="3810" b="0"/>
            <wp:docPr id="2619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0826" name=""/>
                    <pic:cNvPicPr/>
                  </pic:nvPicPr>
                  <pic:blipFill>
                    <a:blip r:embed="rId28"/>
                    <a:stretch>
                      <a:fillRect/>
                    </a:stretch>
                  </pic:blipFill>
                  <pic:spPr>
                    <a:xfrm>
                      <a:off x="0" y="0"/>
                      <a:ext cx="5654530" cy="762066"/>
                    </a:xfrm>
                    <a:prstGeom prst="rect">
                      <a:avLst/>
                    </a:prstGeom>
                  </pic:spPr>
                </pic:pic>
              </a:graphicData>
            </a:graphic>
          </wp:inline>
        </w:drawing>
      </w:r>
    </w:p>
    <w:p w14:paraId="69A47016" w14:textId="77777777" w:rsidR="00AF23FB" w:rsidRPr="00AF23FB" w:rsidRDefault="00AF23FB" w:rsidP="00AF23FB">
      <w:pPr>
        <w:numPr>
          <w:ilvl w:val="0"/>
          <w:numId w:val="25"/>
        </w:numPr>
      </w:pPr>
      <w:r w:rsidRPr="00AF23FB">
        <w:t>Run the following command to apply the Secrets.</w:t>
      </w:r>
    </w:p>
    <w:p w14:paraId="646CEEB5" w14:textId="77777777" w:rsidR="00AF23FB" w:rsidRPr="00AF23FB" w:rsidRDefault="00AF23FB" w:rsidP="00AF23FB">
      <w:r w:rsidRPr="00AF23FB">
        <w:t>TypeCopy</w:t>
      </w:r>
    </w:p>
    <w:p w14:paraId="420E731D" w14:textId="77777777" w:rsidR="00AF23FB" w:rsidRDefault="00AF23FB" w:rsidP="00AF23FB">
      <w:r w:rsidRPr="00AF23FB">
        <w:lastRenderedPageBreak/>
        <w:t>kubectl apply -f k8s/secrets.yaml</w:t>
      </w:r>
    </w:p>
    <w:p w14:paraId="3B3D1E0F" w14:textId="3BA5BFC4" w:rsidR="00F15F25" w:rsidRPr="00AF23FB" w:rsidRDefault="00F15F25" w:rsidP="00AF23FB">
      <w:r w:rsidRPr="00F15F25">
        <w:drawing>
          <wp:inline distT="0" distB="0" distL="0" distR="0" wp14:anchorId="60BAA8EE" wp14:editId="73EF8D6C">
            <wp:extent cx="5700254" cy="845893"/>
            <wp:effectExtent l="0" t="0" r="0" b="0"/>
            <wp:docPr id="45145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51103" name=""/>
                    <pic:cNvPicPr/>
                  </pic:nvPicPr>
                  <pic:blipFill>
                    <a:blip r:embed="rId29"/>
                    <a:stretch>
                      <a:fillRect/>
                    </a:stretch>
                  </pic:blipFill>
                  <pic:spPr>
                    <a:xfrm>
                      <a:off x="0" y="0"/>
                      <a:ext cx="5700254" cy="845893"/>
                    </a:xfrm>
                    <a:prstGeom prst="rect">
                      <a:avLst/>
                    </a:prstGeom>
                  </pic:spPr>
                </pic:pic>
              </a:graphicData>
            </a:graphic>
          </wp:inline>
        </w:drawing>
      </w:r>
    </w:p>
    <w:p w14:paraId="3F6305D0" w14:textId="77777777" w:rsidR="00AF23FB" w:rsidRPr="00AF23FB" w:rsidRDefault="00AF23FB" w:rsidP="00AF23FB">
      <w:pPr>
        <w:numPr>
          <w:ilvl w:val="0"/>
          <w:numId w:val="25"/>
        </w:numPr>
      </w:pPr>
      <w:r w:rsidRPr="00AF23FB">
        <w:t>Run the following command to apply the PersistentVolumeClaim.</w:t>
      </w:r>
    </w:p>
    <w:p w14:paraId="54E2D414" w14:textId="77777777" w:rsidR="00AF23FB" w:rsidRPr="00AF23FB" w:rsidRDefault="00AF23FB" w:rsidP="00AF23FB">
      <w:r w:rsidRPr="00AF23FB">
        <w:t>TypeCopy</w:t>
      </w:r>
    </w:p>
    <w:p w14:paraId="1CEEE31A" w14:textId="77777777" w:rsidR="00AF23FB" w:rsidRDefault="00AF23FB" w:rsidP="00AF23FB">
      <w:r w:rsidRPr="00AF23FB">
        <w:t>kubectl apply -f k8s/pvc.yaml</w:t>
      </w:r>
    </w:p>
    <w:p w14:paraId="246F943A" w14:textId="0C61A897" w:rsidR="00C175F8" w:rsidRPr="00AF23FB" w:rsidRDefault="00C175F8" w:rsidP="00AF23FB">
      <w:r w:rsidRPr="00C175F8">
        <w:drawing>
          <wp:inline distT="0" distB="0" distL="0" distR="0" wp14:anchorId="198D56A4" wp14:editId="5E418461">
            <wp:extent cx="5540220" cy="746825"/>
            <wp:effectExtent l="0" t="0" r="3810" b="0"/>
            <wp:docPr id="2620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4949" name=""/>
                    <pic:cNvPicPr/>
                  </pic:nvPicPr>
                  <pic:blipFill>
                    <a:blip r:embed="rId30"/>
                    <a:stretch>
                      <a:fillRect/>
                    </a:stretch>
                  </pic:blipFill>
                  <pic:spPr>
                    <a:xfrm>
                      <a:off x="0" y="0"/>
                      <a:ext cx="5540220" cy="746825"/>
                    </a:xfrm>
                    <a:prstGeom prst="rect">
                      <a:avLst/>
                    </a:prstGeom>
                  </pic:spPr>
                </pic:pic>
              </a:graphicData>
            </a:graphic>
          </wp:inline>
        </w:drawing>
      </w:r>
    </w:p>
    <w:p w14:paraId="138B1C23" w14:textId="77777777" w:rsidR="00AF23FB" w:rsidRPr="00AF23FB" w:rsidRDefault="00AF23FB" w:rsidP="00AF23FB">
      <w:pPr>
        <w:numPr>
          <w:ilvl w:val="0"/>
          <w:numId w:val="25"/>
        </w:numPr>
      </w:pPr>
      <w:r w:rsidRPr="00AF23FB">
        <w:t>Run the following command to apply the Deployment.</w:t>
      </w:r>
    </w:p>
    <w:p w14:paraId="5AC32D53" w14:textId="77777777" w:rsidR="00AF23FB" w:rsidRPr="00AF23FB" w:rsidRDefault="00AF23FB" w:rsidP="00AF23FB">
      <w:r w:rsidRPr="00AF23FB">
        <w:t>TypeCopy</w:t>
      </w:r>
    </w:p>
    <w:p w14:paraId="0CAEB55A" w14:textId="77777777" w:rsidR="00AF23FB" w:rsidRDefault="00AF23FB" w:rsidP="00AF23FB">
      <w:r w:rsidRPr="00AF23FB">
        <w:t>kubectl apply -f k8s/deployment.yaml</w:t>
      </w:r>
    </w:p>
    <w:p w14:paraId="46111965" w14:textId="781ADCD2" w:rsidR="002F2C2A" w:rsidRPr="00AF23FB" w:rsidRDefault="009C5B5E" w:rsidP="00AF23FB">
      <w:r w:rsidRPr="009C5B5E">
        <w:drawing>
          <wp:inline distT="0" distB="0" distL="0" distR="0" wp14:anchorId="399667B7" wp14:editId="5A15A208">
            <wp:extent cx="5829805" cy="769687"/>
            <wp:effectExtent l="0" t="0" r="0" b="0"/>
            <wp:docPr id="22756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64257" name=""/>
                    <pic:cNvPicPr/>
                  </pic:nvPicPr>
                  <pic:blipFill>
                    <a:blip r:embed="rId31"/>
                    <a:stretch>
                      <a:fillRect/>
                    </a:stretch>
                  </pic:blipFill>
                  <pic:spPr>
                    <a:xfrm>
                      <a:off x="0" y="0"/>
                      <a:ext cx="5829805" cy="769687"/>
                    </a:xfrm>
                    <a:prstGeom prst="rect">
                      <a:avLst/>
                    </a:prstGeom>
                  </pic:spPr>
                </pic:pic>
              </a:graphicData>
            </a:graphic>
          </wp:inline>
        </w:drawing>
      </w:r>
    </w:p>
    <w:p w14:paraId="256FFC43" w14:textId="77777777" w:rsidR="00AF23FB" w:rsidRPr="00AF23FB" w:rsidRDefault="00AF23FB" w:rsidP="00AF23FB">
      <w:pPr>
        <w:numPr>
          <w:ilvl w:val="0"/>
          <w:numId w:val="25"/>
        </w:numPr>
      </w:pPr>
      <w:r w:rsidRPr="00AF23FB">
        <w:t>Run the following command to create the Service.</w:t>
      </w:r>
    </w:p>
    <w:p w14:paraId="542D6384" w14:textId="77777777" w:rsidR="00AF23FB" w:rsidRPr="00AF23FB" w:rsidRDefault="00AF23FB" w:rsidP="00AF23FB">
      <w:r w:rsidRPr="00AF23FB">
        <w:t>TypeCopy</w:t>
      </w:r>
    </w:p>
    <w:p w14:paraId="6C4F9C3D" w14:textId="77777777" w:rsidR="00AF23FB" w:rsidRDefault="00AF23FB" w:rsidP="00AF23FB">
      <w:r w:rsidRPr="00AF23FB">
        <w:t>kubectl apply -f k8s/service.yaml</w:t>
      </w:r>
    </w:p>
    <w:p w14:paraId="1771792E" w14:textId="711E1992" w:rsidR="00421BFE" w:rsidRPr="00AF23FB" w:rsidRDefault="006D2880" w:rsidP="00AF23FB">
      <w:r w:rsidRPr="006D2880">
        <w:drawing>
          <wp:inline distT="0" distB="0" distL="0" distR="0" wp14:anchorId="2AC7EC21" wp14:editId="52BA6BA7">
            <wp:extent cx="5456393" cy="693480"/>
            <wp:effectExtent l="0" t="0" r="0" b="0"/>
            <wp:docPr id="98172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9803" name=""/>
                    <pic:cNvPicPr/>
                  </pic:nvPicPr>
                  <pic:blipFill>
                    <a:blip r:embed="rId32"/>
                    <a:stretch>
                      <a:fillRect/>
                    </a:stretch>
                  </pic:blipFill>
                  <pic:spPr>
                    <a:xfrm>
                      <a:off x="0" y="0"/>
                      <a:ext cx="5456393" cy="693480"/>
                    </a:xfrm>
                    <a:prstGeom prst="rect">
                      <a:avLst/>
                    </a:prstGeom>
                  </pic:spPr>
                </pic:pic>
              </a:graphicData>
            </a:graphic>
          </wp:inline>
        </w:drawing>
      </w:r>
    </w:p>
    <w:p w14:paraId="4529AF78" w14:textId="77777777" w:rsidR="00AF23FB" w:rsidRPr="00AF23FB" w:rsidRDefault="00AF23FB" w:rsidP="00AF23FB">
      <w:pPr>
        <w:numPr>
          <w:ilvl w:val="0"/>
          <w:numId w:val="25"/>
        </w:numPr>
      </w:pPr>
      <w:r w:rsidRPr="00AF23FB">
        <w:t>After you create the Service it can take a few minutes for the deployment to complete. The following command will monitor the service and update the external IP address of the pod when it's available. Note the external IP address, you need it later in the exercise. Enter </w:t>
      </w:r>
      <w:r w:rsidRPr="00AF23FB">
        <w:rPr>
          <w:b/>
          <w:bCs/>
        </w:rPr>
        <w:t>ctrl + c</w:t>
      </w:r>
      <w:r w:rsidRPr="00AF23FB">
        <w:t> to exit the command after the IP address appears.</w:t>
      </w:r>
    </w:p>
    <w:p w14:paraId="6B3D6A3B" w14:textId="77777777" w:rsidR="00AF23FB" w:rsidRPr="00AF23FB" w:rsidRDefault="00AF23FB" w:rsidP="00AF23FB">
      <w:r w:rsidRPr="00AF23FB">
        <w:t>TypeCopy</w:t>
      </w:r>
    </w:p>
    <w:p w14:paraId="2E2138E5" w14:textId="77777777" w:rsidR="00AF23FB" w:rsidRDefault="00AF23FB" w:rsidP="00AF23FB">
      <w:r w:rsidRPr="00AF23FB">
        <w:t>kubectl get svc aks-config-api-service -w</w:t>
      </w:r>
    </w:p>
    <w:p w14:paraId="737B4156" w14:textId="154B5A6A" w:rsidR="00FD005D" w:rsidRDefault="00B830E1" w:rsidP="00AF23FB">
      <w:r w:rsidRPr="00B830E1">
        <w:lastRenderedPageBreak/>
        <w:drawing>
          <wp:inline distT="0" distB="0" distL="0" distR="0" wp14:anchorId="06D86416" wp14:editId="36844FB9">
            <wp:extent cx="5845047" cy="1310754"/>
            <wp:effectExtent l="0" t="0" r="3810" b="3810"/>
            <wp:docPr id="190564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5269" name=""/>
                    <pic:cNvPicPr/>
                  </pic:nvPicPr>
                  <pic:blipFill>
                    <a:blip r:embed="rId33"/>
                    <a:stretch>
                      <a:fillRect/>
                    </a:stretch>
                  </pic:blipFill>
                  <pic:spPr>
                    <a:xfrm>
                      <a:off x="0" y="0"/>
                      <a:ext cx="5845047" cy="1310754"/>
                    </a:xfrm>
                    <a:prstGeom prst="rect">
                      <a:avLst/>
                    </a:prstGeom>
                  </pic:spPr>
                </pic:pic>
              </a:graphicData>
            </a:graphic>
          </wp:inline>
        </w:drawing>
      </w:r>
    </w:p>
    <w:p w14:paraId="6A20FF8F" w14:textId="77777777" w:rsidR="00B830E1" w:rsidRDefault="00B830E1" w:rsidP="00AF23FB"/>
    <w:p w14:paraId="5F51F87C" w14:textId="77777777" w:rsidR="00FD005D" w:rsidRDefault="00FD005D" w:rsidP="00FD005D">
      <w:r>
        <w:t>PS C:\Users\Admin\Desktop\AI200T-Day4\aks-configure-python-lab7&gt; kubectl get svc aks-config-api-service -w</w:t>
      </w:r>
    </w:p>
    <w:p w14:paraId="66B69472" w14:textId="77777777" w:rsidR="00FD005D" w:rsidRDefault="00FD005D" w:rsidP="00FD005D">
      <w:r>
        <w:t>NAME                     TYPE           CLUSTER-IP    EXTERNAL-IP    PORT(S)        AGE</w:t>
      </w:r>
    </w:p>
    <w:p w14:paraId="723A26EB" w14:textId="0569CCBC" w:rsidR="00FD005D" w:rsidRDefault="00FD005D" w:rsidP="00FD005D">
      <w:r>
        <w:t>aks-config-api-service   LoadBalancer   10.0.35.207   20.22.24.187   80:30884/TCP   69s</w:t>
      </w:r>
    </w:p>
    <w:p w14:paraId="791E8E1B" w14:textId="77777777" w:rsidR="00FD005D" w:rsidRPr="00AF23FB" w:rsidRDefault="00FD005D" w:rsidP="00FD005D"/>
    <w:p w14:paraId="4B906C8D" w14:textId="77777777" w:rsidR="00AF23FB" w:rsidRPr="00AF23FB" w:rsidRDefault="00AF23FB" w:rsidP="00AF23FB">
      <w:r w:rsidRPr="00AF23FB">
        <w:t>Run the client app</w:t>
      </w:r>
    </w:p>
    <w:p w14:paraId="7EA1425F" w14:textId="77777777" w:rsidR="00AF23FB" w:rsidRPr="00AF23FB" w:rsidRDefault="00AF23FB" w:rsidP="00AF23FB">
      <w:r w:rsidRPr="00AF23FB">
        <w:t>In this section, you configure the Python environment and then perform operations on the API using the client app</w:t>
      </w:r>
    </w:p>
    <w:p w14:paraId="0B7C3EF6" w14:textId="77777777" w:rsidR="00AF23FB" w:rsidRPr="00AF23FB" w:rsidRDefault="00AF23FB" w:rsidP="00AF23FB">
      <w:r w:rsidRPr="00AF23FB">
        <w:t>Configure the Python environment</w:t>
      </w:r>
    </w:p>
    <w:p w14:paraId="38880E01" w14:textId="77777777" w:rsidR="00AF23FB" w:rsidRPr="00AF23FB" w:rsidRDefault="00AF23FB" w:rsidP="00AF23FB">
      <w:r w:rsidRPr="00AF23FB">
        <w:t>In this section, you create the Python environment and install the dependencies.</w:t>
      </w:r>
    </w:p>
    <w:p w14:paraId="568DFD66" w14:textId="77777777" w:rsidR="00AF23FB" w:rsidRPr="00AF23FB" w:rsidRDefault="00AF23FB" w:rsidP="00AF23FB">
      <w:pPr>
        <w:numPr>
          <w:ilvl w:val="0"/>
          <w:numId w:val="26"/>
        </w:numPr>
      </w:pPr>
      <w:r w:rsidRPr="00AF23FB">
        <w:t>Ensure you are in the </w:t>
      </w:r>
      <w:r w:rsidRPr="00AF23FB">
        <w:rPr>
          <w:i/>
          <w:iCs/>
        </w:rPr>
        <w:t>client</w:t>
      </w:r>
      <w:r w:rsidRPr="00AF23FB">
        <w:t> folder of the project in the terminal.</w:t>
      </w:r>
    </w:p>
    <w:p w14:paraId="203F255F" w14:textId="77777777" w:rsidR="00AF23FB" w:rsidRPr="00AF23FB" w:rsidRDefault="00AF23FB" w:rsidP="00AF23FB">
      <w:pPr>
        <w:numPr>
          <w:ilvl w:val="0"/>
          <w:numId w:val="26"/>
        </w:numPr>
      </w:pPr>
      <w:r w:rsidRPr="00AF23FB">
        <w:t>Run the following command in the VS Code terminal to create the Python environment.</w:t>
      </w:r>
    </w:p>
    <w:p w14:paraId="318975E5" w14:textId="77777777" w:rsidR="00AF23FB" w:rsidRPr="00AF23FB" w:rsidRDefault="00AF23FB" w:rsidP="00AF23FB">
      <w:r w:rsidRPr="00AF23FB">
        <w:t>TypeCopy</w:t>
      </w:r>
    </w:p>
    <w:p w14:paraId="017C9781" w14:textId="77777777" w:rsidR="00AF23FB" w:rsidRDefault="00AF23FB" w:rsidP="00AF23FB">
      <w:r w:rsidRPr="00AF23FB">
        <w:t>python -m venv .venv</w:t>
      </w:r>
    </w:p>
    <w:p w14:paraId="04F8541C" w14:textId="43098E54" w:rsidR="00365CBB" w:rsidRPr="00AF23FB" w:rsidRDefault="00365CBB" w:rsidP="00AF23FB">
      <w:r w:rsidRPr="00365CBB">
        <w:drawing>
          <wp:inline distT="0" distB="0" distL="0" distR="0" wp14:anchorId="60A5FCE9" wp14:editId="5AE47306">
            <wp:extent cx="5845047" cy="685859"/>
            <wp:effectExtent l="0" t="0" r="3810" b="0"/>
            <wp:docPr id="85464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0076" name=""/>
                    <pic:cNvPicPr/>
                  </pic:nvPicPr>
                  <pic:blipFill>
                    <a:blip r:embed="rId34"/>
                    <a:stretch>
                      <a:fillRect/>
                    </a:stretch>
                  </pic:blipFill>
                  <pic:spPr>
                    <a:xfrm>
                      <a:off x="0" y="0"/>
                      <a:ext cx="5845047" cy="685859"/>
                    </a:xfrm>
                    <a:prstGeom prst="rect">
                      <a:avLst/>
                    </a:prstGeom>
                  </pic:spPr>
                </pic:pic>
              </a:graphicData>
            </a:graphic>
          </wp:inline>
        </w:drawing>
      </w:r>
    </w:p>
    <w:p w14:paraId="23CCE404" w14:textId="77777777" w:rsidR="00AF23FB" w:rsidRPr="00AF23FB" w:rsidRDefault="00AF23FB" w:rsidP="00AF23FB">
      <w:pPr>
        <w:numPr>
          <w:ilvl w:val="0"/>
          <w:numId w:val="26"/>
        </w:numPr>
      </w:pPr>
      <w:r w:rsidRPr="00AF23FB">
        <w:t>Run the following command to activate the Python environment. </w:t>
      </w:r>
      <w:r w:rsidRPr="00AF23FB">
        <w:rPr>
          <w:b/>
          <w:bCs/>
        </w:rPr>
        <w:t>Note:</w:t>
      </w:r>
      <w:r w:rsidRPr="00AF23FB">
        <w:t> On Linux/macOS, use the Bash command. On Windows, use the PowerShell command. If using Git Bash on Windows, use </w:t>
      </w:r>
      <w:r w:rsidRPr="00AF23FB">
        <w:rPr>
          <w:b/>
          <w:bCs/>
        </w:rPr>
        <w:t>source .venv/Scripts/activate</w:t>
      </w:r>
      <w:r w:rsidRPr="00AF23FB">
        <w:t>.</w:t>
      </w:r>
    </w:p>
    <w:p w14:paraId="0654311E" w14:textId="77777777" w:rsidR="00AF23FB" w:rsidRPr="00AF23FB" w:rsidRDefault="00AF23FB" w:rsidP="00AF23FB">
      <w:r w:rsidRPr="00AF23FB">
        <w:rPr>
          <w:b/>
          <w:bCs/>
        </w:rPr>
        <w:t>Bash</w:t>
      </w:r>
    </w:p>
    <w:p w14:paraId="66ED0BB3" w14:textId="77777777" w:rsidR="00AF23FB" w:rsidRPr="00AF23FB" w:rsidRDefault="00AF23FB" w:rsidP="00AF23FB">
      <w:r w:rsidRPr="00AF23FB">
        <w:lastRenderedPageBreak/>
        <w:t>bashTypeCopy</w:t>
      </w:r>
    </w:p>
    <w:p w14:paraId="2EE6B246" w14:textId="77777777" w:rsidR="00AF23FB" w:rsidRPr="00AF23FB" w:rsidRDefault="00AF23FB" w:rsidP="00AF23FB">
      <w:r w:rsidRPr="00AF23FB">
        <w:t>source .venv/bin/activate</w:t>
      </w:r>
    </w:p>
    <w:p w14:paraId="6351FA4C" w14:textId="77777777" w:rsidR="00AF23FB" w:rsidRPr="00AF23FB" w:rsidRDefault="00AF23FB" w:rsidP="00AF23FB">
      <w:r w:rsidRPr="00AF23FB">
        <w:rPr>
          <w:b/>
          <w:bCs/>
        </w:rPr>
        <w:t>PowerShell</w:t>
      </w:r>
    </w:p>
    <w:p w14:paraId="5AFC31C4" w14:textId="77777777" w:rsidR="00AF23FB" w:rsidRPr="00AF23FB" w:rsidRDefault="00AF23FB" w:rsidP="00AF23FB">
      <w:r w:rsidRPr="00AF23FB">
        <w:t>powershellTypeCopy</w:t>
      </w:r>
    </w:p>
    <w:p w14:paraId="180E0538" w14:textId="77777777" w:rsidR="00AF23FB" w:rsidRDefault="00AF23FB" w:rsidP="00AF23FB">
      <w:r w:rsidRPr="00AF23FB">
        <w:t>.\.venv\Scripts\Activate.ps1</w:t>
      </w:r>
    </w:p>
    <w:p w14:paraId="4FD3F9D4" w14:textId="16E1B19D" w:rsidR="00365CBB" w:rsidRPr="00AF23FB" w:rsidRDefault="00A539FB" w:rsidP="00AF23FB">
      <w:r w:rsidRPr="00A539FB">
        <w:drawing>
          <wp:inline distT="0" distB="0" distL="0" distR="0" wp14:anchorId="6B679452" wp14:editId="7FB20825">
            <wp:extent cx="5883150" cy="594412"/>
            <wp:effectExtent l="0" t="0" r="3810" b="0"/>
            <wp:docPr id="9807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5313" name=""/>
                    <pic:cNvPicPr/>
                  </pic:nvPicPr>
                  <pic:blipFill>
                    <a:blip r:embed="rId35"/>
                    <a:stretch>
                      <a:fillRect/>
                    </a:stretch>
                  </pic:blipFill>
                  <pic:spPr>
                    <a:xfrm>
                      <a:off x="0" y="0"/>
                      <a:ext cx="5883150" cy="594412"/>
                    </a:xfrm>
                    <a:prstGeom prst="rect">
                      <a:avLst/>
                    </a:prstGeom>
                  </pic:spPr>
                </pic:pic>
              </a:graphicData>
            </a:graphic>
          </wp:inline>
        </w:drawing>
      </w:r>
    </w:p>
    <w:p w14:paraId="6CEB0717" w14:textId="77777777" w:rsidR="00AF23FB" w:rsidRPr="00AF23FB" w:rsidRDefault="00AF23FB" w:rsidP="00AF23FB">
      <w:pPr>
        <w:numPr>
          <w:ilvl w:val="0"/>
          <w:numId w:val="26"/>
        </w:numPr>
      </w:pPr>
      <w:r w:rsidRPr="00AF23FB">
        <w:t>Run the following command in the VS Code terminal to install the dependencies.</w:t>
      </w:r>
    </w:p>
    <w:p w14:paraId="0F7BDDB7" w14:textId="77777777" w:rsidR="00AF23FB" w:rsidRPr="00AF23FB" w:rsidRDefault="00AF23FB" w:rsidP="00AF23FB">
      <w:r w:rsidRPr="00AF23FB">
        <w:t>TypeCopy</w:t>
      </w:r>
    </w:p>
    <w:p w14:paraId="1DF57FBD" w14:textId="77777777" w:rsidR="00AF23FB" w:rsidRDefault="00AF23FB" w:rsidP="00AF23FB">
      <w:r w:rsidRPr="00AF23FB">
        <w:t>pip install -r requirements.txt</w:t>
      </w:r>
    </w:p>
    <w:p w14:paraId="520DEECC" w14:textId="1A293A30" w:rsidR="00954DDB" w:rsidRPr="00AF23FB" w:rsidRDefault="00954DDB" w:rsidP="00AF23FB">
      <w:r w:rsidRPr="00954DDB">
        <w:drawing>
          <wp:inline distT="0" distB="0" distL="0" distR="0" wp14:anchorId="3AAA07ED" wp14:editId="27FEDA54">
            <wp:extent cx="5677392" cy="1318374"/>
            <wp:effectExtent l="0" t="0" r="0" b="0"/>
            <wp:docPr id="79314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0546" name=""/>
                    <pic:cNvPicPr/>
                  </pic:nvPicPr>
                  <pic:blipFill>
                    <a:blip r:embed="rId36"/>
                    <a:stretch>
                      <a:fillRect/>
                    </a:stretch>
                  </pic:blipFill>
                  <pic:spPr>
                    <a:xfrm>
                      <a:off x="0" y="0"/>
                      <a:ext cx="5677392" cy="1318374"/>
                    </a:xfrm>
                    <a:prstGeom prst="rect">
                      <a:avLst/>
                    </a:prstGeom>
                  </pic:spPr>
                </pic:pic>
              </a:graphicData>
            </a:graphic>
          </wp:inline>
        </w:drawing>
      </w:r>
    </w:p>
    <w:p w14:paraId="6E32295C" w14:textId="77777777" w:rsidR="00AF23FB" w:rsidRPr="00AF23FB" w:rsidRDefault="00AF23FB" w:rsidP="00AF23FB">
      <w:pPr>
        <w:numPr>
          <w:ilvl w:val="0"/>
          <w:numId w:val="26"/>
        </w:numPr>
      </w:pPr>
      <w:r w:rsidRPr="00AF23FB">
        <w:t>Create a </w:t>
      </w:r>
      <w:r w:rsidRPr="00AF23FB">
        <w:rPr>
          <w:i/>
          <w:iCs/>
        </w:rPr>
        <w:t>.env</w:t>
      </w:r>
      <w:r w:rsidRPr="00AF23FB">
        <w:t> file in the client directory and add the following code. Replace </w:t>
      </w:r>
      <w:r w:rsidRPr="00AF23FB">
        <w:rPr>
          <w:b/>
          <w:bCs/>
        </w:rPr>
        <w:t>&lt;API_IP_address&gt;</w:t>
      </w:r>
      <w:r w:rsidRPr="00AF23FB">
        <w:t> with the value you copied earlier in the exercise.</w:t>
      </w:r>
    </w:p>
    <w:p w14:paraId="15699500" w14:textId="77777777" w:rsidR="00AF23FB" w:rsidRPr="00AF23FB" w:rsidRDefault="00AF23FB" w:rsidP="00AF23FB">
      <w:r w:rsidRPr="00AF23FB">
        <w:t>TypeCopy</w:t>
      </w:r>
    </w:p>
    <w:p w14:paraId="0E85EE1B" w14:textId="77777777" w:rsidR="00AF23FB" w:rsidRPr="00AF23FB" w:rsidRDefault="00AF23FB" w:rsidP="00AF23FB">
      <w:r w:rsidRPr="00AF23FB">
        <w:rPr>
          <w:i/>
          <w:iCs/>
        </w:rPr>
        <w:t># API endpoint - update this with the external IP from the LoadBalancer service</w:t>
      </w:r>
    </w:p>
    <w:p w14:paraId="430C31C3" w14:textId="77777777" w:rsidR="00AF23FB" w:rsidRPr="00AF23FB" w:rsidRDefault="00AF23FB" w:rsidP="00AF23FB">
      <w:r w:rsidRPr="00AF23FB">
        <w:rPr>
          <w:i/>
          <w:iCs/>
        </w:rPr>
        <w:t># Get the IP with: kubectl get services</w:t>
      </w:r>
    </w:p>
    <w:p w14:paraId="45DDE945" w14:textId="77777777" w:rsidR="00AF23FB" w:rsidRDefault="00AF23FB" w:rsidP="00AF23FB">
      <w:pPr>
        <w:rPr>
          <w:i/>
          <w:iCs/>
        </w:rPr>
      </w:pPr>
      <w:r w:rsidRPr="00AF23FB">
        <w:t>API_ENDPOINT=http:</w:t>
      </w:r>
      <w:r w:rsidRPr="00AF23FB">
        <w:rPr>
          <w:i/>
          <w:iCs/>
        </w:rPr>
        <w:t>//&lt;API_IP_address&gt;</w:t>
      </w:r>
    </w:p>
    <w:p w14:paraId="1C45500B" w14:textId="77777777" w:rsidR="00ED0379" w:rsidRDefault="00ED0379" w:rsidP="00AF23FB">
      <w:pPr>
        <w:rPr>
          <w:i/>
          <w:iCs/>
        </w:rPr>
      </w:pPr>
    </w:p>
    <w:p w14:paraId="21573DFD" w14:textId="0B6F36B2" w:rsidR="00ED0379" w:rsidRPr="00AF23FB" w:rsidRDefault="00ED0379" w:rsidP="00AF23FB">
      <w:r w:rsidRPr="00ED0379">
        <w:lastRenderedPageBreak/>
        <w:drawing>
          <wp:inline distT="0" distB="0" distL="0" distR="0" wp14:anchorId="449207BB" wp14:editId="22C0205C">
            <wp:extent cx="5943600" cy="1699260"/>
            <wp:effectExtent l="0" t="0" r="0" b="0"/>
            <wp:docPr id="12550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97243" name=""/>
                    <pic:cNvPicPr/>
                  </pic:nvPicPr>
                  <pic:blipFill>
                    <a:blip r:embed="rId37"/>
                    <a:stretch>
                      <a:fillRect/>
                    </a:stretch>
                  </pic:blipFill>
                  <pic:spPr>
                    <a:xfrm>
                      <a:off x="0" y="0"/>
                      <a:ext cx="5943600" cy="1699260"/>
                    </a:xfrm>
                    <a:prstGeom prst="rect">
                      <a:avLst/>
                    </a:prstGeom>
                  </pic:spPr>
                </pic:pic>
              </a:graphicData>
            </a:graphic>
          </wp:inline>
        </w:drawing>
      </w:r>
    </w:p>
    <w:p w14:paraId="6D4AD754" w14:textId="77777777" w:rsidR="00AF23FB" w:rsidRPr="00AF23FB" w:rsidRDefault="00AF23FB" w:rsidP="00AF23FB">
      <w:r w:rsidRPr="00AF23FB">
        <w:t>Perform operations with the app</w:t>
      </w:r>
    </w:p>
    <w:p w14:paraId="6B33947E" w14:textId="77777777" w:rsidR="00AF23FB" w:rsidRPr="00AF23FB" w:rsidRDefault="00AF23FB" w:rsidP="00AF23FB">
      <w:r w:rsidRPr="00AF23FB">
        <w:t>With the Python environment configured and dependencies installed, you can now run the client application to test the deployed API. The API logs all operations to the persistent volume, and the client provides a menu-driven interface to interact with various endpoints.</w:t>
      </w:r>
    </w:p>
    <w:p w14:paraId="34D4A407" w14:textId="77777777" w:rsidR="00AF23FB" w:rsidRPr="00AF23FB" w:rsidRDefault="00AF23FB" w:rsidP="00AF23FB">
      <w:pPr>
        <w:numPr>
          <w:ilvl w:val="0"/>
          <w:numId w:val="27"/>
        </w:numPr>
      </w:pPr>
      <w:r w:rsidRPr="00AF23FB">
        <w:t>Run the following command in the terminal to start the console app. Refer to the commands from earlier in the exercise to activate the environment, if needed, before running the command.</w:t>
      </w:r>
    </w:p>
    <w:p w14:paraId="5CA57CEE" w14:textId="77777777" w:rsidR="00AF23FB" w:rsidRPr="00AF23FB" w:rsidRDefault="00AF23FB" w:rsidP="00AF23FB">
      <w:r w:rsidRPr="00AF23FB">
        <w:t>TypeCopy</w:t>
      </w:r>
    </w:p>
    <w:p w14:paraId="53B68EE0" w14:textId="77777777" w:rsidR="00AF23FB" w:rsidRDefault="00AF23FB" w:rsidP="00AF23FB">
      <w:r w:rsidRPr="00AF23FB">
        <w:t>python main.py</w:t>
      </w:r>
    </w:p>
    <w:p w14:paraId="499A734B" w14:textId="26AAC0B4" w:rsidR="004A2D1B" w:rsidRPr="00AF23FB" w:rsidRDefault="007803BF" w:rsidP="00AF23FB">
      <w:r w:rsidRPr="007803BF">
        <w:drawing>
          <wp:inline distT="0" distB="0" distL="0" distR="0" wp14:anchorId="7FAF72DB" wp14:editId="08D647FA">
            <wp:extent cx="5044877" cy="1981372"/>
            <wp:effectExtent l="0" t="0" r="3810" b="0"/>
            <wp:docPr id="7861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2287" name=""/>
                    <pic:cNvPicPr/>
                  </pic:nvPicPr>
                  <pic:blipFill>
                    <a:blip r:embed="rId38"/>
                    <a:stretch>
                      <a:fillRect/>
                    </a:stretch>
                  </pic:blipFill>
                  <pic:spPr>
                    <a:xfrm>
                      <a:off x="0" y="0"/>
                      <a:ext cx="5044877" cy="1981372"/>
                    </a:xfrm>
                    <a:prstGeom prst="rect">
                      <a:avLst/>
                    </a:prstGeom>
                  </pic:spPr>
                </pic:pic>
              </a:graphicData>
            </a:graphic>
          </wp:inline>
        </w:drawing>
      </w:r>
    </w:p>
    <w:p w14:paraId="1D940E1B" w14:textId="77777777" w:rsidR="00AF23FB" w:rsidRDefault="00AF23FB" w:rsidP="00AF23FB">
      <w:pPr>
        <w:numPr>
          <w:ilvl w:val="0"/>
          <w:numId w:val="27"/>
        </w:numPr>
      </w:pPr>
      <w:r w:rsidRPr="00AF23FB">
        <w:t>Enter </w:t>
      </w:r>
      <w:r w:rsidRPr="00AF23FB">
        <w:rPr>
          <w:b/>
          <w:bCs/>
        </w:rPr>
        <w:t>1</w:t>
      </w:r>
      <w:r w:rsidRPr="00AF23FB">
        <w:t> to start the </w:t>
      </w:r>
      <w:r w:rsidRPr="00AF23FB">
        <w:rPr>
          <w:b/>
          <w:bCs/>
        </w:rPr>
        <w:t>Check API Health (Liveness)</w:t>
      </w:r>
      <w:r w:rsidRPr="00AF23FB">
        <w:t> option. This verifies that the API container is running and responds to health checks, which is the same endpoint used by the Kubernetes liveness probe. Note the information it returns contains the non-sensitive student name set in ConfigMap.</w:t>
      </w:r>
    </w:p>
    <w:p w14:paraId="66080D29" w14:textId="5403360C" w:rsidR="00D52482" w:rsidRPr="00AF23FB" w:rsidRDefault="00D52482" w:rsidP="00D52482">
      <w:pPr>
        <w:ind w:left="720"/>
      </w:pPr>
      <w:r w:rsidRPr="00D52482">
        <w:lastRenderedPageBreak/>
        <w:drawing>
          <wp:inline distT="0" distB="0" distL="0" distR="0" wp14:anchorId="1A3D43C0" wp14:editId="3B5CEAFA">
            <wp:extent cx="4846740" cy="1691787"/>
            <wp:effectExtent l="0" t="0" r="0" b="3810"/>
            <wp:docPr id="124145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56543" name=""/>
                    <pic:cNvPicPr/>
                  </pic:nvPicPr>
                  <pic:blipFill>
                    <a:blip r:embed="rId39"/>
                    <a:stretch>
                      <a:fillRect/>
                    </a:stretch>
                  </pic:blipFill>
                  <pic:spPr>
                    <a:xfrm>
                      <a:off x="0" y="0"/>
                      <a:ext cx="4846740" cy="1691787"/>
                    </a:xfrm>
                    <a:prstGeom prst="rect">
                      <a:avLst/>
                    </a:prstGeom>
                  </pic:spPr>
                </pic:pic>
              </a:graphicData>
            </a:graphic>
          </wp:inline>
        </w:drawing>
      </w:r>
    </w:p>
    <w:p w14:paraId="4C7C6EB1" w14:textId="77777777" w:rsidR="00AF23FB" w:rsidRDefault="00AF23FB" w:rsidP="00AF23FB">
      <w:pPr>
        <w:numPr>
          <w:ilvl w:val="0"/>
          <w:numId w:val="27"/>
        </w:numPr>
      </w:pPr>
      <w:r w:rsidRPr="00AF23FB">
        <w:t>Enter </w:t>
      </w:r>
      <w:r w:rsidRPr="00AF23FB">
        <w:rPr>
          <w:b/>
          <w:bCs/>
        </w:rPr>
        <w:t>2</w:t>
      </w:r>
      <w:r w:rsidRPr="00AF23FB">
        <w:t> to start the </w:t>
      </w:r>
      <w:r w:rsidRPr="00AF23FB">
        <w:rPr>
          <w:b/>
          <w:bCs/>
        </w:rPr>
        <w:t>Check API Readiness (Foundry Connectivity)</w:t>
      </w:r>
      <w:r w:rsidRPr="00AF23FB">
        <w:t> option. This confirms the API can successfully connect to the Foundry model endpoint and is ready to process inference requests.</w:t>
      </w:r>
    </w:p>
    <w:p w14:paraId="774D719A" w14:textId="740C0307" w:rsidR="00A9397D" w:rsidRPr="00AF23FB" w:rsidRDefault="00A9397D" w:rsidP="00A9397D">
      <w:pPr>
        <w:ind w:left="720"/>
      </w:pPr>
      <w:r w:rsidRPr="00A9397D">
        <w:drawing>
          <wp:inline distT="0" distB="0" distL="0" distR="0" wp14:anchorId="0BDD1570" wp14:editId="3B8C20C3">
            <wp:extent cx="4839119" cy="2491956"/>
            <wp:effectExtent l="0" t="0" r="0" b="3810"/>
            <wp:docPr id="21348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6217" name=""/>
                    <pic:cNvPicPr/>
                  </pic:nvPicPr>
                  <pic:blipFill>
                    <a:blip r:embed="rId40"/>
                    <a:stretch>
                      <a:fillRect/>
                    </a:stretch>
                  </pic:blipFill>
                  <pic:spPr>
                    <a:xfrm>
                      <a:off x="0" y="0"/>
                      <a:ext cx="4839119" cy="2491956"/>
                    </a:xfrm>
                    <a:prstGeom prst="rect">
                      <a:avLst/>
                    </a:prstGeom>
                  </pic:spPr>
                </pic:pic>
              </a:graphicData>
            </a:graphic>
          </wp:inline>
        </w:drawing>
      </w:r>
    </w:p>
    <w:p w14:paraId="5CAF553D" w14:textId="77777777" w:rsidR="00AF23FB" w:rsidRDefault="00AF23FB" w:rsidP="00AF23FB">
      <w:pPr>
        <w:numPr>
          <w:ilvl w:val="0"/>
          <w:numId w:val="27"/>
        </w:numPr>
      </w:pPr>
      <w:r w:rsidRPr="00AF23FB">
        <w:t>Enter </w:t>
      </w:r>
      <w:r w:rsidRPr="00AF23FB">
        <w:rPr>
          <w:b/>
          <w:bCs/>
        </w:rPr>
        <w:t>3</w:t>
      </w:r>
      <w:r w:rsidRPr="00AF23FB">
        <w:t> to start the </w:t>
      </w:r>
      <w:r w:rsidRPr="00AF23FB">
        <w:rPr>
          <w:b/>
          <w:bCs/>
        </w:rPr>
        <w:t>View Secrets Information</w:t>
      </w:r>
      <w:r w:rsidRPr="00AF23FB">
        <w:t> option. This functionality exists only so you can confirm your secrets were set in the pod and is for demonstration purposes only. In the output you can view information about the secrets, the output is masked.</w:t>
      </w:r>
    </w:p>
    <w:p w14:paraId="369F1F06" w14:textId="7E149191" w:rsidR="000A481C" w:rsidRPr="00AF23FB" w:rsidRDefault="004518BB" w:rsidP="000A481C">
      <w:pPr>
        <w:ind w:left="720"/>
      </w:pPr>
      <w:r w:rsidRPr="004518BB">
        <w:lastRenderedPageBreak/>
        <w:drawing>
          <wp:inline distT="0" distB="0" distL="0" distR="0" wp14:anchorId="76217477" wp14:editId="7C7DDEC1">
            <wp:extent cx="4900085" cy="3749365"/>
            <wp:effectExtent l="0" t="0" r="0" b="3810"/>
            <wp:docPr id="16687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02768" name=""/>
                    <pic:cNvPicPr/>
                  </pic:nvPicPr>
                  <pic:blipFill>
                    <a:blip r:embed="rId41"/>
                    <a:stretch>
                      <a:fillRect/>
                    </a:stretch>
                  </pic:blipFill>
                  <pic:spPr>
                    <a:xfrm>
                      <a:off x="0" y="0"/>
                      <a:ext cx="4900085" cy="3749365"/>
                    </a:xfrm>
                    <a:prstGeom prst="rect">
                      <a:avLst/>
                    </a:prstGeom>
                  </pic:spPr>
                </pic:pic>
              </a:graphicData>
            </a:graphic>
          </wp:inline>
        </w:drawing>
      </w:r>
    </w:p>
    <w:p w14:paraId="5860E177" w14:textId="77777777" w:rsidR="00AF23FB" w:rsidRDefault="00AF23FB" w:rsidP="00AF23FB">
      <w:pPr>
        <w:numPr>
          <w:ilvl w:val="0"/>
          <w:numId w:val="27"/>
        </w:numPr>
      </w:pPr>
      <w:r w:rsidRPr="00AF23FB">
        <w:t>Enter </w:t>
      </w:r>
      <w:r w:rsidRPr="00AF23FB">
        <w:rPr>
          <w:b/>
          <w:bCs/>
        </w:rPr>
        <w:t>5</w:t>
      </w:r>
      <w:r w:rsidRPr="00AF23FB">
        <w:t> to start the </w:t>
      </w:r>
      <w:r w:rsidRPr="00AF23FB">
        <w:rPr>
          <w:b/>
          <w:bCs/>
        </w:rPr>
        <w:t>List All Products</w:t>
      </w:r>
      <w:r w:rsidRPr="00AF23FB">
        <w:t> option. This displays the mock data included in the API.</w:t>
      </w:r>
    </w:p>
    <w:p w14:paraId="2BC12C39" w14:textId="116B2EE9" w:rsidR="00E543C6" w:rsidRPr="00AF23FB" w:rsidRDefault="00E543C6" w:rsidP="00E543C6">
      <w:pPr>
        <w:ind w:left="720"/>
      </w:pPr>
      <w:r w:rsidRPr="00E543C6">
        <w:lastRenderedPageBreak/>
        <w:drawing>
          <wp:inline distT="0" distB="0" distL="0" distR="0" wp14:anchorId="57F36A99" wp14:editId="304D5423">
            <wp:extent cx="5601185" cy="4701947"/>
            <wp:effectExtent l="0" t="0" r="0" b="3810"/>
            <wp:docPr id="8015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084" name=""/>
                    <pic:cNvPicPr/>
                  </pic:nvPicPr>
                  <pic:blipFill>
                    <a:blip r:embed="rId42"/>
                    <a:stretch>
                      <a:fillRect/>
                    </a:stretch>
                  </pic:blipFill>
                  <pic:spPr>
                    <a:xfrm>
                      <a:off x="0" y="0"/>
                      <a:ext cx="5601185" cy="4701947"/>
                    </a:xfrm>
                    <a:prstGeom prst="rect">
                      <a:avLst/>
                    </a:prstGeom>
                  </pic:spPr>
                </pic:pic>
              </a:graphicData>
            </a:graphic>
          </wp:inline>
        </w:drawing>
      </w:r>
    </w:p>
    <w:p w14:paraId="17B6706B" w14:textId="77777777" w:rsidR="00AF23FB" w:rsidRDefault="00AF23FB" w:rsidP="00AF23FB">
      <w:pPr>
        <w:numPr>
          <w:ilvl w:val="0"/>
          <w:numId w:val="27"/>
        </w:numPr>
      </w:pPr>
      <w:r w:rsidRPr="00AF23FB">
        <w:t>Now that the API has logged operations for several different endpoints, it's time to view the logs. Enter </w:t>
      </w:r>
      <w:r w:rsidRPr="00AF23FB">
        <w:rPr>
          <w:b/>
          <w:bCs/>
        </w:rPr>
        <w:t>6</w:t>
      </w:r>
      <w:r w:rsidRPr="00AF23FB">
        <w:t> to start the </w:t>
      </w:r>
      <w:r w:rsidRPr="00AF23FB">
        <w:rPr>
          <w:b/>
          <w:bCs/>
        </w:rPr>
        <w:t>View Log Summary</w:t>
      </w:r>
      <w:r w:rsidRPr="00AF23FB">
        <w:t> option and see a summary of the different operations. Note the total number of requests, and the requests to the </w:t>
      </w:r>
      <w:r w:rsidRPr="00AF23FB">
        <w:rPr>
          <w:b/>
          <w:bCs/>
        </w:rPr>
        <w:t>/readyz</w:t>
      </w:r>
      <w:r w:rsidRPr="00AF23FB">
        <w:t> and </w:t>
      </w:r>
      <w:r w:rsidRPr="00AF23FB">
        <w:rPr>
          <w:b/>
          <w:bCs/>
        </w:rPr>
        <w:t>/healthz</w:t>
      </w:r>
      <w:r w:rsidRPr="00AF23FB">
        <w:t> endpoints. Those two operations are executing automatically based on the schedule set in the </w:t>
      </w:r>
      <w:r w:rsidRPr="00AF23FB">
        <w:rPr>
          <w:i/>
          <w:iCs/>
        </w:rPr>
        <w:t>deployment.yaml</w:t>
      </w:r>
      <w:r w:rsidRPr="00AF23FB">
        <w:t> file.</w:t>
      </w:r>
    </w:p>
    <w:p w14:paraId="67BA1F61" w14:textId="4E498F41" w:rsidR="00B958AC" w:rsidRPr="00AF23FB" w:rsidRDefault="00B958AC" w:rsidP="00B958AC">
      <w:pPr>
        <w:ind w:left="720"/>
      </w:pPr>
      <w:r w:rsidRPr="00B958AC">
        <w:lastRenderedPageBreak/>
        <w:drawing>
          <wp:inline distT="0" distB="0" distL="0" distR="0" wp14:anchorId="77098E6C" wp14:editId="44A9C5F6">
            <wp:extent cx="4816257" cy="3513124"/>
            <wp:effectExtent l="0" t="0" r="3810" b="0"/>
            <wp:docPr id="15362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487" name=""/>
                    <pic:cNvPicPr/>
                  </pic:nvPicPr>
                  <pic:blipFill>
                    <a:blip r:embed="rId43"/>
                    <a:stretch>
                      <a:fillRect/>
                    </a:stretch>
                  </pic:blipFill>
                  <pic:spPr>
                    <a:xfrm>
                      <a:off x="0" y="0"/>
                      <a:ext cx="4816257" cy="3513124"/>
                    </a:xfrm>
                    <a:prstGeom prst="rect">
                      <a:avLst/>
                    </a:prstGeom>
                  </pic:spPr>
                </pic:pic>
              </a:graphicData>
            </a:graphic>
          </wp:inline>
        </w:drawing>
      </w:r>
    </w:p>
    <w:p w14:paraId="4CF7B660" w14:textId="77777777" w:rsidR="00AF23FB" w:rsidRDefault="00AF23FB" w:rsidP="00AF23FB">
      <w:pPr>
        <w:numPr>
          <w:ilvl w:val="0"/>
          <w:numId w:val="27"/>
        </w:numPr>
      </w:pPr>
      <w:r w:rsidRPr="00AF23FB">
        <w:t>You can continue to generate log information and when you're finished enter </w:t>
      </w:r>
      <w:r w:rsidRPr="00AF23FB">
        <w:rPr>
          <w:b/>
          <w:bCs/>
        </w:rPr>
        <w:t>7</w:t>
      </w:r>
      <w:r w:rsidRPr="00AF23FB">
        <w:t> to exit the app.</w:t>
      </w:r>
    </w:p>
    <w:p w14:paraId="3054DAB3" w14:textId="58857855" w:rsidR="008D3E17" w:rsidRPr="00AF23FB" w:rsidRDefault="008D3E17" w:rsidP="008D3E17">
      <w:pPr>
        <w:ind w:left="720"/>
      </w:pPr>
      <w:r w:rsidRPr="008D3E17">
        <w:lastRenderedPageBreak/>
        <w:drawing>
          <wp:inline distT="0" distB="0" distL="0" distR="0" wp14:anchorId="13664533" wp14:editId="557973B8">
            <wp:extent cx="5014395" cy="5075360"/>
            <wp:effectExtent l="0" t="0" r="0" b="0"/>
            <wp:docPr id="133295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5478" name=""/>
                    <pic:cNvPicPr/>
                  </pic:nvPicPr>
                  <pic:blipFill>
                    <a:blip r:embed="rId44"/>
                    <a:stretch>
                      <a:fillRect/>
                    </a:stretch>
                  </pic:blipFill>
                  <pic:spPr>
                    <a:xfrm>
                      <a:off x="0" y="0"/>
                      <a:ext cx="5014395" cy="5075360"/>
                    </a:xfrm>
                    <a:prstGeom prst="rect">
                      <a:avLst/>
                    </a:prstGeom>
                  </pic:spPr>
                </pic:pic>
              </a:graphicData>
            </a:graphic>
          </wp:inline>
        </w:drawing>
      </w:r>
    </w:p>
    <w:p w14:paraId="561C601C" w14:textId="77777777" w:rsidR="00AF23FB" w:rsidRPr="00AF23FB" w:rsidRDefault="00AF23FB" w:rsidP="00AF23FB">
      <w:r w:rsidRPr="00AF23FB">
        <w:t>Clean up resources</w:t>
      </w:r>
    </w:p>
    <w:p w14:paraId="199FE6D8" w14:textId="77777777" w:rsidR="00AF23FB" w:rsidRPr="00AF23FB" w:rsidRDefault="00AF23FB" w:rsidP="00AF23FB">
      <w:r w:rsidRPr="00AF23FB">
        <w:t>Now that you finished the exercise, you should delete the cloud resources you created to avoid unnecessary resource usage.</w:t>
      </w:r>
    </w:p>
    <w:p w14:paraId="2667A9B0" w14:textId="77777777" w:rsidR="00AF23FB" w:rsidRPr="00AF23FB" w:rsidRDefault="00AF23FB" w:rsidP="00AF23FB">
      <w:pPr>
        <w:numPr>
          <w:ilvl w:val="0"/>
          <w:numId w:val="28"/>
        </w:numPr>
      </w:pPr>
      <w:r w:rsidRPr="00AF23FB">
        <w:t>Run the following command in the VS Code terminal to delete the resource group, and all resources in the group. Replace </w:t>
      </w:r>
      <w:r w:rsidRPr="00AF23FB">
        <w:rPr>
          <w:b/>
          <w:bCs/>
        </w:rPr>
        <w:t>\</w:t>
      </w:r>
      <w:r w:rsidRPr="00AF23FB">
        <w:t> with the name you choose earlier in the exercise. The command will launch a background task in Azure to delete the resource group.</w:t>
      </w:r>
    </w:p>
    <w:p w14:paraId="71E587C5" w14:textId="77777777" w:rsidR="00AF23FB" w:rsidRPr="00AF23FB" w:rsidRDefault="00AF23FB" w:rsidP="00AF23FB">
      <w:r w:rsidRPr="00AF23FB">
        <w:t>TypeCopy</w:t>
      </w:r>
    </w:p>
    <w:p w14:paraId="0D9691AC" w14:textId="77777777" w:rsidR="00AF23FB" w:rsidRPr="00AF23FB" w:rsidRDefault="00AF23FB" w:rsidP="00AF23FB">
      <w:r w:rsidRPr="00AF23FB">
        <w:t>az group delete --name &lt;rg-name&gt; --no-wait --yes</w:t>
      </w:r>
    </w:p>
    <w:p w14:paraId="645F25C2" w14:textId="77777777" w:rsidR="00AF23FB" w:rsidRPr="00AF23FB" w:rsidRDefault="00AF23FB" w:rsidP="00AF23FB">
      <w:r w:rsidRPr="00AF23FB">
        <w:rPr>
          <w:b/>
          <w:bCs/>
        </w:rPr>
        <w:lastRenderedPageBreak/>
        <w:t>CAUTION:</w:t>
      </w:r>
      <w:r w:rsidRPr="00AF23FB">
        <w:t> Deleting a resource group deletes all resources contained within it. If you chose an existing resource group for this exercise, any existing resources outside the scope of this exercise will also be deleted.</w:t>
      </w:r>
    </w:p>
    <w:p w14:paraId="31387F1C" w14:textId="77777777" w:rsidR="00AF23FB" w:rsidRPr="00AF23FB" w:rsidRDefault="00AF23FB" w:rsidP="00AF23FB">
      <w:r w:rsidRPr="00AF23FB">
        <w:t>Troubleshooting</w:t>
      </w:r>
    </w:p>
    <w:p w14:paraId="5F7123C5" w14:textId="77777777" w:rsidR="00AF23FB" w:rsidRPr="00AF23FB" w:rsidRDefault="00AF23FB" w:rsidP="00AF23FB">
      <w:r w:rsidRPr="00AF23FB">
        <w:t>If you encounter issues while completing this exercise, try the following troubleshooting steps:</w:t>
      </w:r>
    </w:p>
    <w:p w14:paraId="12762B2A" w14:textId="77777777" w:rsidR="00AF23FB" w:rsidRPr="00AF23FB" w:rsidRDefault="00AF23FB" w:rsidP="00AF23FB">
      <w:r w:rsidRPr="00AF23FB">
        <w:rPr>
          <w:b/>
          <w:bCs/>
        </w:rPr>
        <w:t>Check deployment status with the deployment script</w:t>
      </w:r>
    </w:p>
    <w:p w14:paraId="5A62A1A1" w14:textId="77777777" w:rsidR="00AF23FB" w:rsidRPr="00AF23FB" w:rsidRDefault="00AF23FB" w:rsidP="00AF23FB">
      <w:pPr>
        <w:numPr>
          <w:ilvl w:val="0"/>
          <w:numId w:val="29"/>
        </w:numPr>
      </w:pPr>
      <w:r w:rsidRPr="00AF23FB">
        <w:t>Run the deployment script and select option </w:t>
      </w:r>
      <w:r w:rsidRPr="00AF23FB">
        <w:rPr>
          <w:b/>
          <w:bCs/>
        </w:rPr>
        <w:t>5. Check deployment status</w:t>
      </w:r>
      <w:r w:rsidRPr="00AF23FB">
        <w:t> to verify the state of all deployed resources.</w:t>
      </w:r>
    </w:p>
    <w:p w14:paraId="14DF803F" w14:textId="77777777" w:rsidR="00AF23FB" w:rsidRPr="00AF23FB" w:rsidRDefault="00AF23FB" w:rsidP="00AF23FB">
      <w:pPr>
        <w:numPr>
          <w:ilvl w:val="0"/>
          <w:numId w:val="29"/>
        </w:numPr>
      </w:pPr>
      <w:r w:rsidRPr="00AF23FB">
        <w:t>This command checks:</w:t>
      </w:r>
    </w:p>
    <w:p w14:paraId="5D47B3CC" w14:textId="77777777" w:rsidR="00AF23FB" w:rsidRPr="00AF23FB" w:rsidRDefault="00AF23FB" w:rsidP="00AF23FB">
      <w:pPr>
        <w:numPr>
          <w:ilvl w:val="1"/>
          <w:numId w:val="29"/>
        </w:numPr>
      </w:pPr>
      <w:r w:rsidRPr="00AF23FB">
        <w:t>ACR provisioning state and readiness</w:t>
      </w:r>
    </w:p>
    <w:p w14:paraId="22C97AD1" w14:textId="77777777" w:rsidR="00AF23FB" w:rsidRPr="00AF23FB" w:rsidRDefault="00AF23FB" w:rsidP="00AF23FB">
      <w:pPr>
        <w:numPr>
          <w:ilvl w:val="1"/>
          <w:numId w:val="29"/>
        </w:numPr>
      </w:pPr>
      <w:r w:rsidRPr="00AF23FB">
        <w:t>AKS cluster provisioning state</w:t>
      </w:r>
    </w:p>
    <w:p w14:paraId="2679785F" w14:textId="77777777" w:rsidR="00AF23FB" w:rsidRPr="00AF23FB" w:rsidRDefault="00AF23FB" w:rsidP="00AF23FB">
      <w:pPr>
        <w:numPr>
          <w:ilvl w:val="1"/>
          <w:numId w:val="29"/>
        </w:numPr>
      </w:pPr>
      <w:r w:rsidRPr="00AF23FB">
        <w:t>Kubernetes resources (ConfigMap, Secrets, PVC, Deployment availability, Service LoadBalancer IP)</w:t>
      </w:r>
    </w:p>
    <w:p w14:paraId="1D0BA330" w14:textId="77777777" w:rsidR="00AF23FB" w:rsidRPr="00AF23FB" w:rsidRDefault="00AF23FB" w:rsidP="00AF23FB">
      <w:pPr>
        <w:numPr>
          <w:ilvl w:val="0"/>
          <w:numId w:val="29"/>
        </w:numPr>
      </w:pPr>
      <w:r w:rsidRPr="00AF23FB">
        <w:t>Use this output to identify which component may be causing issues.</w:t>
      </w:r>
    </w:p>
    <w:p w14:paraId="628037A3" w14:textId="77777777" w:rsidR="00AF23FB" w:rsidRPr="00AF23FB" w:rsidRDefault="00AF23FB" w:rsidP="00AF23FB">
      <w:r w:rsidRPr="00AF23FB">
        <w:rPr>
          <w:b/>
          <w:bCs/>
        </w:rPr>
        <w:t>Verify YAML file completeness</w:t>
      </w:r>
    </w:p>
    <w:p w14:paraId="6BE341D4" w14:textId="77777777" w:rsidR="00AF23FB" w:rsidRPr="00AF23FB" w:rsidRDefault="00AF23FB" w:rsidP="00AF23FB">
      <w:pPr>
        <w:numPr>
          <w:ilvl w:val="0"/>
          <w:numId w:val="30"/>
        </w:numPr>
      </w:pPr>
      <w:r w:rsidRPr="00AF23FB">
        <w:t>Ensure all YAML content was added correctly to </w:t>
      </w:r>
      <w:r w:rsidRPr="00AF23FB">
        <w:rPr>
          <w:i/>
          <w:iCs/>
        </w:rPr>
        <w:t>configmap.yaml</w:t>
      </w:r>
      <w:r w:rsidRPr="00AF23FB">
        <w:t>, </w:t>
      </w:r>
      <w:r w:rsidRPr="00AF23FB">
        <w:rPr>
          <w:i/>
          <w:iCs/>
        </w:rPr>
        <w:t>secrets.yaml</w:t>
      </w:r>
      <w:r w:rsidRPr="00AF23FB">
        <w:t>, and </w:t>
      </w:r>
      <w:r w:rsidRPr="00AF23FB">
        <w:rPr>
          <w:i/>
          <w:iCs/>
        </w:rPr>
        <w:t>pvc.yaml</w:t>
      </w:r>
      <w:r w:rsidRPr="00AF23FB">
        <w:t> and that indentation is correct.</w:t>
      </w:r>
    </w:p>
    <w:p w14:paraId="08614526" w14:textId="77777777" w:rsidR="00AF23FB" w:rsidRPr="00AF23FB" w:rsidRDefault="00AF23FB" w:rsidP="00AF23FB">
      <w:pPr>
        <w:numPr>
          <w:ilvl w:val="0"/>
          <w:numId w:val="30"/>
        </w:numPr>
      </w:pPr>
      <w:r w:rsidRPr="00AF23FB">
        <w:t>Confirm the ACR endpoint was properly updated in </w:t>
      </w:r>
      <w:r w:rsidRPr="00AF23FB">
        <w:rPr>
          <w:i/>
          <w:iCs/>
        </w:rPr>
        <w:t>deployment.yaml</w:t>
      </w:r>
      <w:r w:rsidRPr="00AF23FB">
        <w:t> (replace </w:t>
      </w:r>
      <w:r w:rsidRPr="00AF23FB">
        <w:rPr>
          <w:b/>
          <w:bCs/>
        </w:rPr>
        <w:t>&lt;YOUR_ACR_ENDPOINT&gt;</w:t>
      </w:r>
      <w:r w:rsidRPr="00AF23FB">
        <w:t> with your actual ACR endpoint).</w:t>
      </w:r>
    </w:p>
    <w:p w14:paraId="16A68246" w14:textId="77777777" w:rsidR="00AF23FB" w:rsidRPr="00AF23FB" w:rsidRDefault="00AF23FB" w:rsidP="00AF23FB">
      <w:pPr>
        <w:numPr>
          <w:ilvl w:val="0"/>
          <w:numId w:val="30"/>
        </w:numPr>
      </w:pPr>
      <w:r w:rsidRPr="00AF23FB">
        <w:t>If you make changes to any YAML file after initial deployment, reapply the file with </w:t>
      </w:r>
      <w:r w:rsidRPr="00AF23FB">
        <w:rPr>
          <w:b/>
          <w:bCs/>
        </w:rPr>
        <w:t>kubectl apply -f k8s/\.yaml</w:t>
      </w:r>
      <w:r w:rsidRPr="00AF23FB">
        <w:t>.</w:t>
      </w:r>
    </w:p>
    <w:p w14:paraId="0CE06524" w14:textId="77777777" w:rsidR="00AF23FB" w:rsidRPr="00AF23FB" w:rsidRDefault="00AF23FB" w:rsidP="00AF23FB">
      <w:pPr>
        <w:numPr>
          <w:ilvl w:val="0"/>
          <w:numId w:val="30"/>
        </w:numPr>
      </w:pPr>
      <w:r w:rsidRPr="00AF23FB">
        <w:t>After updating ConfigMap or Secret files, perform a rolling restart to reload the configuration: </w:t>
      </w:r>
      <w:r w:rsidRPr="00AF23FB">
        <w:rPr>
          <w:b/>
          <w:bCs/>
        </w:rPr>
        <w:t>kubectl rollout restart deployment aks-config-api</w:t>
      </w:r>
      <w:r w:rsidRPr="00AF23FB">
        <w:t>.</w:t>
      </w:r>
    </w:p>
    <w:p w14:paraId="1794C1EA" w14:textId="77777777" w:rsidR="00AF23FB" w:rsidRPr="00AF23FB" w:rsidRDefault="00AF23FB" w:rsidP="00AF23FB">
      <w:r w:rsidRPr="00AF23FB">
        <w:rPr>
          <w:b/>
          <w:bCs/>
        </w:rPr>
        <w:t>Verify client configuration</w:t>
      </w:r>
    </w:p>
    <w:p w14:paraId="40DFEB73" w14:textId="77777777" w:rsidR="00AF23FB" w:rsidRPr="00AF23FB" w:rsidRDefault="00AF23FB" w:rsidP="00AF23FB">
      <w:pPr>
        <w:numPr>
          <w:ilvl w:val="0"/>
          <w:numId w:val="31"/>
        </w:numPr>
      </w:pPr>
      <w:r w:rsidRPr="00AF23FB">
        <w:t>Ensure you've created a </w:t>
      </w:r>
      <w:r w:rsidRPr="00AF23FB">
        <w:rPr>
          <w:i/>
          <w:iCs/>
        </w:rPr>
        <w:t>.env</w:t>
      </w:r>
      <w:r w:rsidRPr="00AF23FB">
        <w:t> file in the </w:t>
      </w:r>
      <w:r w:rsidRPr="00AF23FB">
        <w:rPr>
          <w:i/>
          <w:iCs/>
        </w:rPr>
        <w:t>client</w:t>
      </w:r>
      <w:r w:rsidRPr="00AF23FB">
        <w:t> folder with </w:t>
      </w:r>
      <w:r w:rsidRPr="00AF23FB">
        <w:rPr>
          <w:b/>
          <w:bCs/>
        </w:rPr>
        <w:t>API_ENDPOINT</w:t>
      </w:r>
      <w:r w:rsidRPr="00AF23FB">
        <w:t> set to the LoadBalancer's external IP (for example, </w:t>
      </w:r>
      <w:r w:rsidRPr="00AF23FB">
        <w:rPr>
          <w:b/>
          <w:bCs/>
        </w:rPr>
        <w:t>http://20.xxx.xxx.xxx</w:t>
      </w:r>
      <w:r w:rsidRPr="00AF23FB">
        <w:t>).</w:t>
      </w:r>
    </w:p>
    <w:p w14:paraId="69587284" w14:textId="77777777" w:rsidR="00AF23FB" w:rsidRPr="00AF23FB" w:rsidRDefault="00AF23FB" w:rsidP="00AF23FB">
      <w:pPr>
        <w:numPr>
          <w:ilvl w:val="0"/>
          <w:numId w:val="31"/>
        </w:numPr>
      </w:pPr>
      <w:r w:rsidRPr="00AF23FB">
        <w:t>Verify you can reach the API endpoint by running </w:t>
      </w:r>
      <w:r w:rsidRPr="00AF23FB">
        <w:rPr>
          <w:b/>
          <w:bCs/>
        </w:rPr>
        <w:t>curl http://\/healthz</w:t>
      </w:r>
      <w:r w:rsidRPr="00AF23FB">
        <w:t> from the terminal.</w:t>
      </w:r>
    </w:p>
    <w:p w14:paraId="012E26B2" w14:textId="77777777" w:rsidR="00AF23FB" w:rsidRPr="00AF23FB" w:rsidRDefault="00AF23FB" w:rsidP="00AF23FB">
      <w:r w:rsidRPr="00AF23FB">
        <w:rPr>
          <w:b/>
          <w:bCs/>
        </w:rPr>
        <w:lastRenderedPageBreak/>
        <w:t>Check Python environment and dependencies</w:t>
      </w:r>
    </w:p>
    <w:p w14:paraId="628F2DFD" w14:textId="77777777" w:rsidR="00AF23FB" w:rsidRPr="00AF23FB" w:rsidRDefault="00AF23FB" w:rsidP="00AF23FB">
      <w:pPr>
        <w:numPr>
          <w:ilvl w:val="0"/>
          <w:numId w:val="32"/>
        </w:numPr>
      </w:pPr>
      <w:r w:rsidRPr="00AF23FB">
        <w:t>Confirm the virtual environment is activated before running the client app.</w:t>
      </w:r>
    </w:p>
    <w:p w14:paraId="29E42D03" w14:textId="77777777" w:rsidR="00AF23FB" w:rsidRPr="00AF23FB" w:rsidRDefault="00AF23FB" w:rsidP="00AF23FB">
      <w:pPr>
        <w:numPr>
          <w:ilvl w:val="0"/>
          <w:numId w:val="32"/>
        </w:numPr>
      </w:pPr>
      <w:r w:rsidRPr="00AF23FB">
        <w:t>Verify that all packages from </w:t>
      </w:r>
      <w:r w:rsidRPr="00AF23FB">
        <w:rPr>
          <w:i/>
          <w:iCs/>
        </w:rPr>
        <w:t>requirements.txt</w:t>
      </w:r>
      <w:r w:rsidRPr="00AF23FB">
        <w:t> were installed successfully by running </w:t>
      </w:r>
      <w:r w:rsidRPr="00AF23FB">
        <w:rPr>
          <w:b/>
          <w:bCs/>
        </w:rPr>
        <w:t>pip list</w:t>
      </w:r>
      <w:r w:rsidRPr="00AF23FB">
        <w:t>.</w:t>
      </w:r>
    </w:p>
    <w:p w14:paraId="319F92D3" w14:textId="77777777" w:rsidR="00AF23FB" w:rsidRPr="00AF23FB" w:rsidRDefault="00AF23FB" w:rsidP="00AF23FB">
      <w:pPr>
        <w:numPr>
          <w:ilvl w:val="0"/>
          <w:numId w:val="32"/>
        </w:numPr>
      </w:pPr>
      <w:r w:rsidRPr="00AF23FB">
        <w:t>Ensure you're running the client from the </w:t>
      </w:r>
      <w:r w:rsidRPr="00AF23FB">
        <w:rPr>
          <w:i/>
          <w:iCs/>
        </w:rPr>
        <w:t>client</w:t>
      </w:r>
      <w:r w:rsidRPr="00AF23FB">
        <w:t> directory.</w:t>
      </w:r>
    </w:p>
    <w:p w14:paraId="51D06E1C" w14:textId="77777777" w:rsidR="00AF23FB" w:rsidRPr="00AF23FB" w:rsidRDefault="00574DAC" w:rsidP="00AF23FB">
      <w:r>
        <w:pict w14:anchorId="2D32BEAB">
          <v:rect id="_x0000_i1025" style="width:0;height:1.5pt" o:hralign="center" o:hrstd="t" o:hrnoshade="t" o:hr="t" fillcolor="#136945" stroked="f"/>
        </w:pict>
      </w:r>
    </w:p>
    <w:p w14:paraId="441D109F" w14:textId="77777777" w:rsidR="00AF23FB" w:rsidRPr="00AF23FB" w:rsidRDefault="00AF23FB" w:rsidP="00AF23FB">
      <w:r w:rsidRPr="00AF23FB">
        <w:t>Congratulations</w:t>
      </w:r>
    </w:p>
    <w:p w14:paraId="2A13858B" w14:textId="77777777" w:rsidR="00AF23FB" w:rsidRPr="00AF23FB" w:rsidRDefault="00AF23FB" w:rsidP="00AF23FB">
      <w:r w:rsidRPr="00AF23FB">
        <w:t>You have successfully completed this lab. Click </w:t>
      </w:r>
      <w:r w:rsidRPr="00AF23FB">
        <w:rPr>
          <w:b/>
          <w:bCs/>
        </w:rPr>
        <w:t>End</w:t>
      </w:r>
      <w:r w:rsidRPr="00AF23FB">
        <w:t> to mark the lab as </w:t>
      </w:r>
      <w:r w:rsidRPr="00AF23FB">
        <w:rPr>
          <w:b/>
          <w:bCs/>
        </w:rPr>
        <w:t>Complete</w:t>
      </w:r>
      <w:r w:rsidRPr="00AF23FB">
        <w:t>.</w:t>
      </w:r>
    </w:p>
    <w:p w14:paraId="0CF235B3" w14:textId="77777777" w:rsidR="00AF23FB" w:rsidRDefault="00AF23FB" w:rsidP="008A6051"/>
    <w:p w14:paraId="51F0E911" w14:textId="28339B45" w:rsidR="00DC2172" w:rsidRDefault="00A02EF0">
      <w:r w:rsidRPr="00A02EF0">
        <w:drawing>
          <wp:inline distT="0" distB="0" distL="0" distR="0" wp14:anchorId="5ED86DD9" wp14:editId="5923C255">
            <wp:extent cx="5943600" cy="2792730"/>
            <wp:effectExtent l="0" t="0" r="0" b="7620"/>
            <wp:docPr id="41514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40031" name=""/>
                    <pic:cNvPicPr/>
                  </pic:nvPicPr>
                  <pic:blipFill>
                    <a:blip r:embed="rId45"/>
                    <a:stretch>
                      <a:fillRect/>
                    </a:stretch>
                  </pic:blipFill>
                  <pic:spPr>
                    <a:xfrm>
                      <a:off x="0" y="0"/>
                      <a:ext cx="5943600" cy="2792730"/>
                    </a:xfrm>
                    <a:prstGeom prst="rect">
                      <a:avLst/>
                    </a:prstGeom>
                  </pic:spPr>
                </pic:pic>
              </a:graphicData>
            </a:graphic>
          </wp:inline>
        </w:drawing>
      </w:r>
    </w:p>
    <w:p w14:paraId="636978F8" w14:textId="6FB2E046" w:rsidR="00A02EF0" w:rsidRDefault="00373E5F">
      <w:r w:rsidRPr="00373E5F">
        <w:lastRenderedPageBreak/>
        <w:drawing>
          <wp:inline distT="0" distB="0" distL="0" distR="0" wp14:anchorId="3C52CFFF" wp14:editId="64DF70C3">
            <wp:extent cx="5943600" cy="2917190"/>
            <wp:effectExtent l="0" t="0" r="0" b="0"/>
            <wp:docPr id="181877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74763" name=""/>
                    <pic:cNvPicPr/>
                  </pic:nvPicPr>
                  <pic:blipFill>
                    <a:blip r:embed="rId46"/>
                    <a:stretch>
                      <a:fillRect/>
                    </a:stretch>
                  </pic:blipFill>
                  <pic:spPr>
                    <a:xfrm>
                      <a:off x="0" y="0"/>
                      <a:ext cx="5943600" cy="2917190"/>
                    </a:xfrm>
                    <a:prstGeom prst="rect">
                      <a:avLst/>
                    </a:prstGeom>
                  </pic:spPr>
                </pic:pic>
              </a:graphicData>
            </a:graphic>
          </wp:inline>
        </w:drawing>
      </w:r>
    </w:p>
    <w:p w14:paraId="74E094D9" w14:textId="6C78FA67" w:rsidR="00373E5F" w:rsidRDefault="000027AA">
      <w:r w:rsidRPr="000027AA">
        <w:drawing>
          <wp:inline distT="0" distB="0" distL="0" distR="0" wp14:anchorId="782B3EC5" wp14:editId="2569B268">
            <wp:extent cx="5943600" cy="3368040"/>
            <wp:effectExtent l="0" t="0" r="0" b="3810"/>
            <wp:docPr id="64036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63195" name=""/>
                    <pic:cNvPicPr/>
                  </pic:nvPicPr>
                  <pic:blipFill>
                    <a:blip r:embed="rId47"/>
                    <a:stretch>
                      <a:fillRect/>
                    </a:stretch>
                  </pic:blipFill>
                  <pic:spPr>
                    <a:xfrm>
                      <a:off x="0" y="0"/>
                      <a:ext cx="5943600" cy="3368040"/>
                    </a:xfrm>
                    <a:prstGeom prst="rect">
                      <a:avLst/>
                    </a:prstGeom>
                  </pic:spPr>
                </pic:pic>
              </a:graphicData>
            </a:graphic>
          </wp:inline>
        </w:drawing>
      </w:r>
    </w:p>
    <w:p w14:paraId="62AA6252" w14:textId="0CF96FAF" w:rsidR="000027AA" w:rsidRDefault="00A86AA5">
      <w:r w:rsidRPr="00A86AA5">
        <w:lastRenderedPageBreak/>
        <w:drawing>
          <wp:inline distT="0" distB="0" distL="0" distR="0" wp14:anchorId="583E54A7" wp14:editId="61B6AC4F">
            <wp:extent cx="5943600" cy="3023235"/>
            <wp:effectExtent l="0" t="0" r="0" b="5715"/>
            <wp:docPr id="141930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03744" name=""/>
                    <pic:cNvPicPr/>
                  </pic:nvPicPr>
                  <pic:blipFill>
                    <a:blip r:embed="rId48"/>
                    <a:stretch>
                      <a:fillRect/>
                    </a:stretch>
                  </pic:blipFill>
                  <pic:spPr>
                    <a:xfrm>
                      <a:off x="0" y="0"/>
                      <a:ext cx="5943600" cy="3023235"/>
                    </a:xfrm>
                    <a:prstGeom prst="rect">
                      <a:avLst/>
                    </a:prstGeom>
                  </pic:spPr>
                </pic:pic>
              </a:graphicData>
            </a:graphic>
          </wp:inline>
        </w:drawing>
      </w:r>
    </w:p>
    <w:p w14:paraId="0A263354" w14:textId="42C06194" w:rsidR="00A86AA5" w:rsidRDefault="009A76E0">
      <w:r w:rsidRPr="009A76E0">
        <w:drawing>
          <wp:inline distT="0" distB="0" distL="0" distR="0" wp14:anchorId="696C5430" wp14:editId="36B012EF">
            <wp:extent cx="5943600" cy="2667000"/>
            <wp:effectExtent l="0" t="0" r="0" b="0"/>
            <wp:docPr id="107889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47" name=""/>
                    <pic:cNvPicPr/>
                  </pic:nvPicPr>
                  <pic:blipFill>
                    <a:blip r:embed="rId49"/>
                    <a:stretch>
                      <a:fillRect/>
                    </a:stretch>
                  </pic:blipFill>
                  <pic:spPr>
                    <a:xfrm>
                      <a:off x="0" y="0"/>
                      <a:ext cx="5943600" cy="2667000"/>
                    </a:xfrm>
                    <a:prstGeom prst="rect">
                      <a:avLst/>
                    </a:prstGeom>
                  </pic:spPr>
                </pic:pic>
              </a:graphicData>
            </a:graphic>
          </wp:inline>
        </w:drawing>
      </w:r>
    </w:p>
    <w:p w14:paraId="0CDAFA80" w14:textId="0FCCF901" w:rsidR="009A76E0" w:rsidRDefault="00737173">
      <w:r w:rsidRPr="00737173">
        <w:lastRenderedPageBreak/>
        <w:drawing>
          <wp:inline distT="0" distB="0" distL="0" distR="0" wp14:anchorId="45796192" wp14:editId="258F2CA9">
            <wp:extent cx="5943600" cy="3541395"/>
            <wp:effectExtent l="0" t="0" r="0" b="1905"/>
            <wp:docPr id="18223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79955" name=""/>
                    <pic:cNvPicPr/>
                  </pic:nvPicPr>
                  <pic:blipFill>
                    <a:blip r:embed="rId50"/>
                    <a:stretch>
                      <a:fillRect/>
                    </a:stretch>
                  </pic:blipFill>
                  <pic:spPr>
                    <a:xfrm>
                      <a:off x="0" y="0"/>
                      <a:ext cx="5943600" cy="3541395"/>
                    </a:xfrm>
                    <a:prstGeom prst="rect">
                      <a:avLst/>
                    </a:prstGeom>
                  </pic:spPr>
                </pic:pic>
              </a:graphicData>
            </a:graphic>
          </wp:inline>
        </w:drawing>
      </w:r>
    </w:p>
    <w:p w14:paraId="2406DCD2" w14:textId="3B17A429" w:rsidR="00737173" w:rsidRDefault="00416FE4">
      <w:r w:rsidRPr="00416FE4">
        <w:drawing>
          <wp:inline distT="0" distB="0" distL="0" distR="0" wp14:anchorId="15017D4F" wp14:editId="7B656791">
            <wp:extent cx="5943600" cy="3268345"/>
            <wp:effectExtent l="0" t="0" r="0" b="8255"/>
            <wp:docPr id="52465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55400" name=""/>
                    <pic:cNvPicPr/>
                  </pic:nvPicPr>
                  <pic:blipFill>
                    <a:blip r:embed="rId51"/>
                    <a:stretch>
                      <a:fillRect/>
                    </a:stretch>
                  </pic:blipFill>
                  <pic:spPr>
                    <a:xfrm>
                      <a:off x="0" y="0"/>
                      <a:ext cx="5943600" cy="3268345"/>
                    </a:xfrm>
                    <a:prstGeom prst="rect">
                      <a:avLst/>
                    </a:prstGeom>
                  </pic:spPr>
                </pic:pic>
              </a:graphicData>
            </a:graphic>
          </wp:inline>
        </w:drawing>
      </w:r>
    </w:p>
    <w:p w14:paraId="5CD30A62" w14:textId="77777777" w:rsidR="00A02EF0" w:rsidRDefault="00A02EF0"/>
    <w:sectPr w:rsidR="00A02E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2C0"/>
    <w:multiLevelType w:val="multilevel"/>
    <w:tmpl w:val="6368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148D2"/>
    <w:multiLevelType w:val="multilevel"/>
    <w:tmpl w:val="B8F2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85545"/>
    <w:multiLevelType w:val="multilevel"/>
    <w:tmpl w:val="F94C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37742"/>
    <w:multiLevelType w:val="multilevel"/>
    <w:tmpl w:val="EF4C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6517F"/>
    <w:multiLevelType w:val="multilevel"/>
    <w:tmpl w:val="5B66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459E7"/>
    <w:multiLevelType w:val="multilevel"/>
    <w:tmpl w:val="92B4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D3B8B"/>
    <w:multiLevelType w:val="multilevel"/>
    <w:tmpl w:val="EAD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B186F"/>
    <w:multiLevelType w:val="multilevel"/>
    <w:tmpl w:val="14D8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20D68"/>
    <w:multiLevelType w:val="multilevel"/>
    <w:tmpl w:val="1F52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85E9B"/>
    <w:multiLevelType w:val="multilevel"/>
    <w:tmpl w:val="6FD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9008E"/>
    <w:multiLevelType w:val="multilevel"/>
    <w:tmpl w:val="ED78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73FE2"/>
    <w:multiLevelType w:val="multilevel"/>
    <w:tmpl w:val="190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243C8"/>
    <w:multiLevelType w:val="multilevel"/>
    <w:tmpl w:val="09C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174E4"/>
    <w:multiLevelType w:val="multilevel"/>
    <w:tmpl w:val="440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755D6"/>
    <w:multiLevelType w:val="multilevel"/>
    <w:tmpl w:val="59C4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75E47"/>
    <w:multiLevelType w:val="multilevel"/>
    <w:tmpl w:val="2FE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63681D"/>
    <w:multiLevelType w:val="multilevel"/>
    <w:tmpl w:val="C81E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57E52"/>
    <w:multiLevelType w:val="multilevel"/>
    <w:tmpl w:val="A53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C6E60"/>
    <w:multiLevelType w:val="multilevel"/>
    <w:tmpl w:val="35BA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555CC"/>
    <w:multiLevelType w:val="multilevel"/>
    <w:tmpl w:val="9A9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23BAF"/>
    <w:multiLevelType w:val="multilevel"/>
    <w:tmpl w:val="E4A6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83866"/>
    <w:multiLevelType w:val="multilevel"/>
    <w:tmpl w:val="CB5A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92742"/>
    <w:multiLevelType w:val="multilevel"/>
    <w:tmpl w:val="8216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E23C2F"/>
    <w:multiLevelType w:val="multilevel"/>
    <w:tmpl w:val="4C5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20AC3"/>
    <w:multiLevelType w:val="multilevel"/>
    <w:tmpl w:val="1368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0C5833"/>
    <w:multiLevelType w:val="multilevel"/>
    <w:tmpl w:val="DC9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B4FDB"/>
    <w:multiLevelType w:val="multilevel"/>
    <w:tmpl w:val="9686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565AF4"/>
    <w:multiLevelType w:val="multilevel"/>
    <w:tmpl w:val="2654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A93E6C"/>
    <w:multiLevelType w:val="multilevel"/>
    <w:tmpl w:val="E2380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9B1F8A"/>
    <w:multiLevelType w:val="multilevel"/>
    <w:tmpl w:val="3D18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90FDF"/>
    <w:multiLevelType w:val="multilevel"/>
    <w:tmpl w:val="2828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E3BEC"/>
    <w:multiLevelType w:val="multilevel"/>
    <w:tmpl w:val="2DBA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899182">
    <w:abstractNumId w:val="6"/>
  </w:num>
  <w:num w:numId="2" w16cid:durableId="1611819064">
    <w:abstractNumId w:val="11"/>
  </w:num>
  <w:num w:numId="3" w16cid:durableId="909658808">
    <w:abstractNumId w:val="3"/>
  </w:num>
  <w:num w:numId="4" w16cid:durableId="1382170233">
    <w:abstractNumId w:val="16"/>
  </w:num>
  <w:num w:numId="5" w16cid:durableId="953293721">
    <w:abstractNumId w:val="31"/>
  </w:num>
  <w:num w:numId="6" w16cid:durableId="151991359">
    <w:abstractNumId w:val="29"/>
  </w:num>
  <w:num w:numId="7" w16cid:durableId="1452090742">
    <w:abstractNumId w:val="4"/>
  </w:num>
  <w:num w:numId="8" w16cid:durableId="1115366460">
    <w:abstractNumId w:val="24"/>
  </w:num>
  <w:num w:numId="9" w16cid:durableId="1222909854">
    <w:abstractNumId w:val="18"/>
  </w:num>
  <w:num w:numId="10" w16cid:durableId="340670142">
    <w:abstractNumId w:val="8"/>
  </w:num>
  <w:num w:numId="11" w16cid:durableId="1890729019">
    <w:abstractNumId w:val="14"/>
  </w:num>
  <w:num w:numId="12" w16cid:durableId="1556114150">
    <w:abstractNumId w:val="25"/>
  </w:num>
  <w:num w:numId="13" w16cid:durableId="2142191269">
    <w:abstractNumId w:val="19"/>
  </w:num>
  <w:num w:numId="14" w16cid:durableId="1932200628">
    <w:abstractNumId w:val="30"/>
  </w:num>
  <w:num w:numId="15" w16cid:durableId="986203992">
    <w:abstractNumId w:val="23"/>
  </w:num>
  <w:num w:numId="16" w16cid:durableId="1216701769">
    <w:abstractNumId w:val="12"/>
  </w:num>
  <w:num w:numId="17" w16cid:durableId="327288822">
    <w:abstractNumId w:val="20"/>
  </w:num>
  <w:num w:numId="18" w16cid:durableId="1809281189">
    <w:abstractNumId w:val="1"/>
  </w:num>
  <w:num w:numId="19" w16cid:durableId="1846557358">
    <w:abstractNumId w:val="10"/>
  </w:num>
  <w:num w:numId="20" w16cid:durableId="1454668767">
    <w:abstractNumId w:val="26"/>
  </w:num>
  <w:num w:numId="21" w16cid:durableId="1698311205">
    <w:abstractNumId w:val="0"/>
  </w:num>
  <w:num w:numId="22" w16cid:durableId="211622609">
    <w:abstractNumId w:val="15"/>
  </w:num>
  <w:num w:numId="23" w16cid:durableId="326904825">
    <w:abstractNumId w:val="27"/>
  </w:num>
  <w:num w:numId="24" w16cid:durableId="1088383729">
    <w:abstractNumId w:val="7"/>
  </w:num>
  <w:num w:numId="25" w16cid:durableId="609968650">
    <w:abstractNumId w:val="22"/>
  </w:num>
  <w:num w:numId="26" w16cid:durableId="824053090">
    <w:abstractNumId w:val="28"/>
  </w:num>
  <w:num w:numId="27" w16cid:durableId="385884915">
    <w:abstractNumId w:val="5"/>
  </w:num>
  <w:num w:numId="28" w16cid:durableId="928007127">
    <w:abstractNumId w:val="2"/>
  </w:num>
  <w:num w:numId="29" w16cid:durableId="1017924510">
    <w:abstractNumId w:val="21"/>
  </w:num>
  <w:num w:numId="30" w16cid:durableId="1541631294">
    <w:abstractNumId w:val="9"/>
  </w:num>
  <w:num w:numId="31" w16cid:durableId="1580674976">
    <w:abstractNumId w:val="13"/>
  </w:num>
  <w:num w:numId="32" w16cid:durableId="21214128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CC"/>
    <w:rsid w:val="000027AA"/>
    <w:rsid w:val="0008382E"/>
    <w:rsid w:val="000910B0"/>
    <w:rsid w:val="000A481C"/>
    <w:rsid w:val="00150C76"/>
    <w:rsid w:val="00184E9B"/>
    <w:rsid w:val="001A5FAF"/>
    <w:rsid w:val="001A6ED6"/>
    <w:rsid w:val="001E6725"/>
    <w:rsid w:val="00204AF6"/>
    <w:rsid w:val="002944CC"/>
    <w:rsid w:val="002F2C2A"/>
    <w:rsid w:val="002F384A"/>
    <w:rsid w:val="00365CBB"/>
    <w:rsid w:val="00373E5F"/>
    <w:rsid w:val="003F1021"/>
    <w:rsid w:val="00416FE4"/>
    <w:rsid w:val="00421BFE"/>
    <w:rsid w:val="00444D59"/>
    <w:rsid w:val="004518BB"/>
    <w:rsid w:val="00460CD6"/>
    <w:rsid w:val="004A2D1B"/>
    <w:rsid w:val="00562E33"/>
    <w:rsid w:val="0060108D"/>
    <w:rsid w:val="0060392E"/>
    <w:rsid w:val="006333C9"/>
    <w:rsid w:val="006416B1"/>
    <w:rsid w:val="006601F7"/>
    <w:rsid w:val="00660F92"/>
    <w:rsid w:val="006B0724"/>
    <w:rsid w:val="006D2880"/>
    <w:rsid w:val="00733A33"/>
    <w:rsid w:val="00737173"/>
    <w:rsid w:val="007803BF"/>
    <w:rsid w:val="007806B1"/>
    <w:rsid w:val="00792F78"/>
    <w:rsid w:val="00865F8E"/>
    <w:rsid w:val="00892A82"/>
    <w:rsid w:val="008A6051"/>
    <w:rsid w:val="008D3E17"/>
    <w:rsid w:val="00910023"/>
    <w:rsid w:val="009111AD"/>
    <w:rsid w:val="00954DDB"/>
    <w:rsid w:val="009908C1"/>
    <w:rsid w:val="00993A9C"/>
    <w:rsid w:val="009A76E0"/>
    <w:rsid w:val="009C5B5E"/>
    <w:rsid w:val="009E7EAD"/>
    <w:rsid w:val="00A02EF0"/>
    <w:rsid w:val="00A41516"/>
    <w:rsid w:val="00A539FB"/>
    <w:rsid w:val="00A86AA5"/>
    <w:rsid w:val="00A9397D"/>
    <w:rsid w:val="00AF23FB"/>
    <w:rsid w:val="00B137F1"/>
    <w:rsid w:val="00B830E1"/>
    <w:rsid w:val="00B958AC"/>
    <w:rsid w:val="00BA71DD"/>
    <w:rsid w:val="00BD1E2F"/>
    <w:rsid w:val="00C175F8"/>
    <w:rsid w:val="00C40584"/>
    <w:rsid w:val="00C636EB"/>
    <w:rsid w:val="00D52482"/>
    <w:rsid w:val="00DC2172"/>
    <w:rsid w:val="00E31DE3"/>
    <w:rsid w:val="00E543C6"/>
    <w:rsid w:val="00E82EF2"/>
    <w:rsid w:val="00E971C5"/>
    <w:rsid w:val="00ED0379"/>
    <w:rsid w:val="00F15F25"/>
    <w:rsid w:val="00F63411"/>
    <w:rsid w:val="00F80195"/>
    <w:rsid w:val="00F8698B"/>
    <w:rsid w:val="00FD005D"/>
    <w:rsid w:val="00FE40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165"/>
  <w15:chartTrackingRefBased/>
  <w15:docId w15:val="{9DF8CF7A-67C1-4801-98EC-75D70385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4CC"/>
    <w:rPr>
      <w:rFonts w:eastAsiaTheme="majorEastAsia" w:cstheme="majorBidi"/>
      <w:color w:val="272727" w:themeColor="text1" w:themeTint="D8"/>
    </w:rPr>
  </w:style>
  <w:style w:type="paragraph" w:styleId="Title">
    <w:name w:val="Title"/>
    <w:basedOn w:val="Normal"/>
    <w:next w:val="Normal"/>
    <w:link w:val="TitleChar"/>
    <w:uiPriority w:val="10"/>
    <w:qFormat/>
    <w:rsid w:val="00294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4CC"/>
    <w:pPr>
      <w:spacing w:before="160"/>
      <w:jc w:val="center"/>
    </w:pPr>
    <w:rPr>
      <w:i/>
      <w:iCs/>
      <w:color w:val="404040" w:themeColor="text1" w:themeTint="BF"/>
    </w:rPr>
  </w:style>
  <w:style w:type="character" w:customStyle="1" w:styleId="QuoteChar">
    <w:name w:val="Quote Char"/>
    <w:basedOn w:val="DefaultParagraphFont"/>
    <w:link w:val="Quote"/>
    <w:uiPriority w:val="29"/>
    <w:rsid w:val="002944CC"/>
    <w:rPr>
      <w:i/>
      <w:iCs/>
      <w:color w:val="404040" w:themeColor="text1" w:themeTint="BF"/>
    </w:rPr>
  </w:style>
  <w:style w:type="paragraph" w:styleId="ListParagraph">
    <w:name w:val="List Paragraph"/>
    <w:basedOn w:val="Normal"/>
    <w:uiPriority w:val="34"/>
    <w:qFormat/>
    <w:rsid w:val="002944CC"/>
    <w:pPr>
      <w:ind w:left="720"/>
      <w:contextualSpacing/>
    </w:pPr>
  </w:style>
  <w:style w:type="character" w:styleId="IntenseEmphasis">
    <w:name w:val="Intense Emphasis"/>
    <w:basedOn w:val="DefaultParagraphFont"/>
    <w:uiPriority w:val="21"/>
    <w:qFormat/>
    <w:rsid w:val="002944CC"/>
    <w:rPr>
      <w:i/>
      <w:iCs/>
      <w:color w:val="0F4761" w:themeColor="accent1" w:themeShade="BF"/>
    </w:rPr>
  </w:style>
  <w:style w:type="paragraph" w:styleId="IntenseQuote">
    <w:name w:val="Intense Quote"/>
    <w:basedOn w:val="Normal"/>
    <w:next w:val="Normal"/>
    <w:link w:val="IntenseQuoteChar"/>
    <w:uiPriority w:val="30"/>
    <w:qFormat/>
    <w:rsid w:val="00294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4CC"/>
    <w:rPr>
      <w:i/>
      <w:iCs/>
      <w:color w:val="0F4761" w:themeColor="accent1" w:themeShade="BF"/>
    </w:rPr>
  </w:style>
  <w:style w:type="character" w:styleId="IntenseReference">
    <w:name w:val="Intense Reference"/>
    <w:basedOn w:val="DefaultParagraphFont"/>
    <w:uiPriority w:val="32"/>
    <w:qFormat/>
    <w:rsid w:val="002944CC"/>
    <w:rPr>
      <w:b/>
      <w:bCs/>
      <w:smallCaps/>
      <w:color w:val="0F4761" w:themeColor="accent1" w:themeShade="BF"/>
      <w:spacing w:val="5"/>
    </w:rPr>
  </w:style>
  <w:style w:type="character" w:styleId="Hyperlink">
    <w:name w:val="Hyperlink"/>
    <w:basedOn w:val="DefaultParagraphFont"/>
    <w:uiPriority w:val="99"/>
    <w:unhideWhenUsed/>
    <w:rsid w:val="008A6051"/>
    <w:rPr>
      <w:color w:val="467886" w:themeColor="hyperlink"/>
      <w:u w:val="single"/>
    </w:rPr>
  </w:style>
  <w:style w:type="character" w:styleId="UnresolvedMention">
    <w:name w:val="Unresolved Mention"/>
    <w:basedOn w:val="DefaultParagraphFont"/>
    <w:uiPriority w:val="99"/>
    <w:semiHidden/>
    <w:unhideWhenUsed/>
    <w:rsid w:val="008A6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hyperlink" Target="https://code.visualstudio.com/docs/supporting/requirements"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hyperlink" Target="https://azure.microsoft.com/" TargetMode="External"/><Relationship Id="rId10" Type="http://schemas.openxmlformats.org/officeDocument/2006/relationships/hyperlink" Target="https://www.python.org/download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ubernetes.io/docs/tasks/tool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learn.microsoft.com/cli/azure/install-azure-cli" TargetMode="Externa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hyperlink" Target="https://code.visualstudio.com/"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26</Pages>
  <Words>2462</Words>
  <Characters>13763</Characters>
  <Application>Microsoft Office Word</Application>
  <DocSecurity>0</DocSecurity>
  <Lines>362</Lines>
  <Paragraphs>274</Paragraphs>
  <ScaleCrop>false</ScaleCrop>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Orijuela, Jose Efe</dc:creator>
  <cp:keywords/>
  <dc:description/>
  <cp:lastModifiedBy>Orijuela, Jose Efe</cp:lastModifiedBy>
  <cp:revision>71</cp:revision>
  <dcterms:created xsi:type="dcterms:W3CDTF">2026-07-30T17:04:00Z</dcterms:created>
  <dcterms:modified xsi:type="dcterms:W3CDTF">2026-08-08T11:27:00Z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2026-07-30T17:04:29Z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37eb98d6-bae2-4a37-8f03-87bc078689c0</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