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EA78" w14:textId="0561189F" w:rsidR="00DC2172" w:rsidRPr="00284442" w:rsidRDefault="00284442" w:rsidP="00284442">
      <w:pPr>
        <w:pStyle w:val="NoSpacing"/>
        <w:rPr>
          <w:b/>
          <w:bCs/>
          <w:sz w:val="36"/>
          <w:szCs w:val="36"/>
          <w:lang w:val="en-US"/>
        </w:rPr>
      </w:pPr>
      <w:r w:rsidRPr="00284442">
        <w:rPr>
          <w:b/>
          <w:bCs/>
          <w:sz w:val="36"/>
          <w:szCs w:val="36"/>
          <w:lang w:val="en-US"/>
        </w:rPr>
        <w:t>LAB – 0</w:t>
      </w:r>
      <w:r w:rsidR="00C94CA7">
        <w:rPr>
          <w:b/>
          <w:bCs/>
          <w:sz w:val="36"/>
          <w:szCs w:val="36"/>
          <w:lang w:val="en-US"/>
        </w:rPr>
        <w:t>2</w:t>
      </w:r>
    </w:p>
    <w:p w14:paraId="38A699BD" w14:textId="77777777" w:rsidR="00284442" w:rsidRDefault="00284442" w:rsidP="00284442">
      <w:pPr>
        <w:pStyle w:val="NoSpacing"/>
        <w:rPr>
          <w:lang w:val="en-US"/>
        </w:rPr>
      </w:pPr>
    </w:p>
    <w:p w14:paraId="65E4F93E" w14:textId="77777777" w:rsidR="00027C3A" w:rsidRPr="00027C3A" w:rsidRDefault="00027C3A" w:rsidP="00027C3A">
      <w:pPr>
        <w:pStyle w:val="Heading1"/>
      </w:pPr>
      <w:r w:rsidRPr="00027C3A">
        <w:t>Implement programmability objects with SQL</w:t>
      </w:r>
    </w:p>
    <w:p w14:paraId="1C3AA368" w14:textId="77777777" w:rsidR="00027C3A" w:rsidRPr="00027C3A" w:rsidRDefault="00027C3A" w:rsidP="00027C3A">
      <w:pPr>
        <w:pStyle w:val="NoSpacing"/>
      </w:pPr>
      <w:r w:rsidRPr="00027C3A">
        <w:rPr>
          <w:b/>
          <w:bCs/>
        </w:rPr>
        <w:t>Estimated Time: 45 minutes</w:t>
      </w:r>
    </w:p>
    <w:p w14:paraId="109B8521" w14:textId="77777777" w:rsidR="00027C3A" w:rsidRPr="00027C3A" w:rsidRDefault="00027C3A" w:rsidP="00027C3A">
      <w:pPr>
        <w:pStyle w:val="NoSpacing"/>
      </w:pPr>
      <w:r w:rsidRPr="00027C3A">
        <w:t>In this exercise you will create and use core SQL Server programmability objects to centralize logic and improve maintainability:</w:t>
      </w:r>
    </w:p>
    <w:p w14:paraId="394F0D3E" w14:textId="77777777" w:rsidR="00027C3A" w:rsidRPr="00027C3A" w:rsidRDefault="00027C3A" w:rsidP="00027C3A">
      <w:pPr>
        <w:pStyle w:val="NoSpacing"/>
        <w:numPr>
          <w:ilvl w:val="0"/>
          <w:numId w:val="10"/>
        </w:numPr>
      </w:pPr>
      <w:r w:rsidRPr="00027C3A">
        <w:t>Create a view to simplify complex queries</w:t>
      </w:r>
    </w:p>
    <w:p w14:paraId="28BBDD97" w14:textId="77777777" w:rsidR="00027C3A" w:rsidRPr="00027C3A" w:rsidRDefault="00027C3A" w:rsidP="00027C3A">
      <w:pPr>
        <w:pStyle w:val="NoSpacing"/>
        <w:numPr>
          <w:ilvl w:val="0"/>
          <w:numId w:val="10"/>
        </w:numPr>
      </w:pPr>
      <w:r w:rsidRPr="00027C3A">
        <w:t>Write a stored procedure to encapsulate a business operation</w:t>
      </w:r>
    </w:p>
    <w:p w14:paraId="4A30AA12" w14:textId="77777777" w:rsidR="00027C3A" w:rsidRPr="00027C3A" w:rsidRDefault="00027C3A" w:rsidP="00027C3A">
      <w:pPr>
        <w:pStyle w:val="NoSpacing"/>
        <w:numPr>
          <w:ilvl w:val="0"/>
          <w:numId w:val="10"/>
        </w:numPr>
      </w:pPr>
      <w:r w:rsidRPr="00027C3A">
        <w:t>Implement a scalar function for reusable calculations</w:t>
      </w:r>
    </w:p>
    <w:p w14:paraId="47F94191" w14:textId="77777777" w:rsidR="00027C3A" w:rsidRPr="00027C3A" w:rsidRDefault="00027C3A" w:rsidP="00027C3A">
      <w:pPr>
        <w:pStyle w:val="NoSpacing"/>
        <w:numPr>
          <w:ilvl w:val="0"/>
          <w:numId w:val="10"/>
        </w:numPr>
      </w:pPr>
      <w:r w:rsidRPr="00027C3A">
        <w:t>Build an inline table-valued function (TVF) for parameterized result sets</w:t>
      </w:r>
    </w:p>
    <w:p w14:paraId="40552706" w14:textId="77777777" w:rsidR="00027C3A" w:rsidRPr="00027C3A" w:rsidRDefault="00027C3A" w:rsidP="00027C3A">
      <w:pPr>
        <w:pStyle w:val="NoSpacing"/>
        <w:numPr>
          <w:ilvl w:val="0"/>
          <w:numId w:val="10"/>
        </w:numPr>
      </w:pPr>
      <w:r w:rsidRPr="00027C3A">
        <w:t>Add a trigger to automatically respond to data changes</w:t>
      </w:r>
    </w:p>
    <w:p w14:paraId="1DC6F8BC" w14:textId="77777777" w:rsidR="00027C3A" w:rsidRPr="00027C3A" w:rsidRDefault="00027C3A" w:rsidP="00027C3A">
      <w:pPr>
        <w:pStyle w:val="NoSpacing"/>
      </w:pPr>
      <w:r w:rsidRPr="00027C3A">
        <w:rPr>
          <w:rFonts w:ascii="Segoe UI Emoji" w:hAnsi="Segoe UI Emoji" w:cs="Segoe UI Emoji"/>
        </w:rPr>
        <w:t>📝</w:t>
      </w:r>
      <w:r w:rsidRPr="00027C3A">
        <w:t xml:space="preserve"> These exercises ask you to copy and paste T-SQL code. Please verify that the code has been copied correctly, before executing the code.</w:t>
      </w:r>
    </w:p>
    <w:p w14:paraId="7540F8D2" w14:textId="77777777" w:rsidR="00027C3A" w:rsidRPr="00027C3A" w:rsidRDefault="00027C3A" w:rsidP="00027C3A">
      <w:pPr>
        <w:pStyle w:val="NoSpacing"/>
      </w:pPr>
      <w:r w:rsidRPr="00027C3A">
        <w:t>Prerequisites</w:t>
      </w:r>
    </w:p>
    <w:p w14:paraId="589676CA" w14:textId="77777777" w:rsidR="00027C3A" w:rsidRPr="00027C3A" w:rsidRDefault="00027C3A" w:rsidP="00027C3A">
      <w:pPr>
        <w:pStyle w:val="NoSpacing"/>
        <w:numPr>
          <w:ilvl w:val="0"/>
          <w:numId w:val="11"/>
        </w:numPr>
      </w:pPr>
      <w:r w:rsidRPr="00027C3A">
        <w:t>SQL Server 2019+ or Azure SQL Database</w:t>
      </w:r>
    </w:p>
    <w:p w14:paraId="1F580FCE" w14:textId="77777777" w:rsidR="00027C3A" w:rsidRPr="00027C3A" w:rsidRDefault="00027C3A" w:rsidP="00027C3A">
      <w:pPr>
        <w:pStyle w:val="NoSpacing"/>
        <w:numPr>
          <w:ilvl w:val="0"/>
          <w:numId w:val="11"/>
        </w:numPr>
      </w:pPr>
      <w:r w:rsidRPr="00027C3A">
        <w:t>A query tool such as SQL Server Management Studio</w:t>
      </w:r>
    </w:p>
    <w:p w14:paraId="1063254F" w14:textId="77777777" w:rsidR="00027C3A" w:rsidRPr="00027C3A" w:rsidRDefault="00027C3A" w:rsidP="00027C3A">
      <w:pPr>
        <w:pStyle w:val="NoSpacing"/>
        <w:numPr>
          <w:ilvl w:val="0"/>
          <w:numId w:val="11"/>
        </w:numPr>
      </w:pPr>
      <w:r w:rsidRPr="00027C3A">
        <w:t>A connection with CREATE permissions</w:t>
      </w:r>
    </w:p>
    <w:p w14:paraId="469B0883" w14:textId="77777777" w:rsidR="00027C3A" w:rsidRPr="00027C3A" w:rsidRDefault="00027C3A" w:rsidP="00027C3A">
      <w:pPr>
        <w:pStyle w:val="NoSpacing"/>
        <w:numPr>
          <w:ilvl w:val="0"/>
          <w:numId w:val="11"/>
        </w:numPr>
      </w:pPr>
      <w:hyperlink r:id="rId5" w:tgtFrame="_blank" w:history="1">
        <w:r w:rsidRPr="00027C3A">
          <w:rPr>
            <w:rStyle w:val="Hyperlink"/>
          </w:rPr>
          <w:t>AdventureWorks lightweight sample database</w:t>
        </w:r>
      </w:hyperlink>
      <w:r w:rsidRPr="00027C3A">
        <w:t xml:space="preserve"> (SQL Server or Azure SQL)</w:t>
      </w:r>
    </w:p>
    <w:p w14:paraId="44A26800" w14:textId="77777777" w:rsidR="00027C3A" w:rsidRPr="00027C3A" w:rsidRDefault="00027C3A" w:rsidP="00027C3A">
      <w:pPr>
        <w:pStyle w:val="NoSpacing"/>
      </w:pPr>
      <w:r w:rsidRPr="00027C3A">
        <w:pict w14:anchorId="746809B5">
          <v:rect id="_x0000_i1099" style="width:0;height:1.5pt" o:hralign="center" o:hrstd="t" o:hrnoshade="t" o:hr="t" fillcolor="#136945" stroked="f"/>
        </w:pict>
      </w:r>
    </w:p>
    <w:p w14:paraId="257C9CBF" w14:textId="77777777" w:rsidR="00027C3A" w:rsidRPr="00027C3A" w:rsidRDefault="00027C3A" w:rsidP="00797CB9">
      <w:pPr>
        <w:pStyle w:val="Heading2"/>
      </w:pPr>
      <w:r w:rsidRPr="00027C3A">
        <w:t>Connect to AdventureWorksLT</w:t>
      </w:r>
    </w:p>
    <w:p w14:paraId="38960F92" w14:textId="77777777" w:rsidR="00027C3A" w:rsidRPr="00027C3A" w:rsidRDefault="00027C3A" w:rsidP="00027C3A">
      <w:pPr>
        <w:pStyle w:val="NoSpacing"/>
      </w:pPr>
      <w:r w:rsidRPr="00027C3A">
        <w:t xml:space="preserve">Ensure the </w:t>
      </w:r>
      <w:r w:rsidRPr="00027C3A">
        <w:rPr>
          <w:i/>
          <w:iCs/>
        </w:rPr>
        <w:t>AdventureWorksLT</w:t>
      </w:r>
      <w:r w:rsidRPr="00027C3A">
        <w:t xml:space="preserve"> sample database is restored and available on your SQL instance. Verify connectivity and some key tables:</w:t>
      </w:r>
    </w:p>
    <w:p w14:paraId="6FE0391D" w14:textId="77777777" w:rsidR="00027C3A" w:rsidRDefault="00027C3A" w:rsidP="00027C3A">
      <w:pPr>
        <w:pStyle w:val="NoSpacing"/>
        <w:numPr>
          <w:ilvl w:val="0"/>
          <w:numId w:val="12"/>
        </w:numPr>
      </w:pPr>
      <w:r w:rsidRPr="00027C3A">
        <w:t xml:space="preserve">Copy and paste the following T-SQL code into a new query window. Select </w:t>
      </w:r>
      <w:r w:rsidRPr="00027C3A">
        <w:rPr>
          <w:b/>
          <w:bCs/>
        </w:rPr>
        <w:t>Execute</w:t>
      </w:r>
      <w:r w:rsidRPr="00027C3A">
        <w:t xml:space="preserve"> to execute this query.</w:t>
      </w:r>
    </w:p>
    <w:p w14:paraId="2B908EB7" w14:textId="77777777" w:rsidR="00E326BA" w:rsidRPr="00027C3A" w:rsidRDefault="00E326BA" w:rsidP="00E326BA">
      <w:pPr>
        <w:pStyle w:val="NoSpacing"/>
        <w:ind w:left="720"/>
      </w:pPr>
    </w:p>
    <w:p w14:paraId="07FC0F04" w14:textId="77777777" w:rsidR="00027C3A" w:rsidRPr="00027C3A" w:rsidRDefault="00027C3A" w:rsidP="00797CB9">
      <w:pPr>
        <w:pStyle w:val="NoSpacing"/>
        <w:ind w:left="720"/>
      </w:pPr>
      <w:r w:rsidRPr="00027C3A">
        <w:t>sqlTypeCopy</w:t>
      </w:r>
    </w:p>
    <w:p w14:paraId="6BD8BB22" w14:textId="77777777" w:rsidR="00027C3A" w:rsidRPr="00E326BA" w:rsidRDefault="00027C3A" w:rsidP="00E326BA">
      <w:pPr>
        <w:pStyle w:val="NoSpacing"/>
        <w:ind w:left="1440"/>
        <w:rPr>
          <w:rFonts w:ascii="Courier New" w:hAnsi="Courier New" w:cs="Courier New"/>
          <w:sz w:val="20"/>
          <w:szCs w:val="20"/>
        </w:rPr>
      </w:pPr>
      <w:r w:rsidRPr="00E326BA">
        <w:rPr>
          <w:rFonts w:ascii="Courier New" w:hAnsi="Courier New" w:cs="Courier New"/>
          <w:sz w:val="20"/>
          <w:szCs w:val="20"/>
        </w:rPr>
        <w:t>-- Verify key tables in AdventureWorksLT</w:t>
      </w:r>
    </w:p>
    <w:p w14:paraId="748FE768" w14:textId="77777777" w:rsidR="00027C3A" w:rsidRPr="00E326BA" w:rsidRDefault="00027C3A" w:rsidP="00E326BA">
      <w:pPr>
        <w:pStyle w:val="NoSpacing"/>
        <w:ind w:left="1440"/>
        <w:rPr>
          <w:rFonts w:ascii="Courier New" w:hAnsi="Courier New" w:cs="Courier New"/>
          <w:sz w:val="20"/>
          <w:szCs w:val="20"/>
        </w:rPr>
      </w:pPr>
      <w:r w:rsidRPr="00E326BA">
        <w:rPr>
          <w:rFonts w:ascii="Courier New" w:hAnsi="Courier New" w:cs="Courier New"/>
          <w:sz w:val="20"/>
          <w:szCs w:val="20"/>
        </w:rPr>
        <w:t xml:space="preserve">SELECT TOP (5) CustomerID, FirstName, LastName </w:t>
      </w:r>
    </w:p>
    <w:p w14:paraId="4FAD7BE3" w14:textId="77777777" w:rsidR="00027C3A" w:rsidRPr="00E326BA" w:rsidRDefault="00027C3A" w:rsidP="00E326BA">
      <w:pPr>
        <w:pStyle w:val="NoSpacing"/>
        <w:ind w:left="1440"/>
        <w:rPr>
          <w:rFonts w:ascii="Courier New" w:hAnsi="Courier New" w:cs="Courier New"/>
          <w:sz w:val="20"/>
          <w:szCs w:val="20"/>
        </w:rPr>
      </w:pPr>
      <w:r w:rsidRPr="00E326BA">
        <w:rPr>
          <w:rFonts w:ascii="Courier New" w:hAnsi="Courier New" w:cs="Courier New"/>
          <w:sz w:val="20"/>
          <w:szCs w:val="20"/>
        </w:rPr>
        <w:t>FROM SalesLT.Customer;</w:t>
      </w:r>
    </w:p>
    <w:p w14:paraId="4D769E16" w14:textId="77777777" w:rsidR="00027C3A" w:rsidRPr="00E326BA" w:rsidRDefault="00027C3A" w:rsidP="00E326BA">
      <w:pPr>
        <w:pStyle w:val="NoSpacing"/>
        <w:ind w:left="720"/>
        <w:rPr>
          <w:rFonts w:ascii="Courier New" w:hAnsi="Courier New" w:cs="Courier New"/>
          <w:sz w:val="20"/>
          <w:szCs w:val="20"/>
        </w:rPr>
      </w:pPr>
    </w:p>
    <w:p w14:paraId="5A9B9E0A" w14:textId="77777777" w:rsidR="00027C3A" w:rsidRPr="00E326BA" w:rsidRDefault="00027C3A" w:rsidP="00E326BA">
      <w:pPr>
        <w:pStyle w:val="NoSpacing"/>
        <w:ind w:left="1440"/>
        <w:rPr>
          <w:rFonts w:ascii="Courier New" w:hAnsi="Courier New" w:cs="Courier New"/>
          <w:sz w:val="20"/>
          <w:szCs w:val="20"/>
        </w:rPr>
      </w:pPr>
      <w:r w:rsidRPr="00E326BA">
        <w:rPr>
          <w:rFonts w:ascii="Courier New" w:hAnsi="Courier New" w:cs="Courier New"/>
          <w:sz w:val="20"/>
          <w:szCs w:val="20"/>
        </w:rPr>
        <w:t xml:space="preserve">SELECT TOP (5) SalesOrderID, OrderDate, CustomerID </w:t>
      </w:r>
    </w:p>
    <w:p w14:paraId="1F0ABCA0" w14:textId="77777777" w:rsidR="00027C3A" w:rsidRPr="00E326BA" w:rsidRDefault="00027C3A" w:rsidP="00E326BA">
      <w:pPr>
        <w:pStyle w:val="NoSpacing"/>
        <w:ind w:left="1440"/>
        <w:rPr>
          <w:rFonts w:ascii="Courier New" w:hAnsi="Courier New" w:cs="Courier New"/>
          <w:sz w:val="20"/>
          <w:szCs w:val="20"/>
        </w:rPr>
      </w:pPr>
      <w:r w:rsidRPr="00E326BA">
        <w:rPr>
          <w:rFonts w:ascii="Courier New" w:hAnsi="Courier New" w:cs="Courier New"/>
          <w:sz w:val="20"/>
          <w:szCs w:val="20"/>
        </w:rPr>
        <w:t>FROM SalesLT.SalesOrderHeader;</w:t>
      </w:r>
    </w:p>
    <w:p w14:paraId="79F31B8A" w14:textId="77777777" w:rsidR="00027C3A" w:rsidRPr="00E326BA" w:rsidRDefault="00027C3A" w:rsidP="00E326BA">
      <w:pPr>
        <w:pStyle w:val="NoSpacing"/>
        <w:ind w:left="1440"/>
        <w:rPr>
          <w:rFonts w:ascii="Courier New" w:hAnsi="Courier New" w:cs="Courier New"/>
          <w:sz w:val="20"/>
          <w:szCs w:val="20"/>
        </w:rPr>
      </w:pPr>
    </w:p>
    <w:p w14:paraId="7E748007" w14:textId="77777777" w:rsidR="00027C3A" w:rsidRPr="00E326BA" w:rsidRDefault="00027C3A" w:rsidP="00E326BA">
      <w:pPr>
        <w:pStyle w:val="NoSpacing"/>
        <w:ind w:left="1440"/>
        <w:rPr>
          <w:rFonts w:ascii="Courier New" w:hAnsi="Courier New" w:cs="Courier New"/>
          <w:sz w:val="20"/>
          <w:szCs w:val="20"/>
        </w:rPr>
      </w:pPr>
      <w:r w:rsidRPr="00E326BA">
        <w:rPr>
          <w:rFonts w:ascii="Courier New" w:hAnsi="Courier New" w:cs="Courier New"/>
          <w:sz w:val="20"/>
          <w:szCs w:val="20"/>
        </w:rPr>
        <w:t xml:space="preserve">SELECT TOP (5) ProductID, Name, ListPrice </w:t>
      </w:r>
    </w:p>
    <w:p w14:paraId="56609955" w14:textId="77777777" w:rsidR="00027C3A" w:rsidRDefault="00027C3A" w:rsidP="00E326BA">
      <w:pPr>
        <w:pStyle w:val="NoSpacing"/>
        <w:ind w:left="1440"/>
        <w:rPr>
          <w:rFonts w:ascii="Courier New" w:hAnsi="Courier New" w:cs="Courier New"/>
          <w:sz w:val="20"/>
          <w:szCs w:val="20"/>
        </w:rPr>
      </w:pPr>
      <w:r w:rsidRPr="00E326BA">
        <w:rPr>
          <w:rFonts w:ascii="Courier New" w:hAnsi="Courier New" w:cs="Courier New"/>
          <w:sz w:val="20"/>
          <w:szCs w:val="20"/>
        </w:rPr>
        <w:t>FROM SalesLT.Product;</w:t>
      </w:r>
    </w:p>
    <w:p w14:paraId="608C5C53" w14:textId="77777777" w:rsidR="00856976" w:rsidRDefault="00856976" w:rsidP="00E326BA">
      <w:pPr>
        <w:pStyle w:val="NoSpacing"/>
        <w:ind w:left="1440"/>
        <w:rPr>
          <w:rFonts w:ascii="Courier New" w:hAnsi="Courier New" w:cs="Courier New"/>
          <w:sz w:val="20"/>
          <w:szCs w:val="20"/>
        </w:rPr>
      </w:pPr>
    </w:p>
    <w:p w14:paraId="45F40779" w14:textId="77777777" w:rsidR="00856976" w:rsidRDefault="00856976" w:rsidP="00E326BA">
      <w:pPr>
        <w:pStyle w:val="NoSpacing"/>
        <w:ind w:left="1440"/>
        <w:rPr>
          <w:rFonts w:ascii="Courier New" w:hAnsi="Courier New" w:cs="Courier New"/>
          <w:sz w:val="20"/>
          <w:szCs w:val="20"/>
        </w:rPr>
      </w:pPr>
    </w:p>
    <w:p w14:paraId="5C004276" w14:textId="77777777" w:rsidR="00856976" w:rsidRDefault="00856976" w:rsidP="00E326BA">
      <w:pPr>
        <w:pStyle w:val="NoSpacing"/>
        <w:ind w:left="1440"/>
        <w:rPr>
          <w:rFonts w:ascii="Courier New" w:hAnsi="Courier New" w:cs="Courier New"/>
          <w:sz w:val="20"/>
          <w:szCs w:val="20"/>
        </w:rPr>
      </w:pPr>
    </w:p>
    <w:p w14:paraId="2D39D36E" w14:textId="77777777" w:rsidR="00856976" w:rsidRDefault="00856976" w:rsidP="00E326BA">
      <w:pPr>
        <w:pStyle w:val="NoSpacing"/>
        <w:ind w:left="1440"/>
        <w:rPr>
          <w:rFonts w:ascii="Courier New" w:hAnsi="Courier New" w:cs="Courier New"/>
          <w:sz w:val="20"/>
          <w:szCs w:val="20"/>
        </w:rPr>
      </w:pPr>
    </w:p>
    <w:p w14:paraId="6C99D8EE" w14:textId="77777777" w:rsidR="00856976" w:rsidRDefault="00856976" w:rsidP="00E326BA">
      <w:pPr>
        <w:pStyle w:val="NoSpacing"/>
        <w:ind w:left="1440"/>
        <w:rPr>
          <w:rFonts w:ascii="Courier New" w:hAnsi="Courier New" w:cs="Courier New"/>
          <w:sz w:val="20"/>
          <w:szCs w:val="20"/>
        </w:rPr>
      </w:pPr>
    </w:p>
    <w:p w14:paraId="35A90D10" w14:textId="77777777" w:rsidR="00856976" w:rsidRDefault="00856976" w:rsidP="00E326BA">
      <w:pPr>
        <w:pStyle w:val="NoSpacing"/>
        <w:ind w:left="1440"/>
        <w:rPr>
          <w:rFonts w:ascii="Courier New" w:hAnsi="Courier New" w:cs="Courier New"/>
          <w:sz w:val="20"/>
          <w:szCs w:val="20"/>
        </w:rPr>
      </w:pPr>
    </w:p>
    <w:p w14:paraId="527E3CF5" w14:textId="77777777" w:rsidR="00856976" w:rsidRPr="00E326BA" w:rsidRDefault="00856976" w:rsidP="00E326BA">
      <w:pPr>
        <w:pStyle w:val="NoSpacing"/>
        <w:ind w:left="1440"/>
        <w:rPr>
          <w:rFonts w:ascii="Courier New" w:hAnsi="Courier New" w:cs="Courier New"/>
          <w:sz w:val="20"/>
          <w:szCs w:val="20"/>
        </w:rPr>
      </w:pPr>
    </w:p>
    <w:p w14:paraId="03E5CB44" w14:textId="77777777" w:rsidR="0034428B" w:rsidRDefault="0034428B" w:rsidP="00027C3A">
      <w:pPr>
        <w:pStyle w:val="NoSpacing"/>
      </w:pPr>
    </w:p>
    <w:p w14:paraId="3E480AFA" w14:textId="0F4AD2CD" w:rsidR="00346431" w:rsidRDefault="00346431" w:rsidP="00027C3A">
      <w:pPr>
        <w:pStyle w:val="NoSpacing"/>
      </w:pPr>
      <w:r>
        <w:lastRenderedPageBreak/>
        <w:tab/>
        <w:t>RESULT:</w:t>
      </w:r>
    </w:p>
    <w:p w14:paraId="597F52FD" w14:textId="5A1358AE" w:rsidR="00346431" w:rsidRDefault="00346431" w:rsidP="00027C3A">
      <w:pPr>
        <w:pStyle w:val="NoSpacing"/>
      </w:pPr>
      <w:r>
        <w:tab/>
      </w:r>
      <w:r w:rsidRPr="00346431">
        <w:drawing>
          <wp:inline distT="0" distB="0" distL="0" distR="0" wp14:anchorId="333DF4F0" wp14:editId="6AEA59FA">
            <wp:extent cx="4138019" cy="3429297"/>
            <wp:effectExtent l="0" t="0" r="0" b="0"/>
            <wp:docPr id="14271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9683" name=""/>
                    <pic:cNvPicPr/>
                  </pic:nvPicPr>
                  <pic:blipFill>
                    <a:blip r:embed="rId6"/>
                    <a:stretch>
                      <a:fillRect/>
                    </a:stretch>
                  </pic:blipFill>
                  <pic:spPr>
                    <a:xfrm>
                      <a:off x="0" y="0"/>
                      <a:ext cx="4138019" cy="3429297"/>
                    </a:xfrm>
                    <a:prstGeom prst="rect">
                      <a:avLst/>
                    </a:prstGeom>
                  </pic:spPr>
                </pic:pic>
              </a:graphicData>
            </a:graphic>
          </wp:inline>
        </w:drawing>
      </w:r>
    </w:p>
    <w:p w14:paraId="523E47EA" w14:textId="77777777" w:rsidR="00346431" w:rsidRPr="00027C3A" w:rsidRDefault="00346431" w:rsidP="00027C3A">
      <w:pPr>
        <w:pStyle w:val="NoSpacing"/>
      </w:pPr>
    </w:p>
    <w:p w14:paraId="52E73768" w14:textId="77777777" w:rsidR="00027C3A" w:rsidRPr="00027C3A" w:rsidRDefault="00027C3A" w:rsidP="00027C3A">
      <w:pPr>
        <w:pStyle w:val="NoSpacing"/>
      </w:pPr>
      <w:r w:rsidRPr="00027C3A">
        <w:t xml:space="preserve">Each query should return up to five rows of sample data. The first result set displays customer names, the second shows recent orders with dates and customer references, and the third lists products with their prices. If any query returns no rows or fails, confirm that the </w:t>
      </w:r>
      <w:r w:rsidRPr="00027C3A">
        <w:rPr>
          <w:i/>
          <w:iCs/>
        </w:rPr>
        <w:t>AdventureWorksLT</w:t>
      </w:r>
      <w:r w:rsidRPr="00027C3A">
        <w:t xml:space="preserve"> database is properly restored and that you have read access.</w:t>
      </w:r>
    </w:p>
    <w:p w14:paraId="0B456F58" w14:textId="77777777" w:rsidR="00027C3A" w:rsidRDefault="00027C3A" w:rsidP="00027C3A">
      <w:pPr>
        <w:pStyle w:val="NoSpacing"/>
      </w:pPr>
      <w:r w:rsidRPr="00027C3A">
        <w:pict w14:anchorId="56495200">
          <v:rect id="_x0000_i1100" style="width:0;height:1.5pt" o:hralign="center" o:hrstd="t" o:hrnoshade="t" o:hr="t" fillcolor="#136945" stroked="f"/>
        </w:pict>
      </w:r>
    </w:p>
    <w:p w14:paraId="505A7C67" w14:textId="77777777" w:rsidR="0034428B" w:rsidRDefault="0034428B" w:rsidP="00027C3A">
      <w:pPr>
        <w:pStyle w:val="NoSpacing"/>
      </w:pPr>
    </w:p>
    <w:p w14:paraId="12C73440" w14:textId="77777777" w:rsidR="0034428B" w:rsidRDefault="0034428B" w:rsidP="00027C3A">
      <w:pPr>
        <w:pStyle w:val="NoSpacing"/>
      </w:pPr>
    </w:p>
    <w:p w14:paraId="18512A27" w14:textId="77777777" w:rsidR="001E47A7" w:rsidRDefault="001E47A7" w:rsidP="00027C3A">
      <w:pPr>
        <w:pStyle w:val="NoSpacing"/>
      </w:pPr>
    </w:p>
    <w:p w14:paraId="0FB53146" w14:textId="77777777" w:rsidR="001E47A7" w:rsidRDefault="001E47A7" w:rsidP="00027C3A">
      <w:pPr>
        <w:pStyle w:val="NoSpacing"/>
      </w:pPr>
    </w:p>
    <w:p w14:paraId="0F266832" w14:textId="77777777" w:rsidR="001E47A7" w:rsidRDefault="001E47A7" w:rsidP="00027C3A">
      <w:pPr>
        <w:pStyle w:val="NoSpacing"/>
      </w:pPr>
    </w:p>
    <w:p w14:paraId="492994D1" w14:textId="77777777" w:rsidR="001E47A7" w:rsidRDefault="001E47A7" w:rsidP="00027C3A">
      <w:pPr>
        <w:pStyle w:val="NoSpacing"/>
      </w:pPr>
    </w:p>
    <w:p w14:paraId="1B3E6452" w14:textId="77777777" w:rsidR="001E47A7" w:rsidRDefault="001E47A7" w:rsidP="00027C3A">
      <w:pPr>
        <w:pStyle w:val="NoSpacing"/>
      </w:pPr>
    </w:p>
    <w:p w14:paraId="3D017BE7" w14:textId="77777777" w:rsidR="001E47A7" w:rsidRDefault="001E47A7" w:rsidP="00027C3A">
      <w:pPr>
        <w:pStyle w:val="NoSpacing"/>
      </w:pPr>
    </w:p>
    <w:p w14:paraId="4B63A2A1" w14:textId="77777777" w:rsidR="001E47A7" w:rsidRDefault="001E47A7" w:rsidP="00027C3A">
      <w:pPr>
        <w:pStyle w:val="NoSpacing"/>
      </w:pPr>
    </w:p>
    <w:p w14:paraId="130DE577" w14:textId="77777777" w:rsidR="001E47A7" w:rsidRDefault="001E47A7" w:rsidP="00027C3A">
      <w:pPr>
        <w:pStyle w:val="NoSpacing"/>
      </w:pPr>
    </w:p>
    <w:p w14:paraId="12B94BCA" w14:textId="77777777" w:rsidR="001E47A7" w:rsidRDefault="001E47A7" w:rsidP="00027C3A">
      <w:pPr>
        <w:pStyle w:val="NoSpacing"/>
      </w:pPr>
    </w:p>
    <w:p w14:paraId="4EA5CDE8" w14:textId="77777777" w:rsidR="001E47A7" w:rsidRDefault="001E47A7" w:rsidP="00027C3A">
      <w:pPr>
        <w:pStyle w:val="NoSpacing"/>
      </w:pPr>
    </w:p>
    <w:p w14:paraId="26C0A44D" w14:textId="77777777" w:rsidR="001E47A7" w:rsidRDefault="001E47A7" w:rsidP="00027C3A">
      <w:pPr>
        <w:pStyle w:val="NoSpacing"/>
      </w:pPr>
    </w:p>
    <w:p w14:paraId="0FB36A6B" w14:textId="77777777" w:rsidR="001E47A7" w:rsidRDefault="001E47A7" w:rsidP="00027C3A">
      <w:pPr>
        <w:pStyle w:val="NoSpacing"/>
      </w:pPr>
    </w:p>
    <w:p w14:paraId="15AA03FE" w14:textId="77777777" w:rsidR="001E47A7" w:rsidRDefault="001E47A7" w:rsidP="00027C3A">
      <w:pPr>
        <w:pStyle w:val="NoSpacing"/>
      </w:pPr>
    </w:p>
    <w:p w14:paraId="4AAFB8DE" w14:textId="77777777" w:rsidR="001E47A7" w:rsidRDefault="001E47A7" w:rsidP="00027C3A">
      <w:pPr>
        <w:pStyle w:val="NoSpacing"/>
      </w:pPr>
    </w:p>
    <w:p w14:paraId="137D38A6" w14:textId="77777777" w:rsidR="001E47A7" w:rsidRPr="00027C3A" w:rsidRDefault="001E47A7" w:rsidP="00027C3A">
      <w:pPr>
        <w:pStyle w:val="NoSpacing"/>
      </w:pPr>
    </w:p>
    <w:p w14:paraId="01CD3F4A" w14:textId="77777777" w:rsidR="00027C3A" w:rsidRPr="00027C3A" w:rsidRDefault="00027C3A" w:rsidP="0034428B">
      <w:pPr>
        <w:pStyle w:val="Heading2"/>
      </w:pPr>
      <w:r w:rsidRPr="00027C3A">
        <w:lastRenderedPageBreak/>
        <w:t>Create a view to simplify queries</w:t>
      </w:r>
    </w:p>
    <w:p w14:paraId="3A01B5D3" w14:textId="77777777" w:rsidR="00027C3A" w:rsidRPr="00027C3A" w:rsidRDefault="00027C3A" w:rsidP="00027C3A">
      <w:pPr>
        <w:pStyle w:val="NoSpacing"/>
      </w:pPr>
      <w:r w:rsidRPr="00027C3A">
        <w:t>Create a view that combines customers and their orders in AdventureWorksLT (</w:t>
      </w:r>
      <w:r w:rsidRPr="00027C3A">
        <w:rPr>
          <w:i/>
          <w:iCs/>
        </w:rPr>
        <w:t>SalesLT</w:t>
      </w:r>
      <w:r w:rsidRPr="00027C3A">
        <w:t xml:space="preserve"> schema). This hides JOIN complexity from application code.</w:t>
      </w:r>
    </w:p>
    <w:p w14:paraId="6EA9457B" w14:textId="77777777" w:rsidR="00027C3A" w:rsidRPr="00027C3A" w:rsidRDefault="00027C3A" w:rsidP="00027C3A">
      <w:pPr>
        <w:pStyle w:val="NoSpacing"/>
        <w:numPr>
          <w:ilvl w:val="0"/>
          <w:numId w:val="13"/>
        </w:numPr>
      </w:pPr>
      <w:r w:rsidRPr="00027C3A">
        <w:t xml:space="preserve">Copy and paste the following T-SQL code into a new query window. Select </w:t>
      </w:r>
      <w:r w:rsidRPr="00027C3A">
        <w:rPr>
          <w:b/>
          <w:bCs/>
        </w:rPr>
        <w:t>Execute</w:t>
      </w:r>
      <w:r w:rsidRPr="00027C3A">
        <w:t xml:space="preserve"> to create the view.</w:t>
      </w:r>
    </w:p>
    <w:p w14:paraId="6EDB6AC1" w14:textId="77777777" w:rsidR="00027C3A" w:rsidRPr="00027C3A" w:rsidRDefault="00027C3A" w:rsidP="00962A87">
      <w:pPr>
        <w:pStyle w:val="NoSpacing"/>
        <w:ind w:left="720"/>
      </w:pPr>
      <w:r w:rsidRPr="00027C3A">
        <w:t>sqlTypeCopy</w:t>
      </w:r>
    </w:p>
    <w:p w14:paraId="729B5DAE" w14:textId="77777777" w:rsidR="00027C3A" w:rsidRPr="00AC3D88" w:rsidRDefault="00027C3A" w:rsidP="00AC3D88">
      <w:pPr>
        <w:pStyle w:val="NoSpacing"/>
        <w:ind w:left="1440"/>
        <w:rPr>
          <w:rFonts w:ascii="Courier New" w:hAnsi="Courier New" w:cs="Courier New"/>
          <w:sz w:val="20"/>
          <w:szCs w:val="20"/>
        </w:rPr>
      </w:pPr>
      <w:r w:rsidRPr="00AC3D88">
        <w:rPr>
          <w:rFonts w:ascii="Courier New" w:hAnsi="Courier New" w:cs="Courier New"/>
          <w:sz w:val="20"/>
          <w:szCs w:val="20"/>
        </w:rPr>
        <w:t>CREATE OR ALTER VIEW SalesLT.vCustomerOrders AS</w:t>
      </w:r>
    </w:p>
    <w:p w14:paraId="4D65C7E2" w14:textId="77777777" w:rsidR="00027C3A" w:rsidRPr="00AC3D88" w:rsidRDefault="00027C3A" w:rsidP="00AC3D88">
      <w:pPr>
        <w:pStyle w:val="NoSpacing"/>
        <w:ind w:left="1440"/>
        <w:rPr>
          <w:rFonts w:ascii="Courier New" w:hAnsi="Courier New" w:cs="Courier New"/>
          <w:sz w:val="20"/>
          <w:szCs w:val="20"/>
        </w:rPr>
      </w:pPr>
      <w:r w:rsidRPr="00AC3D88">
        <w:rPr>
          <w:rFonts w:ascii="Courier New" w:hAnsi="Courier New" w:cs="Courier New"/>
          <w:sz w:val="20"/>
          <w:szCs w:val="20"/>
        </w:rPr>
        <w:t xml:space="preserve">SELECT </w:t>
      </w:r>
    </w:p>
    <w:p w14:paraId="54B203B0" w14:textId="77777777" w:rsidR="00027C3A" w:rsidRPr="00AC3D88" w:rsidRDefault="00027C3A" w:rsidP="00AC3D88">
      <w:pPr>
        <w:pStyle w:val="NoSpacing"/>
        <w:ind w:left="1440"/>
        <w:rPr>
          <w:rFonts w:ascii="Courier New" w:hAnsi="Courier New" w:cs="Courier New"/>
          <w:sz w:val="20"/>
          <w:szCs w:val="20"/>
        </w:rPr>
      </w:pPr>
      <w:r w:rsidRPr="00AC3D88">
        <w:rPr>
          <w:rFonts w:ascii="Courier New" w:hAnsi="Courier New" w:cs="Courier New"/>
          <w:sz w:val="20"/>
          <w:szCs w:val="20"/>
        </w:rPr>
        <w:t xml:space="preserve">    c.CustomerID,</w:t>
      </w:r>
    </w:p>
    <w:p w14:paraId="4C4467EE" w14:textId="77777777" w:rsidR="00027C3A" w:rsidRPr="00AC3D88" w:rsidRDefault="00027C3A" w:rsidP="00AC3D88">
      <w:pPr>
        <w:pStyle w:val="NoSpacing"/>
        <w:ind w:left="1440"/>
        <w:rPr>
          <w:rFonts w:ascii="Courier New" w:hAnsi="Courier New" w:cs="Courier New"/>
          <w:sz w:val="20"/>
          <w:szCs w:val="20"/>
        </w:rPr>
      </w:pPr>
      <w:r w:rsidRPr="00AC3D88">
        <w:rPr>
          <w:rFonts w:ascii="Courier New" w:hAnsi="Courier New" w:cs="Courier New"/>
          <w:sz w:val="20"/>
          <w:szCs w:val="20"/>
        </w:rPr>
        <w:t xml:space="preserve">    CONCAT(c.FirstName, ' ', c.LastName) AS CustomerName,</w:t>
      </w:r>
    </w:p>
    <w:p w14:paraId="7753EC00" w14:textId="77777777" w:rsidR="00027C3A" w:rsidRPr="00AC3D88" w:rsidRDefault="00027C3A" w:rsidP="00AC3D88">
      <w:pPr>
        <w:pStyle w:val="NoSpacing"/>
        <w:ind w:left="1440"/>
        <w:rPr>
          <w:rFonts w:ascii="Courier New" w:hAnsi="Courier New" w:cs="Courier New"/>
          <w:sz w:val="20"/>
          <w:szCs w:val="20"/>
        </w:rPr>
      </w:pPr>
      <w:r w:rsidRPr="00AC3D88">
        <w:rPr>
          <w:rFonts w:ascii="Courier New" w:hAnsi="Courier New" w:cs="Courier New"/>
          <w:sz w:val="20"/>
          <w:szCs w:val="20"/>
        </w:rPr>
        <w:t xml:space="preserve">    h.SalesOrderID,</w:t>
      </w:r>
    </w:p>
    <w:p w14:paraId="6991B455" w14:textId="77777777" w:rsidR="00027C3A" w:rsidRPr="00AC3D88" w:rsidRDefault="00027C3A" w:rsidP="00AC3D88">
      <w:pPr>
        <w:pStyle w:val="NoSpacing"/>
        <w:ind w:left="1440"/>
        <w:rPr>
          <w:rFonts w:ascii="Courier New" w:hAnsi="Courier New" w:cs="Courier New"/>
          <w:sz w:val="20"/>
          <w:szCs w:val="20"/>
        </w:rPr>
      </w:pPr>
      <w:r w:rsidRPr="00AC3D88">
        <w:rPr>
          <w:rFonts w:ascii="Courier New" w:hAnsi="Courier New" w:cs="Courier New"/>
          <w:sz w:val="20"/>
          <w:szCs w:val="20"/>
        </w:rPr>
        <w:t xml:space="preserve">    h.OrderDate</w:t>
      </w:r>
    </w:p>
    <w:p w14:paraId="15C0164B" w14:textId="77777777" w:rsidR="00027C3A" w:rsidRPr="00AC3D88" w:rsidRDefault="00027C3A" w:rsidP="00AC3D88">
      <w:pPr>
        <w:pStyle w:val="NoSpacing"/>
        <w:ind w:left="1440"/>
        <w:rPr>
          <w:rFonts w:ascii="Courier New" w:hAnsi="Courier New" w:cs="Courier New"/>
          <w:sz w:val="20"/>
          <w:szCs w:val="20"/>
        </w:rPr>
      </w:pPr>
      <w:r w:rsidRPr="00AC3D88">
        <w:rPr>
          <w:rFonts w:ascii="Courier New" w:hAnsi="Courier New" w:cs="Courier New"/>
          <w:sz w:val="20"/>
          <w:szCs w:val="20"/>
        </w:rPr>
        <w:t>FROM SalesLT.Customer c</w:t>
      </w:r>
    </w:p>
    <w:p w14:paraId="052406ED" w14:textId="77777777" w:rsidR="00027C3A" w:rsidRPr="00AC3D88" w:rsidRDefault="00027C3A" w:rsidP="00AC3D88">
      <w:pPr>
        <w:pStyle w:val="NoSpacing"/>
        <w:ind w:left="1440"/>
        <w:rPr>
          <w:rFonts w:ascii="Courier New" w:hAnsi="Courier New" w:cs="Courier New"/>
          <w:sz w:val="20"/>
          <w:szCs w:val="20"/>
        </w:rPr>
      </w:pPr>
      <w:r w:rsidRPr="00AC3D88">
        <w:rPr>
          <w:rFonts w:ascii="Courier New" w:hAnsi="Courier New" w:cs="Courier New"/>
          <w:sz w:val="20"/>
          <w:szCs w:val="20"/>
        </w:rPr>
        <w:t>INNER JOIN SalesLT.SalesOrderHeader h ON c.CustomerID = h.CustomerID;</w:t>
      </w:r>
    </w:p>
    <w:p w14:paraId="1028CFF3" w14:textId="77777777" w:rsidR="00962A87" w:rsidRDefault="00962A87" w:rsidP="00962A87">
      <w:pPr>
        <w:pStyle w:val="NoSpacing"/>
        <w:ind w:left="720"/>
      </w:pPr>
    </w:p>
    <w:p w14:paraId="0B34EADF" w14:textId="25F4A317" w:rsidR="00962A87" w:rsidRDefault="00962A87" w:rsidP="00962A87">
      <w:pPr>
        <w:pStyle w:val="NoSpacing"/>
        <w:ind w:left="720"/>
      </w:pPr>
      <w:r>
        <w:t>RESULT:</w:t>
      </w:r>
    </w:p>
    <w:p w14:paraId="5E65CCDB" w14:textId="45A0EBE0" w:rsidR="00962A87" w:rsidRDefault="00D642D9" w:rsidP="00962A87">
      <w:pPr>
        <w:pStyle w:val="NoSpacing"/>
        <w:ind w:left="720"/>
      </w:pPr>
      <w:r w:rsidRPr="00D642D9">
        <w:drawing>
          <wp:inline distT="0" distB="0" distL="0" distR="0" wp14:anchorId="4985D3BB" wp14:editId="2E18813B">
            <wp:extent cx="4328535" cy="1044030"/>
            <wp:effectExtent l="0" t="0" r="0" b="3810"/>
            <wp:docPr id="120433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33739" name=""/>
                    <pic:cNvPicPr/>
                  </pic:nvPicPr>
                  <pic:blipFill>
                    <a:blip r:embed="rId7"/>
                    <a:stretch>
                      <a:fillRect/>
                    </a:stretch>
                  </pic:blipFill>
                  <pic:spPr>
                    <a:xfrm>
                      <a:off x="0" y="0"/>
                      <a:ext cx="4328535" cy="1044030"/>
                    </a:xfrm>
                    <a:prstGeom prst="rect">
                      <a:avLst/>
                    </a:prstGeom>
                  </pic:spPr>
                </pic:pic>
              </a:graphicData>
            </a:graphic>
          </wp:inline>
        </w:drawing>
      </w:r>
    </w:p>
    <w:p w14:paraId="3DA5F7B2" w14:textId="4F40689B" w:rsidR="00C74464" w:rsidRDefault="00DB7F62" w:rsidP="00962A87">
      <w:pPr>
        <w:pStyle w:val="NoSpacing"/>
        <w:ind w:left="720"/>
      </w:pPr>
      <w:r w:rsidRPr="00DB7F62">
        <w:drawing>
          <wp:inline distT="0" distB="0" distL="0" distR="0" wp14:anchorId="74F9E31D" wp14:editId="62DCB657">
            <wp:extent cx="3398520" cy="1554480"/>
            <wp:effectExtent l="0" t="0" r="0" b="7620"/>
            <wp:docPr id="177936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63906" name=""/>
                    <pic:cNvPicPr/>
                  </pic:nvPicPr>
                  <pic:blipFill>
                    <a:blip r:embed="rId8"/>
                    <a:stretch>
                      <a:fillRect/>
                    </a:stretch>
                  </pic:blipFill>
                  <pic:spPr>
                    <a:xfrm>
                      <a:off x="0" y="0"/>
                      <a:ext cx="3398820" cy="1554617"/>
                    </a:xfrm>
                    <a:prstGeom prst="rect">
                      <a:avLst/>
                    </a:prstGeom>
                  </pic:spPr>
                </pic:pic>
              </a:graphicData>
            </a:graphic>
          </wp:inline>
        </w:drawing>
      </w:r>
    </w:p>
    <w:p w14:paraId="78973F83" w14:textId="77777777" w:rsidR="008D79B1" w:rsidRPr="00027C3A" w:rsidRDefault="008D79B1" w:rsidP="00962A87">
      <w:pPr>
        <w:pStyle w:val="NoSpacing"/>
        <w:ind w:left="720"/>
      </w:pPr>
    </w:p>
    <w:p w14:paraId="522A771B" w14:textId="77777777" w:rsidR="00027C3A" w:rsidRPr="00027C3A" w:rsidRDefault="00027C3A" w:rsidP="00027C3A">
      <w:pPr>
        <w:pStyle w:val="NoSpacing"/>
        <w:numPr>
          <w:ilvl w:val="0"/>
          <w:numId w:val="13"/>
        </w:numPr>
      </w:pPr>
      <w:r w:rsidRPr="00027C3A">
        <w:t>Validate the view. Execute the following query.</w:t>
      </w:r>
    </w:p>
    <w:p w14:paraId="42282BD0" w14:textId="77777777" w:rsidR="00027C3A" w:rsidRPr="00027C3A" w:rsidRDefault="00027C3A" w:rsidP="00962A87">
      <w:pPr>
        <w:pStyle w:val="NoSpacing"/>
        <w:ind w:left="720"/>
      </w:pPr>
      <w:r w:rsidRPr="00027C3A">
        <w:t>sqlTypeCopy</w:t>
      </w:r>
    </w:p>
    <w:p w14:paraId="1A259EB6" w14:textId="77777777" w:rsidR="00027C3A" w:rsidRPr="00062900" w:rsidRDefault="00027C3A" w:rsidP="00062900">
      <w:pPr>
        <w:pStyle w:val="NoSpacing"/>
        <w:ind w:left="1440"/>
        <w:rPr>
          <w:rFonts w:ascii="Courier New" w:hAnsi="Courier New" w:cs="Courier New"/>
          <w:sz w:val="20"/>
          <w:szCs w:val="20"/>
        </w:rPr>
      </w:pPr>
      <w:r w:rsidRPr="00062900">
        <w:rPr>
          <w:rFonts w:ascii="Courier New" w:hAnsi="Courier New" w:cs="Courier New"/>
          <w:sz w:val="20"/>
          <w:szCs w:val="20"/>
        </w:rPr>
        <w:t xml:space="preserve">SELECT TOP (5) * </w:t>
      </w:r>
    </w:p>
    <w:p w14:paraId="30465EEB" w14:textId="77777777" w:rsidR="00027C3A" w:rsidRPr="00062900" w:rsidRDefault="00027C3A" w:rsidP="00062900">
      <w:pPr>
        <w:pStyle w:val="NoSpacing"/>
        <w:ind w:left="1440"/>
        <w:rPr>
          <w:rFonts w:ascii="Courier New" w:hAnsi="Courier New" w:cs="Courier New"/>
          <w:sz w:val="20"/>
          <w:szCs w:val="20"/>
        </w:rPr>
      </w:pPr>
      <w:r w:rsidRPr="00062900">
        <w:rPr>
          <w:rFonts w:ascii="Courier New" w:hAnsi="Courier New" w:cs="Courier New"/>
          <w:sz w:val="20"/>
          <w:szCs w:val="20"/>
        </w:rPr>
        <w:t xml:space="preserve">FROM SalesLT.vCustomerOrders </w:t>
      </w:r>
    </w:p>
    <w:p w14:paraId="16B43D0F" w14:textId="77777777" w:rsidR="00027C3A" w:rsidRDefault="00027C3A" w:rsidP="00062900">
      <w:pPr>
        <w:pStyle w:val="NoSpacing"/>
        <w:ind w:left="1440"/>
      </w:pPr>
      <w:r w:rsidRPr="00062900">
        <w:rPr>
          <w:rFonts w:ascii="Courier New" w:hAnsi="Courier New" w:cs="Courier New"/>
          <w:sz w:val="20"/>
          <w:szCs w:val="20"/>
        </w:rPr>
        <w:t>ORDER BY OrderDate DESC;</w:t>
      </w:r>
    </w:p>
    <w:p w14:paraId="59D48946" w14:textId="77777777" w:rsidR="00962A87" w:rsidRDefault="00962A87" w:rsidP="00027C3A">
      <w:pPr>
        <w:pStyle w:val="NoSpacing"/>
      </w:pPr>
    </w:p>
    <w:p w14:paraId="12B10708" w14:textId="1C45C4D7" w:rsidR="00962A87" w:rsidRDefault="00962A87" w:rsidP="00027C3A">
      <w:pPr>
        <w:pStyle w:val="NoSpacing"/>
      </w:pPr>
      <w:r>
        <w:tab/>
        <w:t>RESULT:</w:t>
      </w:r>
    </w:p>
    <w:p w14:paraId="15614DD9" w14:textId="3FB51EB6" w:rsidR="00962A87" w:rsidRPr="00027C3A" w:rsidRDefault="00962A87" w:rsidP="00027C3A">
      <w:pPr>
        <w:pStyle w:val="NoSpacing"/>
      </w:pPr>
      <w:r>
        <w:tab/>
      </w:r>
      <w:r w:rsidRPr="00962A87">
        <w:drawing>
          <wp:inline distT="0" distB="0" distL="0" distR="0" wp14:anchorId="2267FF84" wp14:editId="43C790BD">
            <wp:extent cx="4305299" cy="937260"/>
            <wp:effectExtent l="0" t="0" r="635" b="0"/>
            <wp:docPr id="136787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72952" name=""/>
                    <pic:cNvPicPr/>
                  </pic:nvPicPr>
                  <pic:blipFill>
                    <a:blip r:embed="rId9"/>
                    <a:stretch>
                      <a:fillRect/>
                    </a:stretch>
                  </pic:blipFill>
                  <pic:spPr>
                    <a:xfrm>
                      <a:off x="0" y="0"/>
                      <a:ext cx="4320282" cy="940522"/>
                    </a:xfrm>
                    <a:prstGeom prst="rect">
                      <a:avLst/>
                    </a:prstGeom>
                  </pic:spPr>
                </pic:pic>
              </a:graphicData>
            </a:graphic>
          </wp:inline>
        </w:drawing>
      </w:r>
    </w:p>
    <w:p w14:paraId="1B971A34" w14:textId="77777777" w:rsidR="00027C3A" w:rsidRPr="00027C3A" w:rsidRDefault="00027C3A" w:rsidP="00024663">
      <w:pPr>
        <w:pStyle w:val="NoSpacing"/>
        <w:ind w:left="720"/>
      </w:pPr>
      <w:r w:rsidRPr="00027C3A">
        <w:lastRenderedPageBreak/>
        <w:t>The query returns up to five rows showing the most recent orders. Each row includes a CustomerID, the customer's full name, the SalesOrderID, and the OrderDate, demonstrating how the view simplifies access to joined customer and order data.</w:t>
      </w:r>
    </w:p>
    <w:p w14:paraId="0ED507BF" w14:textId="77777777" w:rsidR="00027C3A" w:rsidRPr="00027C3A" w:rsidRDefault="00027C3A" w:rsidP="00027C3A">
      <w:pPr>
        <w:pStyle w:val="NoSpacing"/>
      </w:pPr>
      <w:r w:rsidRPr="00027C3A">
        <w:pict w14:anchorId="55DB9D8B">
          <v:rect id="_x0000_i1101" style="width:0;height:1.5pt" o:hralign="center" o:hrstd="t" o:hrnoshade="t" o:hr="t" fillcolor="#136945" stroked="f"/>
        </w:pict>
      </w:r>
    </w:p>
    <w:p w14:paraId="1D96EF79" w14:textId="77777777" w:rsidR="00027C3A" w:rsidRPr="00027C3A" w:rsidRDefault="00027C3A" w:rsidP="008D79B1">
      <w:pPr>
        <w:pStyle w:val="Heading2"/>
      </w:pPr>
      <w:r w:rsidRPr="00027C3A">
        <w:t>Create a stored procedure to process an order</w:t>
      </w:r>
    </w:p>
    <w:p w14:paraId="426DBA91" w14:textId="77777777" w:rsidR="00027C3A" w:rsidRPr="00027C3A" w:rsidRDefault="00027C3A" w:rsidP="00027C3A">
      <w:pPr>
        <w:pStyle w:val="NoSpacing"/>
      </w:pPr>
      <w:r w:rsidRPr="00027C3A">
        <w:t>Encapsulate a business operation that adds an order line item to an existing order in AdventureWorksLT and updates the header subtotal.</w:t>
      </w:r>
    </w:p>
    <w:p w14:paraId="069B1CB4" w14:textId="77777777" w:rsidR="00027C3A" w:rsidRPr="00027C3A" w:rsidRDefault="00027C3A" w:rsidP="00027C3A">
      <w:pPr>
        <w:pStyle w:val="NoSpacing"/>
        <w:numPr>
          <w:ilvl w:val="0"/>
          <w:numId w:val="14"/>
        </w:numPr>
      </w:pPr>
      <w:r w:rsidRPr="00027C3A">
        <w:t xml:space="preserve">Copy and paste the following T-SQL code into a new query window. Select </w:t>
      </w:r>
      <w:r w:rsidRPr="00027C3A">
        <w:rPr>
          <w:b/>
          <w:bCs/>
        </w:rPr>
        <w:t>Execute</w:t>
      </w:r>
      <w:r w:rsidRPr="00027C3A">
        <w:t xml:space="preserve"> to create the stored procedure.</w:t>
      </w:r>
    </w:p>
    <w:p w14:paraId="07A8D892"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sqlTypeCopy</w:t>
      </w:r>
    </w:p>
    <w:p w14:paraId="73890ED6"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CREATE OR ALTER PROCEDURE dbo.AddOrderLineItem</w:t>
      </w:r>
    </w:p>
    <w:p w14:paraId="6C0B119D"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@SalesOrderID INT,</w:t>
      </w:r>
    </w:p>
    <w:p w14:paraId="7FAFA732"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@ProductID    INT,</w:t>
      </w:r>
    </w:p>
    <w:p w14:paraId="10AE306A"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@Quantity     INT</w:t>
      </w:r>
    </w:p>
    <w:p w14:paraId="058400BE"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AS</w:t>
      </w:r>
    </w:p>
    <w:p w14:paraId="341D2F46"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BEGIN</w:t>
      </w:r>
    </w:p>
    <w:p w14:paraId="5EAB5763"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SET NOCOUNT ON;</w:t>
      </w:r>
    </w:p>
    <w:p w14:paraId="6E444B53"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BEGIN TRANSACTION;</w:t>
      </w:r>
    </w:p>
    <w:p w14:paraId="4D0AB19A" w14:textId="77777777" w:rsidR="00027C3A" w:rsidRPr="00926D0E" w:rsidRDefault="00027C3A" w:rsidP="00926D0E">
      <w:pPr>
        <w:pStyle w:val="NoSpacing"/>
        <w:ind w:left="720"/>
        <w:rPr>
          <w:rFonts w:ascii="Courier New" w:hAnsi="Courier New" w:cs="Courier New"/>
          <w:sz w:val="20"/>
          <w:szCs w:val="20"/>
        </w:rPr>
      </w:pPr>
    </w:p>
    <w:p w14:paraId="2E4C43ED"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 Use Product ListPrice as UnitPrice</w:t>
      </w:r>
    </w:p>
    <w:p w14:paraId="3ED6B2EA"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DECLARE @UnitPrice DECIMAL(18,2);</w:t>
      </w:r>
    </w:p>
    <w:p w14:paraId="4D9A905A"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SELECT @UnitPrice = CAST(ListPrice AS DECIMAL(18,2))</w:t>
      </w:r>
    </w:p>
    <w:p w14:paraId="3DA0A244"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FROM SalesLT.Product</w:t>
      </w:r>
    </w:p>
    <w:p w14:paraId="567DCED0"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WHERE ProductID = @ProductID;</w:t>
      </w:r>
    </w:p>
    <w:p w14:paraId="3373DFAC" w14:textId="77777777" w:rsidR="00027C3A" w:rsidRPr="00926D0E" w:rsidRDefault="00027C3A" w:rsidP="00926D0E">
      <w:pPr>
        <w:pStyle w:val="NoSpacing"/>
        <w:ind w:left="720"/>
        <w:rPr>
          <w:rFonts w:ascii="Courier New" w:hAnsi="Courier New" w:cs="Courier New"/>
          <w:sz w:val="20"/>
          <w:szCs w:val="20"/>
        </w:rPr>
      </w:pPr>
    </w:p>
    <w:p w14:paraId="7F58A8B7"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IF @UnitPrice IS NULL</w:t>
      </w:r>
    </w:p>
    <w:p w14:paraId="074D6F84"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BEGIN</w:t>
      </w:r>
    </w:p>
    <w:p w14:paraId="40BBD852"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ROLLBACK TRANSACTION;</w:t>
      </w:r>
    </w:p>
    <w:p w14:paraId="01669291"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THROW 50010, 'Invalid ProductID specified.', 1;</w:t>
      </w:r>
    </w:p>
    <w:p w14:paraId="571170CF"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END</w:t>
      </w:r>
    </w:p>
    <w:p w14:paraId="53218E84" w14:textId="77777777" w:rsidR="00027C3A" w:rsidRPr="00926D0E" w:rsidRDefault="00027C3A" w:rsidP="00926D0E">
      <w:pPr>
        <w:pStyle w:val="NoSpacing"/>
        <w:ind w:left="720"/>
        <w:rPr>
          <w:rFonts w:ascii="Courier New" w:hAnsi="Courier New" w:cs="Courier New"/>
          <w:sz w:val="20"/>
          <w:szCs w:val="20"/>
        </w:rPr>
      </w:pPr>
    </w:p>
    <w:p w14:paraId="496530AC"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 Ensure SalesOrderID exists</w:t>
      </w:r>
    </w:p>
    <w:p w14:paraId="4A0924B4"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IF NOT EXISTS (SELECT 1 FROM SalesLT.SalesOrderHeader WHERE SalesOrderID = @SalesOrderID)</w:t>
      </w:r>
    </w:p>
    <w:p w14:paraId="5BD1EEA5"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BEGIN</w:t>
      </w:r>
    </w:p>
    <w:p w14:paraId="1FBD274E"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ROLLBACK TRANSACTION;</w:t>
      </w:r>
    </w:p>
    <w:p w14:paraId="36999C60"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THROW 50011, 'Invalid SalesOrderID specified.', 1;</w:t>
      </w:r>
    </w:p>
    <w:p w14:paraId="3E10DBD4"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END</w:t>
      </w:r>
    </w:p>
    <w:p w14:paraId="27CE1C66" w14:textId="77777777" w:rsidR="00027C3A" w:rsidRPr="00926D0E" w:rsidRDefault="00027C3A" w:rsidP="00926D0E">
      <w:pPr>
        <w:pStyle w:val="NoSpacing"/>
        <w:ind w:left="720"/>
        <w:rPr>
          <w:rFonts w:ascii="Courier New" w:hAnsi="Courier New" w:cs="Courier New"/>
          <w:sz w:val="20"/>
          <w:szCs w:val="20"/>
        </w:rPr>
      </w:pPr>
    </w:p>
    <w:p w14:paraId="29243A5D"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 Insert line item (no discount)</w:t>
      </w:r>
    </w:p>
    <w:p w14:paraId="6DDFDC4C"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INSERT INTO SalesLT.SalesOrderDetail (SalesOrderID, OrderQty, ProductID, UnitPrice, UnitPriceDiscount)</w:t>
      </w:r>
    </w:p>
    <w:p w14:paraId="401339A2"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VALUES (@SalesOrderID, @Quantity, @ProductID, @UnitPrice, 0);</w:t>
      </w:r>
    </w:p>
    <w:p w14:paraId="3C96D697" w14:textId="77777777" w:rsidR="00027C3A" w:rsidRPr="00926D0E" w:rsidRDefault="00027C3A" w:rsidP="00926D0E">
      <w:pPr>
        <w:pStyle w:val="NoSpacing"/>
        <w:ind w:left="720"/>
        <w:rPr>
          <w:rFonts w:ascii="Courier New" w:hAnsi="Courier New" w:cs="Courier New"/>
          <w:sz w:val="20"/>
          <w:szCs w:val="20"/>
        </w:rPr>
      </w:pPr>
    </w:p>
    <w:p w14:paraId="01B3376D"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 Update header subtotal based on current line totals</w:t>
      </w:r>
    </w:p>
    <w:p w14:paraId="5361F889"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UPDATE h</w:t>
      </w:r>
    </w:p>
    <w:p w14:paraId="7088727D"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SET SubTotal = d.SumLineTotal,</w:t>
      </w:r>
    </w:p>
    <w:p w14:paraId="3D9D2AA2"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ModifiedDate = SYSUTCDATETIME()</w:t>
      </w:r>
    </w:p>
    <w:p w14:paraId="51796131"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FROM SalesLT.SalesOrderHeader h</w:t>
      </w:r>
    </w:p>
    <w:p w14:paraId="3892748F"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INNER JOIN (</w:t>
      </w:r>
    </w:p>
    <w:p w14:paraId="658E7108"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SELECT SalesOrderID, SUM(LineTotal) AS SumLineTotal</w:t>
      </w:r>
    </w:p>
    <w:p w14:paraId="24932D01"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FROM SalesLT.SalesOrderDetail</w:t>
      </w:r>
    </w:p>
    <w:p w14:paraId="3D3244D3"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lastRenderedPageBreak/>
        <w:t xml:space="preserve">        WHERE SalesOrderID = @SalesOrderID</w:t>
      </w:r>
    </w:p>
    <w:p w14:paraId="4C8714BD"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GROUP BY SalesOrderID</w:t>
      </w:r>
    </w:p>
    <w:p w14:paraId="75337870"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 d ON d.SalesOrderID = h.SalesOrderID;</w:t>
      </w:r>
    </w:p>
    <w:p w14:paraId="52A06276" w14:textId="77777777" w:rsidR="00027C3A" w:rsidRPr="00926D0E" w:rsidRDefault="00027C3A" w:rsidP="00926D0E">
      <w:pPr>
        <w:pStyle w:val="NoSpacing"/>
        <w:ind w:left="720"/>
        <w:rPr>
          <w:rFonts w:ascii="Courier New" w:hAnsi="Courier New" w:cs="Courier New"/>
          <w:sz w:val="20"/>
          <w:szCs w:val="20"/>
        </w:rPr>
      </w:pPr>
    </w:p>
    <w:p w14:paraId="6DEE39C8" w14:textId="77777777" w:rsidR="00027C3A" w:rsidRPr="00926D0E" w:rsidRDefault="00027C3A" w:rsidP="00926D0E">
      <w:pPr>
        <w:pStyle w:val="NoSpacing"/>
        <w:ind w:left="720"/>
        <w:rPr>
          <w:rFonts w:ascii="Courier New" w:hAnsi="Courier New" w:cs="Courier New"/>
          <w:sz w:val="20"/>
          <w:szCs w:val="20"/>
        </w:rPr>
      </w:pPr>
      <w:r w:rsidRPr="00926D0E">
        <w:rPr>
          <w:rFonts w:ascii="Courier New" w:hAnsi="Courier New" w:cs="Courier New"/>
          <w:sz w:val="20"/>
          <w:szCs w:val="20"/>
        </w:rPr>
        <w:t xml:space="preserve">    COMMIT TRANSACTION;</w:t>
      </w:r>
    </w:p>
    <w:p w14:paraId="672BA397" w14:textId="77777777" w:rsidR="00027C3A" w:rsidRDefault="00027C3A" w:rsidP="00926D0E">
      <w:pPr>
        <w:pStyle w:val="NoSpacing"/>
        <w:ind w:left="720"/>
      </w:pPr>
      <w:r w:rsidRPr="00926D0E">
        <w:rPr>
          <w:rFonts w:ascii="Courier New" w:hAnsi="Courier New" w:cs="Courier New"/>
          <w:sz w:val="20"/>
          <w:szCs w:val="20"/>
        </w:rPr>
        <w:t>END;</w:t>
      </w:r>
    </w:p>
    <w:p w14:paraId="23CF89F8" w14:textId="77777777" w:rsidR="00561CC8" w:rsidRDefault="00561CC8" w:rsidP="00027C3A">
      <w:pPr>
        <w:pStyle w:val="NoSpacing"/>
      </w:pPr>
    </w:p>
    <w:p w14:paraId="36774504" w14:textId="7D73B138" w:rsidR="00D17151" w:rsidRDefault="00D17151" w:rsidP="00027C3A">
      <w:pPr>
        <w:pStyle w:val="NoSpacing"/>
      </w:pPr>
      <w:r>
        <w:tab/>
        <w:t>RESULT:</w:t>
      </w:r>
    </w:p>
    <w:p w14:paraId="14ACF75B" w14:textId="7BC6584B" w:rsidR="00D17151" w:rsidRDefault="00D17151" w:rsidP="00027C3A">
      <w:pPr>
        <w:pStyle w:val="NoSpacing"/>
      </w:pPr>
      <w:r>
        <w:tab/>
      </w:r>
      <w:r w:rsidR="002B03FF" w:rsidRPr="002B03FF">
        <w:drawing>
          <wp:inline distT="0" distB="0" distL="0" distR="0" wp14:anchorId="03362DF6" wp14:editId="508DDB75">
            <wp:extent cx="4290432" cy="1158340"/>
            <wp:effectExtent l="0" t="0" r="0" b="3810"/>
            <wp:docPr id="12287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8327" name=""/>
                    <pic:cNvPicPr/>
                  </pic:nvPicPr>
                  <pic:blipFill>
                    <a:blip r:embed="rId10"/>
                    <a:stretch>
                      <a:fillRect/>
                    </a:stretch>
                  </pic:blipFill>
                  <pic:spPr>
                    <a:xfrm>
                      <a:off x="0" y="0"/>
                      <a:ext cx="4290432" cy="1158340"/>
                    </a:xfrm>
                    <a:prstGeom prst="rect">
                      <a:avLst/>
                    </a:prstGeom>
                  </pic:spPr>
                </pic:pic>
              </a:graphicData>
            </a:graphic>
          </wp:inline>
        </w:drawing>
      </w:r>
    </w:p>
    <w:p w14:paraId="56A8209D" w14:textId="1C6ADB33" w:rsidR="00B12FC6" w:rsidRDefault="00B12FC6" w:rsidP="005F7338">
      <w:pPr>
        <w:pStyle w:val="NoSpacing"/>
        <w:ind w:left="709"/>
      </w:pPr>
      <w:r w:rsidRPr="00B12FC6">
        <w:drawing>
          <wp:inline distT="0" distB="0" distL="0" distR="0" wp14:anchorId="4A6802E0" wp14:editId="4F74FCA5">
            <wp:extent cx="3291840" cy="2430780"/>
            <wp:effectExtent l="0" t="0" r="3810" b="7620"/>
            <wp:docPr id="14255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7418" name=""/>
                    <pic:cNvPicPr/>
                  </pic:nvPicPr>
                  <pic:blipFill>
                    <a:blip r:embed="rId11"/>
                    <a:stretch>
                      <a:fillRect/>
                    </a:stretch>
                  </pic:blipFill>
                  <pic:spPr>
                    <a:xfrm>
                      <a:off x="0" y="0"/>
                      <a:ext cx="3292126" cy="2430991"/>
                    </a:xfrm>
                    <a:prstGeom prst="rect">
                      <a:avLst/>
                    </a:prstGeom>
                  </pic:spPr>
                </pic:pic>
              </a:graphicData>
            </a:graphic>
          </wp:inline>
        </w:drawing>
      </w:r>
    </w:p>
    <w:p w14:paraId="3365120D" w14:textId="77777777" w:rsidR="00B12FC6" w:rsidRDefault="00B12FC6" w:rsidP="00027C3A">
      <w:pPr>
        <w:pStyle w:val="NoSpacing"/>
      </w:pPr>
    </w:p>
    <w:p w14:paraId="563E4B76" w14:textId="77777777" w:rsidR="002B03FF" w:rsidRPr="00027C3A" w:rsidRDefault="002B03FF" w:rsidP="00027C3A">
      <w:pPr>
        <w:pStyle w:val="NoSpacing"/>
      </w:pPr>
    </w:p>
    <w:p w14:paraId="102FD477" w14:textId="77777777" w:rsidR="00027C3A" w:rsidRDefault="00027C3A" w:rsidP="00F92AFB">
      <w:pPr>
        <w:pStyle w:val="NoSpacing"/>
        <w:ind w:left="709"/>
      </w:pPr>
      <w:r w:rsidRPr="00027C3A">
        <w:t>This stored procedure performs a transactional insert of a new line item. It first validates that the product and order exist--rolling back and throwing an error if either is invalid. After inserting the detail row with the product's list price, it recalculates the order's subtotal from all line items and updates the header. Wrapping everything in a transaction ensures the operation is atomic: either all changes succeed or none are applied.</w:t>
      </w:r>
    </w:p>
    <w:p w14:paraId="3C932997" w14:textId="77777777" w:rsidR="00F92AFB" w:rsidRPr="00027C3A" w:rsidRDefault="00F92AFB" w:rsidP="00F92AFB">
      <w:pPr>
        <w:pStyle w:val="NoSpacing"/>
        <w:ind w:left="709"/>
      </w:pPr>
    </w:p>
    <w:p w14:paraId="15F68F55" w14:textId="77777777" w:rsidR="00027C3A" w:rsidRPr="00027C3A" w:rsidRDefault="00027C3A" w:rsidP="00027C3A">
      <w:pPr>
        <w:pStyle w:val="NoSpacing"/>
        <w:numPr>
          <w:ilvl w:val="0"/>
          <w:numId w:val="14"/>
        </w:numPr>
      </w:pPr>
      <w:r w:rsidRPr="00027C3A">
        <w:t>Execute the following T-SQL code to test the stored procedure.</w:t>
      </w:r>
    </w:p>
    <w:p w14:paraId="2EE568E7"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sqlTypeCopy</w:t>
      </w:r>
    </w:p>
    <w:p w14:paraId="31F62229"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Add a line item to an existing order (choose a valid SalesOrderID)</w:t>
      </w:r>
    </w:p>
    <w:p w14:paraId="4A895A3B"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DECLARE @SalesOrderID INT = (SELECT TOP 1 SalesOrderID </w:t>
      </w:r>
    </w:p>
    <w:p w14:paraId="12577363"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                            FROM SalesLT.SalesOrderHeader </w:t>
      </w:r>
    </w:p>
    <w:p w14:paraId="3FF24A4C"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                            ORDER BY SalesOrderID DESC);</w:t>
      </w:r>
    </w:p>
    <w:p w14:paraId="4D191B54"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EXEC dbo.AddOrderLineItem @SalesOrderID = @SalesOrderID,         </w:t>
      </w:r>
    </w:p>
    <w:p w14:paraId="573A3790"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                            @ProductID = 680, </w:t>
      </w:r>
    </w:p>
    <w:p w14:paraId="6F72652E"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                            @Quantity = 1; -- adjust ProductID as needed</w:t>
      </w:r>
    </w:p>
    <w:p w14:paraId="12A075B2" w14:textId="77777777" w:rsidR="00027C3A" w:rsidRPr="00561CC8" w:rsidRDefault="00027C3A" w:rsidP="006465D0">
      <w:pPr>
        <w:pStyle w:val="NoSpacing"/>
        <w:ind w:left="720"/>
        <w:rPr>
          <w:rFonts w:ascii="Courier New" w:hAnsi="Courier New" w:cs="Courier New"/>
          <w:sz w:val="20"/>
          <w:szCs w:val="20"/>
        </w:rPr>
      </w:pPr>
    </w:p>
    <w:p w14:paraId="30CFFB5E"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lastRenderedPageBreak/>
        <w:t xml:space="preserve">SELECT TOP (5) * </w:t>
      </w:r>
    </w:p>
    <w:p w14:paraId="35EB067D"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FROM SalesLT.SalesOrderDetail </w:t>
      </w:r>
    </w:p>
    <w:p w14:paraId="1464ABE0"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WHERE SalesOrderID = @SalesOrderID </w:t>
      </w:r>
    </w:p>
    <w:p w14:paraId="75226845"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ORDER BY SalesOrderDetailID DESC;</w:t>
      </w:r>
    </w:p>
    <w:p w14:paraId="44070C3D" w14:textId="77777777" w:rsidR="00027C3A" w:rsidRPr="00561CC8" w:rsidRDefault="00027C3A" w:rsidP="006465D0">
      <w:pPr>
        <w:pStyle w:val="NoSpacing"/>
        <w:ind w:left="720"/>
        <w:rPr>
          <w:rFonts w:ascii="Courier New" w:hAnsi="Courier New" w:cs="Courier New"/>
          <w:sz w:val="20"/>
          <w:szCs w:val="20"/>
        </w:rPr>
      </w:pPr>
    </w:p>
    <w:p w14:paraId="5D6D4CA9"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SELECT SalesOrderID, SubTotal, TaxAmt, Freight, TotalDue </w:t>
      </w:r>
    </w:p>
    <w:p w14:paraId="4522DAB1" w14:textId="77777777" w:rsidR="00027C3A" w:rsidRPr="00561CC8"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 xml:space="preserve">FROM SalesLT.SalesOrderHeader </w:t>
      </w:r>
    </w:p>
    <w:p w14:paraId="652C9655" w14:textId="77777777" w:rsidR="00027C3A" w:rsidRDefault="00027C3A" w:rsidP="006465D0">
      <w:pPr>
        <w:pStyle w:val="NoSpacing"/>
        <w:ind w:left="720"/>
        <w:rPr>
          <w:rFonts w:ascii="Courier New" w:hAnsi="Courier New" w:cs="Courier New"/>
          <w:sz w:val="20"/>
          <w:szCs w:val="20"/>
        </w:rPr>
      </w:pPr>
      <w:r w:rsidRPr="00561CC8">
        <w:rPr>
          <w:rFonts w:ascii="Courier New" w:hAnsi="Courier New" w:cs="Courier New"/>
          <w:sz w:val="20"/>
          <w:szCs w:val="20"/>
        </w:rPr>
        <w:t>WHERE SalesOrderID = @SalesOrderID;</w:t>
      </w:r>
    </w:p>
    <w:p w14:paraId="4D446F92" w14:textId="77777777" w:rsidR="00561CC8" w:rsidRDefault="00561CC8" w:rsidP="00561CC8">
      <w:pPr>
        <w:pStyle w:val="NoSpacing"/>
        <w:ind w:left="360"/>
        <w:rPr>
          <w:rFonts w:ascii="Courier New" w:hAnsi="Courier New" w:cs="Courier New"/>
          <w:sz w:val="20"/>
          <w:szCs w:val="20"/>
        </w:rPr>
      </w:pPr>
    </w:p>
    <w:p w14:paraId="20EAF8D8" w14:textId="1505AEE9" w:rsidR="00561CC8" w:rsidRDefault="00561CC8" w:rsidP="00561CC8">
      <w:pPr>
        <w:pStyle w:val="NoSpacing"/>
        <w:ind w:left="360"/>
        <w:rPr>
          <w:rFonts w:ascii="Courier New" w:hAnsi="Courier New" w:cs="Courier New"/>
          <w:sz w:val="20"/>
          <w:szCs w:val="20"/>
        </w:rPr>
      </w:pPr>
      <w:r>
        <w:rPr>
          <w:rFonts w:ascii="Courier New" w:hAnsi="Courier New" w:cs="Courier New"/>
          <w:sz w:val="20"/>
          <w:szCs w:val="20"/>
        </w:rPr>
        <w:t>RESULT:</w:t>
      </w:r>
    </w:p>
    <w:p w14:paraId="11C33AAE" w14:textId="70A4CADE" w:rsidR="00561CC8" w:rsidRPr="00027C3A" w:rsidRDefault="00883585" w:rsidP="00561CC8">
      <w:pPr>
        <w:pStyle w:val="NoSpacing"/>
        <w:ind w:left="360"/>
      </w:pPr>
      <w:r w:rsidRPr="00883585">
        <w:drawing>
          <wp:inline distT="0" distB="0" distL="0" distR="0" wp14:anchorId="7D07916B" wp14:editId="2662AFEE">
            <wp:extent cx="5448772" cy="1988992"/>
            <wp:effectExtent l="0" t="0" r="0" b="0"/>
            <wp:docPr id="86086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4995" name=""/>
                    <pic:cNvPicPr/>
                  </pic:nvPicPr>
                  <pic:blipFill>
                    <a:blip r:embed="rId12"/>
                    <a:stretch>
                      <a:fillRect/>
                    </a:stretch>
                  </pic:blipFill>
                  <pic:spPr>
                    <a:xfrm>
                      <a:off x="0" y="0"/>
                      <a:ext cx="5448772" cy="1988992"/>
                    </a:xfrm>
                    <a:prstGeom prst="rect">
                      <a:avLst/>
                    </a:prstGeom>
                  </pic:spPr>
                </pic:pic>
              </a:graphicData>
            </a:graphic>
          </wp:inline>
        </w:drawing>
      </w:r>
    </w:p>
    <w:p w14:paraId="7A903981" w14:textId="77777777" w:rsidR="00027C3A" w:rsidRDefault="00027C3A" w:rsidP="00027C3A">
      <w:pPr>
        <w:pStyle w:val="NoSpacing"/>
      </w:pPr>
      <w:r w:rsidRPr="00027C3A">
        <w:pict w14:anchorId="6537CBA4">
          <v:rect id="_x0000_i1102" style="width:0;height:1.5pt" o:hralign="center" o:hrstd="t" o:hrnoshade="t" o:hr="t" fillcolor="#136945" stroked="f"/>
        </w:pict>
      </w:r>
    </w:p>
    <w:p w14:paraId="00893EAD" w14:textId="77777777" w:rsidR="00E10DDE" w:rsidRDefault="00E10DDE" w:rsidP="00027C3A">
      <w:pPr>
        <w:pStyle w:val="NoSpacing"/>
      </w:pPr>
    </w:p>
    <w:p w14:paraId="361DFC2B" w14:textId="77777777" w:rsidR="00E10DDE" w:rsidRDefault="00E10DDE" w:rsidP="00027C3A">
      <w:pPr>
        <w:pStyle w:val="NoSpacing"/>
      </w:pPr>
    </w:p>
    <w:p w14:paraId="09FB0905" w14:textId="77777777" w:rsidR="00027C3A" w:rsidRPr="00027C3A" w:rsidRDefault="00027C3A" w:rsidP="00E10DDE">
      <w:pPr>
        <w:pStyle w:val="Heading2"/>
      </w:pPr>
      <w:r w:rsidRPr="00027C3A">
        <w:t>Create a scalar function for reusable calculations</w:t>
      </w:r>
    </w:p>
    <w:p w14:paraId="7E95C1BB" w14:textId="77777777" w:rsidR="00027C3A" w:rsidRPr="00027C3A" w:rsidRDefault="00027C3A" w:rsidP="00027C3A">
      <w:pPr>
        <w:pStyle w:val="NoSpacing"/>
      </w:pPr>
      <w:r w:rsidRPr="00027C3A">
        <w:t>Create a scalar function that returns the total value of an order using AdventureWorksLT line totals.</w:t>
      </w:r>
    </w:p>
    <w:p w14:paraId="5236169F" w14:textId="77777777" w:rsidR="00027C3A" w:rsidRPr="00027C3A" w:rsidRDefault="00027C3A" w:rsidP="00027C3A">
      <w:pPr>
        <w:pStyle w:val="NoSpacing"/>
        <w:numPr>
          <w:ilvl w:val="0"/>
          <w:numId w:val="15"/>
        </w:numPr>
      </w:pPr>
      <w:r w:rsidRPr="00027C3A">
        <w:t xml:space="preserve">Copy and paste the following T-SQL code into a new query window. Select </w:t>
      </w:r>
      <w:r w:rsidRPr="00027C3A">
        <w:rPr>
          <w:b/>
          <w:bCs/>
        </w:rPr>
        <w:t>Execute</w:t>
      </w:r>
      <w:r w:rsidRPr="00027C3A">
        <w:t xml:space="preserve"> to create the function.</w:t>
      </w:r>
    </w:p>
    <w:p w14:paraId="000EBCFD" w14:textId="77777777" w:rsidR="00027C3A" w:rsidRPr="00027C3A" w:rsidRDefault="00027C3A" w:rsidP="002D2A9C">
      <w:pPr>
        <w:pStyle w:val="NoSpacing"/>
        <w:ind w:left="720"/>
      </w:pPr>
      <w:r w:rsidRPr="00027C3A">
        <w:t>sqlTypeCopy</w:t>
      </w:r>
    </w:p>
    <w:p w14:paraId="5074E69D" w14:textId="77777777" w:rsidR="00027C3A" w:rsidRPr="002D2A9C" w:rsidRDefault="00027C3A" w:rsidP="002D2A9C">
      <w:pPr>
        <w:pStyle w:val="NoSpacing"/>
        <w:ind w:left="720"/>
        <w:rPr>
          <w:rFonts w:ascii="Courier New" w:hAnsi="Courier New" w:cs="Courier New"/>
          <w:sz w:val="20"/>
          <w:szCs w:val="20"/>
        </w:rPr>
      </w:pPr>
      <w:r w:rsidRPr="00027C3A">
        <w:t xml:space="preserve">    </w:t>
      </w:r>
      <w:r w:rsidRPr="002D2A9C">
        <w:rPr>
          <w:rFonts w:ascii="Courier New" w:hAnsi="Courier New" w:cs="Courier New"/>
          <w:sz w:val="20"/>
          <w:szCs w:val="20"/>
        </w:rPr>
        <w:t>CREATE OR ALTER FUNCTION dbo.fnOrderTotal (@OrderID INT)</w:t>
      </w:r>
    </w:p>
    <w:p w14:paraId="2FBFF16D" w14:textId="77777777" w:rsidR="00027C3A" w:rsidRPr="002D2A9C"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RETURNS DECIMAL(18,2)</w:t>
      </w:r>
    </w:p>
    <w:p w14:paraId="719DA249" w14:textId="77777777" w:rsidR="00027C3A" w:rsidRPr="002D2A9C"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AS</w:t>
      </w:r>
    </w:p>
    <w:p w14:paraId="4767B37E" w14:textId="77777777" w:rsidR="00027C3A" w:rsidRPr="002D2A9C"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BEGIN</w:t>
      </w:r>
    </w:p>
    <w:p w14:paraId="705DD50B" w14:textId="77777777" w:rsidR="00027C3A" w:rsidRPr="002D2A9C"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DECLARE @Total DECIMAL(18,2);</w:t>
      </w:r>
    </w:p>
    <w:p w14:paraId="5AC2F2E4" w14:textId="77777777" w:rsidR="00027C3A" w:rsidRPr="002D2A9C" w:rsidRDefault="00027C3A" w:rsidP="002D2A9C">
      <w:pPr>
        <w:pStyle w:val="NoSpacing"/>
        <w:ind w:left="720"/>
        <w:rPr>
          <w:rFonts w:ascii="Courier New" w:hAnsi="Courier New" w:cs="Courier New"/>
          <w:sz w:val="20"/>
          <w:szCs w:val="20"/>
        </w:rPr>
      </w:pPr>
    </w:p>
    <w:p w14:paraId="03ED0440" w14:textId="77777777" w:rsidR="00027C3A" w:rsidRPr="002D2A9C"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SELECT @Total = SUM(LineTotal)</w:t>
      </w:r>
    </w:p>
    <w:p w14:paraId="36C8C28C" w14:textId="77777777" w:rsidR="00027C3A" w:rsidRPr="002D2A9C"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FROM SalesLT.SalesOrderDetail</w:t>
      </w:r>
    </w:p>
    <w:p w14:paraId="4EDC50A5" w14:textId="77777777" w:rsidR="00027C3A" w:rsidRPr="002D2A9C"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WHERE SalesOrderID = @OrderID;</w:t>
      </w:r>
    </w:p>
    <w:p w14:paraId="750EB755" w14:textId="77777777" w:rsidR="00027C3A" w:rsidRPr="002D2A9C" w:rsidRDefault="00027C3A" w:rsidP="002D2A9C">
      <w:pPr>
        <w:pStyle w:val="NoSpacing"/>
        <w:ind w:left="720"/>
        <w:rPr>
          <w:rFonts w:ascii="Courier New" w:hAnsi="Courier New" w:cs="Courier New"/>
          <w:sz w:val="20"/>
          <w:szCs w:val="20"/>
        </w:rPr>
      </w:pPr>
    </w:p>
    <w:p w14:paraId="509C3F93" w14:textId="77777777" w:rsidR="00027C3A" w:rsidRPr="002D2A9C"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RETURN ISNULL(@Total, 0.00);</w:t>
      </w:r>
    </w:p>
    <w:p w14:paraId="153FC272" w14:textId="77777777" w:rsidR="00027C3A" w:rsidRDefault="00027C3A" w:rsidP="002D2A9C">
      <w:pPr>
        <w:pStyle w:val="NoSpacing"/>
        <w:ind w:left="720"/>
        <w:rPr>
          <w:rFonts w:ascii="Courier New" w:hAnsi="Courier New" w:cs="Courier New"/>
          <w:sz w:val="20"/>
          <w:szCs w:val="20"/>
        </w:rPr>
      </w:pPr>
      <w:r w:rsidRPr="002D2A9C">
        <w:rPr>
          <w:rFonts w:ascii="Courier New" w:hAnsi="Courier New" w:cs="Courier New"/>
          <w:sz w:val="20"/>
          <w:szCs w:val="20"/>
        </w:rPr>
        <w:t xml:space="preserve">    END;</w:t>
      </w:r>
    </w:p>
    <w:p w14:paraId="09322E42" w14:textId="77777777" w:rsidR="002D2A9C" w:rsidRDefault="002D2A9C" w:rsidP="002D2A9C">
      <w:pPr>
        <w:pStyle w:val="NoSpacing"/>
        <w:ind w:left="720"/>
        <w:rPr>
          <w:rFonts w:ascii="Courier New" w:hAnsi="Courier New" w:cs="Courier New"/>
          <w:sz w:val="20"/>
          <w:szCs w:val="20"/>
        </w:rPr>
      </w:pPr>
    </w:p>
    <w:p w14:paraId="65F34BF6" w14:textId="171F10F0" w:rsidR="002D2A9C" w:rsidRDefault="002D2A9C" w:rsidP="002D2A9C">
      <w:pPr>
        <w:pStyle w:val="NoSpacing"/>
        <w:ind w:left="720"/>
        <w:rPr>
          <w:rFonts w:ascii="Courier New" w:hAnsi="Courier New" w:cs="Courier New"/>
          <w:sz w:val="20"/>
          <w:szCs w:val="20"/>
        </w:rPr>
      </w:pPr>
      <w:r>
        <w:rPr>
          <w:rFonts w:ascii="Courier New" w:hAnsi="Courier New" w:cs="Courier New"/>
          <w:sz w:val="20"/>
          <w:szCs w:val="20"/>
        </w:rPr>
        <w:t>RESULT:</w:t>
      </w:r>
    </w:p>
    <w:p w14:paraId="3E5CF9BC" w14:textId="32A44329" w:rsidR="002D2A9C" w:rsidRDefault="005B54F6" w:rsidP="002D2A9C">
      <w:pPr>
        <w:pStyle w:val="NoSpacing"/>
        <w:ind w:left="720"/>
      </w:pPr>
      <w:r w:rsidRPr="005B54F6">
        <w:lastRenderedPageBreak/>
        <w:drawing>
          <wp:inline distT="0" distB="0" distL="0" distR="0" wp14:anchorId="62B13E81" wp14:editId="44B7C70F">
            <wp:extent cx="4244708" cy="998307"/>
            <wp:effectExtent l="0" t="0" r="3810" b="0"/>
            <wp:docPr id="124695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3902" name=""/>
                    <pic:cNvPicPr/>
                  </pic:nvPicPr>
                  <pic:blipFill>
                    <a:blip r:embed="rId13"/>
                    <a:stretch>
                      <a:fillRect/>
                    </a:stretch>
                  </pic:blipFill>
                  <pic:spPr>
                    <a:xfrm>
                      <a:off x="0" y="0"/>
                      <a:ext cx="4244708" cy="998307"/>
                    </a:xfrm>
                    <a:prstGeom prst="rect">
                      <a:avLst/>
                    </a:prstGeom>
                  </pic:spPr>
                </pic:pic>
              </a:graphicData>
            </a:graphic>
          </wp:inline>
        </w:drawing>
      </w:r>
    </w:p>
    <w:p w14:paraId="1E63C90D" w14:textId="77777777" w:rsidR="00AB0678" w:rsidRDefault="00AB0678" w:rsidP="002D2A9C">
      <w:pPr>
        <w:pStyle w:val="NoSpacing"/>
        <w:ind w:left="720"/>
      </w:pPr>
    </w:p>
    <w:p w14:paraId="1DDC31C4" w14:textId="4FB66C1A" w:rsidR="00AB0678" w:rsidRDefault="00AB0678" w:rsidP="002D2A9C">
      <w:pPr>
        <w:pStyle w:val="NoSpacing"/>
        <w:ind w:left="720"/>
      </w:pPr>
      <w:r w:rsidRPr="00AB0678">
        <w:drawing>
          <wp:inline distT="0" distB="0" distL="0" distR="0" wp14:anchorId="245E0ED8" wp14:editId="476C2F70">
            <wp:extent cx="3208298" cy="3223539"/>
            <wp:effectExtent l="0" t="0" r="0" b="0"/>
            <wp:docPr id="81861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9479" name=""/>
                    <pic:cNvPicPr/>
                  </pic:nvPicPr>
                  <pic:blipFill>
                    <a:blip r:embed="rId14"/>
                    <a:stretch>
                      <a:fillRect/>
                    </a:stretch>
                  </pic:blipFill>
                  <pic:spPr>
                    <a:xfrm>
                      <a:off x="0" y="0"/>
                      <a:ext cx="3208298" cy="3223539"/>
                    </a:xfrm>
                    <a:prstGeom prst="rect">
                      <a:avLst/>
                    </a:prstGeom>
                  </pic:spPr>
                </pic:pic>
              </a:graphicData>
            </a:graphic>
          </wp:inline>
        </w:drawing>
      </w:r>
    </w:p>
    <w:p w14:paraId="4E4FDFFB" w14:textId="77777777" w:rsidR="008C6914" w:rsidRDefault="008C6914" w:rsidP="002D2A9C">
      <w:pPr>
        <w:pStyle w:val="NoSpacing"/>
        <w:ind w:left="720"/>
      </w:pPr>
    </w:p>
    <w:p w14:paraId="4A29A96A" w14:textId="77777777" w:rsidR="005B54F6" w:rsidRPr="00027C3A" w:rsidRDefault="005B54F6" w:rsidP="002D2A9C">
      <w:pPr>
        <w:pStyle w:val="NoSpacing"/>
        <w:ind w:left="720"/>
      </w:pPr>
    </w:p>
    <w:p w14:paraId="4A13534C" w14:textId="77777777" w:rsidR="00027C3A" w:rsidRPr="00027C3A" w:rsidRDefault="00027C3A" w:rsidP="00027C3A">
      <w:pPr>
        <w:pStyle w:val="NoSpacing"/>
        <w:numPr>
          <w:ilvl w:val="0"/>
          <w:numId w:val="15"/>
        </w:numPr>
      </w:pPr>
      <w:r w:rsidRPr="00027C3A">
        <w:t>Execute the following T-SQL code to use the function:</w:t>
      </w:r>
    </w:p>
    <w:p w14:paraId="626F7A2D" w14:textId="77777777" w:rsidR="00027C3A" w:rsidRPr="00027C3A" w:rsidRDefault="00027C3A" w:rsidP="006370B7">
      <w:pPr>
        <w:pStyle w:val="NoSpacing"/>
        <w:ind w:left="720"/>
      </w:pPr>
      <w:r w:rsidRPr="00027C3A">
        <w:t>sqlTypeCopy</w:t>
      </w:r>
    </w:p>
    <w:p w14:paraId="69AEFBF1" w14:textId="77777777" w:rsidR="00027C3A" w:rsidRPr="006370B7" w:rsidRDefault="00027C3A" w:rsidP="006370B7">
      <w:pPr>
        <w:pStyle w:val="NoSpacing"/>
        <w:ind w:left="1440"/>
        <w:rPr>
          <w:rFonts w:ascii="Courier New" w:hAnsi="Courier New" w:cs="Courier New"/>
          <w:sz w:val="20"/>
          <w:szCs w:val="20"/>
        </w:rPr>
      </w:pPr>
      <w:r w:rsidRPr="006370B7">
        <w:rPr>
          <w:rFonts w:ascii="Courier New" w:hAnsi="Courier New" w:cs="Courier New"/>
          <w:sz w:val="20"/>
          <w:szCs w:val="20"/>
        </w:rPr>
        <w:t>SELECT d.SalesOrderID, dbo.fnOrderTotal(d.SalesOrderID) AS OrderTotal</w:t>
      </w:r>
    </w:p>
    <w:p w14:paraId="79044675" w14:textId="77777777" w:rsidR="00027C3A" w:rsidRPr="006370B7" w:rsidRDefault="00027C3A" w:rsidP="006370B7">
      <w:pPr>
        <w:pStyle w:val="NoSpacing"/>
        <w:ind w:left="1440"/>
        <w:rPr>
          <w:rFonts w:ascii="Courier New" w:hAnsi="Courier New" w:cs="Courier New"/>
          <w:sz w:val="20"/>
          <w:szCs w:val="20"/>
        </w:rPr>
      </w:pPr>
      <w:r w:rsidRPr="006370B7">
        <w:rPr>
          <w:rFonts w:ascii="Courier New" w:hAnsi="Courier New" w:cs="Courier New"/>
          <w:sz w:val="20"/>
          <w:szCs w:val="20"/>
        </w:rPr>
        <w:t>FROM SalesLT.SalesOrderDetail d</w:t>
      </w:r>
    </w:p>
    <w:p w14:paraId="340FE4A6" w14:textId="77777777" w:rsidR="00027C3A" w:rsidRPr="006370B7" w:rsidRDefault="00027C3A" w:rsidP="006370B7">
      <w:pPr>
        <w:pStyle w:val="NoSpacing"/>
        <w:ind w:left="1440"/>
        <w:rPr>
          <w:rFonts w:ascii="Courier New" w:hAnsi="Courier New" w:cs="Courier New"/>
          <w:sz w:val="20"/>
          <w:szCs w:val="20"/>
        </w:rPr>
      </w:pPr>
      <w:r w:rsidRPr="006370B7">
        <w:rPr>
          <w:rFonts w:ascii="Courier New" w:hAnsi="Courier New" w:cs="Courier New"/>
          <w:sz w:val="20"/>
          <w:szCs w:val="20"/>
        </w:rPr>
        <w:t>GROUP BY d.SalesOrderID</w:t>
      </w:r>
    </w:p>
    <w:p w14:paraId="60C38EBE" w14:textId="77777777" w:rsidR="00027C3A" w:rsidRDefault="00027C3A" w:rsidP="006370B7">
      <w:pPr>
        <w:pStyle w:val="NoSpacing"/>
        <w:ind w:left="1440"/>
        <w:rPr>
          <w:rFonts w:ascii="Courier New" w:hAnsi="Courier New" w:cs="Courier New"/>
          <w:sz w:val="20"/>
          <w:szCs w:val="20"/>
        </w:rPr>
      </w:pPr>
      <w:r w:rsidRPr="006370B7">
        <w:rPr>
          <w:rFonts w:ascii="Courier New" w:hAnsi="Courier New" w:cs="Courier New"/>
          <w:sz w:val="20"/>
          <w:szCs w:val="20"/>
        </w:rPr>
        <w:t>ORDER BY d.SalesOrderID DESC;</w:t>
      </w:r>
    </w:p>
    <w:p w14:paraId="1067FB70" w14:textId="1E5F5666" w:rsidR="006370B7" w:rsidRDefault="006370B7" w:rsidP="006370B7">
      <w:pPr>
        <w:pStyle w:val="NoSpacing"/>
        <w:rPr>
          <w:rFonts w:ascii="Courier New" w:hAnsi="Courier New" w:cs="Courier New"/>
          <w:sz w:val="20"/>
          <w:szCs w:val="20"/>
        </w:rPr>
      </w:pPr>
      <w:r>
        <w:rPr>
          <w:rFonts w:ascii="Courier New" w:hAnsi="Courier New" w:cs="Courier New"/>
          <w:sz w:val="20"/>
          <w:szCs w:val="20"/>
        </w:rPr>
        <w:tab/>
      </w:r>
    </w:p>
    <w:p w14:paraId="00BBC8B4" w14:textId="1D1D6F82" w:rsidR="006370B7" w:rsidRDefault="006370B7" w:rsidP="006370B7">
      <w:pPr>
        <w:pStyle w:val="NoSpacing"/>
        <w:rPr>
          <w:rFonts w:ascii="Courier New" w:hAnsi="Courier New" w:cs="Courier New"/>
          <w:sz w:val="20"/>
          <w:szCs w:val="20"/>
        </w:rPr>
      </w:pPr>
      <w:r>
        <w:rPr>
          <w:rFonts w:ascii="Courier New" w:hAnsi="Courier New" w:cs="Courier New"/>
          <w:sz w:val="20"/>
          <w:szCs w:val="20"/>
        </w:rPr>
        <w:tab/>
        <w:t>RESULT:</w:t>
      </w:r>
    </w:p>
    <w:p w14:paraId="266DB489" w14:textId="3990EE43" w:rsidR="006370B7" w:rsidRPr="00027C3A" w:rsidRDefault="006370B7" w:rsidP="006370B7">
      <w:pPr>
        <w:pStyle w:val="NoSpacing"/>
      </w:pPr>
      <w:r>
        <w:rPr>
          <w:rFonts w:ascii="Courier New" w:hAnsi="Courier New" w:cs="Courier New"/>
          <w:sz w:val="20"/>
          <w:szCs w:val="20"/>
        </w:rPr>
        <w:tab/>
      </w:r>
      <w:r w:rsidR="00175294" w:rsidRPr="00175294">
        <w:rPr>
          <w:rFonts w:ascii="Courier New" w:hAnsi="Courier New" w:cs="Courier New"/>
          <w:sz w:val="20"/>
          <w:szCs w:val="20"/>
        </w:rPr>
        <w:drawing>
          <wp:inline distT="0" distB="0" distL="0" distR="0" wp14:anchorId="08115BE8" wp14:editId="1CFF8569">
            <wp:extent cx="3939881" cy="1760373"/>
            <wp:effectExtent l="0" t="0" r="3810" b="0"/>
            <wp:docPr id="86645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9182" name=""/>
                    <pic:cNvPicPr/>
                  </pic:nvPicPr>
                  <pic:blipFill>
                    <a:blip r:embed="rId15"/>
                    <a:stretch>
                      <a:fillRect/>
                    </a:stretch>
                  </pic:blipFill>
                  <pic:spPr>
                    <a:xfrm>
                      <a:off x="0" y="0"/>
                      <a:ext cx="3939881" cy="1760373"/>
                    </a:xfrm>
                    <a:prstGeom prst="rect">
                      <a:avLst/>
                    </a:prstGeom>
                  </pic:spPr>
                </pic:pic>
              </a:graphicData>
            </a:graphic>
          </wp:inline>
        </w:drawing>
      </w:r>
    </w:p>
    <w:p w14:paraId="4947F214" w14:textId="77777777" w:rsidR="00027C3A" w:rsidRDefault="00027C3A" w:rsidP="00027C3A">
      <w:pPr>
        <w:pStyle w:val="NoSpacing"/>
      </w:pPr>
      <w:r w:rsidRPr="00027C3A">
        <w:pict w14:anchorId="288C2CDE">
          <v:rect id="_x0000_i1103" style="width:0;height:1.5pt" o:hralign="center" o:hrstd="t" o:hrnoshade="t" o:hr="t" fillcolor="#136945" stroked="f"/>
        </w:pict>
      </w:r>
    </w:p>
    <w:p w14:paraId="681EC80C" w14:textId="77777777" w:rsidR="00027C3A" w:rsidRPr="00027C3A" w:rsidRDefault="00027C3A" w:rsidP="00A05990">
      <w:pPr>
        <w:pStyle w:val="Heading2"/>
      </w:pPr>
      <w:r w:rsidRPr="00027C3A">
        <w:lastRenderedPageBreak/>
        <w:t>Create an inline table-valued function (TVF)</w:t>
      </w:r>
    </w:p>
    <w:p w14:paraId="7FED6BF1" w14:textId="77777777" w:rsidR="00027C3A" w:rsidRPr="00027C3A" w:rsidRDefault="00027C3A" w:rsidP="00027C3A">
      <w:pPr>
        <w:pStyle w:val="NoSpacing"/>
      </w:pPr>
      <w:r w:rsidRPr="00027C3A">
        <w:t>Build a TVF to return orders for a given customer from AdventureWorksLT. TVFs are handy in SELECT and JOIN clauses.</w:t>
      </w:r>
    </w:p>
    <w:p w14:paraId="5252F8DB" w14:textId="77777777" w:rsidR="00027C3A" w:rsidRPr="00027C3A" w:rsidRDefault="00027C3A" w:rsidP="00027C3A">
      <w:pPr>
        <w:pStyle w:val="NoSpacing"/>
        <w:numPr>
          <w:ilvl w:val="0"/>
          <w:numId w:val="16"/>
        </w:numPr>
      </w:pPr>
      <w:r w:rsidRPr="00027C3A">
        <w:t xml:space="preserve">Copy and paste the following T-SQL code into a new query window. Select </w:t>
      </w:r>
      <w:r w:rsidRPr="00027C3A">
        <w:rPr>
          <w:b/>
          <w:bCs/>
        </w:rPr>
        <w:t>Execute</w:t>
      </w:r>
      <w:r w:rsidRPr="00027C3A">
        <w:t xml:space="preserve"> to create the TVF.</w:t>
      </w:r>
    </w:p>
    <w:p w14:paraId="5421D096" w14:textId="77777777" w:rsidR="00027C3A" w:rsidRPr="00027C3A" w:rsidRDefault="00027C3A" w:rsidP="00037400">
      <w:pPr>
        <w:pStyle w:val="NoSpacing"/>
        <w:ind w:left="720"/>
      </w:pPr>
      <w:r w:rsidRPr="00027C3A">
        <w:t>sqlTypeCopy</w:t>
      </w:r>
    </w:p>
    <w:p w14:paraId="304BDAF7"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CREATE OR ALTER FUNCTION dbo.GetCustomerOrders (@CustomerID INT)</w:t>
      </w:r>
    </w:p>
    <w:p w14:paraId="691C12B7"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RETURNS TABLE</w:t>
      </w:r>
    </w:p>
    <w:p w14:paraId="7506E047"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AS</w:t>
      </w:r>
    </w:p>
    <w:p w14:paraId="23D6EFEB"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RETURN</w:t>
      </w:r>
    </w:p>
    <w:p w14:paraId="07BEC20C"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w:t>
      </w:r>
    </w:p>
    <w:p w14:paraId="3C26F843"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 xml:space="preserve">    SELECT </w:t>
      </w:r>
    </w:p>
    <w:p w14:paraId="3E0EFB21"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 xml:space="preserve">        h.SalesOrderID,</w:t>
      </w:r>
    </w:p>
    <w:p w14:paraId="5FC50431"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 xml:space="preserve">        h.OrderDate</w:t>
      </w:r>
    </w:p>
    <w:p w14:paraId="243EB886"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 xml:space="preserve">    FROM SalesLT.SalesOrderHeader h</w:t>
      </w:r>
    </w:p>
    <w:p w14:paraId="1539B5AA"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 xml:space="preserve">    WHERE h.CustomerID = @CustomerID</w:t>
      </w:r>
    </w:p>
    <w:p w14:paraId="61FAEB16" w14:textId="77777777" w:rsidR="00027C3A" w:rsidRPr="00037400" w:rsidRDefault="00027C3A" w:rsidP="00037400">
      <w:pPr>
        <w:pStyle w:val="NoSpacing"/>
        <w:ind w:left="1440"/>
        <w:rPr>
          <w:rFonts w:ascii="Courier New" w:hAnsi="Courier New" w:cs="Courier New"/>
          <w:sz w:val="20"/>
          <w:szCs w:val="20"/>
        </w:rPr>
      </w:pPr>
      <w:r w:rsidRPr="00037400">
        <w:rPr>
          <w:rFonts w:ascii="Courier New" w:hAnsi="Courier New" w:cs="Courier New"/>
          <w:sz w:val="20"/>
          <w:szCs w:val="20"/>
        </w:rPr>
        <w:t>);</w:t>
      </w:r>
    </w:p>
    <w:p w14:paraId="12853A10" w14:textId="77777777" w:rsidR="00037400" w:rsidRDefault="00037400" w:rsidP="00027C3A">
      <w:pPr>
        <w:pStyle w:val="NoSpacing"/>
      </w:pPr>
    </w:p>
    <w:p w14:paraId="0AA95231" w14:textId="429AAED6" w:rsidR="00F511C0" w:rsidRDefault="00F511C0" w:rsidP="00027C3A">
      <w:pPr>
        <w:pStyle w:val="NoSpacing"/>
      </w:pPr>
      <w:r>
        <w:tab/>
        <w:t>RESULT:</w:t>
      </w:r>
    </w:p>
    <w:p w14:paraId="72A160EE" w14:textId="2FDB1927" w:rsidR="00F511C0" w:rsidRDefault="00F511C0" w:rsidP="00027C3A">
      <w:pPr>
        <w:pStyle w:val="NoSpacing"/>
      </w:pPr>
      <w:r>
        <w:tab/>
      </w:r>
      <w:r w:rsidR="009169A2" w:rsidRPr="009169A2">
        <w:drawing>
          <wp:inline distT="0" distB="0" distL="0" distR="0" wp14:anchorId="0360C73C" wp14:editId="32C80903">
            <wp:extent cx="4816257" cy="1120237"/>
            <wp:effectExtent l="0" t="0" r="3810" b="3810"/>
            <wp:docPr id="159579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6281" name=""/>
                    <pic:cNvPicPr/>
                  </pic:nvPicPr>
                  <pic:blipFill>
                    <a:blip r:embed="rId16"/>
                    <a:stretch>
                      <a:fillRect/>
                    </a:stretch>
                  </pic:blipFill>
                  <pic:spPr>
                    <a:xfrm>
                      <a:off x="0" y="0"/>
                      <a:ext cx="4816257" cy="1120237"/>
                    </a:xfrm>
                    <a:prstGeom prst="rect">
                      <a:avLst/>
                    </a:prstGeom>
                  </pic:spPr>
                </pic:pic>
              </a:graphicData>
            </a:graphic>
          </wp:inline>
        </w:drawing>
      </w:r>
    </w:p>
    <w:p w14:paraId="140F8EF3" w14:textId="77777777" w:rsidR="00B640D8" w:rsidRDefault="00B640D8" w:rsidP="00027C3A">
      <w:pPr>
        <w:pStyle w:val="NoSpacing"/>
      </w:pPr>
    </w:p>
    <w:p w14:paraId="7302D44D" w14:textId="00862C30" w:rsidR="00B640D8" w:rsidRDefault="00B640D8" w:rsidP="00027C3A">
      <w:pPr>
        <w:pStyle w:val="NoSpacing"/>
      </w:pPr>
      <w:r>
        <w:tab/>
      </w:r>
      <w:r w:rsidRPr="00B640D8">
        <w:drawing>
          <wp:inline distT="0" distB="0" distL="0" distR="0" wp14:anchorId="3659D8F9" wp14:editId="2FE59064">
            <wp:extent cx="3292125" cy="2987299"/>
            <wp:effectExtent l="0" t="0" r="3810" b="3810"/>
            <wp:docPr id="38657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70630" name=""/>
                    <pic:cNvPicPr/>
                  </pic:nvPicPr>
                  <pic:blipFill>
                    <a:blip r:embed="rId17"/>
                    <a:stretch>
                      <a:fillRect/>
                    </a:stretch>
                  </pic:blipFill>
                  <pic:spPr>
                    <a:xfrm>
                      <a:off x="0" y="0"/>
                      <a:ext cx="3292125" cy="2987299"/>
                    </a:xfrm>
                    <a:prstGeom prst="rect">
                      <a:avLst/>
                    </a:prstGeom>
                  </pic:spPr>
                </pic:pic>
              </a:graphicData>
            </a:graphic>
          </wp:inline>
        </w:drawing>
      </w:r>
    </w:p>
    <w:p w14:paraId="0083C078" w14:textId="77777777" w:rsidR="00CE18DE" w:rsidRDefault="00CE18DE" w:rsidP="00027C3A">
      <w:pPr>
        <w:pStyle w:val="NoSpacing"/>
      </w:pPr>
    </w:p>
    <w:p w14:paraId="6F161A92" w14:textId="77777777" w:rsidR="00CE18DE" w:rsidRDefault="00CE18DE" w:rsidP="00027C3A">
      <w:pPr>
        <w:pStyle w:val="NoSpacing"/>
      </w:pPr>
    </w:p>
    <w:p w14:paraId="2B159F40" w14:textId="77777777" w:rsidR="009169A2" w:rsidRPr="00027C3A" w:rsidRDefault="009169A2" w:rsidP="00027C3A">
      <w:pPr>
        <w:pStyle w:val="NoSpacing"/>
      </w:pPr>
    </w:p>
    <w:p w14:paraId="72198AE6" w14:textId="77777777" w:rsidR="00027C3A" w:rsidRPr="00027C3A" w:rsidRDefault="00027C3A" w:rsidP="00027C3A">
      <w:pPr>
        <w:pStyle w:val="NoSpacing"/>
        <w:numPr>
          <w:ilvl w:val="0"/>
          <w:numId w:val="16"/>
        </w:numPr>
      </w:pPr>
      <w:r w:rsidRPr="00027C3A">
        <w:lastRenderedPageBreak/>
        <w:t>Execute the following T-SQL code to query the function.</w:t>
      </w:r>
    </w:p>
    <w:p w14:paraId="58F28693" w14:textId="77777777" w:rsidR="00027C3A" w:rsidRPr="00027C3A" w:rsidRDefault="00027C3A" w:rsidP="00977C7A">
      <w:pPr>
        <w:pStyle w:val="NoSpacing"/>
        <w:ind w:left="720"/>
      </w:pPr>
      <w:r w:rsidRPr="00027C3A">
        <w:t>sqlTypeCopy</w:t>
      </w:r>
    </w:p>
    <w:p w14:paraId="6B219A54" w14:textId="77777777" w:rsidR="00027C3A" w:rsidRPr="00977C7A" w:rsidRDefault="00027C3A" w:rsidP="00977C7A">
      <w:pPr>
        <w:pStyle w:val="NoSpacing"/>
        <w:ind w:left="720"/>
        <w:rPr>
          <w:rFonts w:ascii="Courier New" w:hAnsi="Courier New" w:cs="Courier New"/>
          <w:sz w:val="20"/>
          <w:szCs w:val="20"/>
        </w:rPr>
      </w:pPr>
      <w:r w:rsidRPr="00977C7A">
        <w:rPr>
          <w:rFonts w:ascii="Courier New" w:hAnsi="Courier New" w:cs="Courier New"/>
          <w:sz w:val="20"/>
          <w:szCs w:val="20"/>
        </w:rPr>
        <w:t xml:space="preserve">SELECT * </w:t>
      </w:r>
    </w:p>
    <w:p w14:paraId="032A7C0F" w14:textId="77777777" w:rsidR="00027C3A" w:rsidRPr="00977C7A" w:rsidRDefault="00027C3A" w:rsidP="00977C7A">
      <w:pPr>
        <w:pStyle w:val="NoSpacing"/>
        <w:ind w:left="720"/>
        <w:rPr>
          <w:rFonts w:ascii="Courier New" w:hAnsi="Courier New" w:cs="Courier New"/>
          <w:sz w:val="20"/>
          <w:szCs w:val="20"/>
        </w:rPr>
      </w:pPr>
      <w:r w:rsidRPr="00977C7A">
        <w:rPr>
          <w:rFonts w:ascii="Courier New" w:hAnsi="Courier New" w:cs="Courier New"/>
          <w:sz w:val="20"/>
          <w:szCs w:val="20"/>
        </w:rPr>
        <w:t>FROM dbo.GetCustomerOrders(29929)</w:t>
      </w:r>
    </w:p>
    <w:p w14:paraId="0FE60286" w14:textId="77777777" w:rsidR="00027C3A" w:rsidRPr="00977C7A" w:rsidRDefault="00027C3A" w:rsidP="00977C7A">
      <w:pPr>
        <w:pStyle w:val="NoSpacing"/>
        <w:ind w:left="720"/>
        <w:rPr>
          <w:rFonts w:ascii="Courier New" w:hAnsi="Courier New" w:cs="Courier New"/>
          <w:sz w:val="20"/>
          <w:szCs w:val="20"/>
        </w:rPr>
      </w:pPr>
      <w:r w:rsidRPr="00977C7A">
        <w:rPr>
          <w:rFonts w:ascii="Courier New" w:hAnsi="Courier New" w:cs="Courier New"/>
          <w:sz w:val="20"/>
          <w:szCs w:val="20"/>
        </w:rPr>
        <w:t>ORDER BY OrderDate DESC;</w:t>
      </w:r>
    </w:p>
    <w:p w14:paraId="0AA87749" w14:textId="77777777" w:rsidR="00977C7A" w:rsidRDefault="00977C7A" w:rsidP="00027C3A">
      <w:pPr>
        <w:pStyle w:val="NoSpacing"/>
      </w:pPr>
    </w:p>
    <w:p w14:paraId="1ADAC5C5" w14:textId="400B567E" w:rsidR="00A76233" w:rsidRDefault="00A76233" w:rsidP="002170F3">
      <w:pPr>
        <w:pStyle w:val="NoSpacing"/>
        <w:ind w:firstLine="720"/>
      </w:pPr>
      <w:r>
        <w:t>RESULT:</w:t>
      </w:r>
    </w:p>
    <w:p w14:paraId="7A7BE89B" w14:textId="6D938530" w:rsidR="00A76233" w:rsidRDefault="00037400" w:rsidP="002170F3">
      <w:pPr>
        <w:pStyle w:val="NoSpacing"/>
        <w:ind w:left="709"/>
      </w:pPr>
      <w:r w:rsidRPr="00037400">
        <w:drawing>
          <wp:inline distT="0" distB="0" distL="0" distR="0" wp14:anchorId="4F697C58" wp14:editId="1CD42A31">
            <wp:extent cx="3254022" cy="990686"/>
            <wp:effectExtent l="0" t="0" r="3810" b="0"/>
            <wp:docPr id="21213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841" name=""/>
                    <pic:cNvPicPr/>
                  </pic:nvPicPr>
                  <pic:blipFill>
                    <a:blip r:embed="rId18"/>
                    <a:stretch>
                      <a:fillRect/>
                    </a:stretch>
                  </pic:blipFill>
                  <pic:spPr>
                    <a:xfrm>
                      <a:off x="0" y="0"/>
                      <a:ext cx="3254022" cy="990686"/>
                    </a:xfrm>
                    <a:prstGeom prst="rect">
                      <a:avLst/>
                    </a:prstGeom>
                  </pic:spPr>
                </pic:pic>
              </a:graphicData>
            </a:graphic>
          </wp:inline>
        </w:drawing>
      </w:r>
    </w:p>
    <w:p w14:paraId="07B501AA" w14:textId="77777777" w:rsidR="00037400" w:rsidRPr="00027C3A" w:rsidRDefault="00037400" w:rsidP="00027C3A">
      <w:pPr>
        <w:pStyle w:val="NoSpacing"/>
      </w:pPr>
    </w:p>
    <w:p w14:paraId="05FB9591" w14:textId="77777777" w:rsidR="00027C3A" w:rsidRPr="00027C3A" w:rsidRDefault="00027C3A" w:rsidP="00027C3A">
      <w:pPr>
        <w:pStyle w:val="NoSpacing"/>
        <w:numPr>
          <w:ilvl w:val="0"/>
          <w:numId w:val="16"/>
        </w:numPr>
      </w:pPr>
      <w:r w:rsidRPr="00027C3A">
        <w:t>Execute the following T-SQL code to join the function to customers:</w:t>
      </w:r>
    </w:p>
    <w:p w14:paraId="1FA59FB7" w14:textId="77777777" w:rsidR="00027C3A" w:rsidRPr="00027C3A" w:rsidRDefault="00027C3A" w:rsidP="00C570ED">
      <w:pPr>
        <w:pStyle w:val="NoSpacing"/>
        <w:ind w:left="360" w:firstLine="360"/>
      </w:pPr>
      <w:r w:rsidRPr="00027C3A">
        <w:t>sqlTypeCopy</w:t>
      </w:r>
    </w:p>
    <w:p w14:paraId="2FECE043" w14:textId="77777777" w:rsidR="00027C3A" w:rsidRPr="00C2584F" w:rsidRDefault="00027C3A" w:rsidP="00C570ED">
      <w:pPr>
        <w:pStyle w:val="NoSpacing"/>
        <w:ind w:left="1080"/>
        <w:rPr>
          <w:rFonts w:ascii="Courier New" w:hAnsi="Courier New" w:cs="Courier New"/>
          <w:sz w:val="20"/>
          <w:szCs w:val="20"/>
        </w:rPr>
      </w:pPr>
      <w:r w:rsidRPr="00C2584F">
        <w:rPr>
          <w:rFonts w:ascii="Courier New" w:hAnsi="Courier New" w:cs="Courier New"/>
          <w:sz w:val="20"/>
          <w:szCs w:val="20"/>
        </w:rPr>
        <w:t>SELECT CONCAT(c.FirstName, ' ', c.LastName) AS CustomerName, o.SalesOrderID, o.OrderDate</w:t>
      </w:r>
    </w:p>
    <w:p w14:paraId="2D642755" w14:textId="77777777" w:rsidR="00027C3A" w:rsidRPr="00C2584F" w:rsidRDefault="00027C3A" w:rsidP="00C570ED">
      <w:pPr>
        <w:pStyle w:val="NoSpacing"/>
        <w:ind w:left="1080"/>
        <w:rPr>
          <w:rFonts w:ascii="Courier New" w:hAnsi="Courier New" w:cs="Courier New"/>
          <w:sz w:val="20"/>
          <w:szCs w:val="20"/>
        </w:rPr>
      </w:pPr>
      <w:r w:rsidRPr="00C2584F">
        <w:rPr>
          <w:rFonts w:ascii="Courier New" w:hAnsi="Courier New" w:cs="Courier New"/>
          <w:sz w:val="20"/>
          <w:szCs w:val="20"/>
        </w:rPr>
        <w:t>FROM SalesLT.Customer c</w:t>
      </w:r>
    </w:p>
    <w:p w14:paraId="7645BC2C" w14:textId="77777777" w:rsidR="00027C3A" w:rsidRPr="00C2584F" w:rsidRDefault="00027C3A" w:rsidP="00C570ED">
      <w:pPr>
        <w:pStyle w:val="NoSpacing"/>
        <w:ind w:left="1080"/>
        <w:rPr>
          <w:rFonts w:ascii="Courier New" w:hAnsi="Courier New" w:cs="Courier New"/>
          <w:sz w:val="20"/>
          <w:szCs w:val="20"/>
        </w:rPr>
      </w:pPr>
      <w:r w:rsidRPr="00C2584F">
        <w:rPr>
          <w:rFonts w:ascii="Courier New" w:hAnsi="Courier New" w:cs="Courier New"/>
          <w:sz w:val="20"/>
          <w:szCs w:val="20"/>
        </w:rPr>
        <w:t xml:space="preserve">    CROSS APPLY dbo.GetCustomerOrders(c.CustomerID) o</w:t>
      </w:r>
    </w:p>
    <w:p w14:paraId="6C50CB15" w14:textId="77777777" w:rsidR="00027C3A" w:rsidRDefault="00027C3A" w:rsidP="00C570ED">
      <w:pPr>
        <w:pStyle w:val="NoSpacing"/>
        <w:ind w:left="1080"/>
        <w:rPr>
          <w:rFonts w:ascii="Courier New" w:hAnsi="Courier New" w:cs="Courier New"/>
          <w:sz w:val="20"/>
          <w:szCs w:val="20"/>
        </w:rPr>
      </w:pPr>
      <w:r w:rsidRPr="00C2584F">
        <w:rPr>
          <w:rFonts w:ascii="Courier New" w:hAnsi="Courier New" w:cs="Courier New"/>
          <w:sz w:val="20"/>
          <w:szCs w:val="20"/>
        </w:rPr>
        <w:t>WHERE c.CustomerID = 29929;</w:t>
      </w:r>
    </w:p>
    <w:p w14:paraId="0D994A4E" w14:textId="77777777" w:rsidR="00C2584F" w:rsidRDefault="00C2584F" w:rsidP="00C2584F">
      <w:pPr>
        <w:pStyle w:val="NoSpacing"/>
        <w:ind w:left="720"/>
        <w:rPr>
          <w:rFonts w:ascii="Courier New" w:hAnsi="Courier New" w:cs="Courier New"/>
          <w:sz w:val="20"/>
          <w:szCs w:val="20"/>
        </w:rPr>
      </w:pPr>
    </w:p>
    <w:p w14:paraId="21666659" w14:textId="42B03D99" w:rsidR="00C2584F" w:rsidRDefault="00C2584F" w:rsidP="00C2584F">
      <w:pPr>
        <w:pStyle w:val="NoSpacing"/>
        <w:ind w:left="720"/>
        <w:rPr>
          <w:rFonts w:ascii="Courier New" w:hAnsi="Courier New" w:cs="Courier New"/>
          <w:sz w:val="20"/>
          <w:szCs w:val="20"/>
        </w:rPr>
      </w:pPr>
      <w:r>
        <w:rPr>
          <w:rFonts w:ascii="Courier New" w:hAnsi="Courier New" w:cs="Courier New"/>
          <w:sz w:val="20"/>
          <w:szCs w:val="20"/>
        </w:rPr>
        <w:t>RESULT:</w:t>
      </w:r>
    </w:p>
    <w:p w14:paraId="4297F188" w14:textId="288DEB51" w:rsidR="00C2584F" w:rsidRPr="00027C3A" w:rsidRDefault="00C2584F" w:rsidP="00C26D76">
      <w:pPr>
        <w:pStyle w:val="NoSpacing"/>
        <w:ind w:left="567" w:firstLine="142"/>
      </w:pPr>
      <w:r w:rsidRPr="00C2584F">
        <w:drawing>
          <wp:inline distT="0" distB="0" distL="0" distR="0" wp14:anchorId="67895D50" wp14:editId="1BCDAC91">
            <wp:extent cx="4244708" cy="1089754"/>
            <wp:effectExtent l="0" t="0" r="3810" b="0"/>
            <wp:docPr id="176836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68806" name=""/>
                    <pic:cNvPicPr/>
                  </pic:nvPicPr>
                  <pic:blipFill>
                    <a:blip r:embed="rId19"/>
                    <a:stretch>
                      <a:fillRect/>
                    </a:stretch>
                  </pic:blipFill>
                  <pic:spPr>
                    <a:xfrm>
                      <a:off x="0" y="0"/>
                      <a:ext cx="4244708" cy="1089754"/>
                    </a:xfrm>
                    <a:prstGeom prst="rect">
                      <a:avLst/>
                    </a:prstGeom>
                  </pic:spPr>
                </pic:pic>
              </a:graphicData>
            </a:graphic>
          </wp:inline>
        </w:drawing>
      </w:r>
    </w:p>
    <w:p w14:paraId="728BE26E" w14:textId="77777777" w:rsidR="00027C3A" w:rsidRPr="00027C3A" w:rsidRDefault="00027C3A" w:rsidP="00027C3A">
      <w:pPr>
        <w:pStyle w:val="NoSpacing"/>
      </w:pPr>
      <w:r w:rsidRPr="00027C3A">
        <w:pict w14:anchorId="24A215C5">
          <v:rect id="_x0000_i1104" style="width:0;height:1.5pt" o:hralign="center" o:hrstd="t" o:hrnoshade="t" o:hr="t" fillcolor="#136945" stroked="f"/>
        </w:pict>
      </w:r>
    </w:p>
    <w:p w14:paraId="7B7A9543" w14:textId="77777777" w:rsidR="00027C3A" w:rsidRPr="00027C3A" w:rsidRDefault="00027C3A" w:rsidP="007802E5">
      <w:pPr>
        <w:pStyle w:val="Heading2"/>
      </w:pPr>
      <w:r w:rsidRPr="00027C3A">
        <w:t>Create a trigger to log changes</w:t>
      </w:r>
    </w:p>
    <w:p w14:paraId="28BD1C8F" w14:textId="77777777" w:rsidR="00027C3A" w:rsidRDefault="00027C3A" w:rsidP="00027C3A">
      <w:pPr>
        <w:pStyle w:val="NoSpacing"/>
      </w:pPr>
      <w:r w:rsidRPr="00027C3A">
        <w:t xml:space="preserve">Add a trigger that logs updates to order totals when </w:t>
      </w:r>
      <w:r w:rsidRPr="00027C3A">
        <w:rPr>
          <w:i/>
          <w:iCs/>
        </w:rPr>
        <w:t>SalesLT</w:t>
      </w:r>
      <w:r w:rsidRPr="00027C3A">
        <w:t xml:space="preserve"> order details change. Triggers help enforce rules or capture audit trails automatically.</w:t>
      </w:r>
    </w:p>
    <w:p w14:paraId="0C8F7C48" w14:textId="77777777" w:rsidR="00362CBC" w:rsidRPr="00027C3A" w:rsidRDefault="00362CBC" w:rsidP="00027C3A">
      <w:pPr>
        <w:pStyle w:val="NoSpacing"/>
      </w:pPr>
    </w:p>
    <w:p w14:paraId="79FD5F1B" w14:textId="77777777" w:rsidR="00027C3A" w:rsidRDefault="00027C3A" w:rsidP="00027C3A">
      <w:pPr>
        <w:pStyle w:val="NoSpacing"/>
        <w:numPr>
          <w:ilvl w:val="0"/>
          <w:numId w:val="17"/>
        </w:numPr>
      </w:pPr>
      <w:r w:rsidRPr="00027C3A">
        <w:t xml:space="preserve">Copy and paste the following T-SQL code into a new query window. Select </w:t>
      </w:r>
      <w:r w:rsidRPr="00027C3A">
        <w:rPr>
          <w:b/>
          <w:bCs/>
        </w:rPr>
        <w:t>Execute</w:t>
      </w:r>
      <w:r w:rsidRPr="00027C3A">
        <w:t xml:space="preserve"> to create the audit table and trigger.</w:t>
      </w:r>
    </w:p>
    <w:p w14:paraId="36016FDA" w14:textId="77777777" w:rsidR="000321CB" w:rsidRPr="00027C3A" w:rsidRDefault="000321CB" w:rsidP="00027C3A">
      <w:pPr>
        <w:pStyle w:val="NoSpacing"/>
        <w:numPr>
          <w:ilvl w:val="0"/>
          <w:numId w:val="17"/>
        </w:numPr>
      </w:pPr>
    </w:p>
    <w:p w14:paraId="083681C1" w14:textId="77777777" w:rsidR="00027C3A" w:rsidRPr="00027C3A" w:rsidRDefault="00027C3A" w:rsidP="00362CBC">
      <w:pPr>
        <w:pStyle w:val="NoSpacing"/>
        <w:ind w:firstLine="720"/>
      </w:pPr>
      <w:r w:rsidRPr="00027C3A">
        <w:t>sqlTypeCopy</w:t>
      </w:r>
    </w:p>
    <w:p w14:paraId="2E1C6ECE"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Audit table</w:t>
      </w:r>
    </w:p>
    <w:p w14:paraId="13D39654"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IF OBJECT_ID('dbo.OrderAudit') IS NULL</w:t>
      </w:r>
    </w:p>
    <w:p w14:paraId="373ABE8D"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BEGIN</w:t>
      </w:r>
    </w:p>
    <w:p w14:paraId="63ACFD3D"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CREATE TABLE dbo.OrderAudit (</w:t>
      </w:r>
    </w:p>
    <w:p w14:paraId="7E7BFB14"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AuditID     INT IDENTITY(1,1) PRIMARY KEY,</w:t>
      </w:r>
    </w:p>
    <w:p w14:paraId="755C1A02"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OrderID     INT NOT NULL,</w:t>
      </w:r>
    </w:p>
    <w:p w14:paraId="695EC6B8"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OldTotal    DECIMAL(18,2) NULL,</w:t>
      </w:r>
    </w:p>
    <w:p w14:paraId="73FA74C1"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NewTotal    DECIMAL(18,2) NULL,</w:t>
      </w:r>
    </w:p>
    <w:p w14:paraId="6A5E103D"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ChangedAt   DATETIME2 NOT NULL DEFAULT SYSUTCDATETIME()</w:t>
      </w:r>
    </w:p>
    <w:p w14:paraId="35A1E561"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w:t>
      </w:r>
    </w:p>
    <w:p w14:paraId="1EE97F53"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lastRenderedPageBreak/>
        <w:t>END</w:t>
      </w:r>
    </w:p>
    <w:p w14:paraId="7EC658C2"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GO</w:t>
      </w:r>
    </w:p>
    <w:p w14:paraId="1A4800DE" w14:textId="77777777" w:rsidR="00027C3A" w:rsidRPr="007802E5" w:rsidRDefault="00027C3A" w:rsidP="007802E5">
      <w:pPr>
        <w:pStyle w:val="NoSpacing"/>
        <w:ind w:left="720"/>
        <w:rPr>
          <w:rFonts w:ascii="Courier New" w:hAnsi="Courier New" w:cs="Courier New"/>
          <w:sz w:val="20"/>
          <w:szCs w:val="20"/>
        </w:rPr>
      </w:pPr>
    </w:p>
    <w:p w14:paraId="5755F7D3"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Trigger on order details updates</w:t>
      </w:r>
    </w:p>
    <w:p w14:paraId="181135D1"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CREATE OR ALTER TRIGGER SalesLT.trg_LogOrderTotalChange</w:t>
      </w:r>
    </w:p>
    <w:p w14:paraId="674A566F"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ON SalesLT.SalesOrderDetail</w:t>
      </w:r>
    </w:p>
    <w:p w14:paraId="29E2D36A"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AFTER INSERT, UPDATE</w:t>
      </w:r>
    </w:p>
    <w:p w14:paraId="7DD56358"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AS</w:t>
      </w:r>
    </w:p>
    <w:p w14:paraId="7E511F00"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BEGIN</w:t>
      </w:r>
    </w:p>
    <w:p w14:paraId="091F42E8"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SET NOCOUNT ON;</w:t>
      </w:r>
    </w:p>
    <w:p w14:paraId="0F567428" w14:textId="77777777" w:rsidR="00027C3A" w:rsidRPr="007802E5" w:rsidRDefault="00027C3A" w:rsidP="007802E5">
      <w:pPr>
        <w:pStyle w:val="NoSpacing"/>
        <w:ind w:left="720"/>
        <w:rPr>
          <w:rFonts w:ascii="Courier New" w:hAnsi="Courier New" w:cs="Courier New"/>
          <w:sz w:val="20"/>
          <w:szCs w:val="20"/>
        </w:rPr>
      </w:pPr>
    </w:p>
    <w:p w14:paraId="02B2ED04"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;WITH AffectedOrders AS (</w:t>
      </w:r>
    </w:p>
    <w:p w14:paraId="253B54B3"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SELECT SalesOrderID FROM inserted</w:t>
      </w:r>
    </w:p>
    <w:p w14:paraId="702D0AE1"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UNION</w:t>
      </w:r>
    </w:p>
    <w:p w14:paraId="0B073EE5"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SELECT SalesOrderID FROM deleted</w:t>
      </w:r>
    </w:p>
    <w:p w14:paraId="3004930F"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w:t>
      </w:r>
    </w:p>
    <w:p w14:paraId="3A8A854F"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 New totals from the base table (already reflects changes)</w:t>
      </w:r>
    </w:p>
    <w:p w14:paraId="6F28FFE3"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NewTotals AS (</w:t>
      </w:r>
    </w:p>
    <w:p w14:paraId="12ED9FA7"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SELECT d.SalesOrderID, SUM(d.OrderQty * d.UnitPrice) AS Total</w:t>
      </w:r>
    </w:p>
    <w:p w14:paraId="41128AA2"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FROM SalesLT.SalesOrderDetail d</w:t>
      </w:r>
    </w:p>
    <w:p w14:paraId="7F5D2ED5"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INNER JOIN AffectedOrders a ON d.SalesOrderID = a.SalesOrderID</w:t>
      </w:r>
    </w:p>
    <w:p w14:paraId="34DA943F"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GROUP BY d.SalesOrderID</w:t>
      </w:r>
    </w:p>
    <w:p w14:paraId="4075F9E5"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w:t>
      </w:r>
    </w:p>
    <w:p w14:paraId="0900AB33"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 Contribution of the newly inserted/updated rows</w:t>
      </w:r>
    </w:p>
    <w:p w14:paraId="79B4714E"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InsertedTotals AS (</w:t>
      </w:r>
    </w:p>
    <w:p w14:paraId="1A6BBCDE"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SELECT SalesOrderID, SUM(OrderQty * UnitPrice) AS Total</w:t>
      </w:r>
    </w:p>
    <w:p w14:paraId="32394A1F"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FROM inserted</w:t>
      </w:r>
    </w:p>
    <w:p w14:paraId="5ADD46F3"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GROUP BY SalesOrderID</w:t>
      </w:r>
    </w:p>
    <w:p w14:paraId="75F7C140"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w:t>
      </w:r>
    </w:p>
    <w:p w14:paraId="3CBDA072"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 Contribution of the previous row versions (empty on INSERT)</w:t>
      </w:r>
    </w:p>
    <w:p w14:paraId="51C11A57"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DeletedTotals AS (</w:t>
      </w:r>
    </w:p>
    <w:p w14:paraId="781C6F24"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SELECT SalesOrderID, SUM(OrderQty * UnitPrice) AS Total</w:t>
      </w:r>
    </w:p>
    <w:p w14:paraId="75E0BBB9"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FROM deleted</w:t>
      </w:r>
    </w:p>
    <w:p w14:paraId="498EADF4"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GROUP BY SalesOrderID</w:t>
      </w:r>
    </w:p>
    <w:p w14:paraId="01B44C53"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w:t>
      </w:r>
    </w:p>
    <w:p w14:paraId="7CE0C817"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INSERT INTO dbo.OrderAudit (OrderID, OldTotal, NewTotal)</w:t>
      </w:r>
    </w:p>
    <w:p w14:paraId="5669268C"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SELECT</w:t>
      </w:r>
    </w:p>
    <w:p w14:paraId="1AF8B3EF"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n.SalesOrderID,</w:t>
      </w:r>
    </w:p>
    <w:p w14:paraId="521BA0F4"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n.Total - ISNULL(i.Total, 0) + ISNULL(d.Total, 0) AS OldTotal,</w:t>
      </w:r>
    </w:p>
    <w:p w14:paraId="08FA9546"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n.Total AS NewTotal</w:t>
      </w:r>
    </w:p>
    <w:p w14:paraId="103D4FBC"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FROM NewTotals n</w:t>
      </w:r>
    </w:p>
    <w:p w14:paraId="1B28A6B5"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LEFT JOIN InsertedTotals i ON n.SalesOrderID = i.SalesOrderID</w:t>
      </w:r>
    </w:p>
    <w:p w14:paraId="01902534" w14:textId="77777777" w:rsidR="00027C3A" w:rsidRPr="007802E5" w:rsidRDefault="00027C3A" w:rsidP="007802E5">
      <w:pPr>
        <w:pStyle w:val="NoSpacing"/>
        <w:ind w:left="720"/>
        <w:rPr>
          <w:rFonts w:ascii="Courier New" w:hAnsi="Courier New" w:cs="Courier New"/>
          <w:sz w:val="20"/>
          <w:szCs w:val="20"/>
        </w:rPr>
      </w:pPr>
      <w:r w:rsidRPr="007802E5">
        <w:rPr>
          <w:rFonts w:ascii="Courier New" w:hAnsi="Courier New" w:cs="Courier New"/>
          <w:sz w:val="20"/>
          <w:szCs w:val="20"/>
        </w:rPr>
        <w:t xml:space="preserve">    LEFT JOIN DeletedTotals d ON n.SalesOrderID = d.SalesOrderID;</w:t>
      </w:r>
    </w:p>
    <w:p w14:paraId="11EFFF41" w14:textId="77777777" w:rsidR="00027C3A" w:rsidRDefault="00027C3A" w:rsidP="007802E5">
      <w:pPr>
        <w:pStyle w:val="NoSpacing"/>
        <w:ind w:left="720"/>
      </w:pPr>
      <w:r w:rsidRPr="007802E5">
        <w:rPr>
          <w:rFonts w:ascii="Courier New" w:hAnsi="Courier New" w:cs="Courier New"/>
          <w:sz w:val="20"/>
          <w:szCs w:val="20"/>
        </w:rPr>
        <w:t>END;</w:t>
      </w:r>
    </w:p>
    <w:p w14:paraId="1E7757E5" w14:textId="5E904568" w:rsidR="007802E5" w:rsidRDefault="0089181A" w:rsidP="00027C3A">
      <w:pPr>
        <w:pStyle w:val="NoSpacing"/>
      </w:pPr>
      <w:r>
        <w:tab/>
      </w:r>
    </w:p>
    <w:p w14:paraId="65DB13A1" w14:textId="757303CF" w:rsidR="007802E5" w:rsidRDefault="007802E5" w:rsidP="00FB6F1B">
      <w:pPr>
        <w:pStyle w:val="NoSpacing"/>
        <w:ind w:firstLine="720"/>
      </w:pPr>
      <w:r>
        <w:t>RESULT:</w:t>
      </w:r>
    </w:p>
    <w:p w14:paraId="0CBF1FBF" w14:textId="67921072" w:rsidR="007802E5" w:rsidRDefault="00C84D64" w:rsidP="00FB6F1B">
      <w:pPr>
        <w:pStyle w:val="NoSpacing"/>
        <w:ind w:firstLine="709"/>
      </w:pPr>
      <w:r w:rsidRPr="00C84D64">
        <w:drawing>
          <wp:inline distT="0" distB="0" distL="0" distR="0" wp14:anchorId="09160ED2" wp14:editId="2E434537">
            <wp:extent cx="5166808" cy="1082134"/>
            <wp:effectExtent l="0" t="0" r="0" b="3810"/>
            <wp:docPr id="187184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6902" name=""/>
                    <pic:cNvPicPr/>
                  </pic:nvPicPr>
                  <pic:blipFill>
                    <a:blip r:embed="rId20"/>
                    <a:stretch>
                      <a:fillRect/>
                    </a:stretch>
                  </pic:blipFill>
                  <pic:spPr>
                    <a:xfrm>
                      <a:off x="0" y="0"/>
                      <a:ext cx="5166808" cy="1082134"/>
                    </a:xfrm>
                    <a:prstGeom prst="rect">
                      <a:avLst/>
                    </a:prstGeom>
                  </pic:spPr>
                </pic:pic>
              </a:graphicData>
            </a:graphic>
          </wp:inline>
        </w:drawing>
      </w:r>
    </w:p>
    <w:p w14:paraId="1E849B66" w14:textId="441B22D0" w:rsidR="00887CA9" w:rsidRDefault="00887CA9" w:rsidP="00FB6F1B">
      <w:pPr>
        <w:pStyle w:val="NoSpacing"/>
        <w:ind w:firstLine="142"/>
      </w:pPr>
      <w:r w:rsidRPr="00887CA9">
        <w:lastRenderedPageBreak/>
        <w:drawing>
          <wp:inline distT="0" distB="0" distL="0" distR="0" wp14:anchorId="60135968" wp14:editId="6159CE6F">
            <wp:extent cx="3337849" cy="1767993"/>
            <wp:effectExtent l="0" t="0" r="0" b="3810"/>
            <wp:docPr id="133370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4499" name=""/>
                    <pic:cNvPicPr/>
                  </pic:nvPicPr>
                  <pic:blipFill>
                    <a:blip r:embed="rId21"/>
                    <a:stretch>
                      <a:fillRect/>
                    </a:stretch>
                  </pic:blipFill>
                  <pic:spPr>
                    <a:xfrm>
                      <a:off x="0" y="0"/>
                      <a:ext cx="3337849" cy="1767993"/>
                    </a:xfrm>
                    <a:prstGeom prst="rect">
                      <a:avLst/>
                    </a:prstGeom>
                  </pic:spPr>
                </pic:pic>
              </a:graphicData>
            </a:graphic>
          </wp:inline>
        </w:drawing>
      </w:r>
    </w:p>
    <w:p w14:paraId="47228064" w14:textId="77777777" w:rsidR="00887CA9" w:rsidRPr="00027C3A" w:rsidRDefault="00887CA9" w:rsidP="00027C3A">
      <w:pPr>
        <w:pStyle w:val="NoSpacing"/>
      </w:pPr>
    </w:p>
    <w:p w14:paraId="3F201F68" w14:textId="77777777" w:rsidR="00027C3A" w:rsidRPr="00027C3A" w:rsidRDefault="00027C3A" w:rsidP="00027C3A">
      <w:pPr>
        <w:pStyle w:val="NoSpacing"/>
        <w:numPr>
          <w:ilvl w:val="0"/>
          <w:numId w:val="17"/>
        </w:numPr>
      </w:pPr>
      <w:r w:rsidRPr="00027C3A">
        <w:t>Execute the following T-SQL code to test the trigger:</w:t>
      </w:r>
    </w:p>
    <w:p w14:paraId="4E61A000" w14:textId="77777777" w:rsidR="00027C3A" w:rsidRPr="00027C3A" w:rsidRDefault="00027C3A" w:rsidP="006D6A7D">
      <w:pPr>
        <w:pStyle w:val="NoSpacing"/>
        <w:ind w:firstLine="360"/>
      </w:pPr>
      <w:r w:rsidRPr="00027C3A">
        <w:t>sqlTypeCopy</w:t>
      </w:r>
    </w:p>
    <w:p w14:paraId="1243FF9D" w14:textId="77777777" w:rsidR="00027C3A" w:rsidRPr="007802E5" w:rsidRDefault="00027C3A" w:rsidP="006D6A7D">
      <w:pPr>
        <w:pStyle w:val="NoSpacing"/>
        <w:ind w:left="720"/>
        <w:rPr>
          <w:rFonts w:ascii="Courier New" w:hAnsi="Courier New" w:cs="Courier New"/>
          <w:sz w:val="20"/>
          <w:szCs w:val="20"/>
        </w:rPr>
      </w:pPr>
      <w:r w:rsidRPr="007802E5">
        <w:rPr>
          <w:rFonts w:ascii="Courier New" w:hAnsi="Courier New" w:cs="Courier New"/>
          <w:sz w:val="20"/>
          <w:szCs w:val="20"/>
        </w:rPr>
        <w:t>-- Update an order detail to change the total</w:t>
      </w:r>
    </w:p>
    <w:p w14:paraId="55B1D4D1" w14:textId="77777777" w:rsidR="00027C3A" w:rsidRPr="007802E5" w:rsidRDefault="00027C3A" w:rsidP="006D6A7D">
      <w:pPr>
        <w:pStyle w:val="NoSpacing"/>
        <w:ind w:left="720"/>
        <w:rPr>
          <w:rFonts w:ascii="Courier New" w:hAnsi="Courier New" w:cs="Courier New"/>
          <w:sz w:val="20"/>
          <w:szCs w:val="20"/>
        </w:rPr>
      </w:pPr>
      <w:r w:rsidRPr="007802E5">
        <w:rPr>
          <w:rFonts w:ascii="Courier New" w:hAnsi="Courier New" w:cs="Courier New"/>
          <w:sz w:val="20"/>
          <w:szCs w:val="20"/>
        </w:rPr>
        <w:t>UPDATE d</w:t>
      </w:r>
    </w:p>
    <w:p w14:paraId="223E4B44" w14:textId="77777777" w:rsidR="00027C3A" w:rsidRPr="007802E5" w:rsidRDefault="00027C3A" w:rsidP="006D6A7D">
      <w:pPr>
        <w:pStyle w:val="NoSpacing"/>
        <w:ind w:left="720"/>
        <w:rPr>
          <w:rFonts w:ascii="Courier New" w:hAnsi="Courier New" w:cs="Courier New"/>
          <w:sz w:val="20"/>
          <w:szCs w:val="20"/>
        </w:rPr>
      </w:pPr>
      <w:r w:rsidRPr="007802E5">
        <w:rPr>
          <w:rFonts w:ascii="Courier New" w:hAnsi="Courier New" w:cs="Courier New"/>
          <w:sz w:val="20"/>
          <w:szCs w:val="20"/>
        </w:rPr>
        <w:t>SET OrderQty = OrderQty + 1</w:t>
      </w:r>
    </w:p>
    <w:p w14:paraId="4ADA3469" w14:textId="77777777" w:rsidR="00027C3A" w:rsidRPr="007802E5" w:rsidRDefault="00027C3A" w:rsidP="006D6A7D">
      <w:pPr>
        <w:pStyle w:val="NoSpacing"/>
        <w:ind w:left="720"/>
        <w:rPr>
          <w:rFonts w:ascii="Courier New" w:hAnsi="Courier New" w:cs="Courier New"/>
          <w:sz w:val="20"/>
          <w:szCs w:val="20"/>
        </w:rPr>
      </w:pPr>
      <w:r w:rsidRPr="007802E5">
        <w:rPr>
          <w:rFonts w:ascii="Courier New" w:hAnsi="Courier New" w:cs="Courier New"/>
          <w:sz w:val="20"/>
          <w:szCs w:val="20"/>
        </w:rPr>
        <w:t>FROM SalesLT.SalesOrderDetail d</w:t>
      </w:r>
    </w:p>
    <w:p w14:paraId="30198FA4" w14:textId="77777777" w:rsidR="00027C3A" w:rsidRPr="007802E5" w:rsidRDefault="00027C3A" w:rsidP="006D6A7D">
      <w:pPr>
        <w:pStyle w:val="NoSpacing"/>
        <w:ind w:left="720"/>
        <w:rPr>
          <w:rFonts w:ascii="Courier New" w:hAnsi="Courier New" w:cs="Courier New"/>
          <w:sz w:val="20"/>
          <w:szCs w:val="20"/>
        </w:rPr>
      </w:pPr>
      <w:r w:rsidRPr="007802E5">
        <w:rPr>
          <w:rFonts w:ascii="Courier New" w:hAnsi="Courier New" w:cs="Courier New"/>
          <w:sz w:val="20"/>
          <w:szCs w:val="20"/>
        </w:rPr>
        <w:t>WHERE d.SalesOrderID = (SELECT TOP 1 SalesOrderID FROM SalesLT.SalesOrderHeader ORDER BY SalesOrderID DESC);</w:t>
      </w:r>
    </w:p>
    <w:p w14:paraId="5FA844D8" w14:textId="77777777" w:rsidR="00027C3A" w:rsidRPr="007802E5" w:rsidRDefault="00027C3A" w:rsidP="006D6A7D">
      <w:pPr>
        <w:pStyle w:val="NoSpacing"/>
        <w:ind w:left="720"/>
        <w:rPr>
          <w:rFonts w:ascii="Courier New" w:hAnsi="Courier New" w:cs="Courier New"/>
          <w:sz w:val="20"/>
          <w:szCs w:val="20"/>
        </w:rPr>
      </w:pPr>
    </w:p>
    <w:p w14:paraId="5565EA22" w14:textId="77777777" w:rsidR="00027C3A" w:rsidRPr="007802E5" w:rsidRDefault="00027C3A" w:rsidP="006D6A7D">
      <w:pPr>
        <w:pStyle w:val="NoSpacing"/>
        <w:ind w:left="720"/>
        <w:rPr>
          <w:rFonts w:ascii="Courier New" w:hAnsi="Courier New" w:cs="Courier New"/>
          <w:sz w:val="20"/>
          <w:szCs w:val="20"/>
        </w:rPr>
      </w:pPr>
      <w:r w:rsidRPr="007802E5">
        <w:rPr>
          <w:rFonts w:ascii="Courier New" w:hAnsi="Courier New" w:cs="Courier New"/>
          <w:sz w:val="20"/>
          <w:szCs w:val="20"/>
        </w:rPr>
        <w:t xml:space="preserve">SELECT TOP (5) * </w:t>
      </w:r>
    </w:p>
    <w:p w14:paraId="41D4081F" w14:textId="77777777" w:rsidR="00027C3A" w:rsidRPr="007802E5" w:rsidRDefault="00027C3A" w:rsidP="006D6A7D">
      <w:pPr>
        <w:pStyle w:val="NoSpacing"/>
        <w:ind w:left="720"/>
        <w:rPr>
          <w:rFonts w:ascii="Courier New" w:hAnsi="Courier New" w:cs="Courier New"/>
          <w:sz w:val="20"/>
          <w:szCs w:val="20"/>
        </w:rPr>
      </w:pPr>
      <w:r w:rsidRPr="007802E5">
        <w:rPr>
          <w:rFonts w:ascii="Courier New" w:hAnsi="Courier New" w:cs="Courier New"/>
          <w:sz w:val="20"/>
          <w:szCs w:val="20"/>
        </w:rPr>
        <w:t xml:space="preserve">FROM dbo.OrderAudit </w:t>
      </w:r>
    </w:p>
    <w:p w14:paraId="7E486B12" w14:textId="77777777" w:rsidR="00027C3A" w:rsidRPr="007802E5" w:rsidRDefault="00027C3A" w:rsidP="006D6A7D">
      <w:pPr>
        <w:pStyle w:val="NoSpacing"/>
        <w:ind w:left="720"/>
        <w:rPr>
          <w:rFonts w:ascii="Courier New" w:hAnsi="Courier New" w:cs="Courier New"/>
          <w:sz w:val="20"/>
          <w:szCs w:val="20"/>
        </w:rPr>
      </w:pPr>
      <w:r w:rsidRPr="007802E5">
        <w:rPr>
          <w:rFonts w:ascii="Courier New" w:hAnsi="Courier New" w:cs="Courier New"/>
          <w:sz w:val="20"/>
          <w:szCs w:val="20"/>
        </w:rPr>
        <w:t>ORDER BY AuditID DESC;</w:t>
      </w:r>
    </w:p>
    <w:p w14:paraId="78A01A96" w14:textId="77777777" w:rsidR="006D6A7D" w:rsidRDefault="006D6A7D" w:rsidP="00027C3A">
      <w:pPr>
        <w:pStyle w:val="NoSpacing"/>
      </w:pPr>
    </w:p>
    <w:p w14:paraId="24C9E10A" w14:textId="5955E820" w:rsidR="00ED76A5" w:rsidRDefault="00ED76A5" w:rsidP="0089181A">
      <w:pPr>
        <w:pStyle w:val="NoSpacing"/>
        <w:ind w:firstLine="720"/>
      </w:pPr>
      <w:r>
        <w:t>RESULT:</w:t>
      </w:r>
    </w:p>
    <w:p w14:paraId="3B3EB7AF" w14:textId="62D03AF2" w:rsidR="00ED76A5" w:rsidRDefault="00ED76A5" w:rsidP="00027C3A">
      <w:pPr>
        <w:pStyle w:val="NoSpacing"/>
      </w:pPr>
      <w:r>
        <w:tab/>
      </w:r>
      <w:r w:rsidRPr="00ED76A5">
        <w:drawing>
          <wp:inline distT="0" distB="0" distL="0" distR="0" wp14:anchorId="69723572" wp14:editId="5D7946F4">
            <wp:extent cx="4557155" cy="1120237"/>
            <wp:effectExtent l="0" t="0" r="0" b="3810"/>
            <wp:docPr id="110699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94234" name=""/>
                    <pic:cNvPicPr/>
                  </pic:nvPicPr>
                  <pic:blipFill>
                    <a:blip r:embed="rId22"/>
                    <a:stretch>
                      <a:fillRect/>
                    </a:stretch>
                  </pic:blipFill>
                  <pic:spPr>
                    <a:xfrm>
                      <a:off x="0" y="0"/>
                      <a:ext cx="4557155" cy="1120237"/>
                    </a:xfrm>
                    <a:prstGeom prst="rect">
                      <a:avLst/>
                    </a:prstGeom>
                  </pic:spPr>
                </pic:pic>
              </a:graphicData>
            </a:graphic>
          </wp:inline>
        </w:drawing>
      </w:r>
    </w:p>
    <w:p w14:paraId="7D71C1C7" w14:textId="77777777" w:rsidR="00ED76A5" w:rsidRPr="00027C3A" w:rsidRDefault="00ED76A5" w:rsidP="00027C3A">
      <w:pPr>
        <w:pStyle w:val="NoSpacing"/>
      </w:pPr>
    </w:p>
    <w:p w14:paraId="3B407B43" w14:textId="77777777" w:rsidR="00027C3A" w:rsidRPr="00027C3A" w:rsidRDefault="00027C3A" w:rsidP="00D664E3">
      <w:pPr>
        <w:pStyle w:val="NoSpacing"/>
        <w:ind w:left="720"/>
      </w:pPr>
      <w:r w:rsidRPr="00027C3A">
        <w:t>The SELECT statement returns recent rows from the audit table. Each row shows the OrderID that was affected, the previous total (OldTotal), the new total (NewTotal) after the quantity change, and a timestamp. This confirms the trigger automatically logged the modification.</w:t>
      </w:r>
    </w:p>
    <w:p w14:paraId="33C59E92" w14:textId="77777777" w:rsidR="00027C3A" w:rsidRDefault="00027C3A" w:rsidP="00027C3A">
      <w:pPr>
        <w:pStyle w:val="NoSpacing"/>
      </w:pPr>
      <w:r w:rsidRPr="00027C3A">
        <w:pict w14:anchorId="7929E73A">
          <v:rect id="_x0000_i1105" style="width:0;height:1.5pt" o:hralign="center" o:hrstd="t" o:hrnoshade="t" o:hr="t" fillcolor="#136945" stroked="f"/>
        </w:pict>
      </w:r>
    </w:p>
    <w:p w14:paraId="42A84168" w14:textId="77777777" w:rsidR="00142009" w:rsidRDefault="00142009" w:rsidP="00027C3A">
      <w:pPr>
        <w:pStyle w:val="NoSpacing"/>
      </w:pPr>
    </w:p>
    <w:p w14:paraId="3A69DD2B" w14:textId="77777777" w:rsidR="00142009" w:rsidRDefault="00142009" w:rsidP="00027C3A">
      <w:pPr>
        <w:pStyle w:val="NoSpacing"/>
      </w:pPr>
    </w:p>
    <w:p w14:paraId="33570966" w14:textId="77777777" w:rsidR="00142009" w:rsidRDefault="00142009" w:rsidP="00027C3A">
      <w:pPr>
        <w:pStyle w:val="NoSpacing"/>
      </w:pPr>
    </w:p>
    <w:p w14:paraId="6727081D" w14:textId="77777777" w:rsidR="00142009" w:rsidRDefault="00142009" w:rsidP="00027C3A">
      <w:pPr>
        <w:pStyle w:val="NoSpacing"/>
      </w:pPr>
    </w:p>
    <w:p w14:paraId="48E591E9" w14:textId="77777777" w:rsidR="00142009" w:rsidRDefault="00142009" w:rsidP="00027C3A">
      <w:pPr>
        <w:pStyle w:val="NoSpacing"/>
      </w:pPr>
    </w:p>
    <w:p w14:paraId="7B6741FF" w14:textId="77777777" w:rsidR="00142009" w:rsidRDefault="00142009" w:rsidP="00027C3A">
      <w:pPr>
        <w:pStyle w:val="NoSpacing"/>
      </w:pPr>
    </w:p>
    <w:p w14:paraId="366A3EF4" w14:textId="77777777" w:rsidR="00142009" w:rsidRDefault="00142009" w:rsidP="00027C3A">
      <w:pPr>
        <w:pStyle w:val="NoSpacing"/>
      </w:pPr>
    </w:p>
    <w:p w14:paraId="39A9B6C4" w14:textId="77777777" w:rsidR="00142009" w:rsidRDefault="00142009" w:rsidP="00027C3A">
      <w:pPr>
        <w:pStyle w:val="NoSpacing"/>
      </w:pPr>
    </w:p>
    <w:p w14:paraId="18DAF9C9" w14:textId="77777777" w:rsidR="00142009" w:rsidRDefault="00142009" w:rsidP="00027C3A">
      <w:pPr>
        <w:pStyle w:val="NoSpacing"/>
      </w:pPr>
    </w:p>
    <w:p w14:paraId="3F6109BA" w14:textId="46D5C168" w:rsidR="00027C3A" w:rsidRPr="00027C3A" w:rsidRDefault="00027C3A" w:rsidP="00CA1B2D">
      <w:pPr>
        <w:pStyle w:val="Heading2"/>
      </w:pPr>
      <w:r w:rsidRPr="00027C3A">
        <w:lastRenderedPageBreak/>
        <w:t>Cleanup</w:t>
      </w:r>
    </w:p>
    <w:p w14:paraId="08BEF160" w14:textId="77777777" w:rsidR="00027C3A" w:rsidRPr="00027C3A" w:rsidRDefault="00027C3A" w:rsidP="00027C3A">
      <w:pPr>
        <w:pStyle w:val="NoSpacing"/>
      </w:pPr>
      <w:r w:rsidRPr="00027C3A">
        <w:t>If you are not using the database or the lab files for any other purpose, you can clean up the objects you created in this lab.</w:t>
      </w:r>
    </w:p>
    <w:p w14:paraId="203EAA52" w14:textId="77777777" w:rsidR="00027C3A" w:rsidRPr="00027C3A" w:rsidRDefault="00027C3A" w:rsidP="00027C3A">
      <w:pPr>
        <w:pStyle w:val="NoSpacing"/>
        <w:numPr>
          <w:ilvl w:val="0"/>
          <w:numId w:val="18"/>
        </w:numPr>
      </w:pPr>
      <w:r w:rsidRPr="00027C3A">
        <w:t>From the lab virtual machine or your local machine if one wasn't provided, start a SQL Server Management Studio session (SSMS).</w:t>
      </w:r>
    </w:p>
    <w:p w14:paraId="1F18D958" w14:textId="77777777" w:rsidR="00027C3A" w:rsidRPr="00027C3A" w:rsidRDefault="00027C3A" w:rsidP="00027C3A">
      <w:pPr>
        <w:pStyle w:val="NoSpacing"/>
        <w:numPr>
          <w:ilvl w:val="0"/>
          <w:numId w:val="18"/>
        </w:numPr>
      </w:pPr>
      <w:r w:rsidRPr="00027C3A">
        <w:t xml:space="preserve">When SSMS opens, by default the </w:t>
      </w:r>
      <w:r w:rsidRPr="00027C3A">
        <w:rPr>
          <w:b/>
          <w:bCs/>
        </w:rPr>
        <w:t>Connect to Server</w:t>
      </w:r>
      <w:r w:rsidRPr="00027C3A">
        <w:t xml:space="preserve"> dialog will appear. Choose the Default instance and select </w:t>
      </w:r>
      <w:r w:rsidRPr="00027C3A">
        <w:rPr>
          <w:b/>
          <w:bCs/>
        </w:rPr>
        <w:t>Connect</w:t>
      </w:r>
      <w:r w:rsidRPr="00027C3A">
        <w:t xml:space="preserve">. You might need to check the </w:t>
      </w:r>
      <w:r w:rsidRPr="00027C3A">
        <w:rPr>
          <w:b/>
          <w:bCs/>
        </w:rPr>
        <w:t>Trust server certificate</w:t>
      </w:r>
      <w:r w:rsidRPr="00027C3A">
        <w:t xml:space="preserve"> checkbox.</w:t>
      </w:r>
    </w:p>
    <w:p w14:paraId="1756B85F" w14:textId="77777777" w:rsidR="00027C3A" w:rsidRPr="00027C3A" w:rsidRDefault="00027C3A" w:rsidP="00027C3A">
      <w:pPr>
        <w:pStyle w:val="NoSpacing"/>
        <w:numPr>
          <w:ilvl w:val="0"/>
          <w:numId w:val="18"/>
        </w:numPr>
      </w:pPr>
      <w:r w:rsidRPr="00027C3A">
        <w:t xml:space="preserve">In </w:t>
      </w:r>
      <w:r w:rsidRPr="00027C3A">
        <w:rPr>
          <w:b/>
          <w:bCs/>
        </w:rPr>
        <w:t>Object Explorer</w:t>
      </w:r>
      <w:r w:rsidRPr="00027C3A">
        <w:t xml:space="preserve">, expand the </w:t>
      </w:r>
      <w:r w:rsidRPr="00027C3A">
        <w:rPr>
          <w:b/>
          <w:bCs/>
        </w:rPr>
        <w:t>Databases</w:t>
      </w:r>
      <w:r w:rsidRPr="00027C3A">
        <w:t xml:space="preserve"> folder.</w:t>
      </w:r>
    </w:p>
    <w:p w14:paraId="74EBDF36" w14:textId="77777777" w:rsidR="00027C3A" w:rsidRPr="00027C3A" w:rsidRDefault="00027C3A" w:rsidP="00027C3A">
      <w:pPr>
        <w:pStyle w:val="NoSpacing"/>
        <w:numPr>
          <w:ilvl w:val="0"/>
          <w:numId w:val="18"/>
        </w:numPr>
      </w:pPr>
      <w:r w:rsidRPr="00027C3A">
        <w:t xml:space="preserve">Right-click on the </w:t>
      </w:r>
      <w:r w:rsidRPr="00027C3A">
        <w:rPr>
          <w:b/>
          <w:bCs/>
        </w:rPr>
        <w:t>AdventureWorksLT</w:t>
      </w:r>
      <w:r w:rsidRPr="00027C3A">
        <w:t xml:space="preserve"> database and select </w:t>
      </w:r>
      <w:r w:rsidRPr="00027C3A">
        <w:rPr>
          <w:b/>
          <w:bCs/>
        </w:rPr>
        <w:t>Delete</w:t>
      </w:r>
      <w:r w:rsidRPr="00027C3A">
        <w:t>.</w:t>
      </w:r>
    </w:p>
    <w:p w14:paraId="17DF1E7E" w14:textId="77777777" w:rsidR="00027C3A" w:rsidRPr="00027C3A" w:rsidRDefault="00027C3A" w:rsidP="00027C3A">
      <w:pPr>
        <w:pStyle w:val="NoSpacing"/>
        <w:numPr>
          <w:ilvl w:val="0"/>
          <w:numId w:val="18"/>
        </w:numPr>
      </w:pPr>
      <w:r w:rsidRPr="00027C3A">
        <w:t xml:space="preserve">In the </w:t>
      </w:r>
      <w:r w:rsidRPr="00027C3A">
        <w:rPr>
          <w:b/>
          <w:bCs/>
        </w:rPr>
        <w:t>Delete Object</w:t>
      </w:r>
      <w:r w:rsidRPr="00027C3A">
        <w:t xml:space="preserve"> dialog, check the </w:t>
      </w:r>
      <w:r w:rsidRPr="00027C3A">
        <w:rPr>
          <w:b/>
          <w:bCs/>
        </w:rPr>
        <w:t>Close existing connections</w:t>
      </w:r>
      <w:r w:rsidRPr="00027C3A">
        <w:t xml:space="preserve"> checkbox.</w:t>
      </w:r>
    </w:p>
    <w:p w14:paraId="65A1959F" w14:textId="77777777" w:rsidR="00027C3A" w:rsidRDefault="00027C3A" w:rsidP="00027C3A">
      <w:pPr>
        <w:pStyle w:val="NoSpacing"/>
        <w:numPr>
          <w:ilvl w:val="0"/>
          <w:numId w:val="18"/>
        </w:numPr>
      </w:pPr>
      <w:r w:rsidRPr="00027C3A">
        <w:t xml:space="preserve">Select </w:t>
      </w:r>
      <w:r w:rsidRPr="00027C3A">
        <w:rPr>
          <w:b/>
          <w:bCs/>
        </w:rPr>
        <w:t>OK</w:t>
      </w:r>
      <w:r w:rsidRPr="00027C3A">
        <w:t>.</w:t>
      </w:r>
    </w:p>
    <w:p w14:paraId="5E1F77F3" w14:textId="2ADA0A12" w:rsidR="00D510E1" w:rsidRDefault="00D510E1" w:rsidP="00D510E1">
      <w:pPr>
        <w:pStyle w:val="NoSpacing"/>
        <w:ind w:left="720"/>
      </w:pPr>
      <w:r w:rsidRPr="00D510E1">
        <w:drawing>
          <wp:inline distT="0" distB="0" distL="0" distR="0" wp14:anchorId="09C1101C" wp14:editId="7F47225A">
            <wp:extent cx="5943600" cy="2171700"/>
            <wp:effectExtent l="0" t="0" r="0" b="0"/>
            <wp:docPr id="52378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9769" name=""/>
                    <pic:cNvPicPr/>
                  </pic:nvPicPr>
                  <pic:blipFill>
                    <a:blip r:embed="rId23"/>
                    <a:stretch>
                      <a:fillRect/>
                    </a:stretch>
                  </pic:blipFill>
                  <pic:spPr>
                    <a:xfrm>
                      <a:off x="0" y="0"/>
                      <a:ext cx="5943600" cy="2171700"/>
                    </a:xfrm>
                    <a:prstGeom prst="rect">
                      <a:avLst/>
                    </a:prstGeom>
                  </pic:spPr>
                </pic:pic>
              </a:graphicData>
            </a:graphic>
          </wp:inline>
        </w:drawing>
      </w:r>
    </w:p>
    <w:p w14:paraId="08E1C52D" w14:textId="77777777" w:rsidR="00D510E1" w:rsidRPr="00027C3A" w:rsidRDefault="00D510E1" w:rsidP="00D510E1">
      <w:pPr>
        <w:pStyle w:val="NoSpacing"/>
        <w:ind w:left="720"/>
      </w:pPr>
    </w:p>
    <w:p w14:paraId="02F5EA67" w14:textId="77777777" w:rsidR="00027C3A" w:rsidRPr="00027C3A" w:rsidRDefault="00027C3A" w:rsidP="00027C3A">
      <w:pPr>
        <w:pStyle w:val="NoSpacing"/>
      </w:pPr>
      <w:r w:rsidRPr="00027C3A">
        <w:t>Next steps</w:t>
      </w:r>
    </w:p>
    <w:p w14:paraId="2F2E2BA3" w14:textId="77777777" w:rsidR="00027C3A" w:rsidRPr="00027C3A" w:rsidRDefault="00027C3A" w:rsidP="00027C3A">
      <w:pPr>
        <w:pStyle w:val="NoSpacing"/>
        <w:numPr>
          <w:ilvl w:val="0"/>
          <w:numId w:val="19"/>
        </w:numPr>
      </w:pPr>
      <w:r w:rsidRPr="00027C3A">
        <w:t>Consider adding indexes to improve performance of JOIN operations and filter predicates.</w:t>
      </w:r>
    </w:p>
    <w:p w14:paraId="194CEB3B" w14:textId="77777777" w:rsidR="00027C3A" w:rsidRPr="00027C3A" w:rsidRDefault="00027C3A" w:rsidP="00027C3A">
      <w:pPr>
        <w:pStyle w:val="NoSpacing"/>
        <w:numPr>
          <w:ilvl w:val="0"/>
          <w:numId w:val="19"/>
        </w:numPr>
      </w:pPr>
      <w:r w:rsidRPr="00027C3A">
        <w:t>Extend the stored procedure to handle multiple line items per order.</w:t>
      </w:r>
    </w:p>
    <w:p w14:paraId="36E8E6D7" w14:textId="77777777" w:rsidR="00027C3A" w:rsidRPr="00027C3A" w:rsidRDefault="00027C3A" w:rsidP="00027C3A">
      <w:pPr>
        <w:pStyle w:val="NoSpacing"/>
        <w:numPr>
          <w:ilvl w:val="0"/>
          <w:numId w:val="19"/>
        </w:numPr>
      </w:pPr>
      <w:r w:rsidRPr="00027C3A">
        <w:t>Add permissions to expose the view safely to end users.</w:t>
      </w:r>
    </w:p>
    <w:p w14:paraId="1FEC869F" w14:textId="77777777" w:rsidR="00027C3A" w:rsidRPr="00027C3A" w:rsidRDefault="00027C3A" w:rsidP="00027C3A">
      <w:pPr>
        <w:pStyle w:val="NoSpacing"/>
      </w:pPr>
      <w:r w:rsidRPr="00027C3A">
        <w:pict w14:anchorId="579892E8">
          <v:rect id="_x0000_i1106" style="width:0;height:1.5pt" o:hralign="center" o:hrstd="t" o:hrnoshade="t" o:hr="t" fillcolor="#136945" stroked="f"/>
        </w:pict>
      </w:r>
    </w:p>
    <w:p w14:paraId="4FF5444C" w14:textId="77777777" w:rsidR="00027C3A" w:rsidRPr="00027C3A" w:rsidRDefault="00027C3A" w:rsidP="00027C3A">
      <w:pPr>
        <w:pStyle w:val="NoSpacing"/>
      </w:pPr>
      <w:r w:rsidRPr="00027C3A">
        <w:t>You have successfully completed this exercise.</w:t>
      </w:r>
    </w:p>
    <w:p w14:paraId="0F49FCD7" w14:textId="77777777" w:rsidR="00027C3A" w:rsidRPr="00027C3A" w:rsidRDefault="00027C3A" w:rsidP="00027C3A">
      <w:pPr>
        <w:pStyle w:val="NoSpacing"/>
      </w:pPr>
      <w:r w:rsidRPr="00027C3A">
        <w:t>In this exercise, you learned how to implement core SQL Server programmability objects, including views to simplify complex queries, stored procedures to encapsulate transactional business logic, scalar functions for reusable calculations, inline table-valued functions for parameterized result sets, and triggers to automatically capture audit trails when data changes.</w:t>
      </w:r>
    </w:p>
    <w:p w14:paraId="247586CB" w14:textId="77777777" w:rsidR="00027C3A" w:rsidRPr="00027C3A" w:rsidRDefault="00027C3A" w:rsidP="00027C3A">
      <w:pPr>
        <w:pStyle w:val="NoSpacing"/>
      </w:pPr>
      <w:r w:rsidRPr="00027C3A">
        <w:pict w14:anchorId="1348AB6C">
          <v:rect id="_x0000_i1107" style="width:0;height:1.5pt" o:hralign="center" o:hrstd="t" o:hrnoshade="t" o:hr="t" fillcolor="#136945" stroked="f"/>
        </w:pict>
      </w:r>
    </w:p>
    <w:p w14:paraId="4BC0E68C" w14:textId="77777777" w:rsidR="00027C3A" w:rsidRPr="00027C3A" w:rsidRDefault="00027C3A" w:rsidP="00751399">
      <w:pPr>
        <w:pStyle w:val="Heading2"/>
      </w:pPr>
      <w:r w:rsidRPr="00027C3A">
        <w:t>Congratulations</w:t>
      </w:r>
    </w:p>
    <w:p w14:paraId="425969AB" w14:textId="77777777" w:rsidR="00027C3A" w:rsidRPr="00027C3A" w:rsidRDefault="00027C3A" w:rsidP="00027C3A">
      <w:pPr>
        <w:pStyle w:val="NoSpacing"/>
      </w:pPr>
      <w:r w:rsidRPr="00027C3A">
        <w:t xml:space="preserve">You have successfully completed this lab. Click </w:t>
      </w:r>
      <w:r w:rsidRPr="00027C3A">
        <w:rPr>
          <w:b/>
          <w:bCs/>
        </w:rPr>
        <w:t>End</w:t>
      </w:r>
      <w:r w:rsidRPr="00027C3A">
        <w:t xml:space="preserve"> to mark the lab as </w:t>
      </w:r>
      <w:r w:rsidRPr="00027C3A">
        <w:rPr>
          <w:b/>
          <w:bCs/>
        </w:rPr>
        <w:t>Complete</w:t>
      </w:r>
      <w:r w:rsidRPr="00027C3A">
        <w:t>.</w:t>
      </w:r>
    </w:p>
    <w:p w14:paraId="0D38743E" w14:textId="77777777" w:rsidR="00027C3A" w:rsidRDefault="00027C3A" w:rsidP="00284442">
      <w:pPr>
        <w:pStyle w:val="NoSpacing"/>
        <w:rPr>
          <w:lang w:val="en-US"/>
        </w:rPr>
      </w:pPr>
    </w:p>
    <w:sectPr w:rsidR="00027C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C64"/>
    <w:multiLevelType w:val="multilevel"/>
    <w:tmpl w:val="9FCA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26A60"/>
    <w:multiLevelType w:val="multilevel"/>
    <w:tmpl w:val="809E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B05B5"/>
    <w:multiLevelType w:val="multilevel"/>
    <w:tmpl w:val="3A10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17F32"/>
    <w:multiLevelType w:val="multilevel"/>
    <w:tmpl w:val="0790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74849"/>
    <w:multiLevelType w:val="multilevel"/>
    <w:tmpl w:val="D8DE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76FCC"/>
    <w:multiLevelType w:val="multilevel"/>
    <w:tmpl w:val="69DE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C5786"/>
    <w:multiLevelType w:val="multilevel"/>
    <w:tmpl w:val="0C16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8208FD"/>
    <w:multiLevelType w:val="multilevel"/>
    <w:tmpl w:val="1F8A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5A5167"/>
    <w:multiLevelType w:val="multilevel"/>
    <w:tmpl w:val="50DC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BE611A"/>
    <w:multiLevelType w:val="multilevel"/>
    <w:tmpl w:val="C64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D56F7"/>
    <w:multiLevelType w:val="multilevel"/>
    <w:tmpl w:val="03E0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32E7D"/>
    <w:multiLevelType w:val="multilevel"/>
    <w:tmpl w:val="3FC0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0F77B5"/>
    <w:multiLevelType w:val="multilevel"/>
    <w:tmpl w:val="643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32177"/>
    <w:multiLevelType w:val="multilevel"/>
    <w:tmpl w:val="20AC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D265F0"/>
    <w:multiLevelType w:val="multilevel"/>
    <w:tmpl w:val="D81C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C65465"/>
    <w:multiLevelType w:val="multilevel"/>
    <w:tmpl w:val="CB7E1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325F86"/>
    <w:multiLevelType w:val="multilevel"/>
    <w:tmpl w:val="D7D0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BD606C"/>
    <w:multiLevelType w:val="multilevel"/>
    <w:tmpl w:val="97FC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7B3684"/>
    <w:multiLevelType w:val="multilevel"/>
    <w:tmpl w:val="3BD2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282983">
    <w:abstractNumId w:val="17"/>
  </w:num>
  <w:num w:numId="2" w16cid:durableId="596060953">
    <w:abstractNumId w:val="2"/>
  </w:num>
  <w:num w:numId="3" w16cid:durableId="1080516304">
    <w:abstractNumId w:val="5"/>
  </w:num>
  <w:num w:numId="4" w16cid:durableId="990063634">
    <w:abstractNumId w:val="3"/>
  </w:num>
  <w:num w:numId="5" w16cid:durableId="268240721">
    <w:abstractNumId w:val="16"/>
  </w:num>
  <w:num w:numId="6" w16cid:durableId="89090142">
    <w:abstractNumId w:val="18"/>
  </w:num>
  <w:num w:numId="7" w16cid:durableId="341133309">
    <w:abstractNumId w:val="6"/>
  </w:num>
  <w:num w:numId="8" w16cid:durableId="882719601">
    <w:abstractNumId w:val="0"/>
  </w:num>
  <w:num w:numId="9" w16cid:durableId="1260411548">
    <w:abstractNumId w:val="7"/>
  </w:num>
  <w:num w:numId="10" w16cid:durableId="1902402293">
    <w:abstractNumId w:val="12"/>
  </w:num>
  <w:num w:numId="11" w16cid:durableId="2046053799">
    <w:abstractNumId w:val="9"/>
  </w:num>
  <w:num w:numId="12" w16cid:durableId="413094694">
    <w:abstractNumId w:val="11"/>
  </w:num>
  <w:num w:numId="13" w16cid:durableId="2075809044">
    <w:abstractNumId w:val="4"/>
  </w:num>
  <w:num w:numId="14" w16cid:durableId="1178035235">
    <w:abstractNumId w:val="10"/>
  </w:num>
  <w:num w:numId="15" w16cid:durableId="1673215516">
    <w:abstractNumId w:val="15"/>
  </w:num>
  <w:num w:numId="16" w16cid:durableId="887031356">
    <w:abstractNumId w:val="1"/>
  </w:num>
  <w:num w:numId="17" w16cid:durableId="1665161370">
    <w:abstractNumId w:val="13"/>
  </w:num>
  <w:num w:numId="18" w16cid:durableId="2140217286">
    <w:abstractNumId w:val="14"/>
  </w:num>
  <w:num w:numId="19" w16cid:durableId="1294865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442"/>
    <w:rsid w:val="00014A05"/>
    <w:rsid w:val="00024663"/>
    <w:rsid w:val="00027C3A"/>
    <w:rsid w:val="000321CB"/>
    <w:rsid w:val="00037400"/>
    <w:rsid w:val="00062900"/>
    <w:rsid w:val="00075776"/>
    <w:rsid w:val="001051CE"/>
    <w:rsid w:val="00105A77"/>
    <w:rsid w:val="00142009"/>
    <w:rsid w:val="00175294"/>
    <w:rsid w:val="00184E9B"/>
    <w:rsid w:val="001D6B04"/>
    <w:rsid w:val="001E0867"/>
    <w:rsid w:val="001E47A7"/>
    <w:rsid w:val="0021352A"/>
    <w:rsid w:val="002170F3"/>
    <w:rsid w:val="00262323"/>
    <w:rsid w:val="00270AAD"/>
    <w:rsid w:val="00284442"/>
    <w:rsid w:val="002869F8"/>
    <w:rsid w:val="002B03FF"/>
    <w:rsid w:val="002B1E7F"/>
    <w:rsid w:val="002D2A9C"/>
    <w:rsid w:val="003130F4"/>
    <w:rsid w:val="00335AFA"/>
    <w:rsid w:val="0034428B"/>
    <w:rsid w:val="00346431"/>
    <w:rsid w:val="00362CBC"/>
    <w:rsid w:val="003B4C30"/>
    <w:rsid w:val="00431E66"/>
    <w:rsid w:val="004333AF"/>
    <w:rsid w:val="00446684"/>
    <w:rsid w:val="004860EE"/>
    <w:rsid w:val="004C7B1B"/>
    <w:rsid w:val="004D122D"/>
    <w:rsid w:val="00561CC8"/>
    <w:rsid w:val="005B54F6"/>
    <w:rsid w:val="005C72D4"/>
    <w:rsid w:val="005F67F3"/>
    <w:rsid w:val="005F7338"/>
    <w:rsid w:val="006370B7"/>
    <w:rsid w:val="006416B1"/>
    <w:rsid w:val="006465D0"/>
    <w:rsid w:val="006D6A7D"/>
    <w:rsid w:val="007459B9"/>
    <w:rsid w:val="00751399"/>
    <w:rsid w:val="007802E5"/>
    <w:rsid w:val="00791B83"/>
    <w:rsid w:val="00797CB9"/>
    <w:rsid w:val="007B5F78"/>
    <w:rsid w:val="007D18C8"/>
    <w:rsid w:val="007E0B0C"/>
    <w:rsid w:val="007F19CF"/>
    <w:rsid w:val="00827892"/>
    <w:rsid w:val="00856976"/>
    <w:rsid w:val="00883585"/>
    <w:rsid w:val="00887CA9"/>
    <w:rsid w:val="0089181A"/>
    <w:rsid w:val="008B0F5E"/>
    <w:rsid w:val="008C6914"/>
    <w:rsid w:val="008D79B1"/>
    <w:rsid w:val="009169A2"/>
    <w:rsid w:val="00926D0E"/>
    <w:rsid w:val="00962A87"/>
    <w:rsid w:val="00977C7A"/>
    <w:rsid w:val="009A1BEF"/>
    <w:rsid w:val="00A05990"/>
    <w:rsid w:val="00A76233"/>
    <w:rsid w:val="00A87857"/>
    <w:rsid w:val="00AB0678"/>
    <w:rsid w:val="00AC026E"/>
    <w:rsid w:val="00AC3D88"/>
    <w:rsid w:val="00B12FC6"/>
    <w:rsid w:val="00B21EF9"/>
    <w:rsid w:val="00B42234"/>
    <w:rsid w:val="00B640D8"/>
    <w:rsid w:val="00B80486"/>
    <w:rsid w:val="00B87855"/>
    <w:rsid w:val="00BC5350"/>
    <w:rsid w:val="00C2584F"/>
    <w:rsid w:val="00C26D76"/>
    <w:rsid w:val="00C42AF9"/>
    <w:rsid w:val="00C43295"/>
    <w:rsid w:val="00C570ED"/>
    <w:rsid w:val="00C74464"/>
    <w:rsid w:val="00C84D64"/>
    <w:rsid w:val="00C94CA7"/>
    <w:rsid w:val="00CA1B2D"/>
    <w:rsid w:val="00CE18DE"/>
    <w:rsid w:val="00D17151"/>
    <w:rsid w:val="00D510E1"/>
    <w:rsid w:val="00D642D9"/>
    <w:rsid w:val="00D664E3"/>
    <w:rsid w:val="00DB51C7"/>
    <w:rsid w:val="00DB7F62"/>
    <w:rsid w:val="00DC2172"/>
    <w:rsid w:val="00E10DDE"/>
    <w:rsid w:val="00E326BA"/>
    <w:rsid w:val="00E42F1E"/>
    <w:rsid w:val="00E46640"/>
    <w:rsid w:val="00E93AA1"/>
    <w:rsid w:val="00ED76A5"/>
    <w:rsid w:val="00EF5405"/>
    <w:rsid w:val="00F419AD"/>
    <w:rsid w:val="00F511C0"/>
    <w:rsid w:val="00F92AFB"/>
    <w:rsid w:val="00FA527C"/>
    <w:rsid w:val="00FB3CC7"/>
    <w:rsid w:val="00FB6F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5DBD4"/>
  <w15:chartTrackingRefBased/>
  <w15:docId w15:val="{CC3570E5-982D-42B2-A869-2F57FE17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4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4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442"/>
    <w:rPr>
      <w:rFonts w:eastAsiaTheme="majorEastAsia" w:cstheme="majorBidi"/>
      <w:color w:val="272727" w:themeColor="text1" w:themeTint="D8"/>
    </w:rPr>
  </w:style>
  <w:style w:type="paragraph" w:styleId="Title">
    <w:name w:val="Title"/>
    <w:basedOn w:val="Normal"/>
    <w:next w:val="Normal"/>
    <w:link w:val="TitleChar"/>
    <w:uiPriority w:val="10"/>
    <w:qFormat/>
    <w:rsid w:val="00284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442"/>
    <w:pPr>
      <w:spacing w:before="160"/>
      <w:jc w:val="center"/>
    </w:pPr>
    <w:rPr>
      <w:i/>
      <w:iCs/>
      <w:color w:val="404040" w:themeColor="text1" w:themeTint="BF"/>
    </w:rPr>
  </w:style>
  <w:style w:type="character" w:customStyle="1" w:styleId="QuoteChar">
    <w:name w:val="Quote Char"/>
    <w:basedOn w:val="DefaultParagraphFont"/>
    <w:link w:val="Quote"/>
    <w:uiPriority w:val="29"/>
    <w:rsid w:val="00284442"/>
    <w:rPr>
      <w:i/>
      <w:iCs/>
      <w:color w:val="404040" w:themeColor="text1" w:themeTint="BF"/>
    </w:rPr>
  </w:style>
  <w:style w:type="paragraph" w:styleId="ListParagraph">
    <w:name w:val="List Paragraph"/>
    <w:basedOn w:val="Normal"/>
    <w:uiPriority w:val="34"/>
    <w:qFormat/>
    <w:rsid w:val="00284442"/>
    <w:pPr>
      <w:ind w:left="720"/>
      <w:contextualSpacing/>
    </w:pPr>
  </w:style>
  <w:style w:type="character" w:styleId="IntenseEmphasis">
    <w:name w:val="Intense Emphasis"/>
    <w:basedOn w:val="DefaultParagraphFont"/>
    <w:uiPriority w:val="21"/>
    <w:qFormat/>
    <w:rsid w:val="00284442"/>
    <w:rPr>
      <w:i/>
      <w:iCs/>
      <w:color w:val="0F4761" w:themeColor="accent1" w:themeShade="BF"/>
    </w:rPr>
  </w:style>
  <w:style w:type="paragraph" w:styleId="IntenseQuote">
    <w:name w:val="Intense Quote"/>
    <w:basedOn w:val="Normal"/>
    <w:next w:val="Normal"/>
    <w:link w:val="IntenseQuoteChar"/>
    <w:uiPriority w:val="30"/>
    <w:qFormat/>
    <w:rsid w:val="00284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442"/>
    <w:rPr>
      <w:i/>
      <w:iCs/>
      <w:color w:val="0F4761" w:themeColor="accent1" w:themeShade="BF"/>
    </w:rPr>
  </w:style>
  <w:style w:type="character" w:styleId="IntenseReference">
    <w:name w:val="Intense Reference"/>
    <w:basedOn w:val="DefaultParagraphFont"/>
    <w:uiPriority w:val="32"/>
    <w:qFormat/>
    <w:rsid w:val="00284442"/>
    <w:rPr>
      <w:b/>
      <w:bCs/>
      <w:smallCaps/>
      <w:color w:val="0F4761" w:themeColor="accent1" w:themeShade="BF"/>
      <w:spacing w:val="5"/>
    </w:rPr>
  </w:style>
  <w:style w:type="paragraph" w:styleId="NoSpacing">
    <w:name w:val="No Spacing"/>
    <w:uiPriority w:val="1"/>
    <w:qFormat/>
    <w:rsid w:val="00284442"/>
    <w:pPr>
      <w:spacing w:after="0" w:line="240" w:lineRule="auto"/>
    </w:pPr>
  </w:style>
  <w:style w:type="character" w:styleId="Hyperlink">
    <w:name w:val="Hyperlink"/>
    <w:basedOn w:val="DefaultParagraphFont"/>
    <w:uiPriority w:val="99"/>
    <w:unhideWhenUsed/>
    <w:rsid w:val="00027C3A"/>
    <w:rPr>
      <w:color w:val="467886" w:themeColor="hyperlink"/>
      <w:u w:val="single"/>
    </w:rPr>
  </w:style>
  <w:style w:type="character" w:styleId="UnresolvedMention">
    <w:name w:val="Unresolved Mention"/>
    <w:basedOn w:val="DefaultParagraphFont"/>
    <w:uiPriority w:val="99"/>
    <w:semiHidden/>
    <w:unhideWhenUsed/>
    <w:rsid w:val="00027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learn.microsoft.com/en-us/sql/samples/adventureworks-install-configure"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12</Pages>
  <Words>1653</Words>
  <Characters>9974</Characters>
  <Application>Microsoft Office Word</Application>
  <DocSecurity>0</DocSecurity>
  <Lines>332</Lines>
  <Paragraphs>298</Paragraphs>
  <ScaleCrop>false</ScaleCrop>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Orijuela, Jose Efe</dc:creator>
  <cp:keywords/>
  <dc:description/>
  <cp:lastModifiedBy>Orijuela, Jose Efe</cp:lastModifiedBy>
  <cp:revision>109</cp:revision>
  <dcterms:created xsi:type="dcterms:W3CDTF">2026-09-21T15:51:00Z</dcterms:created>
  <dcterms:modified xsi:type="dcterms:W3CDTF">2026-09-21T18:03:00Z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2026-09-21T15:53:53Z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87680c75-9063-42c7-b8a0-b5e5d2c908b1</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