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C5F9E" w14:textId="77777777" w:rsidR="00E4266E" w:rsidRDefault="0080751F">
      <w:pPr>
        <w:pStyle w:val="aa"/>
        <w:spacing w:before="240" w:after="360" w:line="360" w:lineRule="auto"/>
        <w:jc w:val="center"/>
        <w:rPr>
          <w:lang w:eastAsia="zh-CN"/>
        </w:rPr>
      </w:pPr>
      <w:r>
        <w:rPr>
          <w:rFonts w:ascii="黑体" w:eastAsia="黑体" w:hAnsi="黑体"/>
          <w:lang w:eastAsia="zh-CN"/>
        </w:rPr>
        <w:t>音格</w:t>
      </w:r>
      <w:r>
        <w:rPr>
          <w:rFonts w:ascii="黑体" w:eastAsia="黑体" w:hAnsi="黑体"/>
          <w:lang w:eastAsia="zh-CN"/>
        </w:rPr>
        <w:t xml:space="preserve"> · API </w:t>
      </w:r>
      <w:r>
        <w:rPr>
          <w:rFonts w:ascii="黑体" w:eastAsia="黑体" w:hAnsi="黑体"/>
          <w:lang w:eastAsia="zh-CN"/>
        </w:rPr>
        <w:t>接口文档</w:t>
      </w:r>
    </w:p>
    <w:p w14:paraId="490D03DE" w14:textId="77777777" w:rsidR="00E4266E" w:rsidRDefault="0080751F">
      <w:pPr>
        <w:spacing w:after="0" w:line="360" w:lineRule="auto"/>
        <w:rPr>
          <w:lang w:eastAsia="zh-CN"/>
        </w:rPr>
      </w:pPr>
      <w:r>
        <w:rPr>
          <w:color w:val="000000"/>
          <w:lang w:eastAsia="zh-CN"/>
        </w:rPr>
        <w:t>项目名称：音格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音乐专辑对决与人格测评互动平台</w:t>
      </w:r>
    </w:p>
    <w:p w14:paraId="135A42D4" w14:textId="77777777" w:rsidR="00E4266E" w:rsidRDefault="0080751F">
      <w:pPr>
        <w:spacing w:after="0" w:line="360" w:lineRule="auto"/>
        <w:rPr>
          <w:lang w:eastAsia="zh-CN"/>
        </w:rPr>
      </w:pPr>
      <w:r>
        <w:rPr>
          <w:color w:val="000000"/>
          <w:lang w:eastAsia="zh-CN"/>
        </w:rPr>
        <w:t>文档类型：系统设计文档（组成部分：接口设计）</w:t>
      </w:r>
    </w:p>
    <w:p w14:paraId="08C27711" w14:textId="77777777" w:rsidR="00E4266E" w:rsidRDefault="0080751F">
      <w:pPr>
        <w:spacing w:after="0" w:line="360" w:lineRule="auto"/>
        <w:rPr>
          <w:lang w:eastAsia="zh-CN"/>
        </w:rPr>
      </w:pPr>
      <w:r>
        <w:rPr>
          <w:color w:val="000000"/>
          <w:lang w:eastAsia="zh-CN"/>
        </w:rPr>
        <w:t>编制人：胡祖锐　　学号：</w:t>
      </w:r>
      <w:r>
        <w:rPr>
          <w:color w:val="000000"/>
          <w:lang w:eastAsia="zh-CN"/>
        </w:rPr>
        <w:t>9920250499</w:t>
      </w:r>
    </w:p>
    <w:p w14:paraId="275E758F" w14:textId="77777777" w:rsidR="00E4266E" w:rsidRDefault="0080751F">
      <w:pPr>
        <w:spacing w:after="0" w:line="360" w:lineRule="auto"/>
        <w:rPr>
          <w:lang w:eastAsia="zh-CN"/>
        </w:rPr>
      </w:pPr>
      <w:r>
        <w:rPr>
          <w:color w:val="000000"/>
          <w:lang w:eastAsia="zh-CN"/>
        </w:rPr>
        <w:t>学院／专业：新媒体学院</w:t>
      </w:r>
      <w:r>
        <w:rPr>
          <w:color w:val="000000"/>
          <w:lang w:eastAsia="zh-CN"/>
        </w:rPr>
        <w:t xml:space="preserve"> · </w:t>
      </w:r>
      <w:r>
        <w:rPr>
          <w:color w:val="000000"/>
          <w:lang w:eastAsia="zh-CN"/>
        </w:rPr>
        <w:t>数字媒体技术（</w:t>
      </w:r>
      <w:r>
        <w:rPr>
          <w:color w:val="000000"/>
          <w:lang w:eastAsia="zh-CN"/>
        </w:rPr>
        <w:t>2025</w:t>
      </w:r>
      <w:r>
        <w:rPr>
          <w:color w:val="000000"/>
          <w:lang w:eastAsia="zh-CN"/>
        </w:rPr>
        <w:t>级专升本）</w:t>
      </w:r>
    </w:p>
    <w:p w14:paraId="6DD0B322" w14:textId="77777777" w:rsidR="00E4266E" w:rsidRDefault="0080751F">
      <w:pPr>
        <w:spacing w:after="0" w:line="360" w:lineRule="auto"/>
        <w:rPr>
          <w:lang w:eastAsia="zh-CN"/>
        </w:rPr>
      </w:pPr>
      <w:r>
        <w:rPr>
          <w:color w:val="000000"/>
          <w:lang w:eastAsia="zh-CN"/>
        </w:rPr>
        <w:t>版本：</w:t>
      </w:r>
      <w:r>
        <w:rPr>
          <w:color w:val="000000"/>
          <w:lang w:eastAsia="zh-CN"/>
        </w:rPr>
        <w:t>v1.0</w:t>
      </w:r>
      <w:r>
        <w:rPr>
          <w:color w:val="000000"/>
          <w:lang w:eastAsia="zh-CN"/>
        </w:rPr>
        <w:t xml:space="preserve">　　编制日期：</w:t>
      </w:r>
      <w:r>
        <w:rPr>
          <w:color w:val="000000"/>
          <w:lang w:eastAsia="zh-CN"/>
        </w:rPr>
        <w:t xml:space="preserve">2026 </w:t>
      </w:r>
      <w:r>
        <w:rPr>
          <w:color w:val="000000"/>
          <w:lang w:eastAsia="zh-CN"/>
        </w:rPr>
        <w:t>年</w:t>
      </w:r>
      <w:r>
        <w:rPr>
          <w:color w:val="000000"/>
          <w:lang w:eastAsia="zh-CN"/>
        </w:rPr>
        <w:t xml:space="preserve"> 9 </w:t>
      </w:r>
      <w:r>
        <w:rPr>
          <w:color w:val="000000"/>
          <w:lang w:eastAsia="zh-CN"/>
        </w:rPr>
        <w:t>月</w:t>
      </w:r>
      <w:r>
        <w:rPr>
          <w:color w:val="000000"/>
          <w:lang w:eastAsia="zh-CN"/>
        </w:rPr>
        <w:t xml:space="preserve"> 15 </w:t>
      </w:r>
      <w:r>
        <w:rPr>
          <w:color w:val="000000"/>
          <w:lang w:eastAsia="zh-CN"/>
        </w:rPr>
        <w:t>日</w:t>
      </w:r>
    </w:p>
    <w:p w14:paraId="7A75046D" w14:textId="77777777" w:rsidR="00E4266E" w:rsidRDefault="0080751F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80779C1" w14:textId="2B603586" w:rsidR="00AE260D" w:rsidRDefault="0080751F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16099" w:history="1">
        <w:r w:rsidR="00AE260D" w:rsidRPr="00CA1EB0">
          <w:rPr>
            <w:rStyle w:val="aff9"/>
            <w:rFonts w:ascii="黑体" w:eastAsia="黑体" w:hAnsi="黑体"/>
            <w:noProof/>
            <w:lang w:eastAsia="zh-CN"/>
          </w:rPr>
          <w:t>一、文档说明</w:t>
        </w:r>
        <w:r w:rsidR="00AE260D">
          <w:rPr>
            <w:noProof/>
            <w:webHidden/>
          </w:rPr>
          <w:tab/>
        </w:r>
        <w:r w:rsidR="00AE260D">
          <w:rPr>
            <w:noProof/>
            <w:webHidden/>
          </w:rPr>
          <w:fldChar w:fldCharType="begin"/>
        </w:r>
        <w:r w:rsidR="00AE260D">
          <w:rPr>
            <w:noProof/>
            <w:webHidden/>
          </w:rPr>
          <w:instrText xml:space="preserve"> PAGEREF _Toc240416099 \h </w:instrText>
        </w:r>
        <w:r w:rsidR="00AE260D">
          <w:rPr>
            <w:noProof/>
            <w:webHidden/>
          </w:rPr>
        </w:r>
        <w:r w:rsidR="00AE260D">
          <w:rPr>
            <w:noProof/>
            <w:webHidden/>
          </w:rPr>
          <w:fldChar w:fldCharType="separate"/>
        </w:r>
        <w:r w:rsidR="00AE260D">
          <w:rPr>
            <w:noProof/>
            <w:webHidden/>
          </w:rPr>
          <w:t>4</w:t>
        </w:r>
        <w:r w:rsidR="00AE260D">
          <w:rPr>
            <w:noProof/>
            <w:webHidden/>
          </w:rPr>
          <w:fldChar w:fldCharType="end"/>
        </w:r>
      </w:hyperlink>
    </w:p>
    <w:p w14:paraId="51D6D0AE" w14:textId="75DFE37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0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108EE2" w14:textId="55DD954F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1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464E9D" w14:textId="4C9E7100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2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42C70F" w14:textId="47437EE4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3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DB651E" w14:textId="3F415A85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4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2C2DB21" w14:textId="60FA7E65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5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5D79C5" w14:textId="33BC922E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6" w:history="1">
        <w:r w:rsidRPr="00CA1EB0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57346" w14:textId="224F726F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7" w:history="1">
        <w:r w:rsidRPr="00CA1EB0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F4362D" w14:textId="78154973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8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CF057B" w14:textId="64BF9AA4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09" w:history="1">
        <w:r w:rsidRPr="00CA1EB0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12352D" w14:textId="7DC59DDB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0" w:history="1">
        <w:r w:rsidRPr="00CA1EB0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8EC2B5" w14:textId="0E007285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1" w:history="1">
        <w:r w:rsidRPr="00CA1EB0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D07EE8" w14:textId="3157BAE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2" w:history="1">
        <w:r w:rsidRPr="00CA1EB0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A16C5C" w14:textId="6CF83314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3" w:history="1">
        <w:r w:rsidRPr="00CA1EB0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C6FCC8" w14:textId="287DA4D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4" w:history="1">
        <w:r w:rsidRPr="00CA1EB0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DC6C0F" w14:textId="2BEB90ED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5" w:history="1">
        <w:r w:rsidRPr="00CA1EB0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2A4867" w14:textId="7B200C89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6" w:history="1">
        <w:r w:rsidRPr="00CA1EB0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285FCD" w14:textId="3633BE73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7" w:history="1">
        <w:r w:rsidRPr="00CA1EB0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F000C8" w14:textId="70B466F4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8" w:history="1">
        <w:r w:rsidRPr="00CA1EB0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5AD32C" w14:textId="1EF950C9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19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402A4" w14:textId="6A72A839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0" w:history="1">
        <w:r w:rsidRPr="00CA1EB0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C64E9C" w14:textId="3553746A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1" w:history="1">
        <w:r w:rsidRPr="00CA1EB0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C2620F" w14:textId="3DDEFC0D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2" w:history="1">
        <w:r w:rsidRPr="00CA1EB0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389372" w14:textId="57D695E9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3" w:history="1">
        <w:r w:rsidRPr="00CA1EB0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7D4686" w14:textId="204180E7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4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072871" w14:textId="33C958A0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5" w:history="1">
        <w:r w:rsidRPr="00CA1EB0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A765E0" w14:textId="66CFEA71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6" w:history="1">
        <w:r w:rsidRPr="00CA1EB0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FBE84A" w14:textId="33D04F0A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7" w:history="1">
        <w:r w:rsidRPr="00CA1EB0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0B3546" w14:textId="77EB4C77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8" w:history="1">
        <w:r w:rsidRPr="00CA1EB0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07A8D4" w14:textId="1B7624E6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29" w:history="1">
        <w:r w:rsidRPr="00CA1EB0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E4A429" w14:textId="2297E8A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0" w:history="1">
        <w:r w:rsidRPr="00CA1EB0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7A75E2" w14:textId="177D9738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1" w:history="1">
        <w:r w:rsidRPr="00CA1EB0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0959C2" w14:textId="6A52A60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2" w:history="1">
        <w:r w:rsidRPr="00CA1EB0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C54E94" w14:textId="7A6541AE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3" w:history="1">
        <w:r w:rsidRPr="00CA1EB0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645B35" w14:textId="1EE2A127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4" w:history="1">
        <w:r w:rsidRPr="00CA1EB0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0BD91E" w14:textId="64B86C6D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5" w:history="1">
        <w:r w:rsidRPr="00CA1EB0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953E13" w14:textId="1CC41C22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6" w:history="1">
        <w:r w:rsidRPr="00CA1EB0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7B2124" w14:textId="5B81A29D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7" w:history="1">
        <w:r w:rsidRPr="00CA1EB0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B32B6E" w14:textId="4860BC8C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8" w:history="1">
        <w:r w:rsidRPr="00CA1EB0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96147F" w14:textId="7FEB3636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39" w:history="1">
        <w:r w:rsidRPr="00CA1EB0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9D1770" w14:textId="738BCDE1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0" w:history="1">
        <w:r w:rsidRPr="00CA1EB0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991295" w14:textId="49C43E14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1" w:history="1">
        <w:r w:rsidRPr="00CA1EB0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6AB161" w14:textId="575F51F0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2" w:history="1">
        <w:r w:rsidRPr="00CA1EB0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238226" w14:textId="2544E3C2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3" w:history="1">
        <w:r w:rsidRPr="00CA1EB0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44B037" w14:textId="28716C81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4" w:history="1">
        <w:r w:rsidRPr="00CA1EB0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29019A" w14:textId="4B7F6F34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5" w:history="1">
        <w:r w:rsidRPr="00CA1EB0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2F3FB3" w14:textId="31013B96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6" w:history="1">
        <w:r w:rsidRPr="00CA1EB0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8AB65D4" w14:textId="1C29EE59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7" w:history="1">
        <w:r w:rsidRPr="00CA1EB0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6E71E0" w14:textId="76482678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8" w:history="1">
        <w:r w:rsidRPr="00CA1EB0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135B85" w14:textId="0AAA7123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49" w:history="1">
        <w:r w:rsidRPr="00CA1EB0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AAB930" w14:textId="1F06E980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0" w:history="1">
        <w:r w:rsidRPr="00CA1EB0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8F1EEF" w14:textId="0198B43A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1" w:history="1">
        <w:r w:rsidRPr="00CA1EB0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A28F04" w14:textId="65C83437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2" w:history="1">
        <w:r w:rsidRPr="00CA1EB0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7555E47" w14:textId="1B4F90DF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3" w:history="1">
        <w:r w:rsidRPr="00CA1EB0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0E8AC1" w14:textId="7610558E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4" w:history="1">
        <w:r w:rsidRPr="00CA1EB0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EDFA77" w14:textId="3ABF537E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5" w:history="1">
        <w:r w:rsidRPr="00CA1EB0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AE4D5F" w14:textId="7612538E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6" w:history="1">
        <w:r w:rsidRPr="00CA1EB0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DAFA72" w14:textId="31A5BD3D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7" w:history="1">
        <w:r w:rsidRPr="00CA1EB0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C6C574" w14:textId="11291403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8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91A50A" w14:textId="1A5E7C30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59" w:history="1">
        <w:r w:rsidRPr="00CA1EB0">
          <w:rPr>
            <w:rStyle w:val="aff9"/>
            <w:rFonts w:ascii="黑体" w:eastAsia="黑体" w:hAnsi="黑体"/>
            <w:noProof/>
            <w:lang w:eastAsia="zh-CN"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756FCA" w14:textId="61C5F29B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60" w:history="1">
        <w:r w:rsidRPr="00CA1EB0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4E554D" w14:textId="4A3A7275" w:rsidR="00AE260D" w:rsidRDefault="00AE260D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61" w:history="1">
        <w:r w:rsidRPr="00CA1EB0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2B384D" w14:textId="72F9BD6F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62" w:history="1">
        <w:r w:rsidRPr="00CA1EB0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1BA6D6" w14:textId="04E2A7F8" w:rsidR="00AE260D" w:rsidRDefault="00AE260D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16163" w:history="1">
        <w:r w:rsidRPr="00CA1EB0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_Toc240416163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BA5D11" w14:textId="33DC1072" w:rsidR="00E4266E" w:rsidRDefault="0080751F">
      <w:r>
        <w:fldChar w:fldCharType="end"/>
      </w:r>
    </w:p>
    <w:p w14:paraId="35910F79" w14:textId="77777777" w:rsidR="00E4266E" w:rsidRDefault="0080751F">
      <w:pPr>
        <w:pStyle w:val="1"/>
        <w:spacing w:before="240" w:after="120" w:line="360" w:lineRule="auto"/>
        <w:rPr>
          <w:lang w:eastAsia="zh-CN"/>
        </w:rPr>
      </w:pPr>
      <w:bookmarkStart w:id="0" w:name="_Toc240416099"/>
      <w:r>
        <w:rPr>
          <w:rFonts w:ascii="黑体" w:eastAsia="黑体" w:hAnsi="黑体"/>
          <w:lang w:eastAsia="zh-CN"/>
        </w:rPr>
        <w:t>一、文档说明</w:t>
      </w:r>
      <w:bookmarkEnd w:id="0"/>
    </w:p>
    <w:p w14:paraId="190B5493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1" w:name="_Toc240416100"/>
      <w:r>
        <w:rPr>
          <w:rFonts w:ascii="黑体" w:eastAsia="黑体" w:hAnsi="黑体"/>
          <w:lang w:eastAsia="zh-CN"/>
        </w:rPr>
        <w:t xml:space="preserve">1.1 </w:t>
      </w:r>
      <w:r>
        <w:rPr>
          <w:rFonts w:ascii="黑体" w:eastAsia="黑体" w:hAnsi="黑体"/>
          <w:lang w:eastAsia="zh-CN"/>
        </w:rPr>
        <w:t>编写目的</w:t>
      </w:r>
      <w:bookmarkEnd w:id="1"/>
    </w:p>
    <w:p w14:paraId="62B8470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本文档定义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音格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528A6150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2" w:name="_Toc240416101"/>
      <w:r>
        <w:rPr>
          <w:rFonts w:ascii="黑体" w:eastAsia="黑体" w:hAnsi="黑体"/>
          <w:lang w:eastAsia="zh-CN"/>
        </w:rPr>
        <w:t xml:space="preserve">1.2 </w:t>
      </w:r>
      <w:r>
        <w:rPr>
          <w:rFonts w:ascii="黑体" w:eastAsia="黑体" w:hAnsi="黑体"/>
          <w:lang w:eastAsia="zh-CN"/>
        </w:rPr>
        <w:t>读者对象</w:t>
      </w:r>
      <w:bookmarkEnd w:id="2"/>
    </w:p>
    <w:p w14:paraId="21C41E9E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前端开发者、后端开发者、测试人员与答辩评审。</w:t>
      </w:r>
    </w:p>
    <w:p w14:paraId="7BD76418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3" w:name="_Toc240416102"/>
      <w:r>
        <w:rPr>
          <w:rFonts w:ascii="黑体" w:eastAsia="黑体" w:hAnsi="黑体"/>
          <w:lang w:eastAsia="zh-CN"/>
        </w:rPr>
        <w:t xml:space="preserve">1.3 </w:t>
      </w:r>
      <w:r>
        <w:rPr>
          <w:rFonts w:ascii="黑体" w:eastAsia="黑体" w:hAnsi="黑体"/>
          <w:lang w:eastAsia="zh-CN"/>
        </w:rPr>
        <w:t>依据文档</w:t>
      </w:r>
      <w:bookmarkEnd w:id="3"/>
    </w:p>
    <w:p w14:paraId="1127DE9D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《音格需求分析文档》</w:t>
      </w:r>
      <w:r>
        <w:rPr>
          <w:color w:val="000000"/>
          <w:lang w:eastAsia="zh-CN"/>
        </w:rPr>
        <w:t>v1.0</w:t>
      </w:r>
      <w:r>
        <w:rPr>
          <w:color w:val="000000"/>
          <w:lang w:eastAsia="zh-CN"/>
        </w:rPr>
        <w:t>。接口与其中的功能需求编号（</w:t>
      </w:r>
      <w:r>
        <w:rPr>
          <w:color w:val="000000"/>
          <w:lang w:eastAsia="zh-CN"/>
        </w:rPr>
        <w:t>FR-XX</w:t>
      </w:r>
      <w:r>
        <w:rPr>
          <w:color w:val="000000"/>
          <w:lang w:eastAsia="zh-CN"/>
        </w:rPr>
        <w:t>）、页面清单一一对应。</w:t>
      </w:r>
    </w:p>
    <w:p w14:paraId="4193E41C" w14:textId="77777777" w:rsidR="00E4266E" w:rsidRDefault="0080751F">
      <w:pPr>
        <w:pStyle w:val="1"/>
        <w:spacing w:before="240" w:after="120" w:line="360" w:lineRule="auto"/>
        <w:rPr>
          <w:lang w:eastAsia="zh-CN"/>
        </w:rPr>
      </w:pPr>
      <w:bookmarkStart w:id="4" w:name="_Toc240416103"/>
      <w:r>
        <w:rPr>
          <w:rFonts w:ascii="黑体" w:eastAsia="黑体" w:hAnsi="黑体"/>
          <w:lang w:eastAsia="zh-CN"/>
        </w:rPr>
        <w:t>二、接口规范总则</w:t>
      </w:r>
      <w:bookmarkEnd w:id="4"/>
    </w:p>
    <w:p w14:paraId="61A2CD0D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5" w:name="_Toc240416104"/>
      <w:r>
        <w:rPr>
          <w:rFonts w:ascii="黑体" w:eastAsia="黑体" w:hAnsi="黑体"/>
          <w:lang w:eastAsia="zh-CN"/>
        </w:rPr>
        <w:t xml:space="preserve">2.1 </w:t>
      </w:r>
      <w:r>
        <w:rPr>
          <w:rFonts w:ascii="黑体" w:eastAsia="黑体" w:hAnsi="黑体"/>
          <w:lang w:eastAsia="zh-CN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E4266E" w14:paraId="016BB05D" w14:textId="77777777">
        <w:tc>
          <w:tcPr>
            <w:tcW w:w="4156" w:type="dxa"/>
          </w:tcPr>
          <w:p w14:paraId="3DA1657B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73BEFFE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E4266E" w14:paraId="1B10E6DB" w14:textId="77777777">
        <w:tc>
          <w:tcPr>
            <w:tcW w:w="4156" w:type="dxa"/>
          </w:tcPr>
          <w:p w14:paraId="1B598DDE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55A44C5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69AF8EA" w14:textId="77777777">
        <w:tc>
          <w:tcPr>
            <w:tcW w:w="4156" w:type="dxa"/>
          </w:tcPr>
          <w:p w14:paraId="7275217E" w14:textId="77777777" w:rsidR="00E4266E" w:rsidRDefault="0080751F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1292D8FC" w14:textId="77777777" w:rsidR="00E4266E" w:rsidRDefault="0080751F">
            <w:r>
              <w:rPr>
                <w:color w:val="000000"/>
                <w:sz w:val="21"/>
              </w:rPr>
              <w:t>`/api`</w:t>
            </w:r>
          </w:p>
        </w:tc>
      </w:tr>
      <w:tr w:rsidR="00E4266E" w14:paraId="1F3BF17C" w14:textId="77777777">
        <w:tc>
          <w:tcPr>
            <w:tcW w:w="4156" w:type="dxa"/>
          </w:tcPr>
          <w:p w14:paraId="224BF9C8" w14:textId="77777777" w:rsidR="00E4266E" w:rsidRDefault="0080751F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57BA4027" w14:textId="77777777" w:rsidR="00E4266E" w:rsidRDefault="0080751F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E4266E" w14:paraId="3FFA5438" w14:textId="77777777">
        <w:tc>
          <w:tcPr>
            <w:tcW w:w="4156" w:type="dxa"/>
          </w:tcPr>
          <w:p w14:paraId="59ABE94D" w14:textId="77777777" w:rsidR="00E4266E" w:rsidRDefault="0080751F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33222536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开发环境</w:t>
            </w:r>
            <w:r>
              <w:rPr>
                <w:color w:val="000000"/>
                <w:sz w:val="21"/>
                <w:lang w:eastAsia="zh-CN"/>
              </w:rPr>
              <w:t xml:space="preserve"> HTTP</w:t>
            </w:r>
            <w:r>
              <w:rPr>
                <w:color w:val="000000"/>
                <w:sz w:val="21"/>
                <w:lang w:eastAsia="zh-CN"/>
              </w:rPr>
              <w:t>，线上环境</w:t>
            </w:r>
            <w:r>
              <w:rPr>
                <w:color w:val="000000"/>
                <w:sz w:val="21"/>
                <w:lang w:eastAsia="zh-CN"/>
              </w:rPr>
              <w:t xml:space="preserve"> HTTPS</w:t>
            </w:r>
          </w:p>
        </w:tc>
      </w:tr>
      <w:tr w:rsidR="00E4266E" w14:paraId="62C8095C" w14:textId="77777777">
        <w:tc>
          <w:tcPr>
            <w:tcW w:w="4156" w:type="dxa"/>
          </w:tcPr>
          <w:p w14:paraId="017DCCC0" w14:textId="77777777" w:rsidR="00E4266E" w:rsidRDefault="0080751F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5224A483" w14:textId="77777777" w:rsidR="00E4266E" w:rsidRDefault="0080751F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E4266E" w14:paraId="4CBD6198" w14:textId="77777777">
        <w:tc>
          <w:tcPr>
            <w:tcW w:w="4156" w:type="dxa"/>
          </w:tcPr>
          <w:p w14:paraId="2F1BF693" w14:textId="77777777" w:rsidR="00E4266E" w:rsidRDefault="0080751F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5ECF2B4F" w14:textId="77777777" w:rsidR="00E4266E" w:rsidRDefault="0080751F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E4266E" w14:paraId="5D991A29" w14:textId="77777777">
        <w:tc>
          <w:tcPr>
            <w:tcW w:w="4156" w:type="dxa"/>
          </w:tcPr>
          <w:p w14:paraId="1855F3A4" w14:textId="77777777" w:rsidR="00E4266E" w:rsidRDefault="0080751F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347091E0" w14:textId="77777777" w:rsidR="00E4266E" w:rsidRDefault="0080751F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E4266E" w14:paraId="242AD1F3" w14:textId="77777777">
        <w:tc>
          <w:tcPr>
            <w:tcW w:w="4156" w:type="dxa"/>
          </w:tcPr>
          <w:p w14:paraId="558D844A" w14:textId="77777777" w:rsidR="00E4266E" w:rsidRDefault="0080751F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3118EC37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接口返回</w:t>
            </w:r>
            <w:r>
              <w:rPr>
                <w:color w:val="000000"/>
                <w:sz w:val="21"/>
                <w:lang w:eastAsia="zh-CN"/>
              </w:rPr>
              <w:t xml:space="preserve"> 100×100 </w:t>
            </w:r>
            <w:r>
              <w:rPr>
                <w:color w:val="000000"/>
                <w:sz w:val="21"/>
                <w:lang w:eastAsia="zh-CN"/>
              </w:rPr>
              <w:t>地址，服务端将路径</w:t>
            </w:r>
            <w:r>
              <w:rPr>
                <w:color w:val="000000"/>
                <w:sz w:val="21"/>
                <w:lang w:eastAsia="zh-CN"/>
              </w:rPr>
              <w:lastRenderedPageBreak/>
              <w:t>中的</w:t>
            </w:r>
            <w:r>
              <w:rPr>
                <w:color w:val="000000"/>
                <w:sz w:val="21"/>
                <w:lang w:eastAsia="zh-CN"/>
              </w:rPr>
              <w:t xml:space="preserve"> `100x100bb` </w:t>
            </w:r>
            <w:r>
              <w:rPr>
                <w:color w:val="000000"/>
                <w:sz w:val="21"/>
                <w:lang w:eastAsia="zh-CN"/>
              </w:rPr>
              <w:t>替换为</w:t>
            </w:r>
            <w:r>
              <w:rPr>
                <w:color w:val="000000"/>
                <w:sz w:val="21"/>
                <w:lang w:eastAsia="zh-CN"/>
              </w:rPr>
              <w:t xml:space="preserve"> `600x600bb` </w:t>
            </w:r>
            <w:r>
              <w:rPr>
                <w:color w:val="000000"/>
                <w:sz w:val="21"/>
                <w:lang w:eastAsia="zh-CN"/>
              </w:rPr>
              <w:t>或更大尺寸后使用</w:t>
            </w:r>
          </w:p>
        </w:tc>
      </w:tr>
    </w:tbl>
    <w:p w14:paraId="19C51432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6" w:name="_Toc240416105"/>
      <w:r>
        <w:rPr>
          <w:rFonts w:ascii="黑体" w:eastAsia="黑体" w:hAnsi="黑体"/>
          <w:lang w:eastAsia="zh-CN"/>
        </w:rPr>
        <w:lastRenderedPageBreak/>
        <w:t xml:space="preserve">2.2 </w:t>
      </w:r>
      <w:r>
        <w:rPr>
          <w:rFonts w:ascii="黑体" w:eastAsia="黑体" w:hAnsi="黑体"/>
          <w:lang w:eastAsia="zh-CN"/>
        </w:rPr>
        <w:t>统一响应结构</w:t>
      </w:r>
      <w:bookmarkEnd w:id="6"/>
    </w:p>
    <w:p w14:paraId="38A48F7E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所有接口（含错误）均返回如下结构，前端只需判断</w:t>
      </w:r>
      <w:r>
        <w:rPr>
          <w:color w:val="000000"/>
          <w:lang w:eastAsia="zh-CN"/>
        </w:rPr>
        <w:t xml:space="preserve"> `code` </w:t>
      </w:r>
      <w:r>
        <w:rPr>
          <w:color w:val="000000"/>
          <w:lang w:eastAsia="zh-CN"/>
        </w:rPr>
        <w:t>字段：</w:t>
      </w:r>
    </w:p>
    <w:p w14:paraId="1C2199A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00FB2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54FBDC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F2F93E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3F49788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1C87C150" w14:textId="77777777">
        <w:tc>
          <w:tcPr>
            <w:tcW w:w="2771" w:type="dxa"/>
          </w:tcPr>
          <w:p w14:paraId="00A2BA8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DDB7A5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67F0D0D1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2CAEB705" w14:textId="77777777">
        <w:tc>
          <w:tcPr>
            <w:tcW w:w="2771" w:type="dxa"/>
          </w:tcPr>
          <w:p w14:paraId="1F0FD64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D9D49AD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620356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73D3A7BA" w14:textId="77777777">
        <w:tc>
          <w:tcPr>
            <w:tcW w:w="2771" w:type="dxa"/>
          </w:tcPr>
          <w:p w14:paraId="45B01089" w14:textId="77777777" w:rsidR="00E4266E" w:rsidRDefault="0080751F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0E7729D2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0C8C0CCC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业务状态码，</w:t>
            </w:r>
            <w:r>
              <w:rPr>
                <w:color w:val="000000"/>
                <w:sz w:val="21"/>
                <w:lang w:eastAsia="zh-CN"/>
              </w:rPr>
              <w:t xml:space="preserve">`0` </w:t>
            </w:r>
            <w:r>
              <w:rPr>
                <w:color w:val="000000"/>
                <w:sz w:val="21"/>
                <w:lang w:eastAsia="zh-CN"/>
              </w:rPr>
              <w:t>表示成功，非</w:t>
            </w:r>
            <w:r>
              <w:rPr>
                <w:color w:val="000000"/>
                <w:sz w:val="21"/>
                <w:lang w:eastAsia="zh-CN"/>
              </w:rPr>
              <w:t xml:space="preserve"> 0 </w:t>
            </w:r>
            <w:r>
              <w:rPr>
                <w:color w:val="000000"/>
                <w:sz w:val="21"/>
                <w:lang w:eastAsia="zh-CN"/>
              </w:rPr>
              <w:t>表示失败</w:t>
            </w:r>
          </w:p>
        </w:tc>
      </w:tr>
      <w:tr w:rsidR="00E4266E" w14:paraId="0363906C" w14:textId="77777777">
        <w:tc>
          <w:tcPr>
            <w:tcW w:w="2771" w:type="dxa"/>
          </w:tcPr>
          <w:p w14:paraId="19D67E90" w14:textId="77777777" w:rsidR="00E4266E" w:rsidRDefault="0080751F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54C214AE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4A04428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提示信息，失败时为可展示给用户的文案</w:t>
            </w:r>
          </w:p>
        </w:tc>
      </w:tr>
      <w:tr w:rsidR="00E4266E" w14:paraId="7B618F2E" w14:textId="77777777">
        <w:tc>
          <w:tcPr>
            <w:tcW w:w="2771" w:type="dxa"/>
          </w:tcPr>
          <w:p w14:paraId="1DA82334" w14:textId="77777777" w:rsidR="00E4266E" w:rsidRDefault="0080751F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565B3C8F" w14:textId="77777777" w:rsidR="00E4266E" w:rsidRDefault="0080751F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052F1C69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业务数据，失败时为</w:t>
            </w:r>
            <w:r>
              <w:rPr>
                <w:color w:val="000000"/>
                <w:sz w:val="21"/>
                <w:lang w:eastAsia="zh-CN"/>
              </w:rPr>
              <w:t xml:space="preserve"> `null`</w:t>
            </w:r>
          </w:p>
        </w:tc>
      </w:tr>
    </w:tbl>
    <w:p w14:paraId="68BEC9E6" w14:textId="77777777" w:rsidR="00E4266E" w:rsidRDefault="0080751F">
      <w:pPr>
        <w:pStyle w:val="21"/>
        <w:spacing w:after="120" w:line="360" w:lineRule="auto"/>
      </w:pPr>
      <w:bookmarkStart w:id="7" w:name="_Toc240416106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77CA2879" w14:textId="77777777">
        <w:tc>
          <w:tcPr>
            <w:tcW w:w="2771" w:type="dxa"/>
          </w:tcPr>
          <w:p w14:paraId="7A5475DC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153A7C0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7FB5AD6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E4266E" w14:paraId="7467B280" w14:textId="77777777">
        <w:tc>
          <w:tcPr>
            <w:tcW w:w="2771" w:type="dxa"/>
          </w:tcPr>
          <w:p w14:paraId="217FA51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EC4170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A972B5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F569B4E" w14:textId="77777777">
        <w:tc>
          <w:tcPr>
            <w:tcW w:w="2771" w:type="dxa"/>
          </w:tcPr>
          <w:p w14:paraId="4937D448" w14:textId="77777777" w:rsidR="00E4266E" w:rsidRDefault="0080751F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7DD7AAB0" w14:textId="77777777" w:rsidR="00E4266E" w:rsidRDefault="0080751F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55BC2EA7" w14:textId="77777777" w:rsidR="00E4266E" w:rsidRDefault="0080751F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E4266E" w14:paraId="06095473" w14:textId="77777777">
        <w:tc>
          <w:tcPr>
            <w:tcW w:w="2771" w:type="dxa"/>
          </w:tcPr>
          <w:p w14:paraId="2890C2A0" w14:textId="77777777" w:rsidR="00E4266E" w:rsidRDefault="0080751F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54872BF2" w14:textId="77777777" w:rsidR="00E4266E" w:rsidRDefault="0080751F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60ADC91D" w14:textId="77777777" w:rsidR="00E4266E" w:rsidRDefault="0080751F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E4266E" w14:paraId="6AE88F3E" w14:textId="77777777">
        <w:tc>
          <w:tcPr>
            <w:tcW w:w="2771" w:type="dxa"/>
          </w:tcPr>
          <w:p w14:paraId="2EF97D5F" w14:textId="77777777" w:rsidR="00E4266E" w:rsidRDefault="0080751F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344B64D4" w14:textId="77777777" w:rsidR="00E4266E" w:rsidRDefault="0080751F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4B67DF26" w14:textId="77777777" w:rsidR="00E4266E" w:rsidRDefault="0080751F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E4266E" w14:paraId="2A4B9503" w14:textId="77777777">
        <w:tc>
          <w:tcPr>
            <w:tcW w:w="2771" w:type="dxa"/>
          </w:tcPr>
          <w:p w14:paraId="76CC2093" w14:textId="77777777" w:rsidR="00E4266E" w:rsidRDefault="0080751F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100AACB4" w14:textId="77777777" w:rsidR="00E4266E" w:rsidRDefault="0080751F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04902E44" w14:textId="77777777" w:rsidR="00E4266E" w:rsidRDefault="0080751F">
            <w:r>
              <w:rPr>
                <w:color w:val="000000"/>
                <w:sz w:val="21"/>
              </w:rPr>
              <w:t>提示稍后重试</w:t>
            </w:r>
          </w:p>
        </w:tc>
      </w:tr>
      <w:tr w:rsidR="00E4266E" w14:paraId="767BA3CA" w14:textId="77777777">
        <w:tc>
          <w:tcPr>
            <w:tcW w:w="2771" w:type="dxa"/>
          </w:tcPr>
          <w:p w14:paraId="30A0514F" w14:textId="77777777" w:rsidR="00E4266E" w:rsidRDefault="0080751F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115C068A" w14:textId="77777777" w:rsidR="00E4266E" w:rsidRDefault="0080751F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12739083" w14:textId="77777777" w:rsidR="00E4266E" w:rsidRDefault="0080751F">
            <w:r>
              <w:rPr>
                <w:color w:val="000000"/>
                <w:sz w:val="21"/>
              </w:rPr>
              <w:t>跳转登录页</w:t>
            </w:r>
          </w:p>
        </w:tc>
      </w:tr>
      <w:tr w:rsidR="00E4266E" w14:paraId="5AE81394" w14:textId="77777777">
        <w:tc>
          <w:tcPr>
            <w:tcW w:w="2771" w:type="dxa"/>
          </w:tcPr>
          <w:p w14:paraId="0047710D" w14:textId="77777777" w:rsidR="00E4266E" w:rsidRDefault="0080751F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4FC8AC28" w14:textId="77777777" w:rsidR="00E4266E" w:rsidRDefault="0080751F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6081495B" w14:textId="77777777" w:rsidR="00E4266E" w:rsidRDefault="0080751F">
            <w:r>
              <w:rPr>
                <w:color w:val="000000"/>
                <w:sz w:val="21"/>
              </w:rPr>
              <w:t>提示无权限</w:t>
            </w:r>
          </w:p>
        </w:tc>
      </w:tr>
      <w:tr w:rsidR="00E4266E" w14:paraId="0C87F08F" w14:textId="77777777">
        <w:tc>
          <w:tcPr>
            <w:tcW w:w="2771" w:type="dxa"/>
          </w:tcPr>
          <w:p w14:paraId="144407B5" w14:textId="77777777" w:rsidR="00E4266E" w:rsidRDefault="0080751F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10E876A9" w14:textId="77777777" w:rsidR="00E4266E" w:rsidRDefault="0080751F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411CE4F2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提示并清除本地登录态</w:t>
            </w:r>
          </w:p>
        </w:tc>
      </w:tr>
      <w:tr w:rsidR="00E4266E" w14:paraId="5427DE5C" w14:textId="77777777">
        <w:tc>
          <w:tcPr>
            <w:tcW w:w="2771" w:type="dxa"/>
          </w:tcPr>
          <w:p w14:paraId="56244CDA" w14:textId="77777777" w:rsidR="00E4266E" w:rsidRDefault="0080751F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49A53C28" w14:textId="77777777" w:rsidR="00E4266E" w:rsidRDefault="0080751F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6301B920" w14:textId="77777777" w:rsidR="00E4266E" w:rsidRDefault="0080751F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E4266E" w14:paraId="68CF4A09" w14:textId="77777777">
        <w:tc>
          <w:tcPr>
            <w:tcW w:w="2771" w:type="dxa"/>
          </w:tcPr>
          <w:p w14:paraId="188A522E" w14:textId="77777777" w:rsidR="00E4266E" w:rsidRDefault="0080751F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0D7F71A0" w14:textId="77777777" w:rsidR="00E4266E" w:rsidRDefault="0080751F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6D36C277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提示使用缓存数据或稍后重试</w:t>
            </w:r>
          </w:p>
        </w:tc>
      </w:tr>
      <w:tr w:rsidR="00E4266E" w14:paraId="4DFF4EB2" w14:textId="77777777">
        <w:tc>
          <w:tcPr>
            <w:tcW w:w="2771" w:type="dxa"/>
          </w:tcPr>
          <w:p w14:paraId="73583061" w14:textId="77777777" w:rsidR="00E4266E" w:rsidRDefault="0080751F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1944F5C6" w14:textId="77777777" w:rsidR="00E4266E" w:rsidRDefault="0080751F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05955C37" w14:textId="77777777" w:rsidR="00E4266E" w:rsidRDefault="0080751F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E4266E" w14:paraId="53C3F286" w14:textId="77777777">
        <w:tc>
          <w:tcPr>
            <w:tcW w:w="2771" w:type="dxa"/>
          </w:tcPr>
          <w:p w14:paraId="567ADCA7" w14:textId="77777777" w:rsidR="00E4266E" w:rsidRDefault="0080751F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426FD247" w14:textId="77777777" w:rsidR="00E4266E" w:rsidRDefault="0080751F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56E2BEF0" w14:textId="77777777" w:rsidR="00E4266E" w:rsidRDefault="0080751F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1F3BE9C1" w14:textId="77777777" w:rsidR="00E4266E" w:rsidRDefault="0080751F">
      <w:pPr>
        <w:pStyle w:val="21"/>
        <w:spacing w:after="120" w:line="360" w:lineRule="auto"/>
      </w:pPr>
      <w:bookmarkStart w:id="8" w:name="_Toc240416107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58835A3E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除标注为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公开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的接口外，其余接口均需在请求头携带令牌：</w:t>
      </w:r>
    </w:p>
    <w:p w14:paraId="4229E12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BAF6CD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73EF152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60B309E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6654E0C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613F57A1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9" w:name="_Toc240416108"/>
      <w:r>
        <w:rPr>
          <w:rFonts w:ascii="黑体" w:eastAsia="黑体" w:hAnsi="黑体"/>
          <w:lang w:eastAsia="zh-CN"/>
        </w:rPr>
        <w:lastRenderedPageBreak/>
        <w:t xml:space="preserve">2.5 </w:t>
      </w:r>
      <w:r>
        <w:rPr>
          <w:rFonts w:ascii="黑体" w:eastAsia="黑体" w:hAnsi="黑体"/>
          <w:lang w:eastAsia="zh-CN"/>
        </w:rPr>
        <w:t>分页约定</w:t>
      </w:r>
      <w:bookmarkEnd w:id="9"/>
    </w:p>
    <w:p w14:paraId="56119D92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529C0D5E" w14:textId="77777777">
        <w:tc>
          <w:tcPr>
            <w:tcW w:w="2078" w:type="dxa"/>
          </w:tcPr>
          <w:p w14:paraId="7CD6BAF5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4CF4FC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0353C9F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05636EB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339831E4" w14:textId="77777777">
        <w:tc>
          <w:tcPr>
            <w:tcW w:w="2078" w:type="dxa"/>
          </w:tcPr>
          <w:p w14:paraId="47B9BEA4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BD37E35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B9D8EE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680BB25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1D69B963" w14:textId="77777777">
        <w:tc>
          <w:tcPr>
            <w:tcW w:w="2078" w:type="dxa"/>
          </w:tcPr>
          <w:p w14:paraId="70BEBB30" w14:textId="77777777" w:rsidR="00E4266E" w:rsidRDefault="0080751F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60200597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7835416" w14:textId="77777777" w:rsidR="00E4266E" w:rsidRDefault="0080751F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143DAEDB" w14:textId="77777777" w:rsidR="00E4266E" w:rsidRDefault="0080751F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E4266E" w14:paraId="5C336249" w14:textId="77777777">
        <w:tc>
          <w:tcPr>
            <w:tcW w:w="2078" w:type="dxa"/>
          </w:tcPr>
          <w:p w14:paraId="7BF9DCC9" w14:textId="77777777" w:rsidR="00E4266E" w:rsidRDefault="0080751F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3B97F259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F390664" w14:textId="77777777" w:rsidR="00E4266E" w:rsidRDefault="0080751F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59B6FDCC" w14:textId="77777777" w:rsidR="00E4266E" w:rsidRDefault="0080751F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3A4E68E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D1C473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0E4807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9202D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28E532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1918132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4BA268F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0A1003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2B91A12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CDF71D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31E17F2" w14:textId="77777777" w:rsidR="00E4266E" w:rsidRDefault="0080751F">
      <w:pPr>
        <w:pStyle w:val="21"/>
        <w:spacing w:after="120" w:line="360" w:lineRule="auto"/>
      </w:pPr>
      <w:bookmarkStart w:id="10" w:name="_Toc240416109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E4266E" w14:paraId="781D7529" w14:textId="77777777">
        <w:tc>
          <w:tcPr>
            <w:tcW w:w="1385" w:type="dxa"/>
          </w:tcPr>
          <w:p w14:paraId="64898185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0A3AA6A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07183E9F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4827071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1C47F97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10390FB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E4266E" w14:paraId="3AD6D88E" w14:textId="77777777">
        <w:tc>
          <w:tcPr>
            <w:tcW w:w="1385" w:type="dxa"/>
          </w:tcPr>
          <w:p w14:paraId="1D24AC3E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2F0943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0273366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18FB1C9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7485449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37A472D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45190844" w14:textId="77777777">
        <w:tc>
          <w:tcPr>
            <w:tcW w:w="1385" w:type="dxa"/>
          </w:tcPr>
          <w:p w14:paraId="5F3EA4BD" w14:textId="77777777" w:rsidR="00E4266E" w:rsidRDefault="0080751F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0142C8BF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7A1BF1F1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D1DB15A" w14:textId="77777777" w:rsidR="00E4266E" w:rsidRDefault="0080751F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17298005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E210DBE" w14:textId="77777777" w:rsidR="00E4266E" w:rsidRDefault="0080751F">
            <w:r>
              <w:rPr>
                <w:color w:val="000000"/>
                <w:sz w:val="21"/>
              </w:rPr>
              <w:t>FR-01</w:t>
            </w:r>
          </w:p>
        </w:tc>
      </w:tr>
      <w:tr w:rsidR="00E4266E" w14:paraId="06D7D010" w14:textId="77777777">
        <w:tc>
          <w:tcPr>
            <w:tcW w:w="1385" w:type="dxa"/>
          </w:tcPr>
          <w:p w14:paraId="6C5EF52A" w14:textId="77777777" w:rsidR="00E4266E" w:rsidRDefault="0080751F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11F02BA5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5C71542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1876749" w14:textId="77777777" w:rsidR="00E4266E" w:rsidRDefault="0080751F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42921AFC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A22099D" w14:textId="77777777" w:rsidR="00E4266E" w:rsidRDefault="0080751F">
            <w:r>
              <w:rPr>
                <w:color w:val="000000"/>
                <w:sz w:val="21"/>
              </w:rPr>
              <w:t>FR-02</w:t>
            </w:r>
          </w:p>
        </w:tc>
      </w:tr>
      <w:tr w:rsidR="00E4266E" w14:paraId="4F73B4F2" w14:textId="77777777">
        <w:tc>
          <w:tcPr>
            <w:tcW w:w="1385" w:type="dxa"/>
          </w:tcPr>
          <w:p w14:paraId="2055AB63" w14:textId="77777777" w:rsidR="00E4266E" w:rsidRDefault="0080751F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119CC9F0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6FBAEEA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0721FB9" w14:textId="77777777" w:rsidR="00E4266E" w:rsidRDefault="0080751F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7537D871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A7757E4" w14:textId="77777777" w:rsidR="00E4266E" w:rsidRDefault="0080751F">
            <w:r>
              <w:rPr>
                <w:color w:val="000000"/>
                <w:sz w:val="21"/>
              </w:rPr>
              <w:t>FR-02</w:t>
            </w:r>
          </w:p>
        </w:tc>
      </w:tr>
      <w:tr w:rsidR="00E4266E" w14:paraId="05AAA1C1" w14:textId="77777777">
        <w:tc>
          <w:tcPr>
            <w:tcW w:w="1385" w:type="dxa"/>
          </w:tcPr>
          <w:p w14:paraId="24F19024" w14:textId="77777777" w:rsidR="00E4266E" w:rsidRDefault="0080751F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623381F4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D0D556A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3392B34D" w14:textId="77777777" w:rsidR="00E4266E" w:rsidRDefault="0080751F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1DF56B1D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B1AFEB7" w14:textId="77777777" w:rsidR="00E4266E" w:rsidRDefault="0080751F">
            <w:r>
              <w:rPr>
                <w:color w:val="000000"/>
                <w:sz w:val="21"/>
              </w:rPr>
              <w:t>FR-02</w:t>
            </w:r>
          </w:p>
        </w:tc>
      </w:tr>
      <w:tr w:rsidR="00E4266E" w14:paraId="13D2EE4C" w14:textId="77777777">
        <w:tc>
          <w:tcPr>
            <w:tcW w:w="1385" w:type="dxa"/>
          </w:tcPr>
          <w:p w14:paraId="7E0C128C" w14:textId="77777777" w:rsidR="00E4266E" w:rsidRDefault="0080751F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30306FDC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D400D15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2D42C761" w14:textId="77777777" w:rsidR="00E4266E" w:rsidRDefault="0080751F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75E7AB87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3AC4B55" w14:textId="77777777" w:rsidR="00E4266E" w:rsidRDefault="0080751F">
            <w:r>
              <w:rPr>
                <w:color w:val="000000"/>
                <w:sz w:val="21"/>
              </w:rPr>
              <w:t>FR-03</w:t>
            </w:r>
          </w:p>
        </w:tc>
      </w:tr>
      <w:tr w:rsidR="00E4266E" w14:paraId="788E5609" w14:textId="77777777">
        <w:tc>
          <w:tcPr>
            <w:tcW w:w="1385" w:type="dxa"/>
          </w:tcPr>
          <w:p w14:paraId="1E0C9B19" w14:textId="77777777" w:rsidR="00E4266E" w:rsidRDefault="0080751F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64A6DE7A" w14:textId="77777777" w:rsidR="00E4266E" w:rsidRDefault="0080751F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70B1EAB3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485C2F2" w14:textId="77777777" w:rsidR="00E4266E" w:rsidRDefault="0080751F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4A94A9BC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44079D2" w14:textId="77777777" w:rsidR="00E4266E" w:rsidRDefault="0080751F">
            <w:r>
              <w:rPr>
                <w:color w:val="000000"/>
                <w:sz w:val="21"/>
              </w:rPr>
              <w:t>FR-03</w:t>
            </w:r>
          </w:p>
        </w:tc>
      </w:tr>
      <w:tr w:rsidR="00E4266E" w14:paraId="20AAA089" w14:textId="77777777">
        <w:tc>
          <w:tcPr>
            <w:tcW w:w="1385" w:type="dxa"/>
          </w:tcPr>
          <w:p w14:paraId="078794EE" w14:textId="77777777" w:rsidR="00E4266E" w:rsidRDefault="0080751F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77691319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50E9F78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D087BF5" w14:textId="77777777" w:rsidR="00E4266E" w:rsidRDefault="0080751F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79885D23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F6A00B8" w14:textId="77777777" w:rsidR="00E4266E" w:rsidRDefault="0080751F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E4266E" w14:paraId="5F6947B4" w14:textId="77777777">
        <w:tc>
          <w:tcPr>
            <w:tcW w:w="1385" w:type="dxa"/>
          </w:tcPr>
          <w:p w14:paraId="4CDD6DD4" w14:textId="77777777" w:rsidR="00E4266E" w:rsidRDefault="0080751F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65CB317C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3F364939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0A3EE1E" w14:textId="77777777" w:rsidR="00E4266E" w:rsidRDefault="0080751F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4BF2C9A4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C2E8320" w14:textId="77777777" w:rsidR="00E4266E" w:rsidRDefault="0080751F">
            <w:r>
              <w:rPr>
                <w:color w:val="000000"/>
                <w:sz w:val="21"/>
              </w:rPr>
              <w:t>FR-05</w:t>
            </w:r>
          </w:p>
        </w:tc>
      </w:tr>
      <w:tr w:rsidR="00E4266E" w14:paraId="7382CF09" w14:textId="77777777">
        <w:tc>
          <w:tcPr>
            <w:tcW w:w="1385" w:type="dxa"/>
          </w:tcPr>
          <w:p w14:paraId="64F09F80" w14:textId="77777777" w:rsidR="00E4266E" w:rsidRDefault="0080751F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7E23ECE7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3446057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130BE5A" w14:textId="77777777" w:rsidR="00E4266E" w:rsidRDefault="0080751F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360346E2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6C30AD1" w14:textId="77777777" w:rsidR="00E4266E" w:rsidRDefault="0080751F">
            <w:r>
              <w:rPr>
                <w:color w:val="000000"/>
                <w:sz w:val="21"/>
              </w:rPr>
              <w:t>FR-06</w:t>
            </w:r>
          </w:p>
        </w:tc>
      </w:tr>
      <w:tr w:rsidR="00E4266E" w14:paraId="423C2074" w14:textId="77777777">
        <w:tc>
          <w:tcPr>
            <w:tcW w:w="1385" w:type="dxa"/>
          </w:tcPr>
          <w:p w14:paraId="7C4D87AC" w14:textId="77777777" w:rsidR="00E4266E" w:rsidRDefault="0080751F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455AD7FB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91C93D2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85FBEBF" w14:textId="77777777" w:rsidR="00E4266E" w:rsidRDefault="0080751F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3C258EF6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7EA4A96" w14:textId="77777777" w:rsidR="00E4266E" w:rsidRDefault="0080751F">
            <w:r>
              <w:rPr>
                <w:color w:val="000000"/>
                <w:sz w:val="21"/>
              </w:rPr>
              <w:t>FR-06</w:t>
            </w:r>
          </w:p>
        </w:tc>
      </w:tr>
      <w:tr w:rsidR="00E4266E" w14:paraId="07439FD6" w14:textId="77777777">
        <w:tc>
          <w:tcPr>
            <w:tcW w:w="1385" w:type="dxa"/>
          </w:tcPr>
          <w:p w14:paraId="17B5D251" w14:textId="77777777" w:rsidR="00E4266E" w:rsidRDefault="0080751F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35522E8A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2CD0380E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B033558" w14:textId="77777777" w:rsidR="00E4266E" w:rsidRDefault="0080751F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55225D04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2573972" w14:textId="77777777" w:rsidR="00E4266E" w:rsidRDefault="0080751F">
            <w:r>
              <w:rPr>
                <w:color w:val="000000"/>
                <w:sz w:val="21"/>
              </w:rPr>
              <w:t>FR-06</w:t>
            </w:r>
          </w:p>
        </w:tc>
      </w:tr>
      <w:tr w:rsidR="00E4266E" w14:paraId="0F12BB26" w14:textId="77777777">
        <w:tc>
          <w:tcPr>
            <w:tcW w:w="1385" w:type="dxa"/>
          </w:tcPr>
          <w:p w14:paraId="48578AEA" w14:textId="77777777" w:rsidR="00E4266E" w:rsidRDefault="0080751F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6179195C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7DCEBCE7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F31EBFD" w14:textId="77777777" w:rsidR="00E4266E" w:rsidRDefault="0080751F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393755B3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ADF998F" w14:textId="77777777" w:rsidR="00E4266E" w:rsidRDefault="0080751F">
            <w:r>
              <w:rPr>
                <w:color w:val="000000"/>
                <w:sz w:val="21"/>
              </w:rPr>
              <w:t>FR-12</w:t>
            </w:r>
          </w:p>
        </w:tc>
      </w:tr>
      <w:tr w:rsidR="00E4266E" w14:paraId="01205582" w14:textId="77777777">
        <w:tc>
          <w:tcPr>
            <w:tcW w:w="1385" w:type="dxa"/>
          </w:tcPr>
          <w:p w14:paraId="5CA25D1F" w14:textId="77777777" w:rsidR="00E4266E" w:rsidRDefault="0080751F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5BDB5091" w14:textId="77777777" w:rsidR="00E4266E" w:rsidRDefault="0080751F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07AEB082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3B618EF" w14:textId="77777777" w:rsidR="00E4266E" w:rsidRDefault="0080751F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0BE75B06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59BB29F" w14:textId="77777777" w:rsidR="00E4266E" w:rsidRDefault="0080751F">
            <w:r>
              <w:rPr>
                <w:color w:val="000000"/>
                <w:sz w:val="21"/>
              </w:rPr>
              <w:t>FR-05</w:t>
            </w:r>
          </w:p>
        </w:tc>
      </w:tr>
      <w:tr w:rsidR="00E4266E" w14:paraId="2409B0A6" w14:textId="77777777">
        <w:tc>
          <w:tcPr>
            <w:tcW w:w="1385" w:type="dxa"/>
          </w:tcPr>
          <w:p w14:paraId="507D043D" w14:textId="77777777" w:rsidR="00E4266E" w:rsidRDefault="0080751F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671871D9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FD48765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75B074F" w14:textId="77777777" w:rsidR="00E4266E" w:rsidRDefault="0080751F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4A341E77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C81A0FC" w14:textId="77777777" w:rsidR="00E4266E" w:rsidRDefault="0080751F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E4266E" w14:paraId="04456E9A" w14:textId="77777777">
        <w:tc>
          <w:tcPr>
            <w:tcW w:w="1385" w:type="dxa"/>
          </w:tcPr>
          <w:p w14:paraId="22CAA6A0" w14:textId="77777777" w:rsidR="00E4266E" w:rsidRDefault="0080751F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53670531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23F0411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68BBCCB" w14:textId="77777777" w:rsidR="00E4266E" w:rsidRDefault="0080751F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29D68F90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74E5CA8" w14:textId="77777777" w:rsidR="00E4266E" w:rsidRDefault="0080751F">
            <w:r>
              <w:rPr>
                <w:color w:val="000000"/>
                <w:sz w:val="21"/>
              </w:rPr>
              <w:t>FR-08</w:t>
            </w:r>
          </w:p>
        </w:tc>
      </w:tr>
      <w:tr w:rsidR="00E4266E" w14:paraId="15643A4A" w14:textId="77777777">
        <w:tc>
          <w:tcPr>
            <w:tcW w:w="1385" w:type="dxa"/>
          </w:tcPr>
          <w:p w14:paraId="76B0CE0D" w14:textId="77777777" w:rsidR="00E4266E" w:rsidRDefault="0080751F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77DDCD31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1315D667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7CEDBCC" w14:textId="77777777" w:rsidR="00E4266E" w:rsidRDefault="0080751F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65D30BA8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C73111B" w14:textId="77777777" w:rsidR="00E4266E" w:rsidRDefault="0080751F">
            <w:r>
              <w:rPr>
                <w:color w:val="000000"/>
                <w:sz w:val="21"/>
              </w:rPr>
              <w:t>FR-09</w:t>
            </w:r>
          </w:p>
        </w:tc>
      </w:tr>
      <w:tr w:rsidR="00E4266E" w14:paraId="014B4359" w14:textId="77777777">
        <w:tc>
          <w:tcPr>
            <w:tcW w:w="1385" w:type="dxa"/>
          </w:tcPr>
          <w:p w14:paraId="411CD790" w14:textId="77777777" w:rsidR="00E4266E" w:rsidRDefault="0080751F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0A868F60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6737041B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4A55C6C" w14:textId="77777777" w:rsidR="00E4266E" w:rsidRDefault="0080751F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16D76232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FDECC2A" w14:textId="77777777" w:rsidR="00E4266E" w:rsidRDefault="0080751F">
            <w:r>
              <w:rPr>
                <w:color w:val="000000"/>
                <w:sz w:val="21"/>
              </w:rPr>
              <w:t>FR-09</w:t>
            </w:r>
          </w:p>
        </w:tc>
      </w:tr>
      <w:tr w:rsidR="00E4266E" w14:paraId="7DAA369A" w14:textId="77777777">
        <w:tc>
          <w:tcPr>
            <w:tcW w:w="1385" w:type="dxa"/>
          </w:tcPr>
          <w:p w14:paraId="3F6369E0" w14:textId="77777777" w:rsidR="00E4266E" w:rsidRDefault="0080751F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63E18739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5E0D7AA2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6268C64" w14:textId="77777777" w:rsidR="00E4266E" w:rsidRDefault="0080751F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4FE4B59D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4182759" w14:textId="77777777" w:rsidR="00E4266E" w:rsidRDefault="0080751F">
            <w:r>
              <w:rPr>
                <w:color w:val="000000"/>
                <w:sz w:val="21"/>
              </w:rPr>
              <w:t>FR-10</w:t>
            </w:r>
          </w:p>
        </w:tc>
      </w:tr>
      <w:tr w:rsidR="00E4266E" w14:paraId="5E8FBFD5" w14:textId="77777777">
        <w:tc>
          <w:tcPr>
            <w:tcW w:w="1385" w:type="dxa"/>
          </w:tcPr>
          <w:p w14:paraId="05FDB7C5" w14:textId="77777777" w:rsidR="00E4266E" w:rsidRDefault="0080751F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717FC3ED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D8C4040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889B97C" w14:textId="77777777" w:rsidR="00E4266E" w:rsidRDefault="0080751F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769D828A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3A5E6B1" w14:textId="77777777" w:rsidR="00E4266E" w:rsidRDefault="0080751F">
            <w:r>
              <w:rPr>
                <w:color w:val="000000"/>
                <w:sz w:val="21"/>
              </w:rPr>
              <w:t>FR-11</w:t>
            </w:r>
          </w:p>
        </w:tc>
      </w:tr>
      <w:tr w:rsidR="00E4266E" w14:paraId="66D83C2F" w14:textId="77777777">
        <w:tc>
          <w:tcPr>
            <w:tcW w:w="1385" w:type="dxa"/>
          </w:tcPr>
          <w:p w14:paraId="4BBF3CAC" w14:textId="77777777" w:rsidR="00E4266E" w:rsidRDefault="0080751F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02877AB7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27B64FF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2DE4C0C" w14:textId="77777777" w:rsidR="00E4266E" w:rsidRDefault="0080751F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55186F28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56D22AE" w14:textId="77777777" w:rsidR="00E4266E" w:rsidRDefault="0080751F">
            <w:r>
              <w:rPr>
                <w:color w:val="000000"/>
                <w:sz w:val="21"/>
              </w:rPr>
              <w:t>FR-03</w:t>
            </w:r>
          </w:p>
        </w:tc>
      </w:tr>
      <w:tr w:rsidR="00E4266E" w14:paraId="1F3CF292" w14:textId="77777777">
        <w:tc>
          <w:tcPr>
            <w:tcW w:w="1385" w:type="dxa"/>
          </w:tcPr>
          <w:p w14:paraId="1089C226" w14:textId="77777777" w:rsidR="00E4266E" w:rsidRDefault="0080751F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0FE9F4F0" w14:textId="77777777" w:rsidR="00E4266E" w:rsidRDefault="0080751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1D665975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A828ECE" w14:textId="77777777" w:rsidR="00E4266E" w:rsidRDefault="0080751F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7DAD629A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FACB231" w14:textId="77777777" w:rsidR="00E4266E" w:rsidRDefault="0080751F">
            <w:r>
              <w:rPr>
                <w:color w:val="000000"/>
                <w:sz w:val="21"/>
              </w:rPr>
              <w:t>FR-03</w:t>
            </w:r>
          </w:p>
        </w:tc>
      </w:tr>
      <w:tr w:rsidR="00E4266E" w14:paraId="74C36769" w14:textId="77777777">
        <w:tc>
          <w:tcPr>
            <w:tcW w:w="1385" w:type="dxa"/>
          </w:tcPr>
          <w:p w14:paraId="00328CC1" w14:textId="77777777" w:rsidR="00E4266E" w:rsidRDefault="0080751F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2E4E870E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59FEDBF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3706917" w14:textId="77777777" w:rsidR="00E4266E" w:rsidRDefault="0080751F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7A7C73BD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3711871" w14:textId="77777777" w:rsidR="00E4266E" w:rsidRDefault="0080751F">
            <w:r>
              <w:rPr>
                <w:color w:val="000000"/>
                <w:sz w:val="21"/>
              </w:rPr>
              <w:t>FR-13</w:t>
            </w:r>
          </w:p>
        </w:tc>
      </w:tr>
      <w:tr w:rsidR="00E4266E" w14:paraId="572BF480" w14:textId="77777777">
        <w:tc>
          <w:tcPr>
            <w:tcW w:w="1385" w:type="dxa"/>
          </w:tcPr>
          <w:p w14:paraId="07632879" w14:textId="77777777" w:rsidR="00E4266E" w:rsidRDefault="0080751F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02147138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5481ADA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A3B0F2B" w14:textId="77777777" w:rsidR="00E4266E" w:rsidRDefault="0080751F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66C1934D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B3CD108" w14:textId="77777777" w:rsidR="00E4266E" w:rsidRDefault="0080751F">
            <w:r>
              <w:rPr>
                <w:color w:val="000000"/>
                <w:sz w:val="21"/>
              </w:rPr>
              <w:t>FR-14</w:t>
            </w:r>
          </w:p>
        </w:tc>
      </w:tr>
      <w:tr w:rsidR="00E4266E" w14:paraId="02D45276" w14:textId="77777777">
        <w:tc>
          <w:tcPr>
            <w:tcW w:w="1385" w:type="dxa"/>
          </w:tcPr>
          <w:p w14:paraId="4C4FAF1C" w14:textId="77777777" w:rsidR="00E4266E" w:rsidRDefault="0080751F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27FDB27E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4AB56623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C1C28CE" w14:textId="77777777" w:rsidR="00E4266E" w:rsidRDefault="0080751F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4F562361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6981116" w14:textId="77777777" w:rsidR="00E4266E" w:rsidRDefault="0080751F">
            <w:r>
              <w:rPr>
                <w:color w:val="000000"/>
                <w:sz w:val="21"/>
              </w:rPr>
              <w:t>FR-15</w:t>
            </w:r>
          </w:p>
        </w:tc>
      </w:tr>
      <w:tr w:rsidR="00E4266E" w14:paraId="0C47E34F" w14:textId="77777777">
        <w:tc>
          <w:tcPr>
            <w:tcW w:w="1385" w:type="dxa"/>
          </w:tcPr>
          <w:p w14:paraId="266C27B3" w14:textId="77777777" w:rsidR="00E4266E" w:rsidRDefault="0080751F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1E3BC5AA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761AC7BF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C6DE50A" w14:textId="77777777" w:rsidR="00E4266E" w:rsidRDefault="0080751F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1EF8BE2D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7A47C78" w14:textId="77777777" w:rsidR="00E4266E" w:rsidRDefault="0080751F">
            <w:r>
              <w:rPr>
                <w:color w:val="000000"/>
                <w:sz w:val="21"/>
              </w:rPr>
              <w:t>FR-03</w:t>
            </w:r>
          </w:p>
        </w:tc>
      </w:tr>
      <w:tr w:rsidR="00E4266E" w14:paraId="5D6ECFBD" w14:textId="77777777">
        <w:tc>
          <w:tcPr>
            <w:tcW w:w="1385" w:type="dxa"/>
          </w:tcPr>
          <w:p w14:paraId="3CE80DC3" w14:textId="77777777" w:rsidR="00E4266E" w:rsidRDefault="0080751F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2D64D74B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0A42FD7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5CC0B8C" w14:textId="77777777" w:rsidR="00E4266E" w:rsidRDefault="0080751F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7FE3B56C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DB3FFF2" w14:textId="77777777" w:rsidR="00E4266E" w:rsidRDefault="0080751F">
            <w:r>
              <w:rPr>
                <w:color w:val="000000"/>
                <w:sz w:val="21"/>
              </w:rPr>
              <w:t>FR-20</w:t>
            </w:r>
          </w:p>
        </w:tc>
      </w:tr>
      <w:tr w:rsidR="00E4266E" w14:paraId="25E17C3B" w14:textId="77777777">
        <w:tc>
          <w:tcPr>
            <w:tcW w:w="1385" w:type="dxa"/>
          </w:tcPr>
          <w:p w14:paraId="7F2463EB" w14:textId="77777777" w:rsidR="00E4266E" w:rsidRDefault="0080751F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321A1B8B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E9F7000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59874EF" w14:textId="77777777" w:rsidR="00E4266E" w:rsidRDefault="0080751F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34CAD2DC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4081A2F" w14:textId="77777777" w:rsidR="00E4266E" w:rsidRDefault="0080751F">
            <w:r>
              <w:rPr>
                <w:color w:val="000000"/>
                <w:sz w:val="21"/>
              </w:rPr>
              <w:t>FR-20</w:t>
            </w:r>
          </w:p>
        </w:tc>
      </w:tr>
      <w:tr w:rsidR="00E4266E" w14:paraId="72BCE84E" w14:textId="77777777">
        <w:tc>
          <w:tcPr>
            <w:tcW w:w="1385" w:type="dxa"/>
          </w:tcPr>
          <w:p w14:paraId="5667A046" w14:textId="77777777" w:rsidR="00E4266E" w:rsidRDefault="0080751F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607C8A26" w14:textId="77777777" w:rsidR="00E4266E" w:rsidRDefault="0080751F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4CCC326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E675F7F" w14:textId="77777777" w:rsidR="00E4266E" w:rsidRDefault="0080751F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3EC76B0C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3627205" w14:textId="77777777" w:rsidR="00E4266E" w:rsidRDefault="0080751F">
            <w:r>
              <w:rPr>
                <w:color w:val="000000"/>
                <w:sz w:val="21"/>
              </w:rPr>
              <w:t>FR-20</w:t>
            </w:r>
          </w:p>
        </w:tc>
      </w:tr>
      <w:tr w:rsidR="00E4266E" w14:paraId="04E5720E" w14:textId="77777777">
        <w:tc>
          <w:tcPr>
            <w:tcW w:w="1385" w:type="dxa"/>
          </w:tcPr>
          <w:p w14:paraId="5428E4E8" w14:textId="77777777" w:rsidR="00E4266E" w:rsidRDefault="0080751F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3FE279C3" w14:textId="77777777" w:rsidR="00E4266E" w:rsidRDefault="0080751F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E6613BD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D103B0F" w14:textId="77777777" w:rsidR="00E4266E" w:rsidRDefault="0080751F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52B6A2F6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396A284" w14:textId="77777777" w:rsidR="00E4266E" w:rsidRDefault="0080751F">
            <w:r>
              <w:rPr>
                <w:color w:val="000000"/>
                <w:sz w:val="21"/>
              </w:rPr>
              <w:t>FR-04</w:t>
            </w:r>
          </w:p>
        </w:tc>
      </w:tr>
      <w:tr w:rsidR="00E4266E" w14:paraId="6674115E" w14:textId="77777777">
        <w:tc>
          <w:tcPr>
            <w:tcW w:w="1385" w:type="dxa"/>
          </w:tcPr>
          <w:p w14:paraId="71553D3A" w14:textId="77777777" w:rsidR="00E4266E" w:rsidRDefault="0080751F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6E1AD879" w14:textId="77777777" w:rsidR="00E4266E" w:rsidRDefault="0080751F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16EF8448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DB28E67" w14:textId="77777777" w:rsidR="00E4266E" w:rsidRDefault="0080751F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460DF3DD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051353C" w14:textId="77777777" w:rsidR="00E4266E" w:rsidRDefault="0080751F">
            <w:r>
              <w:rPr>
                <w:color w:val="000000"/>
                <w:sz w:val="21"/>
              </w:rPr>
              <w:t>FR-04</w:t>
            </w:r>
          </w:p>
        </w:tc>
      </w:tr>
      <w:tr w:rsidR="00E4266E" w14:paraId="109FFA3D" w14:textId="77777777">
        <w:tc>
          <w:tcPr>
            <w:tcW w:w="1385" w:type="dxa"/>
          </w:tcPr>
          <w:p w14:paraId="0DCB236F" w14:textId="77777777" w:rsidR="00E4266E" w:rsidRDefault="0080751F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451B1C76" w14:textId="77777777" w:rsidR="00E4266E" w:rsidRDefault="0080751F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3C1FAB1E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5F465FB" w14:textId="77777777" w:rsidR="00E4266E" w:rsidRDefault="0080751F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2BF91DFC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F00112F" w14:textId="77777777" w:rsidR="00E4266E" w:rsidRDefault="0080751F">
            <w:r>
              <w:rPr>
                <w:color w:val="000000"/>
                <w:sz w:val="21"/>
              </w:rPr>
              <w:t>FR-04</w:t>
            </w:r>
          </w:p>
        </w:tc>
      </w:tr>
      <w:tr w:rsidR="00E4266E" w14:paraId="643F67E6" w14:textId="77777777">
        <w:tc>
          <w:tcPr>
            <w:tcW w:w="1385" w:type="dxa"/>
          </w:tcPr>
          <w:p w14:paraId="644FB88B" w14:textId="77777777" w:rsidR="00E4266E" w:rsidRDefault="0080751F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6167AA26" w14:textId="77777777" w:rsidR="00E4266E" w:rsidRDefault="0080751F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0F76518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DEE3C23" w14:textId="77777777" w:rsidR="00E4266E" w:rsidRDefault="0080751F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0785CC35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2F7B74A" w14:textId="77777777" w:rsidR="00E4266E" w:rsidRDefault="0080751F">
            <w:r>
              <w:rPr>
                <w:color w:val="000000"/>
                <w:sz w:val="21"/>
              </w:rPr>
              <w:t>FR-18</w:t>
            </w:r>
          </w:p>
        </w:tc>
      </w:tr>
      <w:tr w:rsidR="00E4266E" w14:paraId="3C04563E" w14:textId="77777777">
        <w:tc>
          <w:tcPr>
            <w:tcW w:w="1385" w:type="dxa"/>
          </w:tcPr>
          <w:p w14:paraId="6F81D079" w14:textId="77777777" w:rsidR="00E4266E" w:rsidRDefault="0080751F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62279DB4" w14:textId="77777777" w:rsidR="00E4266E" w:rsidRDefault="0080751F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24D9E406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60D87A8" w14:textId="77777777" w:rsidR="00E4266E" w:rsidRDefault="0080751F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601A0AD3" w14:textId="77777777" w:rsidR="00E4266E" w:rsidRDefault="0080751F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21E35D7" w14:textId="77777777" w:rsidR="00E4266E" w:rsidRDefault="0080751F">
            <w:r>
              <w:rPr>
                <w:color w:val="000000"/>
                <w:sz w:val="21"/>
              </w:rPr>
              <w:t>FR-18</w:t>
            </w:r>
          </w:p>
        </w:tc>
      </w:tr>
      <w:tr w:rsidR="00E4266E" w14:paraId="3D9561E0" w14:textId="77777777">
        <w:tc>
          <w:tcPr>
            <w:tcW w:w="1385" w:type="dxa"/>
          </w:tcPr>
          <w:p w14:paraId="0D6D59E6" w14:textId="77777777" w:rsidR="00E4266E" w:rsidRDefault="0080751F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371E8A12" w14:textId="77777777" w:rsidR="00E4266E" w:rsidRDefault="0080751F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29A3B340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8206882" w14:textId="77777777" w:rsidR="00E4266E" w:rsidRDefault="0080751F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5E55F6ED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2EEC8AD" w14:textId="77777777" w:rsidR="00E4266E" w:rsidRDefault="0080751F">
            <w:r>
              <w:rPr>
                <w:color w:val="000000"/>
                <w:sz w:val="21"/>
              </w:rPr>
              <w:t>FR-19</w:t>
            </w:r>
          </w:p>
        </w:tc>
      </w:tr>
      <w:tr w:rsidR="00E4266E" w14:paraId="68E20FFE" w14:textId="77777777">
        <w:tc>
          <w:tcPr>
            <w:tcW w:w="1385" w:type="dxa"/>
          </w:tcPr>
          <w:p w14:paraId="26D89DBA" w14:textId="77777777" w:rsidR="00E4266E" w:rsidRDefault="0080751F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5F27A9C2" w14:textId="77777777" w:rsidR="00E4266E" w:rsidRDefault="0080751F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0FA8525E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76CA049" w14:textId="77777777" w:rsidR="00E4266E" w:rsidRDefault="0080751F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2D4DFCF1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3ED7D06" w14:textId="77777777" w:rsidR="00E4266E" w:rsidRDefault="0080751F">
            <w:r>
              <w:rPr>
                <w:color w:val="000000"/>
                <w:sz w:val="21"/>
              </w:rPr>
              <w:t>FR-19</w:t>
            </w:r>
          </w:p>
        </w:tc>
      </w:tr>
      <w:tr w:rsidR="00E4266E" w14:paraId="26CB19E8" w14:textId="77777777">
        <w:tc>
          <w:tcPr>
            <w:tcW w:w="1385" w:type="dxa"/>
          </w:tcPr>
          <w:p w14:paraId="438C61AF" w14:textId="77777777" w:rsidR="00E4266E" w:rsidRDefault="0080751F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14:paraId="7B8C4B51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0324CF9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34BFD1B0" w14:textId="77777777" w:rsidR="00E4266E" w:rsidRDefault="0080751F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3DDC0FA0" w14:textId="77777777" w:rsidR="00E4266E" w:rsidRDefault="0080751F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E5039ED" w14:textId="77777777" w:rsidR="00E4266E" w:rsidRDefault="0080751F">
            <w:r>
              <w:rPr>
                <w:color w:val="000000"/>
                <w:sz w:val="21"/>
              </w:rPr>
              <w:t>FR-25</w:t>
            </w:r>
          </w:p>
        </w:tc>
      </w:tr>
      <w:tr w:rsidR="00E4266E" w14:paraId="60229CF1" w14:textId="77777777">
        <w:tc>
          <w:tcPr>
            <w:tcW w:w="1385" w:type="dxa"/>
          </w:tcPr>
          <w:p w14:paraId="58ADA6D5" w14:textId="77777777" w:rsidR="00E4266E" w:rsidRDefault="0080751F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18E61325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D793D25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F2B91F4" w14:textId="77777777" w:rsidR="00E4266E" w:rsidRDefault="0080751F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058B0B7F" w14:textId="77777777" w:rsidR="00E4266E" w:rsidRDefault="0080751F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14:paraId="4244B00C" w14:textId="77777777" w:rsidR="00E4266E" w:rsidRDefault="0080751F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E4266E" w14:paraId="112307AC" w14:textId="77777777">
        <w:tc>
          <w:tcPr>
            <w:tcW w:w="1385" w:type="dxa"/>
          </w:tcPr>
          <w:p w14:paraId="2AEBA890" w14:textId="77777777" w:rsidR="00E4266E" w:rsidRDefault="0080751F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2DAE5C14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50F34D9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36B2A8C" w14:textId="77777777" w:rsidR="00E4266E" w:rsidRDefault="0080751F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414BFBCD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B07B121" w14:textId="77777777" w:rsidR="00E4266E" w:rsidRDefault="0080751F">
            <w:r>
              <w:rPr>
                <w:color w:val="000000"/>
                <w:sz w:val="21"/>
              </w:rPr>
              <w:t>FR-21</w:t>
            </w:r>
          </w:p>
        </w:tc>
      </w:tr>
      <w:tr w:rsidR="00E4266E" w14:paraId="4F74F368" w14:textId="77777777">
        <w:tc>
          <w:tcPr>
            <w:tcW w:w="1385" w:type="dxa"/>
          </w:tcPr>
          <w:p w14:paraId="07EA0C4F" w14:textId="77777777" w:rsidR="00E4266E" w:rsidRDefault="0080751F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38E6D65E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ABA9950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33983847" w14:textId="77777777" w:rsidR="00E4266E" w:rsidRDefault="0080751F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71B3C7B1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900D195" w14:textId="77777777" w:rsidR="00E4266E" w:rsidRDefault="0080751F">
            <w:r>
              <w:rPr>
                <w:color w:val="000000"/>
                <w:sz w:val="21"/>
              </w:rPr>
              <w:t>FR-21</w:t>
            </w:r>
          </w:p>
        </w:tc>
      </w:tr>
      <w:tr w:rsidR="00E4266E" w14:paraId="53CFAE3E" w14:textId="77777777">
        <w:tc>
          <w:tcPr>
            <w:tcW w:w="1385" w:type="dxa"/>
          </w:tcPr>
          <w:p w14:paraId="54AAB20C" w14:textId="77777777" w:rsidR="00E4266E" w:rsidRDefault="0080751F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337D6B53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D8B1761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0C0CE857" w14:textId="77777777" w:rsidR="00E4266E" w:rsidRDefault="0080751F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663A0E12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C3AB8C8" w14:textId="77777777" w:rsidR="00E4266E" w:rsidRDefault="0080751F">
            <w:r>
              <w:rPr>
                <w:color w:val="000000"/>
                <w:sz w:val="21"/>
              </w:rPr>
              <w:t>FR-21</w:t>
            </w:r>
          </w:p>
        </w:tc>
      </w:tr>
      <w:tr w:rsidR="00E4266E" w14:paraId="0F2620FB" w14:textId="77777777">
        <w:tc>
          <w:tcPr>
            <w:tcW w:w="1385" w:type="dxa"/>
          </w:tcPr>
          <w:p w14:paraId="615C5557" w14:textId="77777777" w:rsidR="00E4266E" w:rsidRDefault="0080751F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2E42DC20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6037238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5D41A9D4" w14:textId="77777777" w:rsidR="00E4266E" w:rsidRDefault="0080751F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3B1D21E7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7AA665E" w14:textId="77777777" w:rsidR="00E4266E" w:rsidRDefault="0080751F">
            <w:r>
              <w:rPr>
                <w:color w:val="000000"/>
                <w:sz w:val="21"/>
              </w:rPr>
              <w:t>FR-21</w:t>
            </w:r>
          </w:p>
        </w:tc>
      </w:tr>
      <w:tr w:rsidR="00E4266E" w14:paraId="42878940" w14:textId="77777777">
        <w:tc>
          <w:tcPr>
            <w:tcW w:w="1385" w:type="dxa"/>
          </w:tcPr>
          <w:p w14:paraId="44CC0830" w14:textId="77777777" w:rsidR="00E4266E" w:rsidRDefault="0080751F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6262EC75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816283D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5125692" w14:textId="77777777" w:rsidR="00E4266E" w:rsidRDefault="0080751F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3B8FF189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C31EE16" w14:textId="77777777" w:rsidR="00E4266E" w:rsidRDefault="0080751F">
            <w:r>
              <w:rPr>
                <w:color w:val="000000"/>
                <w:sz w:val="21"/>
              </w:rPr>
              <w:t>FR-22</w:t>
            </w:r>
          </w:p>
        </w:tc>
      </w:tr>
      <w:tr w:rsidR="00E4266E" w14:paraId="787CEBB0" w14:textId="77777777">
        <w:tc>
          <w:tcPr>
            <w:tcW w:w="1385" w:type="dxa"/>
          </w:tcPr>
          <w:p w14:paraId="64A92C1F" w14:textId="77777777" w:rsidR="00E4266E" w:rsidRDefault="0080751F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490E933A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F32FC79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20C9714" w14:textId="77777777" w:rsidR="00E4266E" w:rsidRDefault="0080751F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680CD466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F3D29E4" w14:textId="77777777" w:rsidR="00E4266E" w:rsidRDefault="0080751F">
            <w:r>
              <w:rPr>
                <w:color w:val="000000"/>
                <w:sz w:val="21"/>
              </w:rPr>
              <w:t>FR-22</w:t>
            </w:r>
          </w:p>
        </w:tc>
      </w:tr>
      <w:tr w:rsidR="00E4266E" w14:paraId="3DC5C4E9" w14:textId="77777777">
        <w:tc>
          <w:tcPr>
            <w:tcW w:w="1385" w:type="dxa"/>
          </w:tcPr>
          <w:p w14:paraId="6B6AB34C" w14:textId="77777777" w:rsidR="00E4266E" w:rsidRDefault="0080751F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776D6E41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C2BB95C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7472E119" w14:textId="77777777" w:rsidR="00E4266E" w:rsidRDefault="0080751F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763284C0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B1B9F95" w14:textId="77777777" w:rsidR="00E4266E" w:rsidRDefault="0080751F">
            <w:r>
              <w:rPr>
                <w:color w:val="000000"/>
                <w:sz w:val="21"/>
              </w:rPr>
              <w:t>FR-22</w:t>
            </w:r>
          </w:p>
        </w:tc>
      </w:tr>
      <w:tr w:rsidR="00E4266E" w14:paraId="4C884AF7" w14:textId="77777777">
        <w:tc>
          <w:tcPr>
            <w:tcW w:w="1385" w:type="dxa"/>
          </w:tcPr>
          <w:p w14:paraId="671FF7CF" w14:textId="77777777" w:rsidR="00E4266E" w:rsidRDefault="0080751F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50729FE2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86C7937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54732432" w14:textId="77777777" w:rsidR="00E4266E" w:rsidRDefault="0080751F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60407D9C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51FB5A5" w14:textId="77777777" w:rsidR="00E4266E" w:rsidRDefault="0080751F">
            <w:r>
              <w:rPr>
                <w:color w:val="000000"/>
                <w:sz w:val="21"/>
              </w:rPr>
              <w:t>FR-22</w:t>
            </w:r>
          </w:p>
        </w:tc>
      </w:tr>
      <w:tr w:rsidR="00E4266E" w14:paraId="36435CE3" w14:textId="77777777">
        <w:tc>
          <w:tcPr>
            <w:tcW w:w="1385" w:type="dxa"/>
          </w:tcPr>
          <w:p w14:paraId="23B0BF46" w14:textId="77777777" w:rsidR="00E4266E" w:rsidRDefault="0080751F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4EA6963A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7DE18F1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E6FC8A4" w14:textId="77777777" w:rsidR="00E4266E" w:rsidRDefault="0080751F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3171156B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A4F7B8B" w14:textId="77777777" w:rsidR="00E4266E" w:rsidRDefault="0080751F">
            <w:r>
              <w:rPr>
                <w:color w:val="000000"/>
                <w:sz w:val="21"/>
              </w:rPr>
              <w:t>FR-23</w:t>
            </w:r>
          </w:p>
        </w:tc>
      </w:tr>
      <w:tr w:rsidR="00E4266E" w14:paraId="45E651EC" w14:textId="77777777">
        <w:tc>
          <w:tcPr>
            <w:tcW w:w="1385" w:type="dxa"/>
          </w:tcPr>
          <w:p w14:paraId="514F3EB0" w14:textId="77777777" w:rsidR="00E4266E" w:rsidRDefault="0080751F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6824D80D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8815D10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5DC0FB2" w14:textId="77777777" w:rsidR="00E4266E" w:rsidRDefault="0080751F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2652F42F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76E84B7" w14:textId="77777777" w:rsidR="00E4266E" w:rsidRDefault="0080751F">
            <w:r>
              <w:rPr>
                <w:color w:val="000000"/>
                <w:sz w:val="21"/>
              </w:rPr>
              <w:t>FR-23</w:t>
            </w:r>
          </w:p>
        </w:tc>
      </w:tr>
      <w:tr w:rsidR="00E4266E" w14:paraId="4C685B1D" w14:textId="77777777">
        <w:tc>
          <w:tcPr>
            <w:tcW w:w="1385" w:type="dxa"/>
          </w:tcPr>
          <w:p w14:paraId="2FE1A4B9" w14:textId="77777777" w:rsidR="00E4266E" w:rsidRDefault="0080751F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7E792CD0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9B91F14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DE9EAF4" w14:textId="77777777" w:rsidR="00E4266E" w:rsidRDefault="0080751F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31E75E52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41A34CD" w14:textId="77777777" w:rsidR="00E4266E" w:rsidRDefault="0080751F">
            <w:r>
              <w:rPr>
                <w:color w:val="000000"/>
                <w:sz w:val="21"/>
              </w:rPr>
              <w:t>FR-24</w:t>
            </w:r>
          </w:p>
        </w:tc>
      </w:tr>
      <w:tr w:rsidR="00E4266E" w14:paraId="6716AF15" w14:textId="77777777">
        <w:tc>
          <w:tcPr>
            <w:tcW w:w="1385" w:type="dxa"/>
          </w:tcPr>
          <w:p w14:paraId="5A7C3BAE" w14:textId="77777777" w:rsidR="00E4266E" w:rsidRDefault="0080751F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6B0A5B60" w14:textId="77777777" w:rsidR="00E4266E" w:rsidRDefault="0080751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7605190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1525B325" w14:textId="77777777" w:rsidR="00E4266E" w:rsidRDefault="0080751F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62563DE6" w14:textId="77777777" w:rsidR="00E4266E" w:rsidRDefault="0080751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19187E2" w14:textId="77777777" w:rsidR="00E4266E" w:rsidRDefault="0080751F">
            <w:r>
              <w:rPr>
                <w:color w:val="000000"/>
                <w:sz w:val="21"/>
              </w:rPr>
              <w:t>FR-24</w:t>
            </w:r>
          </w:p>
        </w:tc>
      </w:tr>
    </w:tbl>
    <w:p w14:paraId="6C47AB7E" w14:textId="77777777" w:rsidR="00E4266E" w:rsidRDefault="0080751F">
      <w:pPr>
        <w:pStyle w:val="1"/>
        <w:spacing w:before="240" w:after="120" w:line="360" w:lineRule="auto"/>
      </w:pPr>
      <w:bookmarkStart w:id="11" w:name="_Toc240416110"/>
      <w:r>
        <w:rPr>
          <w:rFonts w:ascii="黑体" w:eastAsia="黑体" w:hAnsi="黑体"/>
        </w:rPr>
        <w:t>三、认证与用户接口</w:t>
      </w:r>
      <w:bookmarkEnd w:id="11"/>
    </w:p>
    <w:p w14:paraId="148AEC13" w14:textId="77777777" w:rsidR="00E4266E" w:rsidRDefault="0080751F">
      <w:pPr>
        <w:pStyle w:val="21"/>
        <w:spacing w:after="120" w:line="360" w:lineRule="auto"/>
      </w:pPr>
      <w:bookmarkStart w:id="12" w:name="_Toc240416111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308F4C93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3475D591" w14:textId="77777777">
        <w:tc>
          <w:tcPr>
            <w:tcW w:w="2078" w:type="dxa"/>
          </w:tcPr>
          <w:p w14:paraId="04797BAC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38A27E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629F8D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33C898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2CEF85F8" w14:textId="77777777">
        <w:tc>
          <w:tcPr>
            <w:tcW w:w="2078" w:type="dxa"/>
          </w:tcPr>
          <w:p w14:paraId="278EF25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F4E00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44661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D0DFEA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0095740E" w14:textId="77777777">
        <w:tc>
          <w:tcPr>
            <w:tcW w:w="2078" w:type="dxa"/>
          </w:tcPr>
          <w:p w14:paraId="7BF33622" w14:textId="77777777" w:rsidR="00E4266E" w:rsidRDefault="0080751F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3C70BBA6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BDBAE8A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5C3B8CD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账号，</w:t>
            </w:r>
            <w:r>
              <w:rPr>
                <w:color w:val="000000"/>
                <w:sz w:val="21"/>
                <w:lang w:eastAsia="zh-CN"/>
              </w:rPr>
              <w:t xml:space="preserve">4 </w:t>
            </w:r>
            <w:r>
              <w:rPr>
                <w:color w:val="000000"/>
                <w:sz w:val="21"/>
                <w:lang w:eastAsia="zh-CN"/>
              </w:rPr>
              <w:t>至</w:t>
            </w:r>
            <w:r>
              <w:rPr>
                <w:color w:val="000000"/>
                <w:sz w:val="21"/>
                <w:lang w:eastAsia="zh-CN"/>
              </w:rPr>
              <w:t xml:space="preserve"> 20 </w:t>
            </w:r>
            <w:r>
              <w:rPr>
                <w:color w:val="000000"/>
                <w:sz w:val="21"/>
                <w:lang w:eastAsia="zh-CN"/>
              </w:rPr>
              <w:t>位字母或数字，全局唯一</w:t>
            </w:r>
          </w:p>
        </w:tc>
      </w:tr>
      <w:tr w:rsidR="00E4266E" w14:paraId="13DA70A2" w14:textId="77777777">
        <w:tc>
          <w:tcPr>
            <w:tcW w:w="2078" w:type="dxa"/>
          </w:tcPr>
          <w:p w14:paraId="0091FFED" w14:textId="77777777" w:rsidR="00E4266E" w:rsidRDefault="0080751F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7C13DB78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0D79506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97CCD3E" w14:textId="77777777" w:rsidR="00E4266E" w:rsidRDefault="0080751F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E4266E" w14:paraId="060BE8F6" w14:textId="77777777">
        <w:tc>
          <w:tcPr>
            <w:tcW w:w="2078" w:type="dxa"/>
          </w:tcPr>
          <w:p w14:paraId="3E1FB7AA" w14:textId="77777777" w:rsidR="00E4266E" w:rsidRDefault="0080751F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61D5D32A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312ED5D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828F355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昵称，缺省时默认为账号</w:t>
            </w:r>
          </w:p>
        </w:tc>
      </w:tr>
    </w:tbl>
    <w:p w14:paraId="11F4DA1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96085F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6FF4E9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B778B6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042C4C0F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}</w:t>
      </w:r>
    </w:p>
    <w:p w14:paraId="326E9A2A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失败情形：账号已存在返回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；参数不合规返回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。</w:t>
      </w:r>
    </w:p>
    <w:p w14:paraId="581D185F" w14:textId="77777777" w:rsidR="00E4266E" w:rsidRDefault="0080751F">
      <w:pPr>
        <w:pStyle w:val="21"/>
        <w:spacing w:after="120" w:line="360" w:lineRule="auto"/>
      </w:pPr>
      <w:bookmarkStart w:id="13" w:name="_Toc240416112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6F3CC98E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0864FCCC" w14:textId="77777777">
        <w:tc>
          <w:tcPr>
            <w:tcW w:w="2078" w:type="dxa"/>
          </w:tcPr>
          <w:p w14:paraId="0A0D2CA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6768AB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CB3461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495F85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3C2D29DC" w14:textId="77777777">
        <w:tc>
          <w:tcPr>
            <w:tcW w:w="2078" w:type="dxa"/>
          </w:tcPr>
          <w:p w14:paraId="2542D3C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FC2956B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6EAD87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7F9968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40AC494" w14:textId="77777777">
        <w:tc>
          <w:tcPr>
            <w:tcW w:w="2078" w:type="dxa"/>
          </w:tcPr>
          <w:p w14:paraId="2BABB929" w14:textId="77777777" w:rsidR="00E4266E" w:rsidRDefault="0080751F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75EB245F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8DF3F7B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7932BFA" w14:textId="77777777" w:rsidR="00E4266E" w:rsidRDefault="0080751F">
            <w:r>
              <w:rPr>
                <w:color w:val="000000"/>
                <w:sz w:val="21"/>
              </w:rPr>
              <w:t>账号</w:t>
            </w:r>
          </w:p>
        </w:tc>
      </w:tr>
      <w:tr w:rsidR="00E4266E" w14:paraId="43A9A942" w14:textId="77777777">
        <w:tc>
          <w:tcPr>
            <w:tcW w:w="2078" w:type="dxa"/>
          </w:tcPr>
          <w:p w14:paraId="1C24226E" w14:textId="77777777" w:rsidR="00E4266E" w:rsidRDefault="0080751F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3149A66F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182CD4F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0B3980" w14:textId="77777777" w:rsidR="00E4266E" w:rsidRDefault="0080751F">
            <w:r>
              <w:rPr>
                <w:color w:val="000000"/>
                <w:sz w:val="21"/>
              </w:rPr>
              <w:t>密码</w:t>
            </w:r>
          </w:p>
        </w:tc>
      </w:tr>
    </w:tbl>
    <w:p w14:paraId="5ECF26E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C15967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33AEFF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7146CD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5A017B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09B9EC3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3CA7F10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11D6FE8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FEF381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7489DC9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57D9D533" w14:textId="77777777" w:rsidR="00E4266E" w:rsidRDefault="0080751F">
      <w:pPr>
        <w:pStyle w:val="21"/>
        <w:spacing w:after="120" w:line="360" w:lineRule="auto"/>
      </w:pPr>
      <w:bookmarkStart w:id="14" w:name="_Toc240416113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5AD4F3AC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用于页面刷新后恢复登录态。</w:t>
      </w:r>
    </w:p>
    <w:p w14:paraId="3694E7C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98C6C0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B19EF6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D01797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1C9C9AD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EEC6206" w14:textId="77777777" w:rsidR="00E4266E" w:rsidRDefault="0080751F">
      <w:pPr>
        <w:pStyle w:val="21"/>
        <w:spacing w:after="120" w:line="360" w:lineRule="auto"/>
      </w:pPr>
      <w:bookmarkStart w:id="15" w:name="_Toc240416114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0D796410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0500722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7D285925" w14:textId="77777777" w:rsidR="00E4266E" w:rsidRDefault="0080751F">
      <w:pPr>
        <w:pStyle w:val="21"/>
        <w:spacing w:after="120" w:line="360" w:lineRule="auto"/>
      </w:pPr>
      <w:bookmarkStart w:id="16" w:name="_Toc240416115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07F93EEC" w14:textId="77777777">
        <w:tc>
          <w:tcPr>
            <w:tcW w:w="2078" w:type="dxa"/>
          </w:tcPr>
          <w:p w14:paraId="0FF0E0DF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6EF8B61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EC2BCD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FD34B3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54CF020B" w14:textId="77777777">
        <w:tc>
          <w:tcPr>
            <w:tcW w:w="2078" w:type="dxa"/>
          </w:tcPr>
          <w:p w14:paraId="7FEF913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4A2CEA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DE0D2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AC0F2D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724C4DC" w14:textId="77777777">
        <w:tc>
          <w:tcPr>
            <w:tcW w:w="2078" w:type="dxa"/>
          </w:tcPr>
          <w:p w14:paraId="248E51E4" w14:textId="77777777" w:rsidR="00E4266E" w:rsidRDefault="0080751F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02E84EE8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527BACD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0361DE0" w14:textId="77777777" w:rsidR="00E4266E" w:rsidRDefault="0080751F">
            <w:r>
              <w:rPr>
                <w:color w:val="000000"/>
                <w:sz w:val="21"/>
              </w:rPr>
              <w:t>新昵称</w:t>
            </w:r>
          </w:p>
        </w:tc>
      </w:tr>
      <w:tr w:rsidR="00E4266E" w14:paraId="3F1369FC" w14:textId="77777777">
        <w:tc>
          <w:tcPr>
            <w:tcW w:w="2078" w:type="dxa"/>
          </w:tcPr>
          <w:p w14:paraId="18A10564" w14:textId="77777777" w:rsidR="00E4266E" w:rsidRDefault="0080751F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74588A8B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3C7DFB3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5DD8A67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原密码，修改密码时必填</w:t>
            </w:r>
          </w:p>
        </w:tc>
      </w:tr>
      <w:tr w:rsidR="00E4266E" w14:paraId="5F2C47B2" w14:textId="77777777">
        <w:tc>
          <w:tcPr>
            <w:tcW w:w="2078" w:type="dxa"/>
          </w:tcPr>
          <w:p w14:paraId="66D5B6D8" w14:textId="77777777" w:rsidR="00E4266E" w:rsidRDefault="0080751F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2FD4758E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4AE9072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7E8204F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新密码，修改密码时必填</w:t>
            </w:r>
          </w:p>
        </w:tc>
      </w:tr>
    </w:tbl>
    <w:p w14:paraId="40C75F1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3B96DC21" w14:textId="77777777" w:rsidR="00E4266E" w:rsidRDefault="0080751F">
      <w:pPr>
        <w:pStyle w:val="21"/>
        <w:spacing w:after="120" w:line="360" w:lineRule="auto"/>
      </w:pPr>
      <w:bookmarkStart w:id="17" w:name="_Toc240416116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2587A65F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60064FD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D3105C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CB8738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1B33A9E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2808CEF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4F7C1D9" w14:textId="77777777" w:rsidR="00E4266E" w:rsidRDefault="0080751F">
      <w:pPr>
        <w:pStyle w:val="1"/>
        <w:spacing w:before="240" w:after="120" w:line="360" w:lineRule="auto"/>
      </w:pPr>
      <w:bookmarkStart w:id="18" w:name="_Toc240416117"/>
      <w:r>
        <w:rPr>
          <w:rFonts w:ascii="黑体" w:eastAsia="黑体" w:hAnsi="黑体"/>
        </w:rPr>
        <w:t>四、音乐数据接口</w:t>
      </w:r>
      <w:bookmarkEnd w:id="18"/>
    </w:p>
    <w:p w14:paraId="5FD49AEA" w14:textId="77777777" w:rsidR="00E4266E" w:rsidRDefault="0080751F">
      <w:pPr>
        <w:pStyle w:val="21"/>
        <w:spacing w:after="120" w:line="360" w:lineRule="auto"/>
      </w:pPr>
      <w:bookmarkStart w:id="19" w:name="_Toc240416118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7A47F139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7FD07CDA" w14:textId="77777777">
        <w:tc>
          <w:tcPr>
            <w:tcW w:w="2078" w:type="dxa"/>
          </w:tcPr>
          <w:p w14:paraId="34FE1F5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404AAA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2140ABC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5EC9302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4371F233" w14:textId="77777777">
        <w:tc>
          <w:tcPr>
            <w:tcW w:w="2078" w:type="dxa"/>
          </w:tcPr>
          <w:p w14:paraId="7C52C22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F0832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E54A2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5AE78E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25808A9" w14:textId="77777777">
        <w:tc>
          <w:tcPr>
            <w:tcW w:w="2078" w:type="dxa"/>
          </w:tcPr>
          <w:p w14:paraId="0565708A" w14:textId="77777777" w:rsidR="00E4266E" w:rsidRDefault="0080751F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1F9B01BA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89DFAC3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A9DB89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歌手名称关键词，支持中文、繁体与英文</w:t>
            </w:r>
          </w:p>
        </w:tc>
      </w:tr>
      <w:tr w:rsidR="00E4266E" w14:paraId="5846FE2D" w14:textId="77777777">
        <w:tc>
          <w:tcPr>
            <w:tcW w:w="2078" w:type="dxa"/>
          </w:tcPr>
          <w:p w14:paraId="765118D4" w14:textId="77777777" w:rsidR="00E4266E" w:rsidRDefault="0080751F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20326A43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9235FE2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D224F3E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候选数量，默认</w:t>
            </w:r>
            <w:r>
              <w:rPr>
                <w:color w:val="000000"/>
                <w:sz w:val="21"/>
                <w:lang w:eastAsia="zh-CN"/>
              </w:rPr>
              <w:t xml:space="preserve"> 5</w:t>
            </w:r>
            <w:r>
              <w:rPr>
                <w:color w:val="000000"/>
                <w:sz w:val="21"/>
                <w:lang w:eastAsia="zh-CN"/>
              </w:rPr>
              <w:t>，上限</w:t>
            </w:r>
            <w:r>
              <w:rPr>
                <w:color w:val="000000"/>
                <w:sz w:val="21"/>
                <w:lang w:eastAsia="zh-CN"/>
              </w:rPr>
              <w:t xml:space="preserve"> 10</w:t>
            </w:r>
          </w:p>
        </w:tc>
      </w:tr>
    </w:tbl>
    <w:p w14:paraId="3691D98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453712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027CB5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1B0A5F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0DBDB0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2D6DB35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6485113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5FF2C00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EBCA95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6B9A40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AD5B120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E4266E" w14:paraId="680EAEE2" w14:textId="77777777">
        <w:tc>
          <w:tcPr>
            <w:tcW w:w="4156" w:type="dxa"/>
          </w:tcPr>
          <w:p w14:paraId="32F8EEA5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12E7F78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77667CF1" w14:textId="77777777">
        <w:tc>
          <w:tcPr>
            <w:tcW w:w="4156" w:type="dxa"/>
          </w:tcPr>
          <w:p w14:paraId="1657F59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47753B08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6312A150" w14:textId="77777777">
        <w:tc>
          <w:tcPr>
            <w:tcW w:w="4156" w:type="dxa"/>
          </w:tcPr>
          <w:p w14:paraId="31D41DFE" w14:textId="77777777" w:rsidR="00E4266E" w:rsidRDefault="0080751F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318F573E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官方歌手名，可能为繁体或罗马字，前端原样展示，不可自行转换</w:t>
            </w:r>
          </w:p>
        </w:tc>
      </w:tr>
      <w:tr w:rsidR="00E4266E" w14:paraId="5628FF1B" w14:textId="77777777">
        <w:tc>
          <w:tcPr>
            <w:tcW w:w="4156" w:type="dxa"/>
          </w:tcPr>
          <w:p w14:paraId="5CC37851" w14:textId="77777777" w:rsidR="00E4266E" w:rsidRDefault="0080751F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51EB97BD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该歌手名下专辑总数（未过滤），供用户判断是否为要找的人</w:t>
            </w:r>
          </w:p>
        </w:tc>
      </w:tr>
      <w:tr w:rsidR="00E4266E" w14:paraId="4FF34A77" w14:textId="77777777">
        <w:tc>
          <w:tcPr>
            <w:tcW w:w="4156" w:type="dxa"/>
          </w:tcPr>
          <w:p w14:paraId="7DCF99A7" w14:textId="77777777" w:rsidR="00E4266E" w:rsidRDefault="0080751F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20469C9F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相关性等级：</w:t>
            </w:r>
            <w:r>
              <w:rPr>
                <w:color w:val="000000"/>
                <w:sz w:val="21"/>
                <w:lang w:eastAsia="zh-CN"/>
              </w:rPr>
              <w:t xml:space="preserve">`high` </w:t>
            </w:r>
            <w:r>
              <w:rPr>
                <w:color w:val="000000"/>
                <w:sz w:val="21"/>
                <w:lang w:eastAsia="zh-CN"/>
              </w:rPr>
              <w:t>名称直接命中；</w:t>
            </w:r>
            <w:r>
              <w:rPr>
                <w:color w:val="000000"/>
                <w:sz w:val="21"/>
                <w:lang w:eastAsia="zh-CN"/>
              </w:rPr>
              <w:t xml:space="preserve">`low` </w:t>
            </w:r>
            <w:r>
              <w:rPr>
                <w:color w:val="000000"/>
                <w:sz w:val="21"/>
                <w:lang w:eastAsia="zh-CN"/>
              </w:rPr>
              <w:t>疑似但未命中（如关键词为中文而返回罗马字名）</w:t>
            </w:r>
          </w:p>
        </w:tc>
      </w:tr>
    </w:tbl>
    <w:p w14:paraId="437C94BE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地区与相关性约定</w:t>
      </w:r>
      <w:r>
        <w:rPr>
          <w:color w:val="000000"/>
          <w:lang w:eastAsia="zh-CN"/>
        </w:rPr>
        <w:t>**</w:t>
      </w:r>
    </w:p>
    <w:p w14:paraId="1D630AE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1</w:t>
      </w:r>
      <w:r>
        <w:rPr>
          <w:color w:val="000000"/>
          <w:lang w:eastAsia="zh-CN"/>
        </w:rPr>
        <w:t>）请求外部接口时的地区参数由服务端配置注入，默认</w:t>
      </w:r>
      <w:r>
        <w:rPr>
          <w:color w:val="000000"/>
          <w:lang w:eastAsia="zh-CN"/>
        </w:rPr>
        <w:t xml:space="preserve"> `hk`</w:t>
      </w:r>
      <w:r>
        <w:rPr>
          <w:color w:val="000000"/>
          <w:lang w:eastAsia="zh-CN"/>
        </w:rPr>
        <w:t>。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不得使用</w:t>
      </w:r>
      <w:r>
        <w:rPr>
          <w:color w:val="000000"/>
          <w:lang w:eastAsia="zh-CN"/>
        </w:rPr>
        <w:t xml:space="preserve"> `cn`**——</w:t>
      </w:r>
      <w:r>
        <w:rPr>
          <w:color w:val="000000"/>
          <w:lang w:eastAsia="zh-CN"/>
        </w:rPr>
        <w:t>实测大陆区对大量华语歌手无收录（李荣浩、邓紫棋、薛之谦、毛不易等在</w:t>
      </w:r>
      <w:r>
        <w:rPr>
          <w:color w:val="000000"/>
          <w:lang w:eastAsia="zh-CN"/>
        </w:rPr>
        <w:t xml:space="preserve"> `cn` </w:t>
      </w:r>
      <w:r>
        <w:rPr>
          <w:color w:val="000000"/>
          <w:lang w:eastAsia="zh-CN"/>
        </w:rPr>
        <w:t>区均检索不到），且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无匹配结果时不返回空数组，而是返回无关歌手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（搜索这些名字会返回「周杰倫」）；</w:t>
      </w:r>
    </w:p>
    <w:p w14:paraId="7BA502A5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lastRenderedPageBreak/>
        <w:t>（</w:t>
      </w:r>
      <w:r>
        <w:rPr>
          <w:color w:val="000000"/>
          <w:lang w:eastAsia="zh-CN"/>
        </w:rPr>
        <w:t>2</w:t>
      </w:r>
      <w:r>
        <w:rPr>
          <w:color w:val="000000"/>
          <w:lang w:eastAsia="zh-CN"/>
        </w:rPr>
        <w:t>）地区回退顺序</w:t>
      </w:r>
      <w:r>
        <w:rPr>
          <w:color w:val="000000"/>
          <w:lang w:eastAsia="zh-CN"/>
        </w:rPr>
        <w:t xml:space="preserve"> `hk → tw → us → cn`</w:t>
      </w:r>
      <w:r>
        <w:rPr>
          <w:color w:val="000000"/>
          <w:lang w:eastAsia="zh-CN"/>
        </w:rPr>
        <w:t>，前一地区返回空或全部低相关时依次尝试下一个；</w:t>
      </w:r>
    </w:p>
    <w:p w14:paraId="04637AE4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3</w:t>
      </w:r>
      <w:r>
        <w:rPr>
          <w:color w:val="000000"/>
          <w:lang w:eastAsia="zh-CN"/>
        </w:rPr>
        <w:t>）当候选全部为</w:t>
      </w:r>
      <w:r>
        <w:rPr>
          <w:color w:val="000000"/>
          <w:lang w:eastAsia="zh-CN"/>
        </w:rPr>
        <w:t xml:space="preserve"> `low` </w:t>
      </w:r>
      <w:r>
        <w:rPr>
          <w:color w:val="000000"/>
          <w:lang w:eastAsia="zh-CN"/>
        </w:rPr>
        <w:t>相关时，返回</w:t>
      </w:r>
      <w:r>
        <w:rPr>
          <w:color w:val="000000"/>
          <w:lang w:eastAsia="zh-CN"/>
        </w:rPr>
        <w:t xml:space="preserve"> `code: 1002` </w:t>
      </w:r>
      <w:r>
        <w:rPr>
          <w:color w:val="000000"/>
          <w:lang w:eastAsia="zh-CN"/>
        </w:rPr>
        <w:t>与空列表，</w:t>
      </w:r>
      <w:r>
        <w:rPr>
          <w:color w:val="000000"/>
          <w:lang w:eastAsia="zh-CN"/>
        </w:rPr>
        <w:t xml:space="preserve">`message` </w:t>
      </w:r>
      <w:r>
        <w:rPr>
          <w:color w:val="000000"/>
          <w:lang w:eastAsia="zh-CN"/>
        </w:rPr>
        <w:t>为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未找到相关歌手，请尝试其他写法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，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不得把低相关结果当作命中直接返回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；</w:t>
      </w:r>
    </w:p>
    <w:p w14:paraId="776E358C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4</w:t>
      </w:r>
      <w:r>
        <w:rPr>
          <w:color w:val="000000"/>
          <w:lang w:eastAsia="zh-CN"/>
        </w:rPr>
        <w:t>）实测各地覆盖情况：华语与海外歌手在</w:t>
      </w:r>
      <w:r>
        <w:rPr>
          <w:color w:val="000000"/>
          <w:lang w:eastAsia="zh-CN"/>
        </w:rPr>
        <w:t xml:space="preserve"> `hk` </w:t>
      </w:r>
      <w:r>
        <w:rPr>
          <w:color w:val="000000"/>
          <w:lang w:eastAsia="zh-CN"/>
        </w:rPr>
        <w:t>区均可检索（</w:t>
      </w:r>
      <w:r>
        <w:rPr>
          <w:color w:val="000000"/>
          <w:lang w:eastAsia="zh-CN"/>
        </w:rPr>
        <w:t xml:space="preserve">Taylor Swift 200 </w:t>
      </w:r>
      <w:r>
        <w:rPr>
          <w:color w:val="000000"/>
          <w:lang w:eastAsia="zh-CN"/>
        </w:rPr>
        <w:t>张、</w:t>
      </w:r>
      <w:r>
        <w:rPr>
          <w:color w:val="000000"/>
          <w:lang w:eastAsia="zh-CN"/>
        </w:rPr>
        <w:t xml:space="preserve">Ed Sheeran 196 </w:t>
      </w:r>
      <w:r>
        <w:rPr>
          <w:color w:val="000000"/>
          <w:lang w:eastAsia="zh-CN"/>
        </w:rPr>
        <w:t>张、邓紫棋</w:t>
      </w:r>
      <w:r>
        <w:rPr>
          <w:color w:val="000000"/>
          <w:lang w:eastAsia="zh-CN"/>
        </w:rPr>
        <w:t xml:space="preserve"> 92 </w:t>
      </w:r>
      <w:r>
        <w:rPr>
          <w:color w:val="000000"/>
          <w:lang w:eastAsia="zh-CN"/>
        </w:rPr>
        <w:t>张、毛不易</w:t>
      </w:r>
      <w:r>
        <w:rPr>
          <w:color w:val="000000"/>
          <w:lang w:eastAsia="zh-CN"/>
        </w:rPr>
        <w:t xml:space="preserve"> 75 </w:t>
      </w:r>
      <w:r>
        <w:rPr>
          <w:color w:val="000000"/>
          <w:lang w:eastAsia="zh-CN"/>
        </w:rPr>
        <w:t>张）；日文名歌手可能返回罗马字（</w:t>
      </w:r>
      <w:r>
        <w:rPr>
          <w:color w:val="000000"/>
          <w:lang w:eastAsia="zh-CN"/>
        </w:rPr>
        <w:t>`</w:t>
      </w:r>
      <w:r>
        <w:rPr>
          <w:color w:val="000000"/>
          <w:lang w:eastAsia="zh-CN"/>
        </w:rPr>
        <w:t>米津玄師</w:t>
      </w:r>
      <w:r>
        <w:rPr>
          <w:color w:val="000000"/>
          <w:lang w:eastAsia="zh-CN"/>
        </w:rPr>
        <w:t>` → `Kenshi Yonezu`</w:t>
      </w:r>
      <w:r>
        <w:rPr>
          <w:color w:val="000000"/>
          <w:lang w:eastAsia="zh-CN"/>
        </w:rPr>
        <w:t>），此时按低相关处理但仍展示，由用户判断。</w:t>
      </w:r>
    </w:p>
    <w:p w14:paraId="5A0928F4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缓存约定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：优先查询本地缓存；未命中时请求外部接口并将结果写入数据库。外部接口不可用时返回已有缓存并在</w:t>
      </w:r>
      <w:r>
        <w:rPr>
          <w:color w:val="000000"/>
          <w:lang w:eastAsia="zh-CN"/>
        </w:rPr>
        <w:t xml:space="preserve"> `message` </w:t>
      </w:r>
      <w:r>
        <w:rPr>
          <w:color w:val="000000"/>
          <w:lang w:eastAsia="zh-CN"/>
        </w:rPr>
        <w:t>中提示，不返回错误码。</w:t>
      </w:r>
    </w:p>
    <w:p w14:paraId="2C750477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20" w:name="_Toc240416119"/>
      <w:r>
        <w:rPr>
          <w:rFonts w:ascii="黑体" w:eastAsia="黑体" w:hAnsi="黑体"/>
          <w:lang w:eastAsia="zh-CN"/>
        </w:rPr>
        <w:t xml:space="preserve">4.2 </w:t>
      </w:r>
      <w:r>
        <w:rPr>
          <w:rFonts w:ascii="黑体" w:eastAsia="黑体" w:hAnsi="黑体"/>
          <w:lang w:eastAsia="zh-CN"/>
        </w:rPr>
        <w:t xml:space="preserve">歌手详情　</w:t>
      </w:r>
      <w:r>
        <w:rPr>
          <w:rFonts w:ascii="黑体" w:eastAsia="黑体" w:hAnsi="黑体"/>
          <w:lang w:eastAsia="zh-CN"/>
        </w:rPr>
        <w:t>GET /api/music/artists/:artistId</w:t>
      </w:r>
      <w:r>
        <w:rPr>
          <w:rFonts w:ascii="黑体" w:eastAsia="黑体" w:hAnsi="黑体"/>
          <w:lang w:eastAsia="zh-CN"/>
        </w:rPr>
        <w:t xml:space="preserve">　（公开）</w:t>
      </w:r>
      <w:bookmarkEnd w:id="20"/>
    </w:p>
    <w:p w14:paraId="20390B52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{</w:t>
      </w:r>
    </w:p>
    <w:p w14:paraId="47740435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 xml:space="preserve">  "code": 0,</w:t>
      </w:r>
    </w:p>
    <w:p w14:paraId="48D240AB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 xml:space="preserve">  "message": "ok",</w:t>
      </w:r>
    </w:p>
    <w:p w14:paraId="4507AAAD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 xml:space="preserve">  "data": { "artistId": 455208, "name": "</w:t>
      </w:r>
      <w:r>
        <w:rPr>
          <w:rFonts w:ascii="Consolas" w:hAnsi="Consolas"/>
          <w:color w:val="26313F"/>
          <w:sz w:val="18"/>
          <w:lang w:eastAsia="zh-CN"/>
        </w:rPr>
        <w:t>周杰伦</w:t>
      </w:r>
      <w:r>
        <w:rPr>
          <w:rFonts w:ascii="Consolas" w:hAnsi="Consolas"/>
          <w:color w:val="26313F"/>
          <w:sz w:val="18"/>
          <w:lang w:eastAsia="zh-CN"/>
        </w:rPr>
        <w:t>", "genre": "</w:t>
      </w:r>
      <w:r>
        <w:rPr>
          <w:rFonts w:ascii="Consolas" w:hAnsi="Consolas"/>
          <w:color w:val="26313F"/>
          <w:sz w:val="18"/>
          <w:lang w:eastAsia="zh-CN"/>
        </w:rPr>
        <w:t>国语流行</w:t>
      </w:r>
      <w:r>
        <w:rPr>
          <w:rFonts w:ascii="Consolas" w:hAnsi="Consolas"/>
          <w:color w:val="26313F"/>
          <w:sz w:val="18"/>
          <w:lang w:eastAsia="zh-CN"/>
        </w:rPr>
        <w:t>", "albumCount": 31, "cachedAt": "2026-09-15T06:00:00.000Z" }</w:t>
      </w:r>
    </w:p>
    <w:p w14:paraId="522B7E6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99DCB53" w14:textId="77777777" w:rsidR="00E4266E" w:rsidRDefault="0080751F">
      <w:pPr>
        <w:pStyle w:val="21"/>
        <w:spacing w:after="120" w:line="360" w:lineRule="auto"/>
      </w:pPr>
      <w:bookmarkStart w:id="21" w:name="_Toc240416120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76778C45" w14:textId="77777777">
        <w:tc>
          <w:tcPr>
            <w:tcW w:w="2078" w:type="dxa"/>
          </w:tcPr>
          <w:p w14:paraId="658E240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9097B4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BCA74D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0F0F1C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5D793086" w14:textId="77777777">
        <w:tc>
          <w:tcPr>
            <w:tcW w:w="2078" w:type="dxa"/>
          </w:tcPr>
          <w:p w14:paraId="634D2960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23940E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7B055B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F89331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0FFCC6A" w14:textId="77777777">
        <w:tc>
          <w:tcPr>
            <w:tcW w:w="2078" w:type="dxa"/>
          </w:tcPr>
          <w:p w14:paraId="0D476F9B" w14:textId="77777777" w:rsidR="00E4266E" w:rsidRDefault="0080751F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08914881" w14:textId="77777777" w:rsidR="00E4266E" w:rsidRDefault="0080751F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897435F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E006A6D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为</w:t>
            </w:r>
            <w:r>
              <w:rPr>
                <w:color w:val="000000"/>
                <w:sz w:val="21"/>
                <w:lang w:eastAsia="zh-CN"/>
              </w:rPr>
              <w:t xml:space="preserve"> true </w:t>
            </w:r>
            <w:r>
              <w:rPr>
                <w:color w:val="000000"/>
                <w:sz w:val="21"/>
                <w:lang w:eastAsia="zh-CN"/>
              </w:rPr>
              <w:t>时跳过缓存重新拉取</w:t>
            </w:r>
          </w:p>
        </w:tc>
      </w:tr>
    </w:tbl>
    <w:p w14:paraId="1051B8E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A2E565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EB265A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CF3682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0F0676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1BAD6B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27CB381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3A32B01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4599C92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37C7C25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0577CBF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5FD8915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124C321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102B39E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65595C0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02CAE8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D30EC3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8E25B56" w14:textId="77777777" w:rsidR="00E4266E" w:rsidRDefault="0080751F">
      <w:pPr>
        <w:pStyle w:val="21"/>
        <w:spacing w:after="120" w:line="360" w:lineRule="auto"/>
      </w:pPr>
      <w:bookmarkStart w:id="22" w:name="_Toc240416121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3ED6C0E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返回单个专辑的完整信息，字段同</w:t>
      </w:r>
      <w:r>
        <w:rPr>
          <w:color w:val="000000"/>
          <w:lang w:eastAsia="zh-CN"/>
        </w:rPr>
        <w:t xml:space="preserve"> 4.3 </w:t>
      </w:r>
      <w:r>
        <w:rPr>
          <w:color w:val="000000"/>
          <w:lang w:eastAsia="zh-CN"/>
        </w:rPr>
        <w:t>中的专辑对象。</w:t>
      </w:r>
    </w:p>
    <w:p w14:paraId="4FB3C692" w14:textId="77777777" w:rsidR="00E4266E" w:rsidRDefault="0080751F">
      <w:pPr>
        <w:pStyle w:val="21"/>
        <w:spacing w:after="120" w:line="360" w:lineRule="auto"/>
      </w:pPr>
      <w:bookmarkStart w:id="23" w:name="_Toc240416122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3ED5A8A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5B3F1C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35004D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FD75F6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4732F4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01E9D79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03008E3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475C2C4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61B399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D7C2E17" w14:textId="77777777" w:rsidR="00E4266E" w:rsidRDefault="0080751F">
      <w:pPr>
        <w:pStyle w:val="21"/>
        <w:spacing w:after="120" w:line="360" w:lineRule="auto"/>
      </w:pPr>
      <w:bookmarkStart w:id="24" w:name="_Toc240416123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30010DF6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229ABD9B" w14:textId="77777777">
        <w:tc>
          <w:tcPr>
            <w:tcW w:w="2078" w:type="dxa"/>
          </w:tcPr>
          <w:p w14:paraId="3381558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3BB20F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CEC866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8ED4C7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18503D50" w14:textId="77777777">
        <w:tc>
          <w:tcPr>
            <w:tcW w:w="2078" w:type="dxa"/>
          </w:tcPr>
          <w:p w14:paraId="2568B76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D4FD66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E2442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55C7DBB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4C999F7E" w14:textId="77777777">
        <w:tc>
          <w:tcPr>
            <w:tcW w:w="2078" w:type="dxa"/>
          </w:tcPr>
          <w:p w14:paraId="594CD963" w14:textId="77777777" w:rsidR="00E4266E" w:rsidRDefault="0080751F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14:paraId="743C950F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32F6871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CC6AAF7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指定曲序，从</w:t>
            </w:r>
            <w:r>
              <w:rPr>
                <w:color w:val="000000"/>
                <w:sz w:val="21"/>
                <w:lang w:eastAsia="zh-CN"/>
              </w:rPr>
              <w:t xml:space="preserve"> 1 </w:t>
            </w:r>
            <w:r>
              <w:rPr>
                <w:color w:val="000000"/>
                <w:sz w:val="21"/>
                <w:lang w:eastAsia="zh-CN"/>
              </w:rPr>
              <w:t>开始；省略时返回列表与默认项</w:t>
            </w:r>
          </w:p>
        </w:tc>
      </w:tr>
    </w:tbl>
    <w:p w14:paraId="3C8895D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EE9369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3E1194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D927B8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799A44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14:paraId="3C3F7D5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14:paraId="6AB8A57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14:paraId="48B0697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14:paraId="32CA227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14:paraId="0F99FAB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14:paraId="21340823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</w:rPr>
        <w:t xml:space="preserve">    </w:t>
      </w:r>
      <w:r>
        <w:rPr>
          <w:rFonts w:ascii="Consolas" w:hAnsi="Consolas"/>
          <w:color w:val="26313F"/>
          <w:sz w:val="18"/>
          <w:lang w:eastAsia="zh-CN"/>
        </w:rPr>
        <w:t>]</w:t>
      </w:r>
    </w:p>
    <w:p w14:paraId="6428EF65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 xml:space="preserve">  }</w:t>
      </w:r>
    </w:p>
    <w:p w14:paraId="1174D6E0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}</w:t>
      </w:r>
    </w:p>
    <w:p w14:paraId="4A641967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曲目选择约定</w:t>
      </w:r>
      <w:r>
        <w:rPr>
          <w:color w:val="000000"/>
          <w:lang w:eastAsia="zh-CN"/>
        </w:rPr>
        <w:t>**</w:t>
      </w:r>
    </w:p>
    <w:p w14:paraId="7D2F6FF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1</w:t>
      </w:r>
      <w:r>
        <w:rPr>
          <w:color w:val="000000"/>
          <w:lang w:eastAsia="zh-CN"/>
        </w:rPr>
        <w:t>）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默认取曲序第</w:t>
      </w:r>
      <w:r>
        <w:rPr>
          <w:color w:val="000000"/>
          <w:lang w:eastAsia="zh-CN"/>
        </w:rPr>
        <w:t xml:space="preserve"> 1 </w:t>
      </w:r>
      <w:r>
        <w:rPr>
          <w:color w:val="000000"/>
          <w:lang w:eastAsia="zh-CN"/>
        </w:rPr>
        <w:t>首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代表作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的信号；</w:t>
      </w:r>
    </w:p>
    <w:p w14:paraId="1FE63D21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2</w:t>
      </w:r>
      <w:r>
        <w:rPr>
          <w:color w:val="000000"/>
          <w:lang w:eastAsia="zh-CN"/>
        </w:rPr>
        <w:t>）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不要求用户预先选择代表曲</w:t>
      </w:r>
      <w:r>
        <w:rPr>
          <w:color w:val="000000"/>
          <w:lang w:eastAsia="zh-CN"/>
        </w:rPr>
        <w:t>**——</w:t>
      </w:r>
      <w:r>
        <w:rPr>
          <w:color w:val="000000"/>
          <w:lang w:eastAsia="zh-CN"/>
        </w:rPr>
        <w:t>对决的对象是专辑而非单曲，代表曲只用于辅助试听、不参与计票，因此不增加额外选择步骤，避免界面臃肿；</w:t>
      </w:r>
    </w:p>
    <w:p w14:paraId="5EC3E70A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lastRenderedPageBreak/>
        <w:t>（</w:t>
      </w:r>
      <w:r>
        <w:rPr>
          <w:color w:val="000000"/>
          <w:lang w:eastAsia="zh-CN"/>
        </w:rPr>
        <w:t>3</w:t>
      </w:r>
      <w:r>
        <w:rPr>
          <w:color w:val="000000"/>
          <w:lang w:eastAsia="zh-CN"/>
        </w:rPr>
        <w:t>）前端在播放条上提供上一首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下一首切换（对应</w:t>
      </w:r>
      <w:r>
        <w:rPr>
          <w:color w:val="000000"/>
          <w:lang w:eastAsia="zh-CN"/>
        </w:rPr>
        <w:t xml:space="preserve"> `trackIndex` </w:t>
      </w:r>
      <w:r>
        <w:rPr>
          <w:color w:val="000000"/>
          <w:lang w:eastAsia="zh-CN"/>
        </w:rPr>
        <w:t>递增递减）。无可用曲目或该专辑无试听片段时</w:t>
      </w:r>
      <w:r>
        <w:rPr>
          <w:color w:val="000000"/>
          <w:lang w:eastAsia="zh-CN"/>
        </w:rPr>
        <w:t xml:space="preserve"> `current` </w:t>
      </w:r>
      <w:r>
        <w:rPr>
          <w:color w:val="000000"/>
          <w:lang w:eastAsia="zh-CN"/>
        </w:rPr>
        <w:t>为</w:t>
      </w:r>
      <w:r>
        <w:rPr>
          <w:color w:val="000000"/>
          <w:lang w:eastAsia="zh-CN"/>
        </w:rPr>
        <w:t xml:space="preserve"> `null`</w:t>
      </w:r>
      <w:r>
        <w:rPr>
          <w:color w:val="000000"/>
          <w:lang w:eastAsia="zh-CN"/>
        </w:rPr>
        <w:t>，前端隐藏播放按钮。</w:t>
      </w:r>
    </w:p>
    <w:p w14:paraId="1C83527C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25" w:name="_Toc240416124"/>
      <w:r>
        <w:rPr>
          <w:rFonts w:ascii="黑体" w:eastAsia="黑体" w:hAnsi="黑体"/>
          <w:lang w:eastAsia="zh-CN"/>
        </w:rPr>
        <w:t xml:space="preserve">4.7 </w:t>
      </w:r>
      <w:r>
        <w:rPr>
          <w:rFonts w:ascii="黑体" w:eastAsia="黑体" w:hAnsi="黑体"/>
          <w:lang w:eastAsia="zh-CN"/>
        </w:rPr>
        <w:t xml:space="preserve">流派列表　</w:t>
      </w:r>
      <w:r>
        <w:rPr>
          <w:rFonts w:ascii="黑体" w:eastAsia="黑体" w:hAnsi="黑体"/>
          <w:lang w:eastAsia="zh-CN"/>
        </w:rPr>
        <w:t>GET /api/music/genres</w:t>
      </w:r>
      <w:r>
        <w:rPr>
          <w:rFonts w:ascii="黑体" w:eastAsia="黑体" w:hAnsi="黑体"/>
          <w:lang w:eastAsia="zh-CN"/>
        </w:rPr>
        <w:t xml:space="preserve">　（公开）</w:t>
      </w:r>
      <w:bookmarkEnd w:id="25"/>
    </w:p>
    <w:p w14:paraId="75002F71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返回平台已缓存的流派标签，用于对决范围选择的筛选条件。</w:t>
      </w:r>
    </w:p>
    <w:p w14:paraId="2328FE6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6B5AFE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329367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F1C14A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035224B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15646BD" w14:textId="77777777" w:rsidR="00E4266E" w:rsidRDefault="0080751F">
      <w:pPr>
        <w:pStyle w:val="1"/>
        <w:spacing w:before="240" w:after="120" w:line="360" w:lineRule="auto"/>
      </w:pPr>
      <w:bookmarkStart w:id="26" w:name="_Toc240416125"/>
      <w:r>
        <w:rPr>
          <w:rFonts w:ascii="黑体" w:eastAsia="黑体" w:hAnsi="黑体"/>
        </w:rPr>
        <w:t>五、专辑对决接口</w:t>
      </w:r>
      <w:bookmarkEnd w:id="26"/>
    </w:p>
    <w:p w14:paraId="65E4691F" w14:textId="77777777" w:rsidR="00E4266E" w:rsidRDefault="0080751F">
      <w:pPr>
        <w:pStyle w:val="21"/>
        <w:spacing w:after="120" w:line="360" w:lineRule="auto"/>
      </w:pPr>
      <w:bookmarkStart w:id="27" w:name="_Toc240416126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06A1BE66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0612044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支持五种范围模式：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E4266E" w14:paraId="41807137" w14:textId="77777777">
        <w:tc>
          <w:tcPr>
            <w:tcW w:w="2771" w:type="dxa"/>
            <w:gridSpan w:val="2"/>
          </w:tcPr>
          <w:p w14:paraId="7C3A0A1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14:paraId="59A2752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4874BCEB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E4266E" w14:paraId="7B21C14D" w14:textId="77777777">
        <w:tc>
          <w:tcPr>
            <w:tcW w:w="2771" w:type="dxa"/>
            <w:gridSpan w:val="2"/>
          </w:tcPr>
          <w:p w14:paraId="77842FC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25290B15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329AE3CB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75B094C" w14:textId="77777777">
        <w:tc>
          <w:tcPr>
            <w:tcW w:w="2771" w:type="dxa"/>
            <w:gridSpan w:val="2"/>
          </w:tcPr>
          <w:p w14:paraId="5901B004" w14:textId="77777777" w:rsidR="00E4266E" w:rsidRDefault="0080751F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30CA6BD6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6097B72C" w14:textId="77777777" w:rsidR="00E4266E" w:rsidRDefault="0080751F">
            <w:r>
              <w:rPr>
                <w:color w:val="000000"/>
                <w:sz w:val="21"/>
              </w:rPr>
              <w:t>`scopeKey`</w:t>
            </w:r>
          </w:p>
        </w:tc>
      </w:tr>
      <w:tr w:rsidR="00E4266E" w14:paraId="09783C2E" w14:textId="77777777">
        <w:tc>
          <w:tcPr>
            <w:tcW w:w="2771" w:type="dxa"/>
            <w:gridSpan w:val="2"/>
          </w:tcPr>
          <w:p w14:paraId="3A807B2E" w14:textId="77777777" w:rsidR="00E4266E" w:rsidRDefault="0080751F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6E0273FE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**</w:t>
            </w:r>
            <w:r>
              <w:rPr>
                <w:color w:val="000000"/>
                <w:sz w:val="21"/>
                <w:lang w:eastAsia="zh-CN"/>
              </w:rPr>
              <w:t>多歌手混战</w:t>
            </w:r>
            <w:r>
              <w:rPr>
                <w:color w:val="000000"/>
                <w:sz w:val="21"/>
                <w:lang w:eastAsia="zh-CN"/>
              </w:rPr>
              <w:t>**</w:t>
            </w:r>
            <w:r>
              <w:rPr>
                <w:color w:val="000000"/>
                <w:sz w:val="21"/>
                <w:lang w:eastAsia="zh-CN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6F28C0C5" w14:textId="77777777" w:rsidR="00E4266E" w:rsidRDefault="0080751F">
            <w:r>
              <w:rPr>
                <w:color w:val="000000"/>
                <w:sz w:val="21"/>
              </w:rPr>
              <w:t>`artists`</w:t>
            </w:r>
          </w:p>
        </w:tc>
      </w:tr>
      <w:tr w:rsidR="00E4266E" w14:paraId="05982881" w14:textId="77777777">
        <w:tc>
          <w:tcPr>
            <w:tcW w:w="2771" w:type="dxa"/>
            <w:gridSpan w:val="2"/>
          </w:tcPr>
          <w:p w14:paraId="64A978DD" w14:textId="77777777" w:rsidR="00E4266E" w:rsidRDefault="0080751F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548EB36A" w14:textId="77777777" w:rsidR="00E4266E" w:rsidRDefault="0080751F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0185D063" w14:textId="77777777" w:rsidR="00E4266E" w:rsidRDefault="0080751F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E4266E" w14:paraId="2EFBA1AE" w14:textId="77777777">
        <w:tc>
          <w:tcPr>
            <w:tcW w:w="2771" w:type="dxa"/>
            <w:gridSpan w:val="2"/>
          </w:tcPr>
          <w:p w14:paraId="39569BBB" w14:textId="77777777" w:rsidR="00E4266E" w:rsidRDefault="0080751F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4AA1231E" w14:textId="77777777" w:rsidR="00E4266E" w:rsidRDefault="0080751F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22CD09BF" w14:textId="77777777" w:rsidR="00E4266E" w:rsidRDefault="0080751F">
            <w:r>
              <w:rPr>
                <w:color w:val="000000"/>
                <w:sz w:val="21"/>
              </w:rPr>
              <w:t>`albumIds`</w:t>
            </w:r>
          </w:p>
        </w:tc>
      </w:tr>
      <w:tr w:rsidR="00E4266E" w14:paraId="3C436A76" w14:textId="77777777">
        <w:tc>
          <w:tcPr>
            <w:tcW w:w="2771" w:type="dxa"/>
            <w:gridSpan w:val="2"/>
          </w:tcPr>
          <w:p w14:paraId="06765A05" w14:textId="77777777" w:rsidR="00E4266E" w:rsidRDefault="0080751F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771" w:type="dxa"/>
            <w:gridSpan w:val="2"/>
          </w:tcPr>
          <w:p w14:paraId="05682213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**</w:t>
            </w:r>
            <w:r>
              <w:rPr>
                <w:color w:val="000000"/>
                <w:sz w:val="21"/>
                <w:lang w:eastAsia="zh-CN"/>
              </w:rPr>
              <w:t>对位赛</w:t>
            </w:r>
            <w:r>
              <w:rPr>
                <w:color w:val="000000"/>
                <w:sz w:val="21"/>
                <w:lang w:eastAsia="zh-CN"/>
              </w:rPr>
              <w:t>**</w:t>
            </w:r>
            <w:r>
              <w:rPr>
                <w:color w:val="000000"/>
                <w:sz w:val="21"/>
                <w:lang w:eastAsia="zh-CN"/>
              </w:rPr>
              <w:t>，</w:t>
            </w:r>
            <w:r>
              <w:rPr>
                <w:color w:val="000000"/>
                <w:sz w:val="21"/>
                <w:lang w:eastAsia="zh-CN"/>
              </w:rPr>
              <w:t xml:space="preserve">2 </w:t>
            </w:r>
            <w:r>
              <w:rPr>
                <w:color w:val="000000"/>
                <w:sz w:val="21"/>
                <w:lang w:eastAsia="zh-CN"/>
              </w:rPr>
              <w:t>至</w:t>
            </w:r>
            <w:r>
              <w:rPr>
                <w:color w:val="000000"/>
                <w:sz w:val="21"/>
                <w:lang w:eastAsia="zh-CN"/>
              </w:rPr>
              <w:t xml:space="preserve"> 4 </w:t>
            </w:r>
            <w:r>
              <w:rPr>
                <w:color w:val="000000"/>
                <w:sz w:val="21"/>
                <w:lang w:eastAsia="zh-CN"/>
              </w:rPr>
              <w:t>位歌手按发行日期先后逐张对位，第</w:t>
            </w:r>
            <w:r>
              <w:rPr>
                <w:color w:val="000000"/>
                <w:sz w:val="21"/>
                <w:lang w:eastAsia="zh-CN"/>
              </w:rPr>
              <w:t xml:space="preserve"> k </w:t>
            </w:r>
            <w:r>
              <w:rPr>
                <w:color w:val="000000"/>
                <w:sz w:val="21"/>
                <w:lang w:eastAsia="zh-CN"/>
              </w:rPr>
              <w:t>张对第</w:t>
            </w:r>
            <w:r>
              <w:rPr>
                <w:color w:val="000000"/>
                <w:sz w:val="21"/>
                <w:lang w:eastAsia="zh-CN"/>
              </w:rPr>
              <w:t xml:space="preserve"> k </w:t>
            </w:r>
            <w:r>
              <w:rPr>
                <w:color w:val="000000"/>
                <w:sz w:val="21"/>
                <w:lang w:eastAsia="zh-CN"/>
              </w:rPr>
              <w:t>张</w:t>
            </w:r>
          </w:p>
        </w:tc>
        <w:tc>
          <w:tcPr>
            <w:tcW w:w="2771" w:type="dxa"/>
            <w:gridSpan w:val="2"/>
          </w:tcPr>
          <w:p w14:paraId="06EFE57C" w14:textId="77777777" w:rsidR="00E4266E" w:rsidRDefault="0080751F">
            <w:r>
              <w:rPr>
                <w:color w:val="000000"/>
                <w:sz w:val="21"/>
              </w:rPr>
              <w:t>`artists` + `alignCount`</w:t>
            </w:r>
          </w:p>
        </w:tc>
      </w:tr>
      <w:tr w:rsidR="00E4266E" w14:paraId="7D949203" w14:textId="77777777">
        <w:tc>
          <w:tcPr>
            <w:tcW w:w="2078" w:type="dxa"/>
          </w:tcPr>
          <w:p w14:paraId="0158155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2B37C11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14F6527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8C6616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21C3B65D" w14:textId="77777777">
        <w:tc>
          <w:tcPr>
            <w:tcW w:w="2078" w:type="dxa"/>
          </w:tcPr>
          <w:p w14:paraId="47B2658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21EE411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4C42EC2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6AC99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5E3D771E" w14:textId="77777777">
        <w:tc>
          <w:tcPr>
            <w:tcW w:w="2078" w:type="dxa"/>
          </w:tcPr>
          <w:p w14:paraId="6C37DCD5" w14:textId="77777777" w:rsidR="00E4266E" w:rsidRDefault="0080751F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361FC96C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7C7EF964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326445" w14:textId="77777777" w:rsidR="00E4266E" w:rsidRDefault="0080751F">
            <w:r>
              <w:rPr>
                <w:color w:val="000000"/>
                <w:sz w:val="21"/>
              </w:rPr>
              <w:t>取值见上表</w:t>
            </w:r>
          </w:p>
        </w:tc>
      </w:tr>
      <w:tr w:rsidR="00E4266E" w14:paraId="6C60B2E4" w14:textId="77777777">
        <w:tc>
          <w:tcPr>
            <w:tcW w:w="2078" w:type="dxa"/>
          </w:tcPr>
          <w:p w14:paraId="770FA1BF" w14:textId="77777777" w:rsidR="00E4266E" w:rsidRDefault="0080751F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  <w:gridSpan w:val="2"/>
          </w:tcPr>
          <w:p w14:paraId="2DBD1326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49946EE6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E6F3C14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 xml:space="preserve">`aligned` </w:t>
            </w:r>
            <w:r>
              <w:rPr>
                <w:color w:val="000000"/>
                <w:sz w:val="21"/>
                <w:lang w:eastAsia="zh-CN"/>
              </w:rPr>
              <w:t>模式下的对位张数，默认</w:t>
            </w:r>
            <w:r>
              <w:rPr>
                <w:color w:val="000000"/>
                <w:sz w:val="21"/>
                <w:lang w:eastAsia="zh-CN"/>
              </w:rPr>
              <w:t xml:space="preserve"> 5</w:t>
            </w:r>
            <w:r>
              <w:rPr>
                <w:color w:val="000000"/>
                <w:sz w:val="21"/>
                <w:lang w:eastAsia="zh-CN"/>
              </w:rPr>
              <w:t>，上限取各歌手专辑数的较小值</w:t>
            </w:r>
          </w:p>
        </w:tc>
      </w:tr>
      <w:tr w:rsidR="00E4266E" w14:paraId="4F875A31" w14:textId="77777777">
        <w:tc>
          <w:tcPr>
            <w:tcW w:w="2078" w:type="dxa"/>
          </w:tcPr>
          <w:p w14:paraId="54BBB6AF" w14:textId="77777777" w:rsidR="00E4266E" w:rsidRDefault="0080751F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405C3A1B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2D2DF22E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6B0966B" w14:textId="77777777" w:rsidR="00E4266E" w:rsidRDefault="0080751F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E4266E" w14:paraId="3FAC4882" w14:textId="77777777">
        <w:tc>
          <w:tcPr>
            <w:tcW w:w="2078" w:type="dxa"/>
          </w:tcPr>
          <w:p w14:paraId="169BE30B" w14:textId="77777777" w:rsidR="00E4266E" w:rsidRDefault="0080751F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7561DD48" w14:textId="77777777" w:rsidR="00E4266E" w:rsidRDefault="0080751F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46730D84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6DA4C42" w14:textId="77777777" w:rsidR="00E4266E" w:rsidRDefault="0080751F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</w:t>
            </w:r>
            <w:r>
              <w:rPr>
                <w:color w:val="000000"/>
                <w:sz w:val="21"/>
              </w:rPr>
              <w:lastRenderedPageBreak/>
              <w:t>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E4266E" w14:paraId="2AA8381B" w14:textId="77777777">
        <w:tc>
          <w:tcPr>
            <w:tcW w:w="2078" w:type="dxa"/>
          </w:tcPr>
          <w:p w14:paraId="4F667679" w14:textId="77777777" w:rsidR="00E4266E" w:rsidRDefault="0080751F">
            <w:r>
              <w:rPr>
                <w:color w:val="000000"/>
                <w:sz w:val="21"/>
              </w:rPr>
              <w:lastRenderedPageBreak/>
              <w:t>artists[].artistId</w:t>
            </w:r>
          </w:p>
        </w:tc>
        <w:tc>
          <w:tcPr>
            <w:tcW w:w="2078" w:type="dxa"/>
            <w:gridSpan w:val="2"/>
          </w:tcPr>
          <w:p w14:paraId="28DBD23B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141CE5D9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AA6317" w14:textId="77777777" w:rsidR="00E4266E" w:rsidRDefault="0080751F">
            <w:r>
              <w:rPr>
                <w:color w:val="000000"/>
                <w:sz w:val="21"/>
              </w:rPr>
              <w:t>歌手唯一标识</w:t>
            </w:r>
          </w:p>
        </w:tc>
      </w:tr>
      <w:tr w:rsidR="00E4266E" w14:paraId="6F583436" w14:textId="77777777">
        <w:tc>
          <w:tcPr>
            <w:tcW w:w="2078" w:type="dxa"/>
          </w:tcPr>
          <w:p w14:paraId="127D39FB" w14:textId="77777777" w:rsidR="00E4266E" w:rsidRDefault="0080751F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14:paraId="69260150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720D3D91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0FFC5E9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该歌手抽取的专辑数，默认</w:t>
            </w:r>
            <w:r>
              <w:rPr>
                <w:color w:val="000000"/>
                <w:sz w:val="21"/>
                <w:lang w:eastAsia="zh-CN"/>
              </w:rPr>
              <w:t xml:space="preserve"> 4</w:t>
            </w:r>
            <w:r>
              <w:rPr>
                <w:color w:val="000000"/>
                <w:sz w:val="21"/>
                <w:lang w:eastAsia="zh-CN"/>
              </w:rPr>
              <w:t>，范围</w:t>
            </w:r>
            <w:r>
              <w:rPr>
                <w:color w:val="000000"/>
                <w:sz w:val="21"/>
                <w:lang w:eastAsia="zh-CN"/>
              </w:rPr>
              <w:t xml:space="preserve"> 3 </w:t>
            </w:r>
            <w:r>
              <w:rPr>
                <w:color w:val="000000"/>
                <w:sz w:val="21"/>
                <w:lang w:eastAsia="zh-CN"/>
              </w:rPr>
              <w:t>至</w:t>
            </w:r>
            <w:r>
              <w:rPr>
                <w:color w:val="000000"/>
                <w:sz w:val="21"/>
                <w:lang w:eastAsia="zh-CN"/>
              </w:rPr>
              <w:t xml:space="preserve"> 5</w:t>
            </w:r>
          </w:p>
        </w:tc>
      </w:tr>
      <w:tr w:rsidR="00E4266E" w14:paraId="51BE5D91" w14:textId="77777777">
        <w:tc>
          <w:tcPr>
            <w:tcW w:w="2078" w:type="dxa"/>
          </w:tcPr>
          <w:p w14:paraId="25D80124" w14:textId="77777777" w:rsidR="00E4266E" w:rsidRDefault="0080751F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14:paraId="6AB09B51" w14:textId="77777777" w:rsidR="00E4266E" w:rsidRDefault="0080751F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14435915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6BD2842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该歌手指定专辑，填写时忽略</w:t>
            </w:r>
            <w:r>
              <w:rPr>
                <w:color w:val="000000"/>
                <w:sz w:val="21"/>
                <w:lang w:eastAsia="zh-CN"/>
              </w:rPr>
              <w:t xml:space="preserve"> `pick`</w:t>
            </w:r>
          </w:p>
        </w:tc>
      </w:tr>
      <w:tr w:rsidR="00E4266E" w14:paraId="7176ECD6" w14:textId="77777777">
        <w:tc>
          <w:tcPr>
            <w:tcW w:w="2078" w:type="dxa"/>
          </w:tcPr>
          <w:p w14:paraId="0F186B9B" w14:textId="77777777" w:rsidR="00E4266E" w:rsidRDefault="0080751F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14:paraId="36E4CA50" w14:textId="77777777" w:rsidR="00E4266E" w:rsidRDefault="0080751F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023230F7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A8D154C" w14:textId="77777777" w:rsidR="00E4266E" w:rsidRDefault="0080751F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14:paraId="7A68B19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D72FF8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FC26F2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12F2E7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A1587E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370AB2F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308124C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656C6E6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0BD3971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4F593AD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2D33BF0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353500E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4D6FA98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4FC8830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5A587B1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0F76F46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6189EA9A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</w:rPr>
        <w:t xml:space="preserve">  </w:t>
      </w:r>
      <w:r>
        <w:rPr>
          <w:rFonts w:ascii="Consolas" w:hAnsi="Consolas"/>
          <w:color w:val="26313F"/>
          <w:sz w:val="18"/>
          <w:lang w:eastAsia="zh-CN"/>
        </w:rPr>
        <w:t>}</w:t>
      </w:r>
    </w:p>
    <w:p w14:paraId="02FA0D16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}</w:t>
      </w:r>
    </w:p>
    <w:p w14:paraId="4DD4B12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 xml:space="preserve">**`filtered` </w:t>
      </w:r>
      <w:r>
        <w:rPr>
          <w:color w:val="000000"/>
          <w:lang w:eastAsia="zh-CN"/>
        </w:rPr>
        <w:t>字段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：返回本次因准入规则被剔除的专辑数量，按原因分类。用于前端展示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已自动过滤</w:t>
      </w:r>
      <w:r>
        <w:rPr>
          <w:color w:val="000000"/>
          <w:lang w:eastAsia="zh-CN"/>
        </w:rPr>
        <w:t xml:space="preserve"> X </w:t>
      </w:r>
      <w:r>
        <w:rPr>
          <w:color w:val="000000"/>
          <w:lang w:eastAsia="zh-CN"/>
        </w:rPr>
        <w:t>张单曲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现场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原声</w:t>
      </w:r>
      <w:r>
        <w:rPr>
          <w:color w:val="000000"/>
          <w:lang w:eastAsia="zh-CN"/>
        </w:rPr>
        <w:t xml:space="preserve"> / </w:t>
      </w:r>
      <w:r>
        <w:rPr>
          <w:color w:val="000000"/>
          <w:lang w:eastAsia="zh-CN"/>
        </w:rPr>
        <w:t>精选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，对应需求</w:t>
      </w:r>
      <w:r>
        <w:rPr>
          <w:color w:val="000000"/>
          <w:lang w:eastAsia="zh-CN"/>
        </w:rPr>
        <w:t xml:space="preserve"> FR-27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US-20</w:t>
      </w:r>
      <w:r>
        <w:rPr>
          <w:color w:val="000000"/>
          <w:lang w:eastAsia="zh-CN"/>
        </w:rPr>
        <w:t>。</w:t>
      </w:r>
    </w:p>
    <w:p w14:paraId="739BF1F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专辑准入规则（服务端实现）</w:t>
      </w:r>
      <w:r>
        <w:rPr>
          <w:color w:val="000000"/>
          <w:lang w:eastAsia="zh-CN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163E4173" w14:textId="77777777">
        <w:tc>
          <w:tcPr>
            <w:tcW w:w="2771" w:type="dxa"/>
          </w:tcPr>
          <w:p w14:paraId="409D88D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76965A8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771" w:type="dxa"/>
          </w:tcPr>
          <w:p w14:paraId="011B7AAF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E4266E" w14:paraId="67FBBD24" w14:textId="77777777">
        <w:tc>
          <w:tcPr>
            <w:tcW w:w="2771" w:type="dxa"/>
          </w:tcPr>
          <w:p w14:paraId="6D61A34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5C0EF15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5A0E19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40FB933" w14:textId="77777777">
        <w:tc>
          <w:tcPr>
            <w:tcW w:w="2771" w:type="dxa"/>
          </w:tcPr>
          <w:p w14:paraId="3F93F302" w14:textId="77777777" w:rsidR="00E4266E" w:rsidRDefault="0080751F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29DE60E8" w14:textId="77777777" w:rsidR="00E4266E" w:rsidRDefault="0080751F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771" w:type="dxa"/>
          </w:tcPr>
          <w:p w14:paraId="53385B34" w14:textId="77777777" w:rsidR="00E4266E" w:rsidRDefault="0080751F">
            <w:r>
              <w:rPr>
                <w:color w:val="000000"/>
                <w:sz w:val="21"/>
              </w:rPr>
              <w:t>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；曲目数不少于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E4266E" w14:paraId="3333B161" w14:textId="77777777">
        <w:tc>
          <w:tcPr>
            <w:tcW w:w="2771" w:type="dxa"/>
          </w:tcPr>
          <w:p w14:paraId="5A40B52A" w14:textId="77777777" w:rsidR="00E4266E" w:rsidRDefault="0080751F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7F72EBB7" w14:textId="77777777" w:rsidR="00E4266E" w:rsidRDefault="0080751F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2771" w:type="dxa"/>
          </w:tcPr>
          <w:p w14:paraId="76C9B50D" w14:textId="77777777" w:rsidR="00E4266E" w:rsidRDefault="0080751F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E4266E" w14:paraId="08FE43EC" w14:textId="77777777">
        <w:tc>
          <w:tcPr>
            <w:tcW w:w="2771" w:type="dxa"/>
          </w:tcPr>
          <w:p w14:paraId="6128A13D" w14:textId="77777777" w:rsidR="00E4266E" w:rsidRDefault="0080751F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6EBE9A8B" w14:textId="77777777" w:rsidR="00E4266E" w:rsidRDefault="0080751F">
            <w:r>
              <w:rPr>
                <w:color w:val="000000"/>
                <w:sz w:val="21"/>
              </w:rPr>
              <w:t>非现场</w:t>
            </w:r>
          </w:p>
        </w:tc>
        <w:tc>
          <w:tcPr>
            <w:tcW w:w="2771" w:type="dxa"/>
          </w:tcPr>
          <w:p w14:paraId="213BAA3A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名称不得匹配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现场｜演唱会｜音乐会</w:t>
            </w:r>
          </w:p>
        </w:tc>
      </w:tr>
      <w:tr w:rsidR="00E4266E" w14:paraId="171DE3A5" w14:textId="77777777">
        <w:tc>
          <w:tcPr>
            <w:tcW w:w="2771" w:type="dxa"/>
          </w:tcPr>
          <w:p w14:paraId="1D8067D7" w14:textId="77777777" w:rsidR="00E4266E" w:rsidRDefault="0080751F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621C51EF" w14:textId="77777777" w:rsidR="00E4266E" w:rsidRDefault="0080751F">
            <w:r>
              <w:rPr>
                <w:color w:val="000000"/>
                <w:sz w:val="21"/>
              </w:rPr>
              <w:t>非原声</w:t>
            </w:r>
          </w:p>
        </w:tc>
        <w:tc>
          <w:tcPr>
            <w:tcW w:w="2771" w:type="dxa"/>
          </w:tcPr>
          <w:p w14:paraId="73802BD1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名称不得匹配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原声带｜</w:t>
            </w:r>
            <w:r>
              <w:rPr>
                <w:color w:val="000000"/>
                <w:sz w:val="21"/>
                <w:lang w:eastAsia="zh-CN"/>
              </w:rPr>
              <w:t>OST</w:t>
            </w:r>
          </w:p>
        </w:tc>
      </w:tr>
      <w:tr w:rsidR="00E4266E" w14:paraId="32A5132A" w14:textId="77777777">
        <w:tc>
          <w:tcPr>
            <w:tcW w:w="2771" w:type="dxa"/>
          </w:tcPr>
          <w:p w14:paraId="70B2E803" w14:textId="77777777" w:rsidR="00E4266E" w:rsidRDefault="0080751F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1A7BA857" w14:textId="77777777" w:rsidR="00E4266E" w:rsidRDefault="0080751F">
            <w:r>
              <w:rPr>
                <w:color w:val="000000"/>
                <w:sz w:val="21"/>
              </w:rPr>
              <w:t>非精选</w:t>
            </w:r>
          </w:p>
        </w:tc>
        <w:tc>
          <w:tcPr>
            <w:tcW w:w="2771" w:type="dxa"/>
          </w:tcPr>
          <w:p w14:paraId="14F5BECA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名称不得匹配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精选｜合集</w:t>
            </w:r>
          </w:p>
        </w:tc>
      </w:tr>
      <w:tr w:rsidR="00E4266E" w14:paraId="4956F84F" w14:textId="77777777">
        <w:tc>
          <w:tcPr>
            <w:tcW w:w="2771" w:type="dxa"/>
          </w:tcPr>
          <w:p w14:paraId="01DD0C8D" w14:textId="77777777" w:rsidR="00E4266E" w:rsidRDefault="0080751F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18372BFB" w14:textId="77777777" w:rsidR="00E4266E" w:rsidRDefault="0080751F">
            <w:r>
              <w:rPr>
                <w:color w:val="000000"/>
                <w:sz w:val="21"/>
              </w:rPr>
              <w:t>非合辑</w:t>
            </w:r>
          </w:p>
        </w:tc>
        <w:tc>
          <w:tcPr>
            <w:tcW w:w="2771" w:type="dxa"/>
          </w:tcPr>
          <w:p w14:paraId="179EFCDA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名称不得匹配</w:t>
            </w:r>
            <w:r>
              <w:rPr>
                <w:color w:val="000000"/>
                <w:sz w:val="21"/>
                <w:lang w:eastAsia="zh-CN"/>
              </w:rPr>
              <w:t xml:space="preserve"> </w:t>
            </w:r>
            <w:r>
              <w:rPr>
                <w:color w:val="000000"/>
                <w:sz w:val="21"/>
                <w:lang w:eastAsia="zh-CN"/>
              </w:rPr>
              <w:t>拼盘｜合辑；且不得含多歌手连接符</w:t>
            </w:r>
          </w:p>
        </w:tc>
      </w:tr>
      <w:tr w:rsidR="00E4266E" w14:paraId="7A8E366C" w14:textId="77777777">
        <w:tc>
          <w:tcPr>
            <w:tcW w:w="2771" w:type="dxa"/>
          </w:tcPr>
          <w:p w14:paraId="2880C29F" w14:textId="77777777" w:rsidR="00E4266E" w:rsidRDefault="0080751F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6EB71205" w14:textId="77777777" w:rsidR="00E4266E" w:rsidRDefault="0080751F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771" w:type="dxa"/>
          </w:tcPr>
          <w:p w14:paraId="003B35DE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同名专辑只保留最早发行、且不带豪华版后缀的版本</w:t>
            </w:r>
          </w:p>
        </w:tc>
      </w:tr>
    </w:tbl>
    <w:p w14:paraId="3CCAD6F4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实测该规则的效果：周杰伦</w:t>
      </w:r>
      <w:r>
        <w:rPr>
          <w:color w:val="000000"/>
          <w:lang w:eastAsia="zh-CN"/>
        </w:rPr>
        <w:t xml:space="preserve"> 48 </w:t>
      </w:r>
      <w:r>
        <w:rPr>
          <w:color w:val="000000"/>
          <w:lang w:eastAsia="zh-CN"/>
        </w:rPr>
        <w:t>张筛出</w:t>
      </w:r>
      <w:r>
        <w:rPr>
          <w:color w:val="000000"/>
          <w:lang w:eastAsia="zh-CN"/>
        </w:rPr>
        <w:t xml:space="preserve"> 17 </w:t>
      </w:r>
      <w:r>
        <w:rPr>
          <w:color w:val="000000"/>
          <w:lang w:eastAsia="zh-CN"/>
        </w:rPr>
        <w:t>张、林俊杰</w:t>
      </w:r>
      <w:r>
        <w:rPr>
          <w:color w:val="000000"/>
          <w:lang w:eastAsia="zh-CN"/>
        </w:rPr>
        <w:t xml:space="preserve"> 80 </w:t>
      </w:r>
      <w:r>
        <w:rPr>
          <w:color w:val="000000"/>
          <w:lang w:eastAsia="zh-CN"/>
        </w:rPr>
        <w:t>张筛出</w:t>
      </w:r>
      <w:r>
        <w:rPr>
          <w:color w:val="000000"/>
          <w:lang w:eastAsia="zh-CN"/>
        </w:rPr>
        <w:t xml:space="preserve"> 16 </w:t>
      </w:r>
      <w:r>
        <w:rPr>
          <w:color w:val="000000"/>
          <w:lang w:eastAsia="zh-CN"/>
        </w:rPr>
        <w:t>张、陈奕迅</w:t>
      </w:r>
      <w:r>
        <w:rPr>
          <w:color w:val="000000"/>
          <w:lang w:eastAsia="zh-CN"/>
        </w:rPr>
        <w:t xml:space="preserve"> 122 </w:t>
      </w:r>
      <w:r>
        <w:rPr>
          <w:color w:val="000000"/>
          <w:lang w:eastAsia="zh-CN"/>
        </w:rPr>
        <w:t>张筛出</w:t>
      </w:r>
      <w:r>
        <w:rPr>
          <w:color w:val="000000"/>
          <w:lang w:eastAsia="zh-CN"/>
        </w:rPr>
        <w:t xml:space="preserve"> 44 </w:t>
      </w:r>
      <w:r>
        <w:rPr>
          <w:color w:val="000000"/>
          <w:lang w:eastAsia="zh-CN"/>
        </w:rPr>
        <w:t>张、李荣浩</w:t>
      </w:r>
      <w:r>
        <w:rPr>
          <w:color w:val="000000"/>
          <w:lang w:eastAsia="zh-CN"/>
        </w:rPr>
        <w:t xml:space="preserve"> 48 </w:t>
      </w:r>
      <w:r>
        <w:rPr>
          <w:color w:val="000000"/>
          <w:lang w:eastAsia="zh-CN"/>
        </w:rPr>
        <w:t>张筛出</w:t>
      </w:r>
      <w:r>
        <w:rPr>
          <w:color w:val="000000"/>
          <w:lang w:eastAsia="zh-CN"/>
        </w:rPr>
        <w:t xml:space="preserve"> 8 </w:t>
      </w:r>
      <w:r>
        <w:rPr>
          <w:color w:val="000000"/>
          <w:lang w:eastAsia="zh-CN"/>
        </w:rPr>
        <w:t>张。</w:t>
      </w:r>
    </w:p>
    <w:p w14:paraId="4CA53152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lastRenderedPageBreak/>
        <w:t>失败情形：过滤后专辑少于</w:t>
      </w:r>
      <w:r>
        <w:rPr>
          <w:color w:val="000000"/>
          <w:lang w:eastAsia="zh-CN"/>
        </w:rPr>
        <w:t xml:space="preserve"> 4 </w:t>
      </w:r>
      <w:r>
        <w:rPr>
          <w:color w:val="000000"/>
          <w:lang w:eastAsia="zh-CN"/>
        </w:rPr>
        <w:t>张返回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；范围无法解析或歌手检索无相关结果返回</w:t>
      </w:r>
      <w:r>
        <w:rPr>
          <w:color w:val="000000"/>
          <w:lang w:eastAsia="zh-CN"/>
        </w:rPr>
        <w:t xml:space="preserve"> `1002`</w:t>
      </w:r>
      <w:r>
        <w:rPr>
          <w:color w:val="000000"/>
          <w:lang w:eastAsia="zh-CN"/>
        </w:rPr>
        <w:t>；</w:t>
      </w:r>
      <w:r>
        <w:rPr>
          <w:color w:val="000000"/>
          <w:lang w:eastAsia="zh-CN"/>
        </w:rPr>
        <w:t xml:space="preserve">`multi-artist` </w:t>
      </w:r>
      <w:r>
        <w:rPr>
          <w:color w:val="000000"/>
          <w:lang w:eastAsia="zh-CN"/>
        </w:rPr>
        <w:t>模式下歌手少于</w:t>
      </w:r>
      <w:r>
        <w:rPr>
          <w:color w:val="000000"/>
          <w:lang w:eastAsia="zh-CN"/>
        </w:rPr>
        <w:t xml:space="preserve"> 2 </w:t>
      </w:r>
      <w:r>
        <w:rPr>
          <w:color w:val="000000"/>
          <w:lang w:eastAsia="zh-CN"/>
        </w:rPr>
        <w:t>位或超过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位返回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。</w:t>
      </w:r>
    </w:p>
    <w:p w14:paraId="7861F918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说明：返回体中的</w:t>
      </w:r>
      <w:r>
        <w:rPr>
          <w:color w:val="000000"/>
          <w:lang w:eastAsia="zh-CN"/>
        </w:rPr>
        <w:t xml:space="preserve"> `hasBye` </w:t>
      </w:r>
      <w:r>
        <w:rPr>
          <w:color w:val="000000"/>
          <w:lang w:eastAsia="zh-CN"/>
        </w:rPr>
        <w:t>表示是否安排了轮空（参赛数为奇数时为</w:t>
      </w:r>
      <w:r>
        <w:rPr>
          <w:color w:val="000000"/>
          <w:lang w:eastAsia="zh-CN"/>
        </w:rPr>
        <w:t xml:space="preserve"> `true`</w:t>
      </w:r>
      <w:r>
        <w:rPr>
          <w:color w:val="000000"/>
          <w:lang w:eastAsia="zh-CN"/>
        </w:rPr>
        <w:t>），该字段是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轮空处理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逻辑的直接体现；</w:t>
      </w:r>
      <w:r>
        <w:rPr>
          <w:color w:val="000000"/>
          <w:lang w:eastAsia="zh-CN"/>
        </w:rPr>
        <w:t xml:space="preserve">`filtered` </w:t>
      </w:r>
      <w:r>
        <w:rPr>
          <w:color w:val="000000"/>
          <w:lang w:eastAsia="zh-CN"/>
        </w:rPr>
        <w:t>则体现准入过滤逻辑。</w:t>
      </w:r>
    </w:p>
    <w:p w14:paraId="619DF38B" w14:textId="77777777" w:rsidR="00E4266E" w:rsidRDefault="0080751F">
      <w:pPr>
        <w:pStyle w:val="21"/>
        <w:spacing w:after="120" w:line="360" w:lineRule="auto"/>
      </w:pPr>
      <w:bookmarkStart w:id="28" w:name="_Toc240416127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0395160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0979FD8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80003B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39BCEB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B5500C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70C30D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29BA20F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64905A0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10D9DF3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1155D8D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256C73F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4CAAA07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48DB53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212F31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2A9ACC2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0F96CE7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277B33A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3C7841C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14:paraId="6C80B2D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205A588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4503B65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3A78273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E86290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BDFB6AB" w14:textId="77777777" w:rsidR="00E4266E" w:rsidRDefault="0080751F">
      <w:pPr>
        <w:pStyle w:val="21"/>
        <w:spacing w:after="120" w:line="360" w:lineRule="auto"/>
      </w:pPr>
      <w:bookmarkStart w:id="29" w:name="_Toc240416128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006FBDE1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59D408A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65DA79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1F25F5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A4125A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04EAB0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6504BF5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14:paraId="022DD14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32C2D3D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774564F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3C3EB59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"finished": false</w:t>
      </w:r>
    </w:p>
    <w:p w14:paraId="4CC835B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7C2B17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31EC3E0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14:paraId="0E4D3135" w14:textId="77777777" w:rsidR="00E4266E" w:rsidRDefault="0080751F">
      <w:pPr>
        <w:pStyle w:val="21"/>
        <w:spacing w:after="120" w:line="360" w:lineRule="auto"/>
      </w:pPr>
      <w:bookmarkStart w:id="30" w:name="_Toc240416129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1D37522A" w14:textId="77777777">
        <w:tc>
          <w:tcPr>
            <w:tcW w:w="2078" w:type="dxa"/>
          </w:tcPr>
          <w:p w14:paraId="42658702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BF93FE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41460A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CCC85D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5D9425E4" w14:textId="77777777">
        <w:tc>
          <w:tcPr>
            <w:tcW w:w="2078" w:type="dxa"/>
          </w:tcPr>
          <w:p w14:paraId="6E57CC8D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94F3F60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3F0CF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E1E17B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DBC18E2" w14:textId="77777777">
        <w:tc>
          <w:tcPr>
            <w:tcW w:w="2078" w:type="dxa"/>
          </w:tcPr>
          <w:p w14:paraId="177E7F8F" w14:textId="77777777" w:rsidR="00E4266E" w:rsidRDefault="0080751F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AF061B8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2E1C8B5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DD7AC8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所投专辑，必须是该场次的左或右一方</w:t>
            </w:r>
          </w:p>
        </w:tc>
      </w:tr>
    </w:tbl>
    <w:p w14:paraId="241361D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69DDA8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0D59AA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D9ACD3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14:paraId="16BE8015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}</w:t>
      </w:r>
    </w:p>
    <w:p w14:paraId="254470B6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失败情形：同一场次重复投票返回</w:t>
      </w:r>
      <w:r>
        <w:rPr>
          <w:color w:val="000000"/>
          <w:lang w:eastAsia="zh-CN"/>
        </w:rPr>
        <w:t xml:space="preserve"> `3001`</w:t>
      </w:r>
      <w:r>
        <w:rPr>
          <w:color w:val="000000"/>
          <w:lang w:eastAsia="zh-CN"/>
        </w:rPr>
        <w:t>；</w:t>
      </w:r>
      <w:r>
        <w:rPr>
          <w:color w:val="000000"/>
          <w:lang w:eastAsia="zh-CN"/>
        </w:rPr>
        <w:t xml:space="preserve">`albumId` </w:t>
      </w:r>
      <w:r>
        <w:rPr>
          <w:color w:val="000000"/>
          <w:lang w:eastAsia="zh-CN"/>
        </w:rPr>
        <w:t>不属于该场次返回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。</w:t>
      </w:r>
    </w:p>
    <w:p w14:paraId="4DA4A9BE" w14:textId="77777777" w:rsidR="00E4266E" w:rsidRDefault="0080751F">
      <w:pPr>
        <w:pStyle w:val="21"/>
        <w:spacing w:after="120" w:line="360" w:lineRule="auto"/>
      </w:pPr>
      <w:bookmarkStart w:id="31" w:name="_Toc240416130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4110BDA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3A47C10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DC3EBF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0409A8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9751C9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3CD7784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12DC29D" w14:textId="77777777" w:rsidR="00E4266E" w:rsidRDefault="0080751F">
      <w:pPr>
        <w:pStyle w:val="21"/>
        <w:spacing w:after="120" w:line="360" w:lineRule="auto"/>
      </w:pPr>
      <w:bookmarkStart w:id="32" w:name="_Toc240416131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438FC8D1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14:paraId="7E17D43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335171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6C4011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86B5FB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A43F9C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6CD2ECC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72D2C78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1B3CED6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0B6BF87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827864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2F565F1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F8A589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9752F90" w14:textId="77777777" w:rsidR="00E4266E" w:rsidRDefault="0080751F">
      <w:pPr>
        <w:pStyle w:val="21"/>
        <w:spacing w:after="120" w:line="360" w:lineRule="auto"/>
      </w:pPr>
      <w:bookmarkStart w:id="33" w:name="_Toc240416132"/>
      <w:r>
        <w:rPr>
          <w:rFonts w:ascii="黑体" w:eastAsia="黑体" w:hAnsi="黑体"/>
        </w:rPr>
        <w:lastRenderedPageBreak/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3FAE5C36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1F14669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CB0D36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6AAC56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063AFB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B58311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160B2F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35BDDB7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F9906C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14:paraId="3CA5A9A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A6A4FB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1B804C5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3FC5B1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33EC2B8" w14:textId="77777777" w:rsidR="00E4266E" w:rsidRDefault="0080751F">
      <w:pPr>
        <w:pStyle w:val="21"/>
        <w:spacing w:after="120" w:line="360" w:lineRule="auto"/>
      </w:pPr>
      <w:bookmarkStart w:id="34" w:name="_Toc240416133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39C0C604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337951A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503D86F2" w14:textId="77777777" w:rsidR="00E4266E" w:rsidRDefault="0080751F">
      <w:pPr>
        <w:pStyle w:val="1"/>
        <w:spacing w:before="240" w:after="120" w:line="360" w:lineRule="auto"/>
      </w:pPr>
      <w:bookmarkStart w:id="35" w:name="_Toc240416134"/>
      <w:r>
        <w:rPr>
          <w:rFonts w:ascii="黑体" w:eastAsia="黑体" w:hAnsi="黑体"/>
        </w:rPr>
        <w:t>六、音乐人格测评接口</w:t>
      </w:r>
      <w:bookmarkEnd w:id="35"/>
    </w:p>
    <w:p w14:paraId="636EDC9C" w14:textId="77777777" w:rsidR="00E4266E" w:rsidRDefault="0080751F">
      <w:pPr>
        <w:pStyle w:val="21"/>
        <w:spacing w:after="120" w:line="360" w:lineRule="auto"/>
      </w:pPr>
      <w:bookmarkStart w:id="36" w:name="_Toc240416135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2F123FB0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6A2215C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8AB7BF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5C0984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89F20A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BB3A0D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52E6EE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1162B95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136C20E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36364A6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14:paraId="5BD041A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5F72A7E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4C9F869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1EFBCBA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3CC10D0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551E92D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10F3801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885F19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7591CB4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7531319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7B479DC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057BEEB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7E82018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5C826FF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130E266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20E3344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475A386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6B31A2E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A4249B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C1298F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083315E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lastRenderedPageBreak/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0409C3BC" w14:textId="77777777" w:rsidR="00E4266E" w:rsidRDefault="0080751F">
      <w:pPr>
        <w:pStyle w:val="21"/>
        <w:spacing w:after="120" w:line="360" w:lineRule="auto"/>
      </w:pPr>
      <w:bookmarkStart w:id="37" w:name="_Toc240416136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E4266E" w14:paraId="66133CCE" w14:textId="77777777">
        <w:tc>
          <w:tcPr>
            <w:tcW w:w="2078" w:type="dxa"/>
          </w:tcPr>
          <w:p w14:paraId="05A6BBF2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884F2A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F5EC6C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1FD1B7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10CF6E69" w14:textId="77777777">
        <w:tc>
          <w:tcPr>
            <w:tcW w:w="2078" w:type="dxa"/>
          </w:tcPr>
          <w:p w14:paraId="0B109AD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11A33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B059A4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A6BB36E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5AABC0B0" w14:textId="77777777">
        <w:tc>
          <w:tcPr>
            <w:tcW w:w="2078" w:type="dxa"/>
          </w:tcPr>
          <w:p w14:paraId="00CB77E8" w14:textId="77777777" w:rsidR="00E4266E" w:rsidRDefault="0080751F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18C3B6E1" w14:textId="77777777" w:rsidR="00E4266E" w:rsidRDefault="0080751F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274BA70A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C53ECAF" w14:textId="77777777" w:rsidR="00E4266E" w:rsidRDefault="0080751F">
            <w:r>
              <w:rPr>
                <w:color w:val="000000"/>
                <w:sz w:val="21"/>
              </w:rPr>
              <w:t>作答数组</w:t>
            </w:r>
          </w:p>
        </w:tc>
      </w:tr>
      <w:tr w:rsidR="00E4266E" w14:paraId="0AA44F13" w14:textId="77777777">
        <w:tc>
          <w:tcPr>
            <w:tcW w:w="2078" w:type="dxa"/>
          </w:tcPr>
          <w:p w14:paraId="0A0C1099" w14:textId="77777777" w:rsidR="00E4266E" w:rsidRDefault="0080751F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14:paraId="0BE5618D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9DC18E3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B3C54A" w14:textId="77777777" w:rsidR="00E4266E" w:rsidRDefault="0080751F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E4266E" w14:paraId="7DA13C97" w14:textId="77777777">
        <w:tc>
          <w:tcPr>
            <w:tcW w:w="2078" w:type="dxa"/>
          </w:tcPr>
          <w:p w14:paraId="5C7A3F4D" w14:textId="77777777" w:rsidR="00E4266E" w:rsidRDefault="0080751F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58DB5E0A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2B38324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BAF04A" w14:textId="77777777" w:rsidR="00E4266E" w:rsidRDefault="0080751F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2D9E7AD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3DB926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98C3C6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3F6241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4D37D0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7070DE0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35033E1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5872AA9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4207245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270A145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48BC302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7690A92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26B70F1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57CAED5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F00632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CE961C7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</w:t>
      </w:r>
      <w:r>
        <w:rPr>
          <w:color w:val="000000"/>
          <w:lang w:eastAsia="zh-CN"/>
        </w:rPr>
        <w:t>该字段保证降级行为对前端透明、对测试可验证。</w:t>
      </w:r>
    </w:p>
    <w:p w14:paraId="5059047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失败情形：答案数量不足或题目</w:t>
      </w:r>
      <w:r>
        <w:rPr>
          <w:color w:val="000000"/>
          <w:lang w:eastAsia="zh-CN"/>
        </w:rPr>
        <w:t xml:space="preserve"> ID </w:t>
      </w:r>
      <w:r>
        <w:rPr>
          <w:color w:val="000000"/>
          <w:lang w:eastAsia="zh-CN"/>
        </w:rPr>
        <w:t>不合法返回</w:t>
      </w:r>
      <w:r>
        <w:rPr>
          <w:color w:val="000000"/>
          <w:lang w:eastAsia="zh-CN"/>
        </w:rPr>
        <w:t xml:space="preserve"> `1001`</w:t>
      </w:r>
      <w:r>
        <w:rPr>
          <w:color w:val="000000"/>
          <w:lang w:eastAsia="zh-CN"/>
        </w:rPr>
        <w:t>。</w:t>
      </w:r>
    </w:p>
    <w:p w14:paraId="020DBFD3" w14:textId="77777777" w:rsidR="00E4266E" w:rsidRDefault="0080751F">
      <w:pPr>
        <w:pStyle w:val="21"/>
        <w:spacing w:after="120" w:line="360" w:lineRule="auto"/>
      </w:pPr>
      <w:bookmarkStart w:id="38" w:name="_Toc240416137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6484ACA9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50E0B347" w14:textId="77777777" w:rsidR="00E4266E" w:rsidRDefault="0080751F">
      <w:pPr>
        <w:pStyle w:val="21"/>
        <w:spacing w:after="120" w:line="360" w:lineRule="auto"/>
      </w:pPr>
      <w:bookmarkStart w:id="39" w:name="_Toc240416138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574A7A24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支持分页，返回该用户的全部测评结果摘要。</w:t>
      </w:r>
    </w:p>
    <w:p w14:paraId="5F3C9EA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39E616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E0A866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4D1FD4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6EF201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EAE867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38687B7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B55329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2E83753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"page": 1,</w:t>
      </w:r>
    </w:p>
    <w:p w14:paraId="0434CA6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78466C5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0B7676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705AE02" w14:textId="77777777" w:rsidR="00E4266E" w:rsidRDefault="0080751F">
      <w:pPr>
        <w:pStyle w:val="21"/>
        <w:spacing w:after="120" w:line="360" w:lineRule="auto"/>
      </w:pPr>
      <w:bookmarkStart w:id="40" w:name="_Toc240416139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0FF15E4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9BB156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92FCB3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993871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BB2919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C87261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07CD25F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4360D8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8B1F8F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EA8FE6A" w14:textId="77777777" w:rsidR="00E4266E" w:rsidRDefault="0080751F">
      <w:pPr>
        <w:pStyle w:val="21"/>
        <w:spacing w:after="120" w:line="360" w:lineRule="auto"/>
      </w:pPr>
      <w:bookmarkStart w:id="41" w:name="_Toc240416140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2434E474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1C2CF59B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推荐专辑的生成规则</w:t>
      </w:r>
      <w:r>
        <w:rPr>
          <w:color w:val="000000"/>
        </w:rPr>
        <w:t>**</w:t>
      </w:r>
      <w:r>
        <w:rPr>
          <w:color w:val="000000"/>
        </w:rPr>
        <w:t>（对应</w:t>
      </w:r>
      <w:r>
        <w:rPr>
          <w:color w:val="000000"/>
        </w:rPr>
        <w:t xml:space="preserve"> FR-15</w:t>
      </w:r>
      <w:r>
        <w:rPr>
          <w:color w:val="000000"/>
        </w:rPr>
        <w:t>）</w:t>
      </w:r>
    </w:p>
    <w:p w14:paraId="03D70F6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）每种人格类型在数据库中配有一个</w:t>
      </w:r>
      <w:r>
        <w:rPr>
          <w:color w:val="000000"/>
        </w:rPr>
        <w:t>"</w:t>
      </w:r>
      <w:r>
        <w:rPr>
          <w:color w:val="000000"/>
        </w:rPr>
        <w:t>推荐专辑池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`personality_types.recommendAlbumIds`</w:t>
      </w:r>
      <w:r>
        <w:rPr>
          <w:color w:val="000000"/>
        </w:rPr>
        <w:t>），生成推荐时从该池取</w:t>
      </w:r>
      <w:r>
        <w:rPr>
          <w:color w:val="000000"/>
        </w:rPr>
        <w:t xml:space="preserve"> 3 </w:t>
      </w:r>
      <w:r>
        <w:rPr>
          <w:color w:val="000000"/>
        </w:rPr>
        <w:t>张；</w:t>
      </w:r>
    </w:p>
    <w:p w14:paraId="6C75CE6F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2</w:t>
      </w:r>
      <w:r>
        <w:rPr>
          <w:color w:val="000000"/>
          <w:lang w:eastAsia="zh-CN"/>
        </w:rPr>
        <w:t>）池内排序依据用户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得分最高的维度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，接口返回推荐项时附带</w:t>
      </w:r>
      <w:r>
        <w:rPr>
          <w:color w:val="000000"/>
          <w:lang w:eastAsia="zh-CN"/>
        </w:rPr>
        <w:t xml:space="preserve"> `matchedDimension`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`matchedScore` </w:t>
      </w:r>
      <w:r>
        <w:rPr>
          <w:color w:val="000000"/>
          <w:lang w:eastAsia="zh-CN"/>
        </w:rPr>
        <w:t>两个字段，供前端展示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匹配</w:t>
      </w: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  <w:t>旋律敏感</w:t>
      </w:r>
      <w:r>
        <w:rPr>
          <w:color w:val="000000"/>
          <w:lang w:eastAsia="zh-CN"/>
        </w:rPr>
        <w:t xml:space="preserve"> 9/10"</w:t>
      </w:r>
      <w:r>
        <w:rPr>
          <w:color w:val="000000"/>
          <w:lang w:eastAsia="zh-CN"/>
        </w:rPr>
        <w:t>这类说明</w:t>
      </w:r>
      <w:r>
        <w:rPr>
          <w:color w:val="000000"/>
          <w:lang w:eastAsia="zh-CN"/>
        </w:rPr>
        <w:t>——</w:t>
      </w:r>
      <w:r>
        <w:rPr>
          <w:color w:val="000000"/>
          <w:lang w:eastAsia="zh-CN"/>
        </w:rPr>
        <w:t>推荐必须能解释，不能是黑盒；</w:t>
      </w:r>
    </w:p>
    <w:p w14:paraId="7E7D5C2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3</w:t>
      </w:r>
      <w:r>
        <w:rPr>
          <w:color w:val="000000"/>
          <w:lang w:eastAsia="zh-CN"/>
        </w:rPr>
        <w:t>）池子的来源分两步：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初期由管理员在后台手工维护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（每类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至</w:t>
      </w:r>
      <w:r>
        <w:rPr>
          <w:color w:val="000000"/>
          <w:lang w:eastAsia="zh-CN"/>
        </w:rPr>
        <w:t xml:space="preserve"> 10 </w:t>
      </w:r>
      <w:r>
        <w:rPr>
          <w:color w:val="000000"/>
          <w:lang w:eastAsia="zh-CN"/>
        </w:rPr>
        <w:t>张，对应</w:t>
      </w:r>
      <w:r>
        <w:rPr>
          <w:color w:val="000000"/>
          <w:lang w:eastAsia="zh-CN"/>
        </w:rPr>
        <w:t xml:space="preserve"> FR-22 </w:t>
      </w:r>
      <w:r>
        <w:rPr>
          <w:color w:val="000000"/>
          <w:lang w:eastAsia="zh-CN"/>
        </w:rPr>
        <w:t>人格类型管理）；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后续可根据真实行为统计自动补充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，例如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该类型用户在对决中投票胜率最高的专辑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；</w:t>
      </w:r>
    </w:p>
    <w:p w14:paraId="2A4435B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4</w:t>
      </w:r>
      <w:r>
        <w:rPr>
          <w:color w:val="000000"/>
          <w:lang w:eastAsia="zh-CN"/>
        </w:rPr>
        <w:t>）若某类型池为空，降级为按最高得分维度对应的风格标签在全库筛选，仍不足时返回空数组，前端隐藏推荐区，不展示占位内容。</w:t>
      </w:r>
    </w:p>
    <w:p w14:paraId="15CE1563" w14:textId="77777777" w:rsidR="00E4266E" w:rsidRDefault="0080751F">
      <w:pPr>
        <w:pStyle w:val="21"/>
        <w:spacing w:after="120" w:line="360" w:lineRule="auto"/>
      </w:pPr>
      <w:bookmarkStart w:id="42" w:name="_Toc240416141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1E173143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7AC996F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2B0F0A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90CDA4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D1DFA8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0221044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7AD0B27" w14:textId="77777777" w:rsidR="00E4266E" w:rsidRDefault="0080751F">
      <w:pPr>
        <w:pStyle w:val="1"/>
        <w:spacing w:before="240" w:after="120" w:line="360" w:lineRule="auto"/>
      </w:pPr>
      <w:bookmarkStart w:id="43" w:name="_Toc240416142"/>
      <w:r>
        <w:rPr>
          <w:rFonts w:ascii="黑体" w:eastAsia="黑体" w:hAnsi="黑体"/>
        </w:rPr>
        <w:lastRenderedPageBreak/>
        <w:t>七、收藏与分享接口</w:t>
      </w:r>
      <w:bookmarkEnd w:id="43"/>
    </w:p>
    <w:p w14:paraId="5491B355" w14:textId="77777777" w:rsidR="00E4266E" w:rsidRDefault="0080751F">
      <w:pPr>
        <w:pStyle w:val="21"/>
        <w:spacing w:after="120" w:line="360" w:lineRule="auto"/>
      </w:pPr>
      <w:bookmarkStart w:id="44" w:name="_Toc240416143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1D211648" w14:textId="77777777">
        <w:tc>
          <w:tcPr>
            <w:tcW w:w="2078" w:type="dxa"/>
          </w:tcPr>
          <w:p w14:paraId="74999E6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45E4C5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0A3F36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CBEC1E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7A43FA88" w14:textId="77777777">
        <w:tc>
          <w:tcPr>
            <w:tcW w:w="2078" w:type="dxa"/>
          </w:tcPr>
          <w:p w14:paraId="19608274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6795BC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8C1DD1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4CB837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986E23E" w14:textId="77777777">
        <w:tc>
          <w:tcPr>
            <w:tcW w:w="2078" w:type="dxa"/>
          </w:tcPr>
          <w:p w14:paraId="1CEF2A78" w14:textId="77777777" w:rsidR="00E4266E" w:rsidRDefault="0080751F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1E3D0933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696A792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CA74ECC" w14:textId="77777777" w:rsidR="00E4266E" w:rsidRDefault="0080751F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E4266E" w14:paraId="0D224A63" w14:textId="77777777">
        <w:tc>
          <w:tcPr>
            <w:tcW w:w="2078" w:type="dxa"/>
          </w:tcPr>
          <w:p w14:paraId="06A2415D" w14:textId="77777777" w:rsidR="00E4266E" w:rsidRDefault="0080751F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19B24249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6A5B885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EA4A386" w14:textId="77777777" w:rsidR="00E4266E" w:rsidRDefault="0080751F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778C716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61E89560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失败情形：重复收藏返回</w:t>
      </w:r>
      <w:r>
        <w:rPr>
          <w:color w:val="000000"/>
          <w:lang w:eastAsia="zh-CN"/>
        </w:rPr>
        <w:t xml:space="preserve"> `3001`</w:t>
      </w:r>
      <w:r>
        <w:rPr>
          <w:color w:val="000000"/>
          <w:lang w:eastAsia="zh-CN"/>
        </w:rPr>
        <w:t>。</w:t>
      </w:r>
    </w:p>
    <w:p w14:paraId="32B76D00" w14:textId="77777777" w:rsidR="00E4266E" w:rsidRDefault="0080751F">
      <w:pPr>
        <w:pStyle w:val="21"/>
        <w:spacing w:after="120" w:line="360" w:lineRule="auto"/>
      </w:pPr>
      <w:bookmarkStart w:id="45" w:name="_Toc240416144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41DD6CC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66A29E40" w14:textId="77777777" w:rsidR="00E4266E" w:rsidRDefault="0080751F">
      <w:pPr>
        <w:pStyle w:val="21"/>
        <w:spacing w:after="120" w:line="360" w:lineRule="auto"/>
      </w:pPr>
      <w:bookmarkStart w:id="46" w:name="_Toc240416145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13E422BC" w14:textId="77777777">
        <w:tc>
          <w:tcPr>
            <w:tcW w:w="2078" w:type="dxa"/>
          </w:tcPr>
          <w:p w14:paraId="079DF18B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148116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4CF6C5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47BFEA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3E3AD699" w14:textId="77777777">
        <w:tc>
          <w:tcPr>
            <w:tcW w:w="2078" w:type="dxa"/>
          </w:tcPr>
          <w:p w14:paraId="32153B4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8FB00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605D25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E2509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4798A7F3" w14:textId="77777777">
        <w:tc>
          <w:tcPr>
            <w:tcW w:w="2078" w:type="dxa"/>
          </w:tcPr>
          <w:p w14:paraId="72477D53" w14:textId="77777777" w:rsidR="00E4266E" w:rsidRDefault="0080751F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3B9FDFE0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F5C5EA0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5A7208E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按类型筛选，缺省返回全部</w:t>
            </w:r>
          </w:p>
        </w:tc>
      </w:tr>
    </w:tbl>
    <w:p w14:paraId="466FF03D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4F6041A1" w14:textId="77777777" w:rsidR="00E4266E" w:rsidRDefault="0080751F">
      <w:pPr>
        <w:pStyle w:val="21"/>
        <w:spacing w:after="120" w:line="360" w:lineRule="auto"/>
      </w:pPr>
      <w:bookmarkStart w:id="47" w:name="_Toc240416146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3AC2A5CA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6ED42EB6" w14:textId="77777777">
        <w:tc>
          <w:tcPr>
            <w:tcW w:w="2078" w:type="dxa"/>
          </w:tcPr>
          <w:p w14:paraId="585F0A3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11836B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8F8476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7D7047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264C92A0" w14:textId="77777777">
        <w:tc>
          <w:tcPr>
            <w:tcW w:w="2078" w:type="dxa"/>
          </w:tcPr>
          <w:p w14:paraId="5D10ED4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D6AE19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85DCEF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1DA146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0019E70F" w14:textId="77777777">
        <w:tc>
          <w:tcPr>
            <w:tcW w:w="2078" w:type="dxa"/>
          </w:tcPr>
          <w:p w14:paraId="62A1BF3E" w14:textId="77777777" w:rsidR="00E4266E" w:rsidRDefault="0080751F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7232AA6D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CC10FEF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58D12E0" w14:textId="77777777" w:rsidR="00E4266E" w:rsidRDefault="0080751F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E4266E" w14:paraId="76F7137C" w14:textId="77777777">
        <w:tc>
          <w:tcPr>
            <w:tcW w:w="2078" w:type="dxa"/>
          </w:tcPr>
          <w:p w14:paraId="7CC1C917" w14:textId="77777777" w:rsidR="00E4266E" w:rsidRDefault="0080751F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314C82BA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F3FD523" w14:textId="77777777" w:rsidR="00E4266E" w:rsidRDefault="0080751F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E08911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关联的对决</w:t>
            </w:r>
            <w:r>
              <w:rPr>
                <w:color w:val="000000"/>
                <w:sz w:val="21"/>
                <w:lang w:eastAsia="zh-CN"/>
              </w:rPr>
              <w:t xml:space="preserve"> ID </w:t>
            </w:r>
            <w:r>
              <w:rPr>
                <w:color w:val="000000"/>
                <w:sz w:val="21"/>
                <w:lang w:eastAsia="zh-CN"/>
              </w:rPr>
              <w:t>或测评结果</w:t>
            </w:r>
            <w:r>
              <w:rPr>
                <w:color w:val="000000"/>
                <w:sz w:val="21"/>
                <w:lang w:eastAsia="zh-CN"/>
              </w:rPr>
              <w:t xml:space="preserve"> ID</w:t>
            </w:r>
          </w:p>
        </w:tc>
      </w:tr>
      <w:tr w:rsidR="00E4266E" w14:paraId="655610F9" w14:textId="77777777">
        <w:tc>
          <w:tcPr>
            <w:tcW w:w="2078" w:type="dxa"/>
          </w:tcPr>
          <w:p w14:paraId="7FB372BB" w14:textId="77777777" w:rsidR="00E4266E" w:rsidRDefault="0080751F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22456559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B4DD315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3A7BEF8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图片存储地址，缺省时仅记录生成行为</w:t>
            </w:r>
          </w:p>
        </w:tc>
      </w:tr>
    </w:tbl>
    <w:p w14:paraId="31D61B5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7DE3AE3F" w14:textId="77777777" w:rsidR="00E4266E" w:rsidRDefault="0080751F">
      <w:pPr>
        <w:pStyle w:val="21"/>
        <w:spacing w:after="120" w:line="360" w:lineRule="auto"/>
      </w:pPr>
      <w:bookmarkStart w:id="48" w:name="_Toc240416147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22A09855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0600A8A9" w14:textId="77777777" w:rsidR="00E4266E" w:rsidRDefault="0080751F">
      <w:pPr>
        <w:pStyle w:val="1"/>
        <w:spacing w:before="240" w:after="120" w:line="360" w:lineRule="auto"/>
      </w:pPr>
      <w:bookmarkStart w:id="49" w:name="_Toc240416148"/>
      <w:r>
        <w:rPr>
          <w:rFonts w:ascii="黑体" w:eastAsia="黑体" w:hAnsi="黑体"/>
        </w:rPr>
        <w:t>八、排行榜接口</w:t>
      </w:r>
      <w:bookmarkEnd w:id="49"/>
    </w:p>
    <w:p w14:paraId="6252FC36" w14:textId="77777777" w:rsidR="00E4266E" w:rsidRDefault="0080751F">
      <w:pPr>
        <w:pStyle w:val="21"/>
        <w:spacing w:after="120" w:line="360" w:lineRule="auto"/>
      </w:pPr>
      <w:bookmarkStart w:id="50" w:name="_Toc240416149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E4266E" w14:paraId="324769C0" w14:textId="77777777">
        <w:tc>
          <w:tcPr>
            <w:tcW w:w="2078" w:type="dxa"/>
          </w:tcPr>
          <w:p w14:paraId="24A292E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BE9DE31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5FDBB7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20DB0E1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128EE8AA" w14:textId="77777777">
        <w:tc>
          <w:tcPr>
            <w:tcW w:w="2078" w:type="dxa"/>
          </w:tcPr>
          <w:p w14:paraId="78B0C58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9804D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FEC31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8EFD0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11E0983" w14:textId="77777777">
        <w:tc>
          <w:tcPr>
            <w:tcW w:w="2078" w:type="dxa"/>
          </w:tcPr>
          <w:p w14:paraId="0F808ECA" w14:textId="77777777" w:rsidR="00E4266E" w:rsidRDefault="0080751F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51F2845E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FCCF1B3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4613AEA" w14:textId="77777777" w:rsidR="00E4266E" w:rsidRDefault="0080751F">
            <w:r>
              <w:rPr>
                <w:color w:val="000000"/>
                <w:sz w:val="21"/>
              </w:rPr>
              <w:t>筛选范围类型</w:t>
            </w:r>
          </w:p>
        </w:tc>
      </w:tr>
      <w:tr w:rsidR="00E4266E" w14:paraId="1BCE9117" w14:textId="77777777">
        <w:tc>
          <w:tcPr>
            <w:tcW w:w="2078" w:type="dxa"/>
          </w:tcPr>
          <w:p w14:paraId="685FACA5" w14:textId="77777777" w:rsidR="00E4266E" w:rsidRDefault="0080751F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396F2FC7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988A61A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A593839" w14:textId="77777777" w:rsidR="00E4266E" w:rsidRDefault="0080751F">
            <w:r>
              <w:rPr>
                <w:color w:val="000000"/>
                <w:sz w:val="21"/>
              </w:rPr>
              <w:t>筛选关键字</w:t>
            </w:r>
          </w:p>
        </w:tc>
      </w:tr>
      <w:tr w:rsidR="00E4266E" w14:paraId="19AFBCE2" w14:textId="77777777">
        <w:tc>
          <w:tcPr>
            <w:tcW w:w="2078" w:type="dxa"/>
          </w:tcPr>
          <w:p w14:paraId="5EA0E38A" w14:textId="77777777" w:rsidR="00E4266E" w:rsidRDefault="0080751F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5D460A36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30294BA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5109EF9" w14:textId="77777777" w:rsidR="00E4266E" w:rsidRDefault="0080751F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E4266E" w14:paraId="45738B6F" w14:textId="77777777">
        <w:tc>
          <w:tcPr>
            <w:tcW w:w="2078" w:type="dxa"/>
          </w:tcPr>
          <w:p w14:paraId="05EDD87C" w14:textId="77777777" w:rsidR="00E4266E" w:rsidRDefault="0080751F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1096D13C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4E5A984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9A4E1B3" w14:textId="77777777" w:rsidR="00E4266E" w:rsidRDefault="0080751F">
            <w:r>
              <w:rPr>
                <w:color w:val="000000"/>
                <w:sz w:val="21"/>
              </w:rPr>
              <w:t>页码</w:t>
            </w:r>
          </w:p>
        </w:tc>
      </w:tr>
      <w:tr w:rsidR="00E4266E" w14:paraId="53FAC0C3" w14:textId="77777777">
        <w:tc>
          <w:tcPr>
            <w:tcW w:w="2078" w:type="dxa"/>
          </w:tcPr>
          <w:p w14:paraId="7CB90174" w14:textId="77777777" w:rsidR="00E4266E" w:rsidRDefault="0080751F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6079C111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9F081D1" w14:textId="77777777" w:rsidR="00E4266E" w:rsidRDefault="0080751F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AB10431" w14:textId="77777777" w:rsidR="00E4266E" w:rsidRDefault="0080751F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55C1E76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AD86B1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B90013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E8B112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81E59F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F6E2D2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50C7E60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FD0436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13B5B9D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DA7C35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67FD2CE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6B08D6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E2CBEE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说明：排序依据为累计得票数，并列时以胜场数次序排列。</w:t>
      </w:r>
    </w:p>
    <w:p w14:paraId="45A520CD" w14:textId="77777777" w:rsidR="00E4266E" w:rsidRDefault="0080751F">
      <w:pPr>
        <w:pStyle w:val="21"/>
        <w:spacing w:after="120" w:line="360" w:lineRule="auto"/>
      </w:pPr>
      <w:bookmarkStart w:id="51" w:name="_Toc240416150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6AE833CF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6918762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A7963A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DF0BAF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741392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C3B239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53D1A3E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2C89063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1FC15D0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819B917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DDE9D5D" w14:textId="77777777" w:rsidR="00E4266E" w:rsidRDefault="0080751F">
      <w:pPr>
        <w:pStyle w:val="1"/>
        <w:spacing w:before="240" w:after="120" w:line="360" w:lineRule="auto"/>
      </w:pPr>
      <w:bookmarkStart w:id="52" w:name="_Toc240416151"/>
      <w:r>
        <w:rPr>
          <w:rFonts w:ascii="黑体" w:eastAsia="黑体" w:hAnsi="黑体"/>
        </w:rPr>
        <w:t>九、后台管理接口</w:t>
      </w:r>
      <w:bookmarkEnd w:id="52"/>
    </w:p>
    <w:p w14:paraId="1047FC36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34A36E2C" w14:textId="77777777" w:rsidR="00E4266E" w:rsidRDefault="0080751F">
      <w:pPr>
        <w:pStyle w:val="21"/>
        <w:spacing w:after="120" w:line="360" w:lineRule="auto"/>
      </w:pPr>
      <w:bookmarkStart w:id="53" w:name="_Toc240416152"/>
      <w:r>
        <w:rPr>
          <w:rFonts w:ascii="黑体" w:eastAsia="黑体" w:hAnsi="黑体"/>
        </w:rPr>
        <w:lastRenderedPageBreak/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7CC65D8E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61000D0A" w14:textId="77777777" w:rsidR="00E4266E" w:rsidRDefault="0080751F">
      <w:pPr>
        <w:pStyle w:val="21"/>
        <w:spacing w:after="120" w:line="360" w:lineRule="auto"/>
      </w:pPr>
      <w:bookmarkStart w:id="54" w:name="_Toc240416153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5A012D9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A3F0EC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0281F4C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E45897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CB67DE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1009F13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6876ED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359239A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45BA50A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17B4C4C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0CECC86E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2D1CCC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5AA87B8" w14:textId="77777777" w:rsidR="00E4266E" w:rsidRDefault="0080751F">
      <w:pPr>
        <w:pStyle w:val="21"/>
        <w:spacing w:after="120" w:line="360" w:lineRule="auto"/>
      </w:pPr>
      <w:bookmarkStart w:id="55" w:name="_Toc240416154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E4266E" w14:paraId="4C55D7EB" w14:textId="77777777">
        <w:tc>
          <w:tcPr>
            <w:tcW w:w="2078" w:type="dxa"/>
          </w:tcPr>
          <w:p w14:paraId="2A25A75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191741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441EAA9C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6783F4D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53C98DF8" w14:textId="77777777">
        <w:tc>
          <w:tcPr>
            <w:tcW w:w="2078" w:type="dxa"/>
          </w:tcPr>
          <w:p w14:paraId="1449221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4ADD6BF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144A0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168FD49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108EFAA6" w14:textId="77777777">
        <w:tc>
          <w:tcPr>
            <w:tcW w:w="2078" w:type="dxa"/>
          </w:tcPr>
          <w:p w14:paraId="765842A0" w14:textId="77777777" w:rsidR="00E4266E" w:rsidRDefault="0080751F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3300E4AB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4451475E" w14:textId="77777777" w:rsidR="00E4266E" w:rsidRDefault="0080751F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7D2BB36B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支持分页与关键词筛选</w:t>
            </w:r>
          </w:p>
        </w:tc>
      </w:tr>
      <w:tr w:rsidR="00E4266E" w14:paraId="25E7E2B9" w14:textId="77777777">
        <w:tc>
          <w:tcPr>
            <w:tcW w:w="2078" w:type="dxa"/>
          </w:tcPr>
          <w:p w14:paraId="58325FA3" w14:textId="77777777" w:rsidR="00E4266E" w:rsidRDefault="0080751F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1F8BC5EF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503533DF" w14:textId="77777777" w:rsidR="00E4266E" w:rsidRDefault="0080751F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2413C7E2" w14:textId="77777777" w:rsidR="00E4266E" w:rsidRDefault="0080751F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E4266E" w14:paraId="6C594859" w14:textId="77777777">
        <w:tc>
          <w:tcPr>
            <w:tcW w:w="2078" w:type="dxa"/>
          </w:tcPr>
          <w:p w14:paraId="4BF1A0D5" w14:textId="77777777" w:rsidR="00E4266E" w:rsidRDefault="0080751F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0FB3EC1D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0475DB1F" w14:textId="77777777" w:rsidR="00E4266E" w:rsidRDefault="0080751F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3863EBC9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可改题干、选项、分值与排序</w:t>
            </w:r>
          </w:p>
        </w:tc>
      </w:tr>
      <w:tr w:rsidR="00E4266E" w14:paraId="54BC123F" w14:textId="77777777">
        <w:tc>
          <w:tcPr>
            <w:tcW w:w="2078" w:type="dxa"/>
          </w:tcPr>
          <w:p w14:paraId="38395F5D" w14:textId="77777777" w:rsidR="00E4266E" w:rsidRDefault="0080751F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0C0C5552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5031D8CB" w14:textId="77777777" w:rsidR="00E4266E" w:rsidRDefault="0080751F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2356D1D1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删除后不影响既有测评结果</w:t>
            </w:r>
          </w:p>
        </w:tc>
      </w:tr>
    </w:tbl>
    <w:p w14:paraId="4E14D42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01AB64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BCF95C9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5B2319D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0261598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001765F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1CAEED5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7DD35F05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30F1307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2FDC08A3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74427C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CB72A4D" w14:textId="77777777" w:rsidR="00E4266E" w:rsidRDefault="0080751F">
      <w:pPr>
        <w:pStyle w:val="21"/>
        <w:spacing w:after="120" w:line="360" w:lineRule="auto"/>
      </w:pPr>
      <w:bookmarkStart w:id="56" w:name="_Toc240416155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E4266E" w14:paraId="5F2031A1" w14:textId="77777777">
        <w:tc>
          <w:tcPr>
            <w:tcW w:w="2078" w:type="dxa"/>
          </w:tcPr>
          <w:p w14:paraId="19DEB57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FE4B335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53BBC05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64CE730A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713A6E40" w14:textId="77777777">
        <w:tc>
          <w:tcPr>
            <w:tcW w:w="2078" w:type="dxa"/>
          </w:tcPr>
          <w:p w14:paraId="711CD60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A4B19D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2B248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825E7CD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4BEA8013" w14:textId="77777777">
        <w:tc>
          <w:tcPr>
            <w:tcW w:w="2078" w:type="dxa"/>
          </w:tcPr>
          <w:p w14:paraId="69A471BA" w14:textId="77777777" w:rsidR="00E4266E" w:rsidRDefault="0080751F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64ABDCBC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30401547" w14:textId="77777777" w:rsidR="00E4266E" w:rsidRDefault="0080751F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257D1DBC" w14:textId="77777777" w:rsidR="00E4266E" w:rsidRDefault="0080751F">
            <w:r>
              <w:rPr>
                <w:color w:val="000000"/>
                <w:sz w:val="21"/>
              </w:rPr>
              <w:t>含各类型人数</w:t>
            </w:r>
          </w:p>
        </w:tc>
      </w:tr>
      <w:tr w:rsidR="00E4266E" w14:paraId="3B1FAFB7" w14:textId="77777777">
        <w:tc>
          <w:tcPr>
            <w:tcW w:w="2078" w:type="dxa"/>
          </w:tcPr>
          <w:p w14:paraId="7E403D61" w14:textId="77777777" w:rsidR="00E4266E" w:rsidRDefault="0080751F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017FA256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18836688" w14:textId="77777777" w:rsidR="00E4266E" w:rsidRDefault="0080751F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0401261C" w14:textId="77777777" w:rsidR="00E4266E" w:rsidRDefault="0080751F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E4266E" w14:paraId="07D84D00" w14:textId="77777777">
        <w:tc>
          <w:tcPr>
            <w:tcW w:w="2078" w:type="dxa"/>
          </w:tcPr>
          <w:p w14:paraId="49A4CFC4" w14:textId="77777777" w:rsidR="00E4266E" w:rsidRDefault="0080751F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52C370E9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2ECF8B43" w14:textId="77777777" w:rsidR="00E4266E" w:rsidRDefault="0080751F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6B1E6367" w14:textId="77777777" w:rsidR="00E4266E" w:rsidRDefault="0080751F">
            <w:r>
              <w:rPr>
                <w:color w:val="000000"/>
                <w:sz w:val="21"/>
              </w:rPr>
              <w:t>修改描述与推荐专</w:t>
            </w:r>
            <w:r>
              <w:rPr>
                <w:color w:val="000000"/>
                <w:sz w:val="21"/>
              </w:rPr>
              <w:lastRenderedPageBreak/>
              <w:t>辑</w:t>
            </w:r>
          </w:p>
        </w:tc>
      </w:tr>
      <w:tr w:rsidR="00E4266E" w14:paraId="79252F91" w14:textId="77777777">
        <w:tc>
          <w:tcPr>
            <w:tcW w:w="2078" w:type="dxa"/>
          </w:tcPr>
          <w:p w14:paraId="100E9FBE" w14:textId="77777777" w:rsidR="00E4266E" w:rsidRDefault="0080751F">
            <w:r>
              <w:rPr>
                <w:color w:val="000000"/>
                <w:sz w:val="21"/>
              </w:rPr>
              <w:lastRenderedPageBreak/>
              <w:t>删除类型</w:t>
            </w:r>
          </w:p>
        </w:tc>
        <w:tc>
          <w:tcPr>
            <w:tcW w:w="2078" w:type="dxa"/>
          </w:tcPr>
          <w:p w14:paraId="1C12EBFB" w14:textId="77777777" w:rsidR="00E4266E" w:rsidRDefault="0080751F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1CF3B941" w14:textId="77777777" w:rsidR="00E4266E" w:rsidRDefault="0080751F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4D16A783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已被引用的类型不允许删除，返回</w:t>
            </w:r>
            <w:r>
              <w:rPr>
                <w:color w:val="000000"/>
                <w:sz w:val="21"/>
                <w:lang w:eastAsia="zh-CN"/>
              </w:rPr>
              <w:t xml:space="preserve"> `3001`</w:t>
            </w:r>
          </w:p>
        </w:tc>
      </w:tr>
    </w:tbl>
    <w:p w14:paraId="229ECBDB" w14:textId="77777777" w:rsidR="00E4266E" w:rsidRDefault="0080751F">
      <w:pPr>
        <w:pStyle w:val="21"/>
        <w:spacing w:after="120" w:line="360" w:lineRule="auto"/>
      </w:pPr>
      <w:bookmarkStart w:id="57" w:name="_Toc240416156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E4266E" w14:paraId="76B6BBD4" w14:textId="77777777">
        <w:tc>
          <w:tcPr>
            <w:tcW w:w="2078" w:type="dxa"/>
          </w:tcPr>
          <w:p w14:paraId="40FF65E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20F5247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7859384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5A79336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45F88C70" w14:textId="77777777">
        <w:tc>
          <w:tcPr>
            <w:tcW w:w="2078" w:type="dxa"/>
          </w:tcPr>
          <w:p w14:paraId="5B50AF0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1584317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2129A20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AFB67C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4D17EF9C" w14:textId="77777777">
        <w:tc>
          <w:tcPr>
            <w:tcW w:w="2078" w:type="dxa"/>
          </w:tcPr>
          <w:p w14:paraId="6B3072E9" w14:textId="77777777" w:rsidR="00E4266E" w:rsidRDefault="0080751F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3CB546C3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116872E5" w14:textId="77777777" w:rsidR="00E4266E" w:rsidRDefault="0080751F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6F0C7CAD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按歌手或专辑维度分页查看缓存</w:t>
            </w:r>
          </w:p>
        </w:tc>
      </w:tr>
      <w:tr w:rsidR="00E4266E" w14:paraId="4F94FB32" w14:textId="77777777">
        <w:tc>
          <w:tcPr>
            <w:tcW w:w="2078" w:type="dxa"/>
          </w:tcPr>
          <w:p w14:paraId="2A5009C4" w14:textId="77777777" w:rsidR="00E4266E" w:rsidRDefault="0080751F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5B9372BA" w14:textId="77777777" w:rsidR="00E4266E" w:rsidRDefault="0080751F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42A53132" w14:textId="77777777" w:rsidR="00E4266E" w:rsidRDefault="0080751F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565D2D05" w14:textId="77777777" w:rsidR="00E4266E" w:rsidRDefault="0080751F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217599F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7A04251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A1CF000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32FE9EB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402DC5DF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70CCC43" w14:textId="77777777" w:rsidR="00E4266E" w:rsidRDefault="0080751F">
      <w:pPr>
        <w:pStyle w:val="21"/>
        <w:spacing w:after="120" w:line="360" w:lineRule="auto"/>
      </w:pPr>
      <w:bookmarkStart w:id="58" w:name="_Toc240416157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E4266E" w14:paraId="440DCFFD" w14:textId="77777777">
        <w:tc>
          <w:tcPr>
            <w:tcW w:w="2078" w:type="dxa"/>
          </w:tcPr>
          <w:p w14:paraId="0104EE6D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353B750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45059EE8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03ADF7F3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46CCC7A0" w14:textId="77777777">
        <w:tc>
          <w:tcPr>
            <w:tcW w:w="2078" w:type="dxa"/>
          </w:tcPr>
          <w:p w14:paraId="60F0E4EA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8AD434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FB97A6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AF57D17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A30B748" w14:textId="77777777">
        <w:tc>
          <w:tcPr>
            <w:tcW w:w="2078" w:type="dxa"/>
          </w:tcPr>
          <w:p w14:paraId="39133106" w14:textId="77777777" w:rsidR="00E4266E" w:rsidRDefault="0080751F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304C7C3C" w14:textId="77777777" w:rsidR="00E4266E" w:rsidRDefault="0080751F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0146E776" w14:textId="77777777" w:rsidR="00E4266E" w:rsidRDefault="0080751F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182A4F4B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支持按账号、昵称、状态筛选</w:t>
            </w:r>
          </w:p>
        </w:tc>
      </w:tr>
      <w:tr w:rsidR="00E4266E" w14:paraId="2F10BCF6" w14:textId="77777777">
        <w:tc>
          <w:tcPr>
            <w:tcW w:w="2078" w:type="dxa"/>
          </w:tcPr>
          <w:p w14:paraId="29F40BA1" w14:textId="77777777" w:rsidR="00E4266E" w:rsidRDefault="0080751F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126EDFBE" w14:textId="77777777" w:rsidR="00E4266E" w:rsidRDefault="0080751F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428A395A" w14:textId="77777777" w:rsidR="00E4266E" w:rsidRDefault="0080751F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4BC7122A" w14:textId="77777777" w:rsidR="00E4266E" w:rsidRDefault="0080751F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302DEBD4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CBD0246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A0D249A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541F472" w14:textId="77777777" w:rsidR="00E4266E" w:rsidRDefault="0080751F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5E4BA4B6" w14:textId="77777777" w:rsidR="00E4266E" w:rsidRDefault="0080751F">
      <w:pPr>
        <w:shd w:val="clear" w:color="auto" w:fill="F2F4F7"/>
        <w:spacing w:after="0" w:line="240" w:lineRule="auto"/>
        <w:ind w:left="240"/>
        <w:rPr>
          <w:lang w:eastAsia="zh-CN"/>
        </w:rPr>
      </w:pPr>
      <w:r>
        <w:rPr>
          <w:rFonts w:ascii="Consolas" w:hAnsi="Consolas"/>
          <w:color w:val="26313F"/>
          <w:sz w:val="18"/>
          <w:lang w:eastAsia="zh-CN"/>
        </w:rPr>
        <w:t>}</w:t>
      </w:r>
    </w:p>
    <w:p w14:paraId="16FAB828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说明：禁用后该用户的令牌在下次校验时被拒绝，接口返回</w:t>
      </w:r>
      <w:r>
        <w:rPr>
          <w:color w:val="000000"/>
          <w:lang w:eastAsia="zh-CN"/>
        </w:rPr>
        <w:t xml:space="preserve"> `2003`</w:t>
      </w:r>
      <w:r>
        <w:rPr>
          <w:color w:val="000000"/>
          <w:lang w:eastAsia="zh-CN"/>
        </w:rPr>
        <w:t>。</w:t>
      </w:r>
    </w:p>
    <w:p w14:paraId="2B77886F" w14:textId="77777777" w:rsidR="00E4266E" w:rsidRDefault="0080751F">
      <w:pPr>
        <w:pStyle w:val="1"/>
        <w:spacing w:before="240" w:after="120" w:line="360" w:lineRule="auto"/>
        <w:rPr>
          <w:lang w:eastAsia="zh-CN"/>
        </w:rPr>
      </w:pPr>
      <w:bookmarkStart w:id="59" w:name="_Toc240416158"/>
      <w:r>
        <w:rPr>
          <w:rFonts w:ascii="黑体" w:eastAsia="黑体" w:hAnsi="黑体"/>
          <w:lang w:eastAsia="zh-CN"/>
        </w:rPr>
        <w:t>十、关键数据结构</w:t>
      </w:r>
      <w:bookmarkEnd w:id="59"/>
    </w:p>
    <w:p w14:paraId="23B9E31E" w14:textId="77777777" w:rsidR="00E4266E" w:rsidRDefault="0080751F">
      <w:pPr>
        <w:pStyle w:val="21"/>
        <w:spacing w:after="120" w:line="360" w:lineRule="auto"/>
        <w:rPr>
          <w:lang w:eastAsia="zh-CN"/>
        </w:rPr>
      </w:pPr>
      <w:bookmarkStart w:id="60" w:name="_Toc240416159"/>
      <w:r>
        <w:rPr>
          <w:rFonts w:ascii="黑体" w:eastAsia="黑体" w:hAnsi="黑体"/>
          <w:lang w:eastAsia="zh-CN"/>
        </w:rPr>
        <w:t xml:space="preserve">10.1 </w:t>
      </w:r>
      <w:r>
        <w:rPr>
          <w:rFonts w:ascii="黑体" w:eastAsia="黑体" w:hAnsi="黑体"/>
          <w:lang w:eastAsia="zh-CN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4358B3D2" w14:textId="77777777">
        <w:tc>
          <w:tcPr>
            <w:tcW w:w="2771" w:type="dxa"/>
          </w:tcPr>
          <w:p w14:paraId="2D4AB2BE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25B7E962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B811D9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51FC21D1" w14:textId="77777777">
        <w:tc>
          <w:tcPr>
            <w:tcW w:w="2771" w:type="dxa"/>
          </w:tcPr>
          <w:p w14:paraId="3CF75F3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90BEE2E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9BD65ED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5573119F" w14:textId="77777777">
        <w:tc>
          <w:tcPr>
            <w:tcW w:w="2771" w:type="dxa"/>
          </w:tcPr>
          <w:p w14:paraId="50AA3E45" w14:textId="77777777" w:rsidR="00E4266E" w:rsidRDefault="0080751F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2E23B3C3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AB3F963" w14:textId="77777777" w:rsidR="00E4266E" w:rsidRDefault="0080751F">
            <w:r>
              <w:rPr>
                <w:color w:val="000000"/>
                <w:sz w:val="21"/>
              </w:rPr>
              <w:t>专辑外部标识</w:t>
            </w:r>
          </w:p>
        </w:tc>
      </w:tr>
      <w:tr w:rsidR="00E4266E" w14:paraId="670CDE6A" w14:textId="77777777">
        <w:tc>
          <w:tcPr>
            <w:tcW w:w="2771" w:type="dxa"/>
          </w:tcPr>
          <w:p w14:paraId="3A77E59E" w14:textId="77777777" w:rsidR="00E4266E" w:rsidRDefault="0080751F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24B0A49C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7A7AFB8" w14:textId="77777777" w:rsidR="00E4266E" w:rsidRDefault="0080751F">
            <w:r>
              <w:rPr>
                <w:color w:val="000000"/>
                <w:sz w:val="21"/>
              </w:rPr>
              <w:t>专辑名称</w:t>
            </w:r>
          </w:p>
        </w:tc>
      </w:tr>
      <w:tr w:rsidR="00E4266E" w14:paraId="333DCD9B" w14:textId="77777777">
        <w:tc>
          <w:tcPr>
            <w:tcW w:w="2771" w:type="dxa"/>
          </w:tcPr>
          <w:p w14:paraId="73BD67AA" w14:textId="77777777" w:rsidR="00E4266E" w:rsidRDefault="0080751F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443ED8D2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A10D811" w14:textId="77777777" w:rsidR="00E4266E" w:rsidRDefault="0080751F">
            <w:r>
              <w:rPr>
                <w:color w:val="000000"/>
                <w:sz w:val="21"/>
              </w:rPr>
              <w:t>所属歌手标识</w:t>
            </w:r>
          </w:p>
        </w:tc>
      </w:tr>
      <w:tr w:rsidR="00E4266E" w14:paraId="5111EE27" w14:textId="77777777">
        <w:tc>
          <w:tcPr>
            <w:tcW w:w="2771" w:type="dxa"/>
          </w:tcPr>
          <w:p w14:paraId="65058D72" w14:textId="77777777" w:rsidR="00E4266E" w:rsidRDefault="0080751F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21103BF6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6D91547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歌手名称（聚合时填充）</w:t>
            </w:r>
          </w:p>
        </w:tc>
      </w:tr>
      <w:tr w:rsidR="00E4266E" w14:paraId="2F322F37" w14:textId="77777777">
        <w:tc>
          <w:tcPr>
            <w:tcW w:w="2771" w:type="dxa"/>
          </w:tcPr>
          <w:p w14:paraId="37EA3233" w14:textId="77777777" w:rsidR="00E4266E" w:rsidRDefault="0080751F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2E9494D0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51DB194" w14:textId="77777777" w:rsidR="00E4266E" w:rsidRDefault="0080751F">
            <w:r>
              <w:rPr>
                <w:color w:val="000000"/>
                <w:sz w:val="21"/>
              </w:rPr>
              <w:t>封面地址</w:t>
            </w:r>
          </w:p>
        </w:tc>
      </w:tr>
      <w:tr w:rsidR="00E4266E" w14:paraId="65D1F11C" w14:textId="77777777">
        <w:tc>
          <w:tcPr>
            <w:tcW w:w="2771" w:type="dxa"/>
          </w:tcPr>
          <w:p w14:paraId="334A3084" w14:textId="77777777" w:rsidR="00E4266E" w:rsidRDefault="0080751F">
            <w:r>
              <w:rPr>
                <w:color w:val="000000"/>
                <w:sz w:val="21"/>
              </w:rPr>
              <w:lastRenderedPageBreak/>
              <w:t>trackCount</w:t>
            </w:r>
          </w:p>
        </w:tc>
        <w:tc>
          <w:tcPr>
            <w:tcW w:w="2771" w:type="dxa"/>
          </w:tcPr>
          <w:p w14:paraId="40340222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642A573" w14:textId="77777777" w:rsidR="00E4266E" w:rsidRDefault="0080751F">
            <w:r>
              <w:rPr>
                <w:color w:val="000000"/>
                <w:sz w:val="21"/>
              </w:rPr>
              <w:t>曲目数</w:t>
            </w:r>
          </w:p>
        </w:tc>
      </w:tr>
      <w:tr w:rsidR="00E4266E" w14:paraId="45E3D4CA" w14:textId="77777777">
        <w:tc>
          <w:tcPr>
            <w:tcW w:w="2771" w:type="dxa"/>
          </w:tcPr>
          <w:p w14:paraId="421BB230" w14:textId="77777777" w:rsidR="00E4266E" w:rsidRDefault="0080751F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3B8FAE4F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21EE27F" w14:textId="77777777" w:rsidR="00E4266E" w:rsidRDefault="0080751F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50671B21" w14:textId="77777777" w:rsidR="00E4266E" w:rsidRDefault="0080751F">
      <w:pPr>
        <w:pStyle w:val="21"/>
        <w:spacing w:after="120" w:line="360" w:lineRule="auto"/>
      </w:pPr>
      <w:bookmarkStart w:id="61" w:name="_Toc240416160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53792361" w14:textId="77777777">
        <w:tc>
          <w:tcPr>
            <w:tcW w:w="2771" w:type="dxa"/>
          </w:tcPr>
          <w:p w14:paraId="1E88A159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AA29D6F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4B7E9DD0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6340111B" w14:textId="77777777">
        <w:tc>
          <w:tcPr>
            <w:tcW w:w="2771" w:type="dxa"/>
          </w:tcPr>
          <w:p w14:paraId="694F32E0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E5FB82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927B463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31BE1298" w14:textId="77777777">
        <w:tc>
          <w:tcPr>
            <w:tcW w:w="2771" w:type="dxa"/>
          </w:tcPr>
          <w:p w14:paraId="2BDD1C2A" w14:textId="77777777" w:rsidR="00E4266E" w:rsidRDefault="0080751F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5C8E4B8D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9F54753" w14:textId="77777777" w:rsidR="00E4266E" w:rsidRDefault="0080751F">
            <w:r>
              <w:rPr>
                <w:color w:val="000000"/>
                <w:sz w:val="21"/>
              </w:rPr>
              <w:t>对决标识</w:t>
            </w:r>
          </w:p>
        </w:tc>
      </w:tr>
      <w:tr w:rsidR="00E4266E" w14:paraId="519AB842" w14:textId="77777777">
        <w:tc>
          <w:tcPr>
            <w:tcW w:w="2771" w:type="dxa"/>
          </w:tcPr>
          <w:p w14:paraId="63DC2A15" w14:textId="77777777" w:rsidR="00E4266E" w:rsidRDefault="0080751F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104751CE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B1A0E13" w14:textId="77777777" w:rsidR="00E4266E" w:rsidRDefault="0080751F">
            <w:r>
              <w:rPr>
                <w:color w:val="000000"/>
                <w:sz w:val="21"/>
              </w:rPr>
              <w:t>发起用户</w:t>
            </w:r>
          </w:p>
        </w:tc>
      </w:tr>
      <w:tr w:rsidR="00E4266E" w14:paraId="1AFD8EA3" w14:textId="77777777">
        <w:tc>
          <w:tcPr>
            <w:tcW w:w="2771" w:type="dxa"/>
          </w:tcPr>
          <w:p w14:paraId="379B8F26" w14:textId="77777777" w:rsidR="00E4266E" w:rsidRDefault="0080751F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65CF701B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620CAAB3" w14:textId="77777777" w:rsidR="00E4266E" w:rsidRDefault="0080751F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 / `aligned`</w:t>
            </w:r>
          </w:p>
        </w:tc>
      </w:tr>
      <w:tr w:rsidR="00E4266E" w14:paraId="35FBD865" w14:textId="77777777">
        <w:tc>
          <w:tcPr>
            <w:tcW w:w="2771" w:type="dxa"/>
          </w:tcPr>
          <w:p w14:paraId="0C55D57D" w14:textId="77777777" w:rsidR="00E4266E" w:rsidRDefault="0080751F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53EBE0D2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B1CABE9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范围关键字（单范围模式使用）</w:t>
            </w:r>
          </w:p>
        </w:tc>
      </w:tr>
      <w:tr w:rsidR="00E4266E" w14:paraId="04036853" w14:textId="77777777">
        <w:tc>
          <w:tcPr>
            <w:tcW w:w="2771" w:type="dxa"/>
          </w:tcPr>
          <w:p w14:paraId="19A970DD" w14:textId="77777777" w:rsidR="00E4266E" w:rsidRDefault="0080751F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145B7D6B" w14:textId="77777777" w:rsidR="00E4266E" w:rsidRDefault="0080751F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14E72F04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多歌手模式下参与的歌手标识与各自抽取数量</w:t>
            </w:r>
          </w:p>
        </w:tc>
      </w:tr>
      <w:tr w:rsidR="00E4266E" w14:paraId="6DCC9B54" w14:textId="77777777">
        <w:tc>
          <w:tcPr>
            <w:tcW w:w="2771" w:type="dxa"/>
          </w:tcPr>
          <w:p w14:paraId="11C5F0A7" w14:textId="77777777" w:rsidR="00E4266E" w:rsidRDefault="0080751F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71ADE87E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7BD21F6" w14:textId="77777777" w:rsidR="00E4266E" w:rsidRDefault="0080751F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E4266E" w14:paraId="7E0A463D" w14:textId="77777777">
        <w:tc>
          <w:tcPr>
            <w:tcW w:w="2771" w:type="dxa"/>
          </w:tcPr>
          <w:p w14:paraId="5D6FD1DC" w14:textId="77777777" w:rsidR="00E4266E" w:rsidRDefault="0080751F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25D2D7F0" w14:textId="77777777" w:rsidR="00E4266E" w:rsidRDefault="0080751F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4B2E50F" w14:textId="77777777" w:rsidR="00E4266E" w:rsidRDefault="0080751F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E4266E" w14:paraId="22F42D0F" w14:textId="77777777">
        <w:tc>
          <w:tcPr>
            <w:tcW w:w="2771" w:type="dxa"/>
          </w:tcPr>
          <w:p w14:paraId="6B359189" w14:textId="77777777" w:rsidR="00E4266E" w:rsidRDefault="0080751F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14:paraId="011D2CE2" w14:textId="77777777" w:rsidR="00E4266E" w:rsidRDefault="0080751F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574F942B" w14:textId="77777777" w:rsidR="00E4266E" w:rsidRDefault="0080751F">
            <w:r>
              <w:rPr>
                <w:color w:val="000000"/>
                <w:sz w:val="21"/>
              </w:rPr>
              <w:t>是否安排了轮空</w:t>
            </w:r>
          </w:p>
        </w:tc>
      </w:tr>
      <w:tr w:rsidR="00E4266E" w14:paraId="4855A5CF" w14:textId="77777777">
        <w:tc>
          <w:tcPr>
            <w:tcW w:w="2771" w:type="dxa"/>
          </w:tcPr>
          <w:p w14:paraId="0C716BEC" w14:textId="77777777" w:rsidR="00E4266E" w:rsidRDefault="0080751F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7645FD8B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61CC244" w14:textId="77777777" w:rsidR="00E4266E" w:rsidRDefault="0080751F">
            <w:pPr>
              <w:rPr>
                <w:lang w:eastAsia="zh-CN"/>
              </w:rPr>
            </w:pPr>
            <w:r>
              <w:rPr>
                <w:color w:val="000000"/>
                <w:sz w:val="21"/>
                <w:lang w:eastAsia="zh-CN"/>
              </w:rPr>
              <w:t>冠军专辑，未结束时为</w:t>
            </w:r>
            <w:r>
              <w:rPr>
                <w:color w:val="000000"/>
                <w:sz w:val="21"/>
                <w:lang w:eastAsia="zh-CN"/>
              </w:rPr>
              <w:t xml:space="preserve"> `null`</w:t>
            </w:r>
          </w:p>
        </w:tc>
      </w:tr>
    </w:tbl>
    <w:p w14:paraId="18C6E0D3" w14:textId="77777777" w:rsidR="00E4266E" w:rsidRDefault="0080751F">
      <w:pPr>
        <w:pStyle w:val="21"/>
        <w:spacing w:after="120" w:line="360" w:lineRule="auto"/>
      </w:pPr>
      <w:bookmarkStart w:id="62" w:name="_Toc240416161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E4266E" w14:paraId="1B549F85" w14:textId="77777777">
        <w:tc>
          <w:tcPr>
            <w:tcW w:w="2771" w:type="dxa"/>
          </w:tcPr>
          <w:p w14:paraId="20ABC457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897EE3B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779B4936" w14:textId="77777777" w:rsidR="00E4266E" w:rsidRDefault="0080751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E4266E" w14:paraId="20AB6DA2" w14:textId="77777777">
        <w:tc>
          <w:tcPr>
            <w:tcW w:w="2771" w:type="dxa"/>
          </w:tcPr>
          <w:p w14:paraId="18787162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FA27BB1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7700CE4" w14:textId="77777777" w:rsidR="00E4266E" w:rsidRDefault="0080751F">
            <w:r>
              <w:rPr>
                <w:color w:val="000000"/>
                <w:sz w:val="21"/>
              </w:rPr>
              <w:t>---</w:t>
            </w:r>
          </w:p>
        </w:tc>
      </w:tr>
      <w:tr w:rsidR="00E4266E" w14:paraId="2DBA51F5" w14:textId="77777777">
        <w:tc>
          <w:tcPr>
            <w:tcW w:w="2771" w:type="dxa"/>
          </w:tcPr>
          <w:p w14:paraId="6B999B6B" w14:textId="77777777" w:rsidR="00E4266E" w:rsidRDefault="0080751F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7EEC4137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88EEA2B" w14:textId="77777777" w:rsidR="00E4266E" w:rsidRDefault="0080751F">
            <w:r>
              <w:rPr>
                <w:color w:val="000000"/>
                <w:sz w:val="21"/>
              </w:rPr>
              <w:t>结果标识</w:t>
            </w:r>
          </w:p>
        </w:tc>
      </w:tr>
      <w:tr w:rsidR="00E4266E" w14:paraId="720A802C" w14:textId="77777777">
        <w:tc>
          <w:tcPr>
            <w:tcW w:w="2771" w:type="dxa"/>
          </w:tcPr>
          <w:p w14:paraId="5FE6F1C7" w14:textId="77777777" w:rsidR="00E4266E" w:rsidRDefault="0080751F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39D64DF6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6D79BB12" w14:textId="77777777" w:rsidR="00E4266E" w:rsidRDefault="0080751F">
            <w:r>
              <w:rPr>
                <w:color w:val="000000"/>
                <w:sz w:val="21"/>
              </w:rPr>
              <w:t>作答用户</w:t>
            </w:r>
          </w:p>
        </w:tc>
      </w:tr>
      <w:tr w:rsidR="00E4266E" w14:paraId="40EFA199" w14:textId="77777777">
        <w:tc>
          <w:tcPr>
            <w:tcW w:w="2771" w:type="dxa"/>
          </w:tcPr>
          <w:p w14:paraId="17E401B6" w14:textId="77777777" w:rsidR="00E4266E" w:rsidRDefault="0080751F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212261FC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F15C33C" w14:textId="77777777" w:rsidR="00E4266E" w:rsidRDefault="0080751F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E4266E" w14:paraId="7FD31490" w14:textId="77777777">
        <w:tc>
          <w:tcPr>
            <w:tcW w:w="2771" w:type="dxa"/>
          </w:tcPr>
          <w:p w14:paraId="44174B64" w14:textId="77777777" w:rsidR="00E4266E" w:rsidRDefault="0080751F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14:paraId="4CB408E1" w14:textId="77777777" w:rsidR="00E4266E" w:rsidRDefault="0080751F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31C57981" w14:textId="77777777" w:rsidR="00E4266E" w:rsidRDefault="0080751F">
            <w:r>
              <w:rPr>
                <w:color w:val="000000"/>
                <w:sz w:val="21"/>
              </w:rPr>
              <w:t>各维度得分</w:t>
            </w:r>
          </w:p>
        </w:tc>
      </w:tr>
      <w:tr w:rsidR="00E4266E" w14:paraId="64A7F01D" w14:textId="77777777">
        <w:tc>
          <w:tcPr>
            <w:tcW w:w="2771" w:type="dxa"/>
          </w:tcPr>
          <w:p w14:paraId="5FC8DC2F" w14:textId="77777777" w:rsidR="00E4266E" w:rsidRDefault="0080751F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37B3EB4A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C564529" w14:textId="77777777" w:rsidR="00E4266E" w:rsidRDefault="0080751F">
            <w:r>
              <w:rPr>
                <w:color w:val="000000"/>
                <w:sz w:val="21"/>
              </w:rPr>
              <w:t>个性化解读文本</w:t>
            </w:r>
          </w:p>
        </w:tc>
      </w:tr>
      <w:tr w:rsidR="00E4266E" w14:paraId="743AC577" w14:textId="77777777">
        <w:tc>
          <w:tcPr>
            <w:tcW w:w="2771" w:type="dxa"/>
          </w:tcPr>
          <w:p w14:paraId="19B3678C" w14:textId="77777777" w:rsidR="00E4266E" w:rsidRDefault="0080751F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129825A0" w14:textId="77777777" w:rsidR="00E4266E" w:rsidRDefault="0080751F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1E834B4" w14:textId="77777777" w:rsidR="00E4266E" w:rsidRDefault="0080751F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E4266E" w14:paraId="0DCF3512" w14:textId="77777777">
        <w:tc>
          <w:tcPr>
            <w:tcW w:w="2771" w:type="dxa"/>
          </w:tcPr>
          <w:p w14:paraId="0DB64B9D" w14:textId="77777777" w:rsidR="00E4266E" w:rsidRDefault="0080751F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257F705F" w14:textId="77777777" w:rsidR="00E4266E" w:rsidRDefault="0080751F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2506B80B" w14:textId="77777777" w:rsidR="00E4266E" w:rsidRDefault="0080751F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6133BA6B" w14:textId="77777777" w:rsidR="00E4266E" w:rsidRDefault="0080751F">
      <w:pPr>
        <w:pStyle w:val="1"/>
        <w:spacing w:before="240" w:after="120" w:line="360" w:lineRule="auto"/>
      </w:pPr>
      <w:bookmarkStart w:id="63" w:name="_Toc240416162"/>
      <w:r>
        <w:rPr>
          <w:rFonts w:ascii="黑体" w:eastAsia="黑体" w:hAnsi="黑体"/>
        </w:rPr>
        <w:t>十一、典型调用时序</w:t>
      </w:r>
      <w:bookmarkEnd w:id="63"/>
    </w:p>
    <w:p w14:paraId="188394A2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以下为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完成一次专辑对决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的完整接口调用顺序，可直接作为联调与测试的脚本依据。</w:t>
      </w:r>
    </w:p>
    <w:p w14:paraId="0AE9C4B3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452BC33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3AEC2989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1102347B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1CA3FFA5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5A930FD1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56D2AB94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6B0D20C2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71AEA411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53D9081A" w14:textId="77777777" w:rsidR="00E4266E" w:rsidRDefault="0080751F">
      <w:pPr>
        <w:pStyle w:val="1"/>
        <w:spacing w:before="240" w:after="120" w:line="360" w:lineRule="auto"/>
      </w:pPr>
      <w:bookmarkStart w:id="64" w:name="_Toc240416163"/>
      <w:r>
        <w:rPr>
          <w:rFonts w:ascii="黑体" w:eastAsia="黑体" w:hAnsi="黑体"/>
        </w:rPr>
        <w:t>十二、接口设计与需求的对应说明</w:t>
      </w:r>
      <w:bookmarkEnd w:id="64"/>
    </w:p>
    <w:p w14:paraId="4818A4E3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1</w:t>
      </w:r>
      <w:r>
        <w:rPr>
          <w:color w:val="000000"/>
          <w:lang w:eastAsia="zh-CN"/>
        </w:rPr>
        <w:t>）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数据驱动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：</w:t>
      </w:r>
      <w:r>
        <w:rPr>
          <w:color w:val="000000"/>
          <w:lang w:eastAsia="zh-CN"/>
        </w:rPr>
        <w:t xml:space="preserve">M-01 </w:t>
      </w:r>
      <w:r>
        <w:rPr>
          <w:color w:val="000000"/>
          <w:lang w:eastAsia="zh-CN"/>
        </w:rPr>
        <w:t>至</w:t>
      </w:r>
      <w:r>
        <w:rPr>
          <w:color w:val="000000"/>
          <w:lang w:eastAsia="zh-CN"/>
        </w:rPr>
        <w:t xml:space="preserve"> M-06 </w:t>
      </w:r>
      <w:r>
        <w:rPr>
          <w:color w:val="000000"/>
          <w:lang w:eastAsia="zh-CN"/>
        </w:rPr>
        <w:t>六个接口均写入本地数据库缓存，使系统在外部接口不可用时仍可运行，对应需求文档</w:t>
      </w:r>
      <w:r>
        <w:rPr>
          <w:color w:val="000000"/>
          <w:lang w:eastAsia="zh-CN"/>
        </w:rPr>
        <w:t xml:space="preserve"> NFR-U2</w:t>
      </w:r>
      <w:r>
        <w:rPr>
          <w:color w:val="000000"/>
          <w:lang w:eastAsia="zh-CN"/>
        </w:rPr>
        <w:t>；</w:t>
      </w:r>
    </w:p>
    <w:p w14:paraId="747A7154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185A8DB1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64FA819C" w14:textId="77777777" w:rsidR="00E4266E" w:rsidRDefault="0080751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794B345B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5</w:t>
      </w:r>
      <w:r>
        <w:rPr>
          <w:color w:val="000000"/>
          <w:lang w:eastAsia="zh-CN"/>
        </w:rPr>
        <w:t>）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跨歌手比较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：</w:t>
      </w:r>
      <w:r>
        <w:rPr>
          <w:color w:val="000000"/>
          <w:lang w:eastAsia="zh-CN"/>
        </w:rPr>
        <w:t xml:space="preserve">B-01 </w:t>
      </w:r>
      <w:r>
        <w:rPr>
          <w:color w:val="000000"/>
          <w:lang w:eastAsia="zh-CN"/>
        </w:rPr>
        <w:t>的</w:t>
      </w:r>
      <w:r>
        <w:rPr>
          <w:color w:val="000000"/>
          <w:lang w:eastAsia="zh-CN"/>
        </w:rPr>
        <w:t xml:space="preserve"> `multi-artist` </w:t>
      </w:r>
      <w:r>
        <w:rPr>
          <w:color w:val="000000"/>
          <w:lang w:eastAsia="zh-CN"/>
        </w:rPr>
        <w:t>模式允许最多</w:t>
      </w:r>
      <w:r>
        <w:rPr>
          <w:color w:val="000000"/>
          <w:lang w:eastAsia="zh-CN"/>
        </w:rPr>
        <w:t xml:space="preserve"> 6 </w:t>
      </w:r>
      <w:r>
        <w:rPr>
          <w:color w:val="000000"/>
          <w:lang w:eastAsia="zh-CN"/>
        </w:rPr>
        <w:t>位歌手的专辑进入同一对决池，恢复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不同歌手放在一起比</w:t>
      </w:r>
      <w:r>
        <w:rPr>
          <w:color w:val="000000"/>
          <w:lang w:eastAsia="zh-CN"/>
        </w:rPr>
        <w:t>"</w:t>
      </w:r>
      <w:r>
        <w:rPr>
          <w:color w:val="000000"/>
          <w:lang w:eastAsia="zh-CN"/>
        </w:rPr>
        <w:t>的核心玩法，对应</w:t>
      </w:r>
      <w:r>
        <w:rPr>
          <w:color w:val="000000"/>
          <w:lang w:eastAsia="zh-CN"/>
        </w:rPr>
        <w:t xml:space="preserve"> FR-26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US-03</w:t>
      </w:r>
      <w:r>
        <w:rPr>
          <w:color w:val="000000"/>
          <w:lang w:eastAsia="zh-CN"/>
        </w:rPr>
        <w:t>；</w:t>
      </w:r>
    </w:p>
    <w:p w14:paraId="55247C78" w14:textId="77777777" w:rsidR="00E4266E" w:rsidRDefault="0080751F">
      <w:pPr>
        <w:spacing w:after="0" w:line="360" w:lineRule="auto"/>
        <w:ind w:firstLine="480"/>
        <w:rPr>
          <w:lang w:eastAsia="zh-CN"/>
        </w:rPr>
      </w:pPr>
      <w:r>
        <w:rPr>
          <w:color w:val="000000"/>
          <w:lang w:eastAsia="zh-CN"/>
        </w:rPr>
        <w:t>（</w:t>
      </w:r>
      <w:r>
        <w:rPr>
          <w:color w:val="000000"/>
          <w:lang w:eastAsia="zh-CN"/>
        </w:rPr>
        <w:t>6</w:t>
      </w:r>
      <w:r>
        <w:rPr>
          <w:color w:val="000000"/>
          <w:lang w:eastAsia="zh-CN"/>
        </w:rPr>
        <w:t>）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数据准确性</w:t>
      </w:r>
      <w:r>
        <w:rPr>
          <w:color w:val="000000"/>
          <w:lang w:eastAsia="zh-CN"/>
        </w:rPr>
        <w:t>**</w:t>
      </w:r>
      <w:r>
        <w:rPr>
          <w:color w:val="000000"/>
          <w:lang w:eastAsia="zh-CN"/>
        </w:rPr>
        <w:t>：</w:t>
      </w:r>
      <w:r>
        <w:rPr>
          <w:color w:val="000000"/>
          <w:lang w:eastAsia="zh-CN"/>
        </w:rPr>
        <w:t xml:space="preserve">M-01 </w:t>
      </w:r>
      <w:r>
        <w:rPr>
          <w:color w:val="000000"/>
          <w:lang w:eastAsia="zh-CN"/>
        </w:rPr>
        <w:t>的地区参数与相关性校验，以及</w:t>
      </w:r>
      <w:r>
        <w:rPr>
          <w:color w:val="000000"/>
          <w:lang w:eastAsia="zh-CN"/>
        </w:rPr>
        <w:t xml:space="preserve"> B-01 </w:t>
      </w:r>
      <w:r>
        <w:rPr>
          <w:color w:val="000000"/>
          <w:lang w:eastAsia="zh-CN"/>
        </w:rPr>
        <w:t>的七条专辑准入规则，共同对应</w:t>
      </w:r>
      <w:r>
        <w:rPr>
          <w:color w:val="000000"/>
          <w:lang w:eastAsia="zh-CN"/>
        </w:rPr>
        <w:t xml:space="preserve"> NFR-D1 </w:t>
      </w:r>
      <w:r>
        <w:rPr>
          <w:color w:val="000000"/>
          <w:lang w:eastAsia="zh-CN"/>
        </w:rPr>
        <w:t>至</w:t>
      </w:r>
      <w:r>
        <w:rPr>
          <w:color w:val="000000"/>
          <w:lang w:eastAsia="zh-CN"/>
        </w:rPr>
        <w:t xml:space="preserve"> NFR-D5</w:t>
      </w:r>
      <w:r>
        <w:rPr>
          <w:color w:val="000000"/>
          <w:lang w:eastAsia="zh-CN"/>
        </w:rPr>
        <w:t>。其中地区参数不得使用</w:t>
      </w:r>
      <w:r>
        <w:rPr>
          <w:color w:val="000000"/>
          <w:lang w:eastAsia="zh-CN"/>
        </w:rPr>
        <w:t xml:space="preserve"> `cn`</w:t>
      </w:r>
      <w:r>
        <w:rPr>
          <w:color w:val="000000"/>
          <w:lang w:eastAsia="zh-CN"/>
        </w:rPr>
        <w:t>、检索结果必须做相关性校验、专辑归属必须按标识而非名称比对，这三条均由实测发现，详见</w:t>
      </w:r>
      <w:r>
        <w:rPr>
          <w:color w:val="000000"/>
          <w:lang w:eastAsia="zh-CN"/>
        </w:rPr>
        <w:t xml:space="preserve"> 4.1 </w:t>
      </w:r>
      <w:r>
        <w:rPr>
          <w:color w:val="000000"/>
          <w:lang w:eastAsia="zh-CN"/>
        </w:rPr>
        <w:t>与</w:t>
      </w:r>
      <w:r>
        <w:rPr>
          <w:color w:val="000000"/>
          <w:lang w:eastAsia="zh-CN"/>
        </w:rPr>
        <w:t xml:space="preserve"> 5.1 </w:t>
      </w:r>
      <w:r>
        <w:rPr>
          <w:color w:val="000000"/>
          <w:lang w:eastAsia="zh-CN"/>
        </w:rPr>
        <w:t>节的说明。</w:t>
      </w:r>
    </w:p>
    <w:sectPr w:rsidR="00E4266E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953A3" w14:textId="77777777" w:rsidR="0080751F" w:rsidRDefault="0080751F">
      <w:pPr>
        <w:spacing w:after="0" w:line="240" w:lineRule="auto"/>
      </w:pPr>
      <w:r>
        <w:separator/>
      </w:r>
    </w:p>
  </w:endnote>
  <w:endnote w:type="continuationSeparator" w:id="0">
    <w:p w14:paraId="122BD773" w14:textId="77777777" w:rsidR="0080751F" w:rsidRDefault="008075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AE9C6" w14:textId="77777777" w:rsidR="00E4266E" w:rsidRDefault="0080751F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E26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80C30" w14:textId="77777777" w:rsidR="0080751F" w:rsidRDefault="0080751F">
      <w:pPr>
        <w:spacing w:after="0" w:line="240" w:lineRule="auto"/>
      </w:pPr>
      <w:r>
        <w:separator/>
      </w:r>
    </w:p>
  </w:footnote>
  <w:footnote w:type="continuationSeparator" w:id="0">
    <w:p w14:paraId="57E22602" w14:textId="77777777" w:rsidR="0080751F" w:rsidRDefault="008075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5464305">
    <w:abstractNumId w:val="8"/>
  </w:num>
  <w:num w:numId="2" w16cid:durableId="1153989086">
    <w:abstractNumId w:val="6"/>
  </w:num>
  <w:num w:numId="3" w16cid:durableId="1613659632">
    <w:abstractNumId w:val="5"/>
  </w:num>
  <w:num w:numId="4" w16cid:durableId="167789031">
    <w:abstractNumId w:val="4"/>
  </w:num>
  <w:num w:numId="5" w16cid:durableId="99300444">
    <w:abstractNumId w:val="7"/>
  </w:num>
  <w:num w:numId="6" w16cid:durableId="1222982736">
    <w:abstractNumId w:val="3"/>
  </w:num>
  <w:num w:numId="7" w16cid:durableId="596257816">
    <w:abstractNumId w:val="2"/>
  </w:num>
  <w:num w:numId="8" w16cid:durableId="1962028158">
    <w:abstractNumId w:val="1"/>
  </w:num>
  <w:num w:numId="9" w16cid:durableId="1257131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5FDD"/>
    <w:rsid w:val="0080751F"/>
    <w:rsid w:val="00AA1D8D"/>
    <w:rsid w:val="00AE260D"/>
    <w:rsid w:val="00B47730"/>
    <w:rsid w:val="00CB0664"/>
    <w:rsid w:val="00E426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486EB"/>
  <w14:defaultImageDpi w14:val="300"/>
  <w15:docId w15:val="{CF6C5337-54FF-4FB2-A0C2-7416FCC0B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AE260D"/>
  </w:style>
  <w:style w:type="paragraph" w:styleId="TOC2">
    <w:name w:val="toc 2"/>
    <w:basedOn w:val="a1"/>
    <w:next w:val="a1"/>
    <w:autoRedefine/>
    <w:uiPriority w:val="39"/>
    <w:unhideWhenUsed/>
    <w:rsid w:val="00AE260D"/>
    <w:pPr>
      <w:ind w:leftChars="200" w:left="420"/>
    </w:pPr>
  </w:style>
  <w:style w:type="character" w:styleId="aff9">
    <w:name w:val="Hyperlink"/>
    <w:basedOn w:val="a2"/>
    <w:uiPriority w:val="99"/>
    <w:unhideWhenUsed/>
    <w:rsid w:val="00AE26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8117</Words>
  <Characters>19240</Characters>
  <Application>Microsoft Office Word</Application>
  <DocSecurity>0</DocSecurity>
  <Lines>1749</Lines>
  <Paragraphs>1954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2026-09-15T17:54:00Z</dcterms:modified>
  <cp:category/>
</cp:coreProperties>
</file>