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2F3DC" w14:textId="285C5750" w:rsidR="00D26F07" w:rsidRDefault="00D26F07" w:rsidP="00D26F07">
      <w:pPr>
        <w:pStyle w:val="Ttulo1"/>
      </w:pPr>
      <w:r>
        <w:t xml:space="preserve">INTEGRANTES </w:t>
      </w:r>
    </w:p>
    <w:p w14:paraId="798E4F48" w14:textId="63847856" w:rsidR="00D26F07" w:rsidRDefault="00D26F07" w:rsidP="00D26F07"/>
    <w:p w14:paraId="6C096CC2" w14:textId="214D433E" w:rsidR="00D26F07" w:rsidRPr="00D26F07" w:rsidRDefault="00D26F07" w:rsidP="00D26F0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26F07">
        <w:rPr>
          <w:rFonts w:ascii="Arial" w:hAnsi="Arial" w:cs="Arial"/>
          <w:b/>
          <w:bCs/>
          <w:sz w:val="24"/>
          <w:szCs w:val="24"/>
        </w:rPr>
        <w:t xml:space="preserve">Balam Pech </w:t>
      </w:r>
      <w:r w:rsidR="00E50B7B" w:rsidRPr="00D26F07">
        <w:rPr>
          <w:rFonts w:ascii="Arial" w:hAnsi="Arial" w:cs="Arial"/>
          <w:b/>
          <w:bCs/>
          <w:sz w:val="24"/>
          <w:szCs w:val="24"/>
        </w:rPr>
        <w:t>Julián</w:t>
      </w:r>
      <w:r w:rsidRPr="00D26F07">
        <w:rPr>
          <w:rFonts w:ascii="Arial" w:hAnsi="Arial" w:cs="Arial"/>
          <w:b/>
          <w:bCs/>
          <w:sz w:val="24"/>
          <w:szCs w:val="24"/>
        </w:rPr>
        <w:t xml:space="preserve"> Alejandro</w:t>
      </w:r>
    </w:p>
    <w:p w14:paraId="61E4D4F2" w14:textId="062E13DE" w:rsidR="00D26F07" w:rsidRPr="00D26F07" w:rsidRDefault="00D26F07" w:rsidP="00D26F0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26F07">
        <w:rPr>
          <w:rFonts w:ascii="Arial" w:hAnsi="Arial" w:cs="Arial"/>
          <w:b/>
          <w:bCs/>
          <w:sz w:val="24"/>
          <w:szCs w:val="24"/>
        </w:rPr>
        <w:t xml:space="preserve">Caamal Pech Alexis Antonio </w:t>
      </w:r>
    </w:p>
    <w:p w14:paraId="30BCCE57" w14:textId="4601A197" w:rsidR="00D26F07" w:rsidRPr="00D26F07" w:rsidRDefault="00D26F07" w:rsidP="00D26F0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26F07">
        <w:rPr>
          <w:rFonts w:ascii="Arial" w:hAnsi="Arial" w:cs="Arial"/>
          <w:b/>
          <w:bCs/>
          <w:sz w:val="24"/>
          <w:szCs w:val="24"/>
        </w:rPr>
        <w:t xml:space="preserve">Nahuat Noh Jose Eduin </w:t>
      </w:r>
    </w:p>
    <w:p w14:paraId="7C1F8033" w14:textId="77777777" w:rsidR="00D26F07" w:rsidRDefault="00D26F07" w:rsidP="00D26F07">
      <w:pPr>
        <w:pStyle w:val="Ttulo2"/>
      </w:pPr>
      <w:r>
        <w:t>Tabla de las reglas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558"/>
        <w:gridCol w:w="1981"/>
        <w:gridCol w:w="709"/>
        <w:gridCol w:w="1984"/>
        <w:gridCol w:w="1559"/>
        <w:gridCol w:w="1559"/>
      </w:tblGrid>
      <w:tr w:rsidR="00D26F07" w:rsidRPr="00E50B7B" w14:paraId="479C091B" w14:textId="77777777" w:rsidTr="00E50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A6FB535" w14:textId="154E969B" w:rsidR="00D26F07" w:rsidRPr="00E50B7B" w:rsidRDefault="00D26F07" w:rsidP="00D26F07">
            <w:pPr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Estado Actual</w:t>
            </w:r>
          </w:p>
        </w:tc>
        <w:tc>
          <w:tcPr>
            <w:tcW w:w="1981" w:type="dxa"/>
          </w:tcPr>
          <w:p w14:paraId="7A8758FD" w14:textId="1E8BB6A6" w:rsidR="00D26F07" w:rsidRPr="00E50B7B" w:rsidRDefault="00D26F07" w:rsidP="00D26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Caracter Actual</w:t>
            </w:r>
          </w:p>
        </w:tc>
        <w:tc>
          <w:tcPr>
            <w:tcW w:w="709" w:type="dxa"/>
          </w:tcPr>
          <w:p w14:paraId="356DDE98" w14:textId="59821AB4" w:rsidR="00D26F07" w:rsidRPr="00E50B7B" w:rsidRDefault="00D26F07" w:rsidP="00D26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sym w:font="Wingdings" w:char="F0E0"/>
            </w:r>
          </w:p>
        </w:tc>
        <w:tc>
          <w:tcPr>
            <w:tcW w:w="1984" w:type="dxa"/>
          </w:tcPr>
          <w:p w14:paraId="53012A49" w14:textId="35C78112" w:rsidR="00D26F07" w:rsidRPr="00E50B7B" w:rsidRDefault="00D26F07" w:rsidP="00D26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Nuevo Estado</w:t>
            </w:r>
          </w:p>
        </w:tc>
        <w:tc>
          <w:tcPr>
            <w:tcW w:w="1559" w:type="dxa"/>
          </w:tcPr>
          <w:p w14:paraId="6EC00DC8" w14:textId="7EAB5787" w:rsidR="00D26F07" w:rsidRPr="00E50B7B" w:rsidRDefault="00D26F07" w:rsidP="00D26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Nuevo Caracter</w:t>
            </w:r>
          </w:p>
        </w:tc>
        <w:tc>
          <w:tcPr>
            <w:tcW w:w="1559" w:type="dxa"/>
          </w:tcPr>
          <w:p w14:paraId="58DD94A3" w14:textId="13BE9B3C" w:rsidR="00D26F07" w:rsidRPr="00E50B7B" w:rsidRDefault="00D26F07" w:rsidP="00D26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 xml:space="preserve">Movimiento </w:t>
            </w:r>
            <w:r w:rsidR="00E50B7B" w:rsidRPr="00E50B7B">
              <w:rPr>
                <w:rFonts w:ascii="Arial" w:hAnsi="Arial" w:cs="Arial"/>
              </w:rPr>
              <w:t>del Cabezal</w:t>
            </w:r>
          </w:p>
        </w:tc>
      </w:tr>
      <w:tr w:rsidR="00D26F07" w:rsidRPr="00E50B7B" w14:paraId="068ED7A2" w14:textId="77777777" w:rsidTr="00E50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8162D1F" w14:textId="7FAD2628" w:rsidR="00D26F07" w:rsidRPr="00E50B7B" w:rsidRDefault="00D26F07" w:rsidP="00D26F07">
            <w:pPr>
              <w:rPr>
                <w:rFonts w:ascii="Arial" w:hAnsi="Arial" w:cs="Arial"/>
                <w:b w:val="0"/>
                <w:bCs w:val="0"/>
              </w:rPr>
            </w:pPr>
            <w:r w:rsidRPr="00E50B7B">
              <w:rPr>
                <w:rFonts w:ascii="Arial" w:hAnsi="Arial" w:cs="Arial"/>
                <w:b w:val="0"/>
                <w:bCs w:val="0"/>
              </w:rPr>
              <w:t>q1</w:t>
            </w:r>
          </w:p>
        </w:tc>
        <w:tc>
          <w:tcPr>
            <w:tcW w:w="1981" w:type="dxa"/>
          </w:tcPr>
          <w:p w14:paraId="15CDCFB6" w14:textId="260CBA57" w:rsidR="00D26F07" w:rsidRPr="00E50B7B" w:rsidRDefault="00D26F07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≠0</w:t>
            </w:r>
          </w:p>
        </w:tc>
        <w:tc>
          <w:tcPr>
            <w:tcW w:w="709" w:type="dxa"/>
          </w:tcPr>
          <w:p w14:paraId="13A63D9B" w14:textId="77777777" w:rsidR="00D26F07" w:rsidRPr="00E50B7B" w:rsidRDefault="00D26F07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B961788" w14:textId="50E748E1" w:rsidR="00D26F07" w:rsidRPr="00E50B7B" w:rsidRDefault="00D26F07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50B7B">
              <w:rPr>
                <w:rFonts w:ascii="Arial" w:hAnsi="Arial" w:cs="Arial"/>
              </w:rPr>
              <w:t>pn</w:t>
            </w:r>
            <w:proofErr w:type="spellEnd"/>
          </w:p>
        </w:tc>
        <w:tc>
          <w:tcPr>
            <w:tcW w:w="1559" w:type="dxa"/>
          </w:tcPr>
          <w:p w14:paraId="7811AD65" w14:textId="53E3B229" w:rsidR="00D26F07" w:rsidRPr="00E50B7B" w:rsidRDefault="00D26F07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0</w:t>
            </w:r>
          </w:p>
        </w:tc>
        <w:tc>
          <w:tcPr>
            <w:tcW w:w="1559" w:type="dxa"/>
          </w:tcPr>
          <w:p w14:paraId="5935F898" w14:textId="7C4DC43F" w:rsidR="00D26F07" w:rsidRPr="00E50B7B" w:rsidRDefault="00D26F07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 xml:space="preserve">Derecha </w:t>
            </w:r>
          </w:p>
        </w:tc>
      </w:tr>
      <w:tr w:rsidR="00D26F07" w:rsidRPr="00E50B7B" w14:paraId="6C82FF27" w14:textId="77777777" w:rsidTr="00E50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0F3115B" w14:textId="77777777" w:rsidR="00D26F07" w:rsidRPr="00E50B7B" w:rsidRDefault="00D26F07" w:rsidP="00D26F07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981" w:type="dxa"/>
          </w:tcPr>
          <w:p w14:paraId="77EDB00A" w14:textId="4E6E9906" w:rsidR="00D26F07" w:rsidRPr="00E50B7B" w:rsidRDefault="00D26F07" w:rsidP="00D26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0</w:t>
            </w:r>
          </w:p>
        </w:tc>
        <w:tc>
          <w:tcPr>
            <w:tcW w:w="709" w:type="dxa"/>
          </w:tcPr>
          <w:p w14:paraId="7487639E" w14:textId="77777777" w:rsidR="00D26F07" w:rsidRPr="00E50B7B" w:rsidRDefault="00D26F07" w:rsidP="00D26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905AB7F" w14:textId="1414DF20" w:rsidR="00D26F07" w:rsidRPr="00E50B7B" w:rsidRDefault="00D26F07" w:rsidP="00D26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50B7B">
              <w:rPr>
                <w:rFonts w:ascii="Arial" w:hAnsi="Arial" w:cs="Arial"/>
              </w:rPr>
              <w:t>qy</w:t>
            </w:r>
            <w:proofErr w:type="spellEnd"/>
          </w:p>
        </w:tc>
        <w:tc>
          <w:tcPr>
            <w:tcW w:w="1559" w:type="dxa"/>
          </w:tcPr>
          <w:p w14:paraId="3990EDCB" w14:textId="7FC092CE" w:rsidR="00D26F07" w:rsidRPr="00E50B7B" w:rsidRDefault="00D26F07" w:rsidP="00D26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0</w:t>
            </w:r>
          </w:p>
        </w:tc>
        <w:tc>
          <w:tcPr>
            <w:tcW w:w="1559" w:type="dxa"/>
          </w:tcPr>
          <w:p w14:paraId="07FF699A" w14:textId="119EC3AC" w:rsidR="00D26F07" w:rsidRPr="00E50B7B" w:rsidRDefault="00D26F07" w:rsidP="00D26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 xml:space="preserve">Derecha </w:t>
            </w:r>
          </w:p>
        </w:tc>
      </w:tr>
      <w:tr w:rsidR="00D26F07" w:rsidRPr="00E50B7B" w14:paraId="7D929C68" w14:textId="77777777" w:rsidTr="00E50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8835C92" w14:textId="36CE1E65" w:rsidR="00D26F07" w:rsidRPr="00E50B7B" w:rsidRDefault="00D26F07" w:rsidP="00D26F07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E50B7B">
              <w:rPr>
                <w:rFonts w:ascii="Arial" w:hAnsi="Arial" w:cs="Arial"/>
                <w:b w:val="0"/>
                <w:bCs w:val="0"/>
              </w:rPr>
              <w:t>pn</w:t>
            </w:r>
            <w:proofErr w:type="spellEnd"/>
          </w:p>
        </w:tc>
        <w:tc>
          <w:tcPr>
            <w:tcW w:w="1981" w:type="dxa"/>
          </w:tcPr>
          <w:p w14:paraId="62835256" w14:textId="21E29662" w:rsidR="00D26F07" w:rsidRPr="00E50B7B" w:rsidRDefault="00D26F07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≠0</w:t>
            </w:r>
          </w:p>
        </w:tc>
        <w:tc>
          <w:tcPr>
            <w:tcW w:w="709" w:type="dxa"/>
          </w:tcPr>
          <w:p w14:paraId="62FA8C79" w14:textId="77777777" w:rsidR="00D26F07" w:rsidRPr="00E50B7B" w:rsidRDefault="00D26F07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0EBF8FD" w14:textId="5215910A" w:rsidR="00D26F07" w:rsidRPr="00E50B7B" w:rsidRDefault="00D26F07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50B7B">
              <w:rPr>
                <w:rFonts w:ascii="Arial" w:hAnsi="Arial" w:cs="Arial"/>
              </w:rPr>
              <w:t>pn</w:t>
            </w:r>
            <w:proofErr w:type="spellEnd"/>
          </w:p>
        </w:tc>
        <w:tc>
          <w:tcPr>
            <w:tcW w:w="1559" w:type="dxa"/>
          </w:tcPr>
          <w:p w14:paraId="37BBE57E" w14:textId="3FF278D8" w:rsidR="00D26F07" w:rsidRPr="00E50B7B" w:rsidRDefault="00E50B7B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No se cambia</w:t>
            </w:r>
          </w:p>
        </w:tc>
        <w:tc>
          <w:tcPr>
            <w:tcW w:w="1559" w:type="dxa"/>
          </w:tcPr>
          <w:p w14:paraId="3E5FD59C" w14:textId="705C3C20" w:rsidR="00D26F07" w:rsidRPr="00E50B7B" w:rsidRDefault="00E50B7B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 xml:space="preserve">Derecha </w:t>
            </w:r>
          </w:p>
        </w:tc>
      </w:tr>
      <w:tr w:rsidR="00D26F07" w:rsidRPr="00E50B7B" w14:paraId="40EA249D" w14:textId="77777777" w:rsidTr="00E50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C8740B5" w14:textId="77777777" w:rsidR="00D26F07" w:rsidRPr="00E50B7B" w:rsidRDefault="00D26F07" w:rsidP="00D26F07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981" w:type="dxa"/>
          </w:tcPr>
          <w:p w14:paraId="6BCA5491" w14:textId="1D7B797C" w:rsidR="00D26F07" w:rsidRPr="00E50B7B" w:rsidRDefault="00E50B7B" w:rsidP="00D26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0</w:t>
            </w:r>
          </w:p>
        </w:tc>
        <w:tc>
          <w:tcPr>
            <w:tcW w:w="709" w:type="dxa"/>
          </w:tcPr>
          <w:p w14:paraId="4C1B1F68" w14:textId="77777777" w:rsidR="00D26F07" w:rsidRPr="00E50B7B" w:rsidRDefault="00D26F07" w:rsidP="00D26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790C5CD" w14:textId="30C2805A" w:rsidR="00D26F07" w:rsidRPr="00E50B7B" w:rsidRDefault="00E50B7B" w:rsidP="00D26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50B7B">
              <w:rPr>
                <w:rFonts w:ascii="Arial" w:hAnsi="Arial" w:cs="Arial"/>
              </w:rPr>
              <w:t>rn</w:t>
            </w:r>
            <w:proofErr w:type="spellEnd"/>
          </w:p>
        </w:tc>
        <w:tc>
          <w:tcPr>
            <w:tcW w:w="1559" w:type="dxa"/>
          </w:tcPr>
          <w:p w14:paraId="18012E54" w14:textId="30C2C467" w:rsidR="00D26F07" w:rsidRPr="00E50B7B" w:rsidRDefault="00E50B7B" w:rsidP="00D26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0</w:t>
            </w:r>
          </w:p>
        </w:tc>
        <w:tc>
          <w:tcPr>
            <w:tcW w:w="1559" w:type="dxa"/>
          </w:tcPr>
          <w:p w14:paraId="005B12BA" w14:textId="60EB7D10" w:rsidR="00D26F07" w:rsidRPr="00E50B7B" w:rsidRDefault="00E50B7B" w:rsidP="00D26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 xml:space="preserve">Izquierda </w:t>
            </w:r>
          </w:p>
        </w:tc>
      </w:tr>
      <w:tr w:rsidR="00D26F07" w:rsidRPr="00E50B7B" w14:paraId="55413945" w14:textId="77777777" w:rsidTr="00E50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18B79F8" w14:textId="6ECA7021" w:rsidR="00D26F07" w:rsidRPr="00E50B7B" w:rsidRDefault="00E50B7B" w:rsidP="00D26F07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E50B7B">
              <w:rPr>
                <w:rFonts w:ascii="Arial" w:hAnsi="Arial" w:cs="Arial"/>
                <w:b w:val="0"/>
                <w:bCs w:val="0"/>
              </w:rPr>
              <w:t>rn</w:t>
            </w:r>
            <w:proofErr w:type="spellEnd"/>
          </w:p>
        </w:tc>
        <w:tc>
          <w:tcPr>
            <w:tcW w:w="1981" w:type="dxa"/>
          </w:tcPr>
          <w:p w14:paraId="1EBA60CA" w14:textId="77777777" w:rsidR="00D26F07" w:rsidRPr="00E50B7B" w:rsidRDefault="00E50B7B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(</w:t>
            </w:r>
            <w:r w:rsidRPr="00E50B7B">
              <w:rPr>
                <w:rFonts w:ascii="Arial" w:hAnsi="Arial" w:cs="Arial"/>
              </w:rPr>
              <w:t>≠</w:t>
            </w:r>
            <w:r w:rsidRPr="00E50B7B">
              <w:rPr>
                <w:rFonts w:ascii="Arial" w:hAnsi="Arial" w:cs="Arial"/>
              </w:rPr>
              <w:t xml:space="preserve"> char. “n”)</w:t>
            </w:r>
          </w:p>
          <w:p w14:paraId="0ED30CA4" w14:textId="73C288FF" w:rsidR="00E50B7B" w:rsidRPr="00E50B7B" w:rsidRDefault="00E50B7B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AND (</w:t>
            </w:r>
            <w:r w:rsidRPr="00E50B7B">
              <w:rPr>
                <w:rFonts w:ascii="Arial" w:hAnsi="Arial" w:cs="Arial"/>
              </w:rPr>
              <w:t>≠</w:t>
            </w:r>
            <w:proofErr w:type="gramStart"/>
            <w:r w:rsidRPr="00E50B7B">
              <w:rPr>
                <w:rFonts w:ascii="Arial" w:hAnsi="Arial" w:cs="Arial"/>
              </w:rPr>
              <w:t>0</w:t>
            </w:r>
            <w:r w:rsidRPr="00E50B7B">
              <w:rPr>
                <w:rFonts w:ascii="Arial" w:hAnsi="Arial" w:cs="Arial"/>
              </w:rPr>
              <w:t>)*</w:t>
            </w:r>
            <w:proofErr w:type="gramEnd"/>
          </w:p>
        </w:tc>
        <w:tc>
          <w:tcPr>
            <w:tcW w:w="709" w:type="dxa"/>
          </w:tcPr>
          <w:p w14:paraId="5198B8A2" w14:textId="77777777" w:rsidR="00D26F07" w:rsidRPr="00E50B7B" w:rsidRDefault="00D26F07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AEFFC82" w14:textId="0E444EA3" w:rsidR="00D26F07" w:rsidRPr="00E50B7B" w:rsidRDefault="00E50B7B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50B7B">
              <w:rPr>
                <w:rFonts w:ascii="Arial" w:hAnsi="Arial" w:cs="Arial"/>
              </w:rPr>
              <w:t>qn</w:t>
            </w:r>
            <w:proofErr w:type="spellEnd"/>
          </w:p>
        </w:tc>
        <w:tc>
          <w:tcPr>
            <w:tcW w:w="1559" w:type="dxa"/>
          </w:tcPr>
          <w:p w14:paraId="13B70961" w14:textId="6E44E3EE" w:rsidR="00D26F07" w:rsidRPr="00E50B7B" w:rsidRDefault="00E50B7B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No se cambia</w:t>
            </w:r>
          </w:p>
        </w:tc>
        <w:tc>
          <w:tcPr>
            <w:tcW w:w="1559" w:type="dxa"/>
          </w:tcPr>
          <w:p w14:paraId="6FEF9558" w14:textId="44BF2533" w:rsidR="00D26F07" w:rsidRPr="00E50B7B" w:rsidRDefault="00E50B7B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 xml:space="preserve">Izquierda </w:t>
            </w:r>
          </w:p>
        </w:tc>
      </w:tr>
      <w:tr w:rsidR="00D26F07" w:rsidRPr="00E50B7B" w14:paraId="01E538D2" w14:textId="77777777" w:rsidTr="00E50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23EDFE9" w14:textId="77777777" w:rsidR="00D26F07" w:rsidRPr="00E50B7B" w:rsidRDefault="00D26F07" w:rsidP="00D26F07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981" w:type="dxa"/>
          </w:tcPr>
          <w:p w14:paraId="0120D14E" w14:textId="7402F236" w:rsidR="00D26F07" w:rsidRPr="00E50B7B" w:rsidRDefault="00E50B7B" w:rsidP="00D26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0</w:t>
            </w:r>
          </w:p>
        </w:tc>
        <w:tc>
          <w:tcPr>
            <w:tcW w:w="709" w:type="dxa"/>
          </w:tcPr>
          <w:p w14:paraId="630A40C6" w14:textId="77777777" w:rsidR="00D26F07" w:rsidRPr="00E50B7B" w:rsidRDefault="00D26F07" w:rsidP="00D26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B63E8EA" w14:textId="02CC46C5" w:rsidR="00D26F07" w:rsidRPr="00E50B7B" w:rsidRDefault="00E50B7B" w:rsidP="00D26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q2</w:t>
            </w:r>
          </w:p>
        </w:tc>
        <w:tc>
          <w:tcPr>
            <w:tcW w:w="1559" w:type="dxa"/>
          </w:tcPr>
          <w:p w14:paraId="62EB170C" w14:textId="71C39BE0" w:rsidR="00D26F07" w:rsidRPr="00E50B7B" w:rsidRDefault="00E50B7B" w:rsidP="00D26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0</w:t>
            </w:r>
          </w:p>
        </w:tc>
        <w:tc>
          <w:tcPr>
            <w:tcW w:w="1559" w:type="dxa"/>
          </w:tcPr>
          <w:p w14:paraId="6FE0107B" w14:textId="0202E148" w:rsidR="00D26F07" w:rsidRPr="00E50B7B" w:rsidRDefault="00E50B7B" w:rsidP="00D26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 xml:space="preserve">Izquierda </w:t>
            </w:r>
          </w:p>
        </w:tc>
      </w:tr>
      <w:tr w:rsidR="00D26F07" w:rsidRPr="00E50B7B" w14:paraId="35C23297" w14:textId="77777777" w:rsidTr="00E50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1C186C3" w14:textId="7FACD2C5" w:rsidR="00D26F07" w:rsidRPr="00E50B7B" w:rsidRDefault="00E50B7B" w:rsidP="00D26F07">
            <w:pPr>
              <w:rPr>
                <w:rFonts w:ascii="Arial" w:hAnsi="Arial" w:cs="Arial"/>
                <w:b w:val="0"/>
                <w:bCs w:val="0"/>
              </w:rPr>
            </w:pPr>
            <w:r w:rsidRPr="00E50B7B">
              <w:rPr>
                <w:rFonts w:ascii="Arial" w:hAnsi="Arial" w:cs="Arial"/>
                <w:b w:val="0"/>
                <w:bCs w:val="0"/>
              </w:rPr>
              <w:t>q2</w:t>
            </w:r>
          </w:p>
        </w:tc>
        <w:tc>
          <w:tcPr>
            <w:tcW w:w="1981" w:type="dxa"/>
          </w:tcPr>
          <w:p w14:paraId="085BC2B5" w14:textId="241EC235" w:rsidR="00D26F07" w:rsidRPr="00E50B7B" w:rsidRDefault="00E50B7B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≠0</w:t>
            </w:r>
          </w:p>
        </w:tc>
        <w:tc>
          <w:tcPr>
            <w:tcW w:w="709" w:type="dxa"/>
          </w:tcPr>
          <w:p w14:paraId="43495865" w14:textId="77777777" w:rsidR="00D26F07" w:rsidRPr="00E50B7B" w:rsidRDefault="00D26F07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FD0EED5" w14:textId="17A787C3" w:rsidR="00D26F07" w:rsidRPr="00E50B7B" w:rsidRDefault="00E50B7B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q2</w:t>
            </w:r>
          </w:p>
        </w:tc>
        <w:tc>
          <w:tcPr>
            <w:tcW w:w="1559" w:type="dxa"/>
          </w:tcPr>
          <w:p w14:paraId="3D6760E8" w14:textId="15D10B58" w:rsidR="00D26F07" w:rsidRPr="00E50B7B" w:rsidRDefault="00E50B7B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 xml:space="preserve">No se cambia </w:t>
            </w:r>
          </w:p>
        </w:tc>
        <w:tc>
          <w:tcPr>
            <w:tcW w:w="1559" w:type="dxa"/>
          </w:tcPr>
          <w:p w14:paraId="41FD841D" w14:textId="08DC5A3A" w:rsidR="00D26F07" w:rsidRPr="00E50B7B" w:rsidRDefault="00E50B7B" w:rsidP="00D2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 xml:space="preserve">Izquierda </w:t>
            </w:r>
          </w:p>
        </w:tc>
      </w:tr>
      <w:tr w:rsidR="00E50B7B" w:rsidRPr="00E50B7B" w14:paraId="619A618F" w14:textId="77777777" w:rsidTr="00E50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DE36174" w14:textId="77777777" w:rsidR="00E50B7B" w:rsidRPr="00E50B7B" w:rsidRDefault="00E50B7B" w:rsidP="00D26F07">
            <w:pPr>
              <w:rPr>
                <w:rFonts w:ascii="Arial" w:hAnsi="Arial" w:cs="Arial"/>
              </w:rPr>
            </w:pPr>
          </w:p>
        </w:tc>
        <w:tc>
          <w:tcPr>
            <w:tcW w:w="1981" w:type="dxa"/>
          </w:tcPr>
          <w:p w14:paraId="671E5F34" w14:textId="7A9D939F" w:rsidR="00E50B7B" w:rsidRPr="00E50B7B" w:rsidRDefault="00E50B7B" w:rsidP="00D26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0</w:t>
            </w:r>
          </w:p>
        </w:tc>
        <w:tc>
          <w:tcPr>
            <w:tcW w:w="709" w:type="dxa"/>
          </w:tcPr>
          <w:p w14:paraId="13373359" w14:textId="77777777" w:rsidR="00E50B7B" w:rsidRPr="00E50B7B" w:rsidRDefault="00E50B7B" w:rsidP="00D26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7B98E8F" w14:textId="65F9C3F2" w:rsidR="00E50B7B" w:rsidRPr="00E50B7B" w:rsidRDefault="00E50B7B" w:rsidP="00D26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 xml:space="preserve">q1 </w:t>
            </w:r>
          </w:p>
        </w:tc>
        <w:tc>
          <w:tcPr>
            <w:tcW w:w="1559" w:type="dxa"/>
          </w:tcPr>
          <w:p w14:paraId="349EEAC0" w14:textId="4817BE8E" w:rsidR="00E50B7B" w:rsidRPr="00E50B7B" w:rsidRDefault="00E50B7B" w:rsidP="00D26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>0</w:t>
            </w:r>
          </w:p>
        </w:tc>
        <w:tc>
          <w:tcPr>
            <w:tcW w:w="1559" w:type="dxa"/>
          </w:tcPr>
          <w:p w14:paraId="4FA0A9AE" w14:textId="206D1C9F" w:rsidR="00E50B7B" w:rsidRPr="00E50B7B" w:rsidRDefault="00E50B7B" w:rsidP="00D26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B7B">
              <w:rPr>
                <w:rFonts w:ascii="Arial" w:hAnsi="Arial" w:cs="Arial"/>
              </w:rPr>
              <w:t xml:space="preserve">Derecha </w:t>
            </w:r>
          </w:p>
        </w:tc>
      </w:tr>
    </w:tbl>
    <w:p w14:paraId="12CEBDBE" w14:textId="4B970820" w:rsidR="008C3E38" w:rsidRDefault="00D26F07" w:rsidP="00D26F07">
      <w:r>
        <w:t xml:space="preserve"> </w:t>
      </w:r>
    </w:p>
    <w:p w14:paraId="52DB7EDF" w14:textId="6B8A4D83" w:rsidR="00E50B7B" w:rsidRPr="00E50B7B" w:rsidRDefault="00E50B7B" w:rsidP="00E50B7B">
      <w:pPr>
        <w:pStyle w:val="Ttulo2"/>
      </w:pPr>
      <w:r>
        <w:t>D</w:t>
      </w:r>
      <w:r w:rsidRPr="00E50B7B">
        <w:t>efinición de los estados:</w:t>
      </w:r>
    </w:p>
    <w:p w14:paraId="78B7791A" w14:textId="77777777" w:rsidR="00E50B7B" w:rsidRPr="00E50B7B" w:rsidRDefault="00E50B7B" w:rsidP="00E50B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0B7B">
        <w:rPr>
          <w:rFonts w:ascii="Arial" w:hAnsi="Arial" w:cs="Arial"/>
          <w:sz w:val="24"/>
          <w:szCs w:val="24"/>
        </w:rPr>
        <w:t>q1 - el estado inicial. Aquí, leemos un carácter n que corresponde al n-</w:t>
      </w:r>
      <w:proofErr w:type="spellStart"/>
      <w:r w:rsidRPr="00E50B7B">
        <w:rPr>
          <w:rFonts w:ascii="Arial" w:hAnsi="Arial" w:cs="Arial"/>
          <w:sz w:val="24"/>
          <w:szCs w:val="24"/>
        </w:rPr>
        <w:t>ésimo</w:t>
      </w:r>
      <w:proofErr w:type="spellEnd"/>
      <w:r w:rsidRPr="00E50B7B">
        <w:rPr>
          <w:rFonts w:ascii="Arial" w:hAnsi="Arial" w:cs="Arial"/>
          <w:sz w:val="24"/>
          <w:szCs w:val="24"/>
        </w:rPr>
        <w:t xml:space="preserve"> carácter en la lista de caracteres (siempre que no sea cero). Esta información se "almacena" en el estado al pasar al estado correspondiente </w:t>
      </w:r>
      <w:proofErr w:type="spellStart"/>
      <w:r w:rsidRPr="00E50B7B">
        <w:rPr>
          <w:rFonts w:ascii="Arial" w:hAnsi="Arial" w:cs="Arial"/>
          <w:sz w:val="24"/>
          <w:szCs w:val="24"/>
        </w:rPr>
        <w:t>pn</w:t>
      </w:r>
      <w:proofErr w:type="spellEnd"/>
      <w:r w:rsidRPr="00E50B7B">
        <w:rPr>
          <w:rFonts w:ascii="Arial" w:hAnsi="Arial" w:cs="Arial"/>
          <w:sz w:val="24"/>
          <w:szCs w:val="24"/>
        </w:rPr>
        <w:t>.</w:t>
      </w:r>
    </w:p>
    <w:p w14:paraId="31ADCC1D" w14:textId="77777777" w:rsidR="00E50B7B" w:rsidRPr="00E50B7B" w:rsidRDefault="00E50B7B" w:rsidP="00E50B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50B7B">
        <w:rPr>
          <w:rFonts w:ascii="Arial" w:hAnsi="Arial" w:cs="Arial"/>
          <w:sz w:val="24"/>
          <w:szCs w:val="24"/>
        </w:rPr>
        <w:t>pn</w:t>
      </w:r>
      <w:proofErr w:type="spellEnd"/>
      <w:r w:rsidRPr="00E50B7B">
        <w:rPr>
          <w:rFonts w:ascii="Arial" w:hAnsi="Arial" w:cs="Arial"/>
          <w:sz w:val="24"/>
          <w:szCs w:val="24"/>
        </w:rPr>
        <w:t xml:space="preserve"> - estado después de leer el enésimo carácter inicialmente - ahora vaya a la derecha y busque el final de la cadena, marcado con un cero.</w:t>
      </w:r>
    </w:p>
    <w:p w14:paraId="737C3D23" w14:textId="748F5E1C" w:rsidR="00E50B7B" w:rsidRPr="00E50B7B" w:rsidRDefault="00E50B7B" w:rsidP="00E50B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50B7B">
        <w:rPr>
          <w:rFonts w:ascii="Arial" w:hAnsi="Arial" w:cs="Arial"/>
          <w:sz w:val="24"/>
          <w:szCs w:val="24"/>
        </w:rPr>
        <w:t>rn</w:t>
      </w:r>
      <w:proofErr w:type="spellEnd"/>
      <w:r w:rsidRPr="00E50B7B">
        <w:rPr>
          <w:rFonts w:ascii="Arial" w:hAnsi="Arial" w:cs="Arial"/>
          <w:sz w:val="24"/>
          <w:szCs w:val="24"/>
        </w:rPr>
        <w:t xml:space="preserve"> - estado después de encontrar cero al final de la cadena</w:t>
      </w:r>
      <w:r>
        <w:rPr>
          <w:rFonts w:ascii="Arial" w:hAnsi="Arial" w:cs="Arial"/>
          <w:sz w:val="24"/>
          <w:szCs w:val="24"/>
        </w:rPr>
        <w:t xml:space="preserve">, </w:t>
      </w:r>
      <w:r w:rsidRPr="00E50B7B">
        <w:rPr>
          <w:rFonts w:ascii="Arial" w:hAnsi="Arial" w:cs="Arial"/>
          <w:sz w:val="24"/>
          <w:szCs w:val="24"/>
        </w:rPr>
        <w:t xml:space="preserve">ahora compare el último carácter de la cadena. Si es un palíndromo, debería ser el mismo que el enésimo carácter que leemos al principio, y pasamos al estado q2. de lo contrario, vaya al estado </w:t>
      </w:r>
      <w:proofErr w:type="spellStart"/>
      <w:r w:rsidRPr="00E50B7B">
        <w:rPr>
          <w:rFonts w:ascii="Arial" w:hAnsi="Arial" w:cs="Arial"/>
          <w:sz w:val="24"/>
          <w:szCs w:val="24"/>
        </w:rPr>
        <w:t>qn</w:t>
      </w:r>
      <w:proofErr w:type="spellEnd"/>
      <w:r w:rsidRPr="00E50B7B">
        <w:rPr>
          <w:rFonts w:ascii="Arial" w:hAnsi="Arial" w:cs="Arial"/>
          <w:sz w:val="24"/>
          <w:szCs w:val="24"/>
        </w:rPr>
        <w:t>, que significa "no, no es un palíndromo".</w:t>
      </w:r>
    </w:p>
    <w:p w14:paraId="3BB77F22" w14:textId="0042684C" w:rsidR="00D26F07" w:rsidRPr="00E50B7B" w:rsidRDefault="00E50B7B" w:rsidP="00E50B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0B7B">
        <w:rPr>
          <w:rFonts w:ascii="Arial" w:hAnsi="Arial" w:cs="Arial"/>
          <w:sz w:val="24"/>
          <w:szCs w:val="24"/>
        </w:rPr>
        <w:t>q2 - estado después de una comparación exitosa del último carácter de la cadena - ahora vaya a la izquierda y busque el comienzo de la cadena, marcado con un cero. Reinicie el ciclo yendo a q1.</w:t>
      </w:r>
    </w:p>
    <w:sectPr w:rsidR="00D26F07" w:rsidRPr="00E50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B60F49"/>
    <w:multiLevelType w:val="hybridMultilevel"/>
    <w:tmpl w:val="0798D2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07"/>
    <w:rsid w:val="002E2634"/>
    <w:rsid w:val="006020BA"/>
    <w:rsid w:val="008C3E38"/>
    <w:rsid w:val="00D26F07"/>
    <w:rsid w:val="00E5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B535"/>
  <w15:chartTrackingRefBased/>
  <w15:docId w15:val="{96D9B31F-4FD6-493E-B6DB-09A586AC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020B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20B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38B74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20B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C45911" w:themeColor="accent2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0BA"/>
    <w:rPr>
      <w:rFonts w:ascii="Times New Roman" w:eastAsiaTheme="majorEastAsia" w:hAnsi="Times New Roman" w:cstheme="majorBidi"/>
      <w:b/>
      <w:color w:val="002060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6020BA"/>
    <w:rPr>
      <w:rFonts w:ascii="Times New Roman" w:eastAsiaTheme="majorEastAsia" w:hAnsi="Times New Roman" w:cstheme="majorBidi"/>
      <w:b/>
      <w:color w:val="C45911" w:themeColor="accent2" w:themeShade="BF"/>
      <w:sz w:val="24"/>
      <w:szCs w:val="24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6020BA"/>
    <w:rPr>
      <w:rFonts w:ascii="Times New Roman" w:eastAsiaTheme="majorEastAsia" w:hAnsi="Times New Roman" w:cstheme="majorBidi"/>
      <w:b/>
      <w:color w:val="038B74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26F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6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50B7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Nahuat Noh</dc:creator>
  <cp:keywords/>
  <dc:description/>
  <cp:lastModifiedBy>Jose Nahuat Noh</cp:lastModifiedBy>
  <cp:revision>1</cp:revision>
  <dcterms:created xsi:type="dcterms:W3CDTF">2021-01-21T18:33:00Z</dcterms:created>
  <dcterms:modified xsi:type="dcterms:W3CDTF">2021-01-21T18:58:00Z</dcterms:modified>
</cp:coreProperties>
</file>