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3069"/>
        <w:gridCol w:w="1855"/>
        <w:gridCol w:w="1856"/>
        <w:gridCol w:w="1950"/>
      </w:tblGrid>
      <w:tr w:rsidR="006A5742" w14:paraId="3432F7F9" w14:textId="77777777" w:rsidTr="00241692">
        <w:trPr>
          <w:jc w:val="center"/>
        </w:trPr>
        <w:tc>
          <w:tcPr>
            <w:tcW w:w="620" w:type="dxa"/>
          </w:tcPr>
          <w:p w14:paraId="7F188D6C" w14:textId="60869124" w:rsidR="006A5742" w:rsidRPr="00CB05E1" w:rsidRDefault="006A5742" w:rsidP="006A5742">
            <w:pPr>
              <w:jc w:val="center"/>
              <w:rPr>
                <w:b/>
                <w:bCs/>
              </w:rPr>
            </w:pPr>
            <w:r w:rsidRPr="00CB05E1">
              <w:rPr>
                <w:b/>
                <w:bCs/>
              </w:rPr>
              <w:t>Ü. 3</w:t>
            </w:r>
            <w:r w:rsidR="00F101E0" w:rsidRPr="00CB05E1">
              <w:rPr>
                <w:b/>
                <w:bCs/>
              </w:rPr>
              <w:t xml:space="preserve"> a</w:t>
            </w:r>
          </w:p>
        </w:tc>
        <w:tc>
          <w:tcPr>
            <w:tcW w:w="3069" w:type="dxa"/>
          </w:tcPr>
          <w:p w14:paraId="282734B2" w14:textId="6042D5FF" w:rsidR="006A5742" w:rsidRPr="00CB05E1" w:rsidRDefault="006A5742" w:rsidP="006A5742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Nebensatz</w:t>
            </w:r>
            <w:proofErr w:type="spellEnd"/>
          </w:p>
        </w:tc>
        <w:tc>
          <w:tcPr>
            <w:tcW w:w="1855" w:type="dxa"/>
          </w:tcPr>
          <w:p w14:paraId="031D5620" w14:textId="2D70A101" w:rsidR="006A5742" w:rsidRPr="00CB05E1" w:rsidRDefault="006A5742" w:rsidP="006A5742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Hauptsatz</w:t>
            </w:r>
            <w:proofErr w:type="spellEnd"/>
          </w:p>
        </w:tc>
        <w:tc>
          <w:tcPr>
            <w:tcW w:w="1856" w:type="dxa"/>
          </w:tcPr>
          <w:p w14:paraId="177DCBB7" w14:textId="1D0BF11B" w:rsidR="006A5742" w:rsidRPr="00CB05E1" w:rsidRDefault="006A5742" w:rsidP="006A5742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Hauptsatz</w:t>
            </w:r>
            <w:proofErr w:type="spellEnd"/>
          </w:p>
        </w:tc>
        <w:tc>
          <w:tcPr>
            <w:tcW w:w="1950" w:type="dxa"/>
          </w:tcPr>
          <w:p w14:paraId="4FFCE6E6" w14:textId="5CEC7DD5" w:rsidR="006A5742" w:rsidRPr="00CB05E1" w:rsidRDefault="006A5742" w:rsidP="006A5742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Nebensatz</w:t>
            </w:r>
            <w:proofErr w:type="spellEnd"/>
          </w:p>
        </w:tc>
      </w:tr>
      <w:tr w:rsidR="006A5742" w:rsidRPr="00AE41F3" w14:paraId="4B2EAAD2" w14:textId="77777777" w:rsidTr="00241692">
        <w:trPr>
          <w:trHeight w:val="611"/>
          <w:jc w:val="center"/>
        </w:trPr>
        <w:tc>
          <w:tcPr>
            <w:tcW w:w="620" w:type="dxa"/>
          </w:tcPr>
          <w:p w14:paraId="646B00F4" w14:textId="2FE6EBB9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69" w:type="dxa"/>
          </w:tcPr>
          <w:p w14:paraId="225FCCF2" w14:textId="6BF656C0" w:rsidR="006A5742" w:rsidRPr="00AE41F3" w:rsidRDefault="006A5742" w:rsidP="006A5742">
            <w:pPr>
              <w:jc w:val="center"/>
              <w:rPr>
                <w:lang w:val="de-DE"/>
              </w:rPr>
            </w:pPr>
            <w:r w:rsidRPr="00AE41F3">
              <w:rPr>
                <w:lang w:val="de-DE"/>
              </w:rPr>
              <w:t>Seitdem sie in ihrer e</w:t>
            </w:r>
            <w:r>
              <w:rPr>
                <w:lang w:val="de-DE"/>
              </w:rPr>
              <w:t xml:space="preserve">igenen Wohnung </w:t>
            </w:r>
            <w:r w:rsidRPr="00AE41F3">
              <w:rPr>
                <w:u w:val="single"/>
                <w:lang w:val="de-DE"/>
              </w:rPr>
              <w:t>lebt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50463050" w14:textId="4FF3E551" w:rsidR="006A5742" w:rsidRPr="00AE41F3" w:rsidRDefault="006A5742" w:rsidP="006A5742">
            <w:pPr>
              <w:jc w:val="center"/>
              <w:rPr>
                <w:lang w:val="de-DE"/>
              </w:rPr>
            </w:pPr>
            <w:r w:rsidRPr="00AE41F3">
              <w:rPr>
                <w:u w:val="single"/>
                <w:lang w:val="de-DE"/>
              </w:rPr>
              <w:t>lädt</w:t>
            </w:r>
            <w:r>
              <w:rPr>
                <w:lang w:val="de-DE"/>
              </w:rPr>
              <w:t xml:space="preserve"> oft ihre Freunde ein.</w:t>
            </w:r>
          </w:p>
        </w:tc>
        <w:tc>
          <w:tcPr>
            <w:tcW w:w="1856" w:type="dxa"/>
          </w:tcPr>
          <w:p w14:paraId="2FB84315" w14:textId="1B4B58B5" w:rsidR="006A5742" w:rsidRPr="00AE41F3" w:rsidRDefault="006A574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F101E0">
              <w:rPr>
                <w:u w:val="single"/>
                <w:lang w:val="de-DE"/>
              </w:rPr>
              <w:t>lädt</w:t>
            </w:r>
            <w:r>
              <w:rPr>
                <w:lang w:val="de-DE"/>
              </w:rPr>
              <w:t xml:space="preserve"> oft ihre Freunde ein,</w:t>
            </w:r>
          </w:p>
        </w:tc>
        <w:tc>
          <w:tcPr>
            <w:tcW w:w="1950" w:type="dxa"/>
          </w:tcPr>
          <w:p w14:paraId="4AF2442F" w14:textId="513B9631" w:rsidR="006A5742" w:rsidRPr="00AE41F3" w:rsidRDefault="006A574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in ihrer eigenen Wohnung </w:t>
            </w:r>
            <w:r w:rsidRPr="00F101E0">
              <w:rPr>
                <w:u w:val="single"/>
                <w:lang w:val="de-DE"/>
              </w:rPr>
              <w:t>lebt</w:t>
            </w:r>
            <w:r>
              <w:rPr>
                <w:lang w:val="de-DE"/>
              </w:rPr>
              <w:t>.</w:t>
            </w:r>
          </w:p>
        </w:tc>
      </w:tr>
      <w:tr w:rsidR="006A5742" w:rsidRPr="00AE41F3" w14:paraId="204FD447" w14:textId="77777777" w:rsidTr="00241692">
        <w:trPr>
          <w:jc w:val="center"/>
        </w:trPr>
        <w:tc>
          <w:tcPr>
            <w:tcW w:w="620" w:type="dxa"/>
          </w:tcPr>
          <w:p w14:paraId="2BD41FB3" w14:textId="6C265F9F" w:rsidR="006A5742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69" w:type="dxa"/>
          </w:tcPr>
          <w:p w14:paraId="585C1BC5" w14:textId="78107E8F" w:rsidR="006A5742" w:rsidRPr="00AE41F3" w:rsidRDefault="006A574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Seitdem sie im Masterstudiengang</w:t>
            </w:r>
            <w:r w:rsidRPr="00F101E0">
              <w:rPr>
                <w:u w:val="single"/>
                <w:lang w:val="de-DE"/>
              </w:rPr>
              <w:t xml:space="preserve"> ist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60A23A78" w14:textId="43A7A495" w:rsidR="006A5742" w:rsidRPr="00AE41F3" w:rsidRDefault="006A5742" w:rsidP="006A5742">
            <w:pPr>
              <w:jc w:val="center"/>
              <w:rPr>
                <w:lang w:val="de-DE"/>
              </w:rPr>
            </w:pPr>
            <w:r w:rsidRPr="00AE41F3">
              <w:rPr>
                <w:u w:val="single"/>
                <w:lang w:val="de-DE"/>
              </w:rPr>
              <w:t>macht</w:t>
            </w:r>
            <w:r>
              <w:rPr>
                <w:lang w:val="de-DE"/>
              </w:rPr>
              <w:t xml:space="preserve"> das Studium ihr mehr Spaß.</w:t>
            </w:r>
          </w:p>
        </w:tc>
        <w:tc>
          <w:tcPr>
            <w:tcW w:w="1856" w:type="dxa"/>
          </w:tcPr>
          <w:p w14:paraId="4AA9E8A2" w14:textId="47D6DFC9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Das Studium macht </w:t>
            </w:r>
            <w:r w:rsidRPr="00F101E0">
              <w:rPr>
                <w:u w:val="single"/>
                <w:lang w:val="de-DE"/>
              </w:rPr>
              <w:t>ihr</w:t>
            </w:r>
            <w:r>
              <w:rPr>
                <w:lang w:val="de-DE"/>
              </w:rPr>
              <w:t xml:space="preserve"> mehr Spaß,</w:t>
            </w:r>
          </w:p>
        </w:tc>
        <w:tc>
          <w:tcPr>
            <w:tcW w:w="1950" w:type="dxa"/>
          </w:tcPr>
          <w:p w14:paraId="734E5CED" w14:textId="48B6722D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im Masterstudiengang </w:t>
            </w:r>
            <w:r w:rsidRPr="00F101E0">
              <w:rPr>
                <w:u w:val="single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</w:tc>
      </w:tr>
      <w:tr w:rsidR="006A5742" w:rsidRPr="00AE41F3" w14:paraId="1E6710A7" w14:textId="77777777" w:rsidTr="00241692">
        <w:trPr>
          <w:jc w:val="center"/>
        </w:trPr>
        <w:tc>
          <w:tcPr>
            <w:tcW w:w="620" w:type="dxa"/>
          </w:tcPr>
          <w:p w14:paraId="7CFA1E15" w14:textId="0E30B32B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69" w:type="dxa"/>
          </w:tcPr>
          <w:p w14:paraId="318F7C17" w14:textId="3E27769E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</w:t>
            </w:r>
            <w:r w:rsidRPr="00241692">
              <w:rPr>
                <w:highlight w:val="yellow"/>
                <w:lang w:val="de-DE"/>
              </w:rPr>
              <w:t>an</w:t>
            </w:r>
            <w:r>
              <w:rPr>
                <w:lang w:val="de-DE"/>
              </w:rPr>
              <w:t xml:space="preserve"> ihrer Masterarbeit </w:t>
            </w:r>
            <w:r w:rsidRPr="00F101E0">
              <w:rPr>
                <w:u w:val="single"/>
                <w:lang w:val="de-DE"/>
              </w:rPr>
              <w:t>schreibt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68983F17" w14:textId="424F394C" w:rsidR="006A5742" w:rsidRPr="00AE41F3" w:rsidRDefault="00241692" w:rsidP="006A5742">
            <w:pPr>
              <w:jc w:val="center"/>
              <w:rPr>
                <w:lang w:val="de-DE"/>
              </w:rPr>
            </w:pPr>
            <w:r w:rsidRPr="00F101E0">
              <w:rPr>
                <w:u w:val="single"/>
                <w:lang w:val="de-DE"/>
              </w:rPr>
              <w:t>schläft</w:t>
            </w:r>
            <w:r>
              <w:rPr>
                <w:lang w:val="de-DE"/>
              </w:rPr>
              <w:t xml:space="preserve"> sie sehr schlecht.</w:t>
            </w:r>
          </w:p>
        </w:tc>
        <w:tc>
          <w:tcPr>
            <w:tcW w:w="1856" w:type="dxa"/>
          </w:tcPr>
          <w:p w14:paraId="33B95329" w14:textId="0B0A97E3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F101E0">
              <w:rPr>
                <w:u w:val="single"/>
                <w:lang w:val="de-DE"/>
              </w:rPr>
              <w:t>schläft</w:t>
            </w:r>
            <w:r>
              <w:rPr>
                <w:lang w:val="de-DE"/>
              </w:rPr>
              <w:t xml:space="preserve"> sehr schlecht,</w:t>
            </w:r>
          </w:p>
        </w:tc>
        <w:tc>
          <w:tcPr>
            <w:tcW w:w="1950" w:type="dxa"/>
          </w:tcPr>
          <w:p w14:paraId="67B824C2" w14:textId="340975D6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</w:t>
            </w:r>
            <w:r w:rsidRPr="00241692">
              <w:rPr>
                <w:highlight w:val="yellow"/>
                <w:lang w:val="de-DE"/>
              </w:rPr>
              <w:t>an</w:t>
            </w:r>
            <w:r>
              <w:rPr>
                <w:lang w:val="de-DE"/>
              </w:rPr>
              <w:t xml:space="preserve"> ihrer Masterarbeit </w:t>
            </w:r>
            <w:r w:rsidRPr="00F101E0">
              <w:rPr>
                <w:u w:val="single"/>
                <w:lang w:val="de-DE"/>
              </w:rPr>
              <w:t>schreibt</w:t>
            </w:r>
            <w:r>
              <w:rPr>
                <w:lang w:val="de-DE"/>
              </w:rPr>
              <w:t>.</w:t>
            </w:r>
          </w:p>
        </w:tc>
      </w:tr>
      <w:tr w:rsidR="006A5742" w:rsidRPr="00AE41F3" w14:paraId="045EFF5D" w14:textId="77777777" w:rsidTr="00241692">
        <w:trPr>
          <w:jc w:val="center"/>
        </w:trPr>
        <w:tc>
          <w:tcPr>
            <w:tcW w:w="620" w:type="dxa"/>
          </w:tcPr>
          <w:p w14:paraId="7F018847" w14:textId="6E11AAD0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069" w:type="dxa"/>
          </w:tcPr>
          <w:p w14:paraId="72F698E7" w14:textId="6B0549D8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Schlafstörungen </w:t>
            </w:r>
            <w:r w:rsidRPr="00F101E0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7954C5A2" w14:textId="4D2B926D" w:rsidR="006A5742" w:rsidRPr="00AE41F3" w:rsidRDefault="00F101E0" w:rsidP="006A5742">
            <w:pPr>
              <w:jc w:val="center"/>
              <w:rPr>
                <w:lang w:val="de-DE"/>
              </w:rPr>
            </w:pPr>
            <w:r w:rsidRPr="00F101E0">
              <w:rPr>
                <w:u w:val="single"/>
                <w:lang w:val="de-DE"/>
              </w:rPr>
              <w:t>ist</w:t>
            </w:r>
            <w:r w:rsidRPr="00F101E0">
              <w:rPr>
                <w:lang w:val="de-DE"/>
              </w:rPr>
              <w:t xml:space="preserve"> </w:t>
            </w:r>
            <w:r>
              <w:rPr>
                <w:lang w:val="de-DE"/>
              </w:rPr>
              <w:t>sie oft den ganzen Tag müde.</w:t>
            </w:r>
          </w:p>
        </w:tc>
        <w:tc>
          <w:tcPr>
            <w:tcW w:w="1856" w:type="dxa"/>
          </w:tcPr>
          <w:p w14:paraId="442ED176" w14:textId="1A5E1C99" w:rsidR="006A5742" w:rsidRPr="00AE41F3" w:rsidRDefault="00F101E0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F101E0">
              <w:rPr>
                <w:u w:val="single"/>
                <w:lang w:val="de-DE"/>
              </w:rPr>
              <w:t>ist</w:t>
            </w:r>
            <w:r>
              <w:rPr>
                <w:lang w:val="de-DE"/>
              </w:rPr>
              <w:t xml:space="preserve"> oft den ganzen Tag müde,</w:t>
            </w:r>
          </w:p>
        </w:tc>
        <w:tc>
          <w:tcPr>
            <w:tcW w:w="1950" w:type="dxa"/>
          </w:tcPr>
          <w:p w14:paraId="53266E36" w14:textId="601278ED" w:rsidR="006A5742" w:rsidRPr="00AE41F3" w:rsidRDefault="00F101E0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sie Schlafstörungen </w:t>
            </w:r>
            <w:r w:rsidRPr="00F101E0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.</w:t>
            </w:r>
          </w:p>
        </w:tc>
      </w:tr>
      <w:tr w:rsidR="006A5742" w:rsidRPr="00AE41F3" w14:paraId="592587A0" w14:textId="77777777" w:rsidTr="00241692">
        <w:trPr>
          <w:jc w:val="center"/>
        </w:trPr>
        <w:tc>
          <w:tcPr>
            <w:tcW w:w="620" w:type="dxa"/>
          </w:tcPr>
          <w:p w14:paraId="4820D597" w14:textId="51663313" w:rsidR="006A5742" w:rsidRPr="00AE41F3" w:rsidRDefault="00241692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3069" w:type="dxa"/>
          </w:tcPr>
          <w:p w14:paraId="4B773BEC" w14:textId="7605FA4A" w:rsidR="006A5742" w:rsidRPr="00AE41F3" w:rsidRDefault="00F101E0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es ihr nicht gut </w:t>
            </w:r>
            <w:r w:rsidRPr="00F101E0">
              <w:rPr>
                <w:u w:val="single"/>
                <w:lang w:val="de-DE"/>
              </w:rPr>
              <w:t>geht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38429BDC" w14:textId="01396B66" w:rsidR="006A5742" w:rsidRPr="00AE41F3" w:rsidRDefault="00F101E0" w:rsidP="006A5742">
            <w:pPr>
              <w:jc w:val="center"/>
              <w:rPr>
                <w:lang w:val="de-DE"/>
              </w:rPr>
            </w:pPr>
            <w:r w:rsidRPr="00F101E0">
              <w:rPr>
                <w:u w:val="single"/>
                <w:lang w:val="de-DE"/>
              </w:rPr>
              <w:t>macht</w:t>
            </w:r>
            <w:r>
              <w:rPr>
                <w:lang w:val="de-DE"/>
              </w:rPr>
              <w:t xml:space="preserve"> sie sich Sorgen um ihre Gesundheit.</w:t>
            </w:r>
          </w:p>
        </w:tc>
        <w:tc>
          <w:tcPr>
            <w:tcW w:w="1856" w:type="dxa"/>
          </w:tcPr>
          <w:p w14:paraId="6E621991" w14:textId="7D384897" w:rsidR="006A5742" w:rsidRPr="00AE41F3" w:rsidRDefault="00F101E0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F101E0">
              <w:rPr>
                <w:u w:val="single"/>
                <w:lang w:val="de-DE"/>
              </w:rPr>
              <w:t>macht</w:t>
            </w:r>
            <w:r>
              <w:rPr>
                <w:lang w:val="de-DE"/>
              </w:rPr>
              <w:t xml:space="preserve"> sich Sorgen um ihre Gesundheit,</w:t>
            </w:r>
          </w:p>
        </w:tc>
        <w:tc>
          <w:tcPr>
            <w:tcW w:w="1950" w:type="dxa"/>
          </w:tcPr>
          <w:p w14:paraId="447BB6ED" w14:textId="69B5D020" w:rsidR="006A5742" w:rsidRPr="00AE41F3" w:rsidRDefault="00F101E0" w:rsidP="006A574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seitdem es ihr nicht gut </w:t>
            </w:r>
            <w:r w:rsidRPr="00F101E0">
              <w:rPr>
                <w:u w:val="single"/>
                <w:lang w:val="de-DE"/>
              </w:rPr>
              <w:t>geht</w:t>
            </w:r>
            <w:r>
              <w:rPr>
                <w:lang w:val="de-DE"/>
              </w:rPr>
              <w:t>.</w:t>
            </w:r>
          </w:p>
        </w:tc>
      </w:tr>
      <w:tr w:rsidR="00F101E0" w14:paraId="68503C01" w14:textId="77777777" w:rsidTr="00F101E0">
        <w:tblPrEx>
          <w:jc w:val="left"/>
        </w:tblPrEx>
        <w:tc>
          <w:tcPr>
            <w:tcW w:w="620" w:type="dxa"/>
          </w:tcPr>
          <w:p w14:paraId="7975FA1D" w14:textId="66F9198B" w:rsidR="00F101E0" w:rsidRPr="00CB05E1" w:rsidRDefault="00F101E0" w:rsidP="00731E86">
            <w:pPr>
              <w:jc w:val="center"/>
              <w:rPr>
                <w:b/>
                <w:bCs/>
              </w:rPr>
            </w:pPr>
            <w:r w:rsidRPr="00CB05E1">
              <w:rPr>
                <w:b/>
                <w:bCs/>
              </w:rPr>
              <w:t>Ü. 3</w:t>
            </w:r>
            <w:r w:rsidRPr="00CB05E1">
              <w:rPr>
                <w:b/>
                <w:bCs/>
              </w:rPr>
              <w:t xml:space="preserve"> b</w:t>
            </w:r>
          </w:p>
        </w:tc>
        <w:tc>
          <w:tcPr>
            <w:tcW w:w="3069" w:type="dxa"/>
          </w:tcPr>
          <w:p w14:paraId="3E09336E" w14:textId="77777777" w:rsidR="00F101E0" w:rsidRPr="00CB05E1" w:rsidRDefault="00F101E0" w:rsidP="00731E86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Nebensatz</w:t>
            </w:r>
            <w:proofErr w:type="spellEnd"/>
          </w:p>
        </w:tc>
        <w:tc>
          <w:tcPr>
            <w:tcW w:w="1855" w:type="dxa"/>
          </w:tcPr>
          <w:p w14:paraId="0206D769" w14:textId="77777777" w:rsidR="00F101E0" w:rsidRPr="00CB05E1" w:rsidRDefault="00F101E0" w:rsidP="00731E86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Hauptsatz</w:t>
            </w:r>
            <w:proofErr w:type="spellEnd"/>
          </w:p>
        </w:tc>
        <w:tc>
          <w:tcPr>
            <w:tcW w:w="1856" w:type="dxa"/>
          </w:tcPr>
          <w:p w14:paraId="5B827F74" w14:textId="77777777" w:rsidR="00F101E0" w:rsidRPr="00CB05E1" w:rsidRDefault="00F101E0" w:rsidP="00731E86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Hauptsatz</w:t>
            </w:r>
            <w:proofErr w:type="spellEnd"/>
          </w:p>
        </w:tc>
        <w:tc>
          <w:tcPr>
            <w:tcW w:w="1950" w:type="dxa"/>
          </w:tcPr>
          <w:p w14:paraId="38607AB5" w14:textId="77777777" w:rsidR="00F101E0" w:rsidRPr="00CB05E1" w:rsidRDefault="00F101E0" w:rsidP="00731E86">
            <w:pPr>
              <w:jc w:val="center"/>
              <w:rPr>
                <w:b/>
                <w:bCs/>
              </w:rPr>
            </w:pPr>
            <w:proofErr w:type="spellStart"/>
            <w:r w:rsidRPr="00CB05E1">
              <w:rPr>
                <w:b/>
                <w:bCs/>
              </w:rPr>
              <w:t>Nebensatz</w:t>
            </w:r>
            <w:proofErr w:type="spellEnd"/>
          </w:p>
        </w:tc>
      </w:tr>
      <w:tr w:rsidR="00F101E0" w:rsidRPr="00AE41F3" w14:paraId="7E31C9F5" w14:textId="77777777" w:rsidTr="00F101E0">
        <w:tblPrEx>
          <w:jc w:val="left"/>
        </w:tblPrEx>
        <w:trPr>
          <w:trHeight w:val="611"/>
        </w:trPr>
        <w:tc>
          <w:tcPr>
            <w:tcW w:w="620" w:type="dxa"/>
          </w:tcPr>
          <w:p w14:paraId="691AF2CA" w14:textId="22EC8316" w:rsidR="00F101E0" w:rsidRPr="00AE41F3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69" w:type="dxa"/>
          </w:tcPr>
          <w:p w14:paraId="49E115F6" w14:textId="2C56D4D0" w:rsidR="00F101E0" w:rsidRPr="00AE41F3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das Abitur </w:t>
            </w:r>
            <w:r w:rsidRPr="00F101E0">
              <w:rPr>
                <w:u w:val="single"/>
                <w:lang w:val="de-DE"/>
              </w:rPr>
              <w:t>g</w:t>
            </w:r>
            <w:r w:rsidRPr="00F101E0">
              <w:rPr>
                <w:u w:val="single"/>
                <w:lang w:val="de-DE"/>
              </w:rPr>
              <w:t>emacht</w:t>
            </w:r>
            <w:r w:rsidR="00E623F6" w:rsidRPr="00E623F6">
              <w:rPr>
                <w:lang w:val="de-DE"/>
              </w:rPr>
              <w:t xml:space="preserve"> </w:t>
            </w:r>
            <w:r w:rsidR="00E623F6" w:rsidRPr="00F101E0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5B144B64" w14:textId="333D5510" w:rsidR="00F101E0" w:rsidRPr="00AE41F3" w:rsidRDefault="00F101E0" w:rsidP="00731E86">
            <w:pPr>
              <w:jc w:val="center"/>
              <w:rPr>
                <w:lang w:val="de-DE"/>
              </w:rPr>
            </w:pPr>
            <w:r w:rsidRPr="00F101E0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Beate bei ihren Eltern </w:t>
            </w:r>
            <w:r w:rsidRPr="00F101E0">
              <w:rPr>
                <w:u w:val="single"/>
                <w:lang w:val="de-DE"/>
              </w:rPr>
              <w:t>gewohnt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349D310B" w14:textId="15FA00A4" w:rsidR="00F101E0" w:rsidRPr="00AE41F3" w:rsidRDefault="00E623F6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Beate hat bei ihren Eltern gewohnt,</w:t>
            </w:r>
          </w:p>
        </w:tc>
        <w:tc>
          <w:tcPr>
            <w:tcW w:w="1950" w:type="dxa"/>
          </w:tcPr>
          <w:p w14:paraId="0D6F3430" w14:textId="642AC38D" w:rsidR="00F101E0" w:rsidRPr="00AE41F3" w:rsidRDefault="00E623F6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das Abitur </w:t>
            </w:r>
            <w:r w:rsidRPr="00E623F6">
              <w:rPr>
                <w:u w:val="single"/>
                <w:lang w:val="de-DE"/>
              </w:rPr>
              <w:t>gemacht</w:t>
            </w:r>
            <w:r w:rsidRPr="00E623F6">
              <w:rPr>
                <w:lang w:val="de-DE"/>
              </w:rPr>
              <w:t xml:space="preserve"> </w:t>
            </w:r>
            <w:r w:rsidRPr="00E623F6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.</w:t>
            </w:r>
          </w:p>
        </w:tc>
      </w:tr>
      <w:tr w:rsidR="00F101E0" w:rsidRPr="00AE41F3" w14:paraId="06A52922" w14:textId="77777777" w:rsidTr="00F101E0">
        <w:tblPrEx>
          <w:jc w:val="left"/>
        </w:tblPrEx>
        <w:tc>
          <w:tcPr>
            <w:tcW w:w="620" w:type="dxa"/>
          </w:tcPr>
          <w:p w14:paraId="571DC8DE" w14:textId="640227F8" w:rsidR="00F101E0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69" w:type="dxa"/>
          </w:tcPr>
          <w:p w14:paraId="2CAFD912" w14:textId="700F9963" w:rsidR="00F101E0" w:rsidRPr="00AE41F3" w:rsidRDefault="00E623F6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eine in der Altstadt </w:t>
            </w:r>
            <w:r w:rsidRPr="00DA48D8">
              <w:rPr>
                <w:u w:val="single"/>
                <w:lang w:val="de-DE"/>
              </w:rPr>
              <w:t>gefunden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71275B02" w14:textId="2D2BBCD8" w:rsidR="00F101E0" w:rsidRPr="00AE41F3" w:rsidRDefault="00E623F6" w:rsidP="00731E86">
            <w:pPr>
              <w:jc w:val="center"/>
              <w:rPr>
                <w:lang w:val="de-DE"/>
              </w:rPr>
            </w:pPr>
            <w:r w:rsidRPr="00DA48D8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sie lange nach einer Wohnung </w:t>
            </w:r>
            <w:r w:rsidRPr="00DA48D8">
              <w:rPr>
                <w:u w:val="single"/>
                <w:lang w:val="de-DE"/>
              </w:rPr>
              <w:t>gesucht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0DDB42E8" w14:textId="2A9394E9" w:rsidR="00F101E0" w:rsidRPr="00AE41F3" w:rsidRDefault="00DA48D8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DA48D8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lange nach einer Wohnung </w:t>
            </w:r>
            <w:r w:rsidRPr="00DA48D8">
              <w:rPr>
                <w:u w:val="single"/>
                <w:lang w:val="de-DE"/>
              </w:rPr>
              <w:t>gesucht</w:t>
            </w:r>
            <w:r>
              <w:rPr>
                <w:lang w:val="de-DE"/>
              </w:rPr>
              <w:t>,</w:t>
            </w:r>
          </w:p>
        </w:tc>
        <w:tc>
          <w:tcPr>
            <w:tcW w:w="1950" w:type="dxa"/>
          </w:tcPr>
          <w:p w14:paraId="2FA27667" w14:textId="54F98845" w:rsidR="00F101E0" w:rsidRPr="00AE41F3" w:rsidRDefault="00DA48D8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eine in der Altstadt </w:t>
            </w:r>
            <w:r w:rsidRPr="00DA48D8">
              <w:rPr>
                <w:u w:val="single"/>
                <w:lang w:val="de-DE"/>
              </w:rPr>
              <w:t>gefunden</w:t>
            </w:r>
            <w:r>
              <w:rPr>
                <w:lang w:val="de-DE"/>
              </w:rPr>
              <w:t>.</w:t>
            </w:r>
          </w:p>
        </w:tc>
      </w:tr>
      <w:tr w:rsidR="00F101E0" w:rsidRPr="00AE41F3" w14:paraId="042A418E" w14:textId="77777777" w:rsidTr="00F101E0">
        <w:tblPrEx>
          <w:jc w:val="left"/>
        </w:tblPrEx>
        <w:tc>
          <w:tcPr>
            <w:tcW w:w="620" w:type="dxa"/>
          </w:tcPr>
          <w:p w14:paraId="0927BD6B" w14:textId="43DA4CAE" w:rsidR="00F101E0" w:rsidRPr="00AE41F3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69" w:type="dxa"/>
          </w:tcPr>
          <w:p w14:paraId="549A70F6" w14:textId="4920FC41" w:rsidR="00F101E0" w:rsidRPr="00AE41F3" w:rsidRDefault="00DA48D8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die Prüfung mit „sehr gut“ </w:t>
            </w:r>
            <w:r w:rsidRPr="0031550B">
              <w:rPr>
                <w:u w:val="single"/>
                <w:lang w:val="de-DE"/>
              </w:rPr>
              <w:t>bestanden</w:t>
            </w:r>
            <w:r w:rsidR="0031550B" w:rsidRPr="0031550B"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43EC64F5" w14:textId="7D874D12" w:rsidR="00F101E0" w:rsidRPr="00AE41F3" w:rsidRDefault="0031550B" w:rsidP="00731E86">
            <w:pPr>
              <w:jc w:val="center"/>
              <w:rPr>
                <w:lang w:val="de-DE"/>
              </w:rPr>
            </w:pPr>
            <w:r w:rsidRPr="0031550B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sie Tag und Nacht für den Bachelot </w:t>
            </w:r>
            <w:r w:rsidRPr="0031550B">
              <w:rPr>
                <w:u w:val="single"/>
                <w:lang w:val="de-DE"/>
              </w:rPr>
              <w:t>gelernt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5EE9F1CE" w14:textId="5FE3C2EB" w:rsidR="00F101E0" w:rsidRPr="00AE41F3" w:rsidRDefault="0031550B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31550B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Tag und Nacht für den Bachelor </w:t>
            </w:r>
            <w:r w:rsidRPr="0031550B">
              <w:rPr>
                <w:u w:val="single"/>
                <w:lang w:val="de-DE"/>
              </w:rPr>
              <w:t>gelernt</w:t>
            </w:r>
            <w:r>
              <w:rPr>
                <w:lang w:val="de-DE"/>
              </w:rPr>
              <w:t>,</w:t>
            </w:r>
          </w:p>
        </w:tc>
        <w:tc>
          <w:tcPr>
            <w:tcW w:w="1950" w:type="dxa"/>
          </w:tcPr>
          <w:p w14:paraId="4FEE4DC4" w14:textId="196A7448" w:rsidR="00F101E0" w:rsidRPr="00AE41F3" w:rsidRDefault="0031550B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die Prüfung mit „sehr gut“ </w:t>
            </w:r>
            <w:r w:rsidRPr="0031550B">
              <w:rPr>
                <w:u w:val="single"/>
                <w:lang w:val="de-DE"/>
              </w:rPr>
              <w:t>bestanden</w:t>
            </w:r>
            <w:r>
              <w:rPr>
                <w:lang w:val="de-DE"/>
              </w:rPr>
              <w:t>.</w:t>
            </w:r>
          </w:p>
        </w:tc>
      </w:tr>
      <w:tr w:rsidR="00F101E0" w:rsidRPr="00AE41F3" w14:paraId="145FA530" w14:textId="77777777" w:rsidTr="00F101E0">
        <w:tblPrEx>
          <w:jc w:val="left"/>
        </w:tblPrEx>
        <w:tc>
          <w:tcPr>
            <w:tcW w:w="620" w:type="dxa"/>
          </w:tcPr>
          <w:p w14:paraId="6421A6E5" w14:textId="74AF692A" w:rsidR="00F101E0" w:rsidRPr="00AE41F3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69" w:type="dxa"/>
          </w:tcPr>
          <w:p w14:paraId="7A0C95E0" w14:textId="631EF680" w:rsidR="00F101E0" w:rsidRPr="00AE41F3" w:rsidRDefault="0031550B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mit der Masterarbeit fertig </w:t>
            </w:r>
            <w:r w:rsidRPr="0031550B">
              <w:rPr>
                <w:u w:val="single"/>
                <w:lang w:val="de-DE"/>
              </w:rPr>
              <w:t>ist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4FDEA7C9" w14:textId="6C22C46C" w:rsidR="00F101E0" w:rsidRPr="00AE41F3" w:rsidRDefault="0031550B" w:rsidP="00731E86">
            <w:pPr>
              <w:jc w:val="center"/>
              <w:rPr>
                <w:lang w:val="de-DE"/>
              </w:rPr>
            </w:pPr>
            <w:r w:rsidRPr="0031550B">
              <w:rPr>
                <w:u w:val="single"/>
                <w:lang w:val="de-DE"/>
              </w:rPr>
              <w:t>muss</w:t>
            </w:r>
            <w:r>
              <w:rPr>
                <w:lang w:val="de-DE"/>
              </w:rPr>
              <w:t xml:space="preserve"> sie noch ein paar Wochen </w:t>
            </w:r>
            <w:r w:rsidRPr="0031550B">
              <w:rPr>
                <w:u w:val="single"/>
                <w:lang w:val="de-DE"/>
              </w:rPr>
              <w:t>arbeiten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2BD7BC23" w14:textId="3336F8EE" w:rsidR="00F101E0" w:rsidRPr="00AE41F3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3A214F">
              <w:rPr>
                <w:u w:val="single"/>
                <w:lang w:val="de-DE"/>
              </w:rPr>
              <w:t>muss</w:t>
            </w:r>
            <w:r>
              <w:rPr>
                <w:lang w:val="de-DE"/>
              </w:rPr>
              <w:t xml:space="preserve"> noch ein paar Wochen </w:t>
            </w:r>
            <w:r w:rsidRPr="003A214F">
              <w:rPr>
                <w:u w:val="single"/>
                <w:lang w:val="de-DE"/>
              </w:rPr>
              <w:t>arbeiten</w:t>
            </w:r>
            <w:r>
              <w:rPr>
                <w:lang w:val="de-DE"/>
              </w:rPr>
              <w:t>,</w:t>
            </w:r>
          </w:p>
        </w:tc>
        <w:tc>
          <w:tcPr>
            <w:tcW w:w="1950" w:type="dxa"/>
          </w:tcPr>
          <w:p w14:paraId="0E5956B2" w14:textId="47F7DDAA" w:rsidR="00F101E0" w:rsidRPr="00AE41F3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mit der Masterarbeit fertig </w:t>
            </w:r>
            <w:r w:rsidRPr="003A214F">
              <w:rPr>
                <w:u w:val="single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</w:tc>
      </w:tr>
      <w:tr w:rsidR="00F101E0" w:rsidRPr="00AE41F3" w14:paraId="63F94847" w14:textId="77777777" w:rsidTr="00F101E0">
        <w:tblPrEx>
          <w:jc w:val="left"/>
        </w:tblPrEx>
        <w:tc>
          <w:tcPr>
            <w:tcW w:w="620" w:type="dxa"/>
          </w:tcPr>
          <w:p w14:paraId="3450D098" w14:textId="7726297C" w:rsidR="00F101E0" w:rsidRPr="00AE41F3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069" w:type="dxa"/>
          </w:tcPr>
          <w:p w14:paraId="1B5F2CDD" w14:textId="19860ED2" w:rsidR="00F101E0" w:rsidRPr="00AE41F3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krank </w:t>
            </w:r>
            <w:r w:rsidRPr="003A214F">
              <w:rPr>
                <w:u w:val="single"/>
                <w:lang w:val="de-DE"/>
              </w:rPr>
              <w:t>geworden</w:t>
            </w:r>
            <w:r>
              <w:rPr>
                <w:lang w:val="de-DE"/>
              </w:rPr>
              <w:t xml:space="preserve"> </w:t>
            </w:r>
            <w:r w:rsidRPr="003A214F">
              <w:rPr>
                <w:u w:val="single"/>
                <w:lang w:val="de-DE"/>
              </w:rPr>
              <w:t>ist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2D48E55D" w14:textId="2D7E72B1" w:rsidR="00F101E0" w:rsidRPr="00AE41F3" w:rsidRDefault="003A214F" w:rsidP="00731E86">
            <w:pPr>
              <w:jc w:val="center"/>
              <w:rPr>
                <w:lang w:val="de-DE"/>
              </w:rPr>
            </w:pPr>
            <w:r w:rsidRPr="003A214F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sie so lange </w:t>
            </w:r>
            <w:r w:rsidRPr="003A214F">
              <w:rPr>
                <w:u w:val="single"/>
                <w:lang w:val="de-DE"/>
              </w:rPr>
              <w:t>gearbeitet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6093FAC6" w14:textId="44870066" w:rsidR="00F101E0" w:rsidRPr="00AE41F3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Sie </w:t>
            </w:r>
            <w:r w:rsidRPr="003A214F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so lange </w:t>
            </w:r>
            <w:r w:rsidRPr="003A214F">
              <w:rPr>
                <w:u w:val="single"/>
                <w:lang w:val="de-DE"/>
              </w:rPr>
              <w:t>gearbeitet</w:t>
            </w:r>
            <w:r>
              <w:rPr>
                <w:lang w:val="de-DE"/>
              </w:rPr>
              <w:t>,</w:t>
            </w:r>
          </w:p>
        </w:tc>
        <w:tc>
          <w:tcPr>
            <w:tcW w:w="1950" w:type="dxa"/>
          </w:tcPr>
          <w:p w14:paraId="28085D8A" w14:textId="53AC016A" w:rsidR="00F101E0" w:rsidRPr="00AE41F3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krank </w:t>
            </w:r>
            <w:r w:rsidRPr="003A214F">
              <w:rPr>
                <w:u w:val="single"/>
                <w:lang w:val="de-DE"/>
              </w:rPr>
              <w:t>geworden</w:t>
            </w:r>
            <w:r>
              <w:rPr>
                <w:lang w:val="de-DE"/>
              </w:rPr>
              <w:t xml:space="preserve"> ist.</w:t>
            </w:r>
          </w:p>
        </w:tc>
      </w:tr>
      <w:tr w:rsidR="00F101E0" w:rsidRPr="00AE41F3" w14:paraId="549770A4" w14:textId="77777777" w:rsidTr="00F101E0">
        <w:tblPrEx>
          <w:jc w:val="left"/>
        </w:tblPrEx>
        <w:tc>
          <w:tcPr>
            <w:tcW w:w="620" w:type="dxa"/>
          </w:tcPr>
          <w:p w14:paraId="28C73F98" w14:textId="50C92D73" w:rsidR="00F101E0" w:rsidRDefault="00F101E0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3069" w:type="dxa"/>
          </w:tcPr>
          <w:p w14:paraId="7EDF725F" w14:textId="1D288B73" w:rsidR="00F101E0" w:rsidRDefault="003A214F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einen Arzt </w:t>
            </w:r>
            <w:r w:rsidRPr="003A214F">
              <w:rPr>
                <w:u w:val="single"/>
                <w:lang w:val="de-DE"/>
              </w:rPr>
              <w:t>gefunden</w:t>
            </w:r>
            <w:r>
              <w:rPr>
                <w:lang w:val="de-DE"/>
              </w:rPr>
              <w:t xml:space="preserve"> </w:t>
            </w:r>
            <w:r w:rsidRPr="003A214F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,</w:t>
            </w:r>
          </w:p>
        </w:tc>
        <w:tc>
          <w:tcPr>
            <w:tcW w:w="1855" w:type="dxa"/>
          </w:tcPr>
          <w:p w14:paraId="5D33A3A4" w14:textId="66BFE310" w:rsidR="00F101E0" w:rsidRPr="008B51C6" w:rsidRDefault="008B51C6" w:rsidP="00731E86">
            <w:pPr>
              <w:jc w:val="center"/>
              <w:rPr>
                <w:lang w:val="de-DE"/>
              </w:rPr>
            </w:pPr>
            <w:r w:rsidRPr="008B51C6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es lange </w:t>
            </w:r>
            <w:r w:rsidRPr="008B51C6">
              <w:rPr>
                <w:u w:val="single"/>
                <w:lang w:val="de-DE"/>
              </w:rPr>
              <w:t>gedauert</w:t>
            </w:r>
            <w:r>
              <w:rPr>
                <w:lang w:val="de-DE"/>
              </w:rPr>
              <w:t>.</w:t>
            </w:r>
          </w:p>
        </w:tc>
        <w:tc>
          <w:tcPr>
            <w:tcW w:w="1856" w:type="dxa"/>
          </w:tcPr>
          <w:p w14:paraId="2119B19B" w14:textId="6F33572E" w:rsidR="00F101E0" w:rsidRDefault="008B51C6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Es </w:t>
            </w:r>
            <w:r w:rsidRPr="008B51C6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 xml:space="preserve"> lange </w:t>
            </w:r>
            <w:r w:rsidRPr="008B51C6">
              <w:rPr>
                <w:u w:val="single"/>
                <w:lang w:val="de-DE"/>
              </w:rPr>
              <w:t>gedauert</w:t>
            </w:r>
            <w:r>
              <w:rPr>
                <w:lang w:val="de-DE"/>
              </w:rPr>
              <w:t>,</w:t>
            </w:r>
          </w:p>
        </w:tc>
        <w:tc>
          <w:tcPr>
            <w:tcW w:w="1950" w:type="dxa"/>
          </w:tcPr>
          <w:p w14:paraId="71BF57C7" w14:textId="21A4CCD8" w:rsidR="00F101E0" w:rsidRDefault="008B51C6" w:rsidP="00731E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bis sie einen Arzt </w:t>
            </w:r>
            <w:r w:rsidRPr="008B51C6">
              <w:rPr>
                <w:u w:val="single"/>
                <w:lang w:val="de-DE"/>
              </w:rPr>
              <w:t>gefunden</w:t>
            </w:r>
            <w:r>
              <w:rPr>
                <w:lang w:val="de-DE"/>
              </w:rPr>
              <w:t xml:space="preserve"> </w:t>
            </w:r>
            <w:r w:rsidRPr="008B51C6">
              <w:rPr>
                <w:u w:val="single"/>
                <w:lang w:val="de-DE"/>
              </w:rPr>
              <w:t>hat</w:t>
            </w:r>
            <w:r>
              <w:rPr>
                <w:lang w:val="de-DE"/>
              </w:rPr>
              <w:t>.</w:t>
            </w:r>
          </w:p>
        </w:tc>
      </w:tr>
    </w:tbl>
    <w:p w14:paraId="2D46379C" w14:textId="77777777" w:rsidR="002D20B6" w:rsidRPr="00AE41F3" w:rsidRDefault="002D20B6">
      <w:pPr>
        <w:rPr>
          <w:lang w:val="de-DE"/>
        </w:rPr>
      </w:pPr>
    </w:p>
    <w:sectPr w:rsidR="002D20B6" w:rsidRPr="00AE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3"/>
    <w:rsid w:val="00241692"/>
    <w:rsid w:val="002D20B6"/>
    <w:rsid w:val="0031550B"/>
    <w:rsid w:val="003A214F"/>
    <w:rsid w:val="006A5742"/>
    <w:rsid w:val="008B51C6"/>
    <w:rsid w:val="00AE41F3"/>
    <w:rsid w:val="00CB05E1"/>
    <w:rsid w:val="00DA48D8"/>
    <w:rsid w:val="00E623F6"/>
    <w:rsid w:val="00F1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B443"/>
  <w15:chartTrackingRefBased/>
  <w15:docId w15:val="{EF5524BC-99C1-48DF-9DFA-B4D3652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5</cp:revision>
  <dcterms:created xsi:type="dcterms:W3CDTF">2021-03-11T19:39:00Z</dcterms:created>
  <dcterms:modified xsi:type="dcterms:W3CDTF">2021-03-11T20:32:00Z</dcterms:modified>
</cp:coreProperties>
</file>