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CE48" w14:textId="457717F0" w:rsidR="00FA4925" w:rsidRDefault="004E5CD0" w:rsidP="00DF392B">
      <w:pPr>
        <w:jc w:val="center"/>
      </w:pPr>
      <w:r>
        <w:t>ADMINISTRAÇÃO SQL SERVER</w:t>
      </w:r>
    </w:p>
    <w:p w14:paraId="04DE2729" w14:textId="5991029F" w:rsidR="004E5CD0" w:rsidRDefault="004E5CD0"/>
    <w:p w14:paraId="2B1E667A" w14:textId="49E72F42" w:rsidR="004E5CD0" w:rsidRPr="004B3403" w:rsidRDefault="004E5CD0">
      <w:pPr>
        <w:rPr>
          <w:b/>
          <w:bCs/>
          <w:sz w:val="18"/>
          <w:szCs w:val="18"/>
        </w:rPr>
      </w:pPr>
      <w:r w:rsidRPr="004B3403">
        <w:rPr>
          <w:b/>
          <w:bCs/>
          <w:sz w:val="18"/>
          <w:szCs w:val="18"/>
        </w:rPr>
        <w:t>Pontos a serem considerados para a instalação:</w:t>
      </w:r>
    </w:p>
    <w:p w14:paraId="450CCDF8" w14:textId="2AB756C1" w:rsidR="004E5CD0" w:rsidRPr="00ED00C0" w:rsidRDefault="004E5CD0">
      <w:pPr>
        <w:rPr>
          <w:sz w:val="18"/>
          <w:szCs w:val="18"/>
        </w:rPr>
      </w:pPr>
      <w:r w:rsidRPr="00ED00C0">
        <w:rPr>
          <w:sz w:val="18"/>
          <w:szCs w:val="18"/>
        </w:rPr>
        <w:t>- Quantidade em memória;</w:t>
      </w:r>
    </w:p>
    <w:p w14:paraId="7C1BBCCF" w14:textId="08604894" w:rsidR="004E5CD0" w:rsidRPr="00ED00C0" w:rsidRDefault="004E5CD0">
      <w:pPr>
        <w:rPr>
          <w:sz w:val="18"/>
          <w:szCs w:val="18"/>
        </w:rPr>
      </w:pPr>
      <w:r w:rsidRPr="00ED00C0">
        <w:rPr>
          <w:sz w:val="18"/>
          <w:szCs w:val="18"/>
        </w:rPr>
        <w:t>- Tamanho em disco.</w:t>
      </w:r>
    </w:p>
    <w:p w14:paraId="301D68C1" w14:textId="186991B4" w:rsidR="004E5CD0" w:rsidRPr="00ED00C0" w:rsidRDefault="004E5CD0">
      <w:pPr>
        <w:rPr>
          <w:sz w:val="18"/>
          <w:szCs w:val="18"/>
        </w:rPr>
      </w:pPr>
      <w:r w:rsidRPr="00ED00C0">
        <w:rPr>
          <w:sz w:val="18"/>
          <w:szCs w:val="18"/>
        </w:rPr>
        <w:t>Requisitos mínimos:</w:t>
      </w:r>
    </w:p>
    <w:p w14:paraId="250760E9" w14:textId="7B6A4B1C" w:rsidR="004E5CD0" w:rsidRPr="00ED00C0" w:rsidRDefault="004E5CD0">
      <w:pPr>
        <w:rPr>
          <w:sz w:val="18"/>
          <w:szCs w:val="18"/>
        </w:rPr>
      </w:pPr>
      <w:r w:rsidRPr="00ED00C0">
        <w:rPr>
          <w:sz w:val="18"/>
          <w:szCs w:val="18"/>
        </w:rPr>
        <w:t>- 64 BITS;</w:t>
      </w:r>
    </w:p>
    <w:p w14:paraId="686E3BEC" w14:textId="5C9530E8" w:rsidR="004E5CD0" w:rsidRPr="00ED00C0" w:rsidRDefault="004E5CD0">
      <w:pPr>
        <w:rPr>
          <w:sz w:val="18"/>
          <w:szCs w:val="18"/>
        </w:rPr>
      </w:pPr>
      <w:r w:rsidRPr="00ED00C0">
        <w:rPr>
          <w:sz w:val="18"/>
          <w:szCs w:val="18"/>
        </w:rPr>
        <w:t>- Windows Server 2012 R2;</w:t>
      </w:r>
    </w:p>
    <w:p w14:paraId="4FEB4074" w14:textId="1ABE3483" w:rsidR="004E5CD0" w:rsidRDefault="004E5CD0">
      <w:pPr>
        <w:rPr>
          <w:sz w:val="18"/>
          <w:szCs w:val="18"/>
        </w:rPr>
      </w:pPr>
      <w:r w:rsidRPr="00ED00C0">
        <w:rPr>
          <w:sz w:val="18"/>
          <w:szCs w:val="18"/>
        </w:rPr>
        <w:t>- Framework 3.5 SP1.</w:t>
      </w:r>
    </w:p>
    <w:p w14:paraId="0DF15218" w14:textId="7DE727A6" w:rsidR="00964ADF" w:rsidRDefault="00964ADF">
      <w:pPr>
        <w:rPr>
          <w:sz w:val="18"/>
          <w:szCs w:val="18"/>
        </w:rPr>
      </w:pPr>
    </w:p>
    <w:p w14:paraId="27E90FB4" w14:textId="595CCA4D" w:rsidR="00964ADF" w:rsidRPr="004B3403" w:rsidRDefault="00964ADF">
      <w:pPr>
        <w:rPr>
          <w:b/>
          <w:bCs/>
          <w:sz w:val="18"/>
          <w:szCs w:val="18"/>
        </w:rPr>
      </w:pPr>
      <w:r w:rsidRPr="004B3403">
        <w:rPr>
          <w:b/>
          <w:bCs/>
          <w:sz w:val="18"/>
          <w:szCs w:val="18"/>
        </w:rPr>
        <w:t>Instalação deve ocorrer em uma ou mais instâncias (ambientes) do servidor.</w:t>
      </w:r>
    </w:p>
    <w:p w14:paraId="57C9BF4B" w14:textId="52ABD1F2" w:rsidR="00964ADF" w:rsidRDefault="00964ADF">
      <w:pPr>
        <w:rPr>
          <w:sz w:val="18"/>
          <w:szCs w:val="18"/>
        </w:rPr>
      </w:pPr>
      <w:r>
        <w:rPr>
          <w:sz w:val="18"/>
          <w:szCs w:val="18"/>
        </w:rPr>
        <w:t>Módulos de instalação:</w:t>
      </w:r>
    </w:p>
    <w:p w14:paraId="24A2231B" w14:textId="1ECFB87A" w:rsidR="00964ADF" w:rsidRDefault="00964ADF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Database</w:t>
      </w:r>
      <w:proofErr w:type="spellEnd"/>
      <w:r>
        <w:rPr>
          <w:sz w:val="18"/>
          <w:szCs w:val="18"/>
        </w:rPr>
        <w:t xml:space="preserve"> DE (“motor”)</w:t>
      </w:r>
    </w:p>
    <w:p w14:paraId="21E4E6AE" w14:textId="59EF5725" w:rsidR="00964ADF" w:rsidRDefault="00964ADF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Analysis</w:t>
      </w:r>
      <w:proofErr w:type="spellEnd"/>
      <w:r>
        <w:rPr>
          <w:sz w:val="18"/>
          <w:szCs w:val="18"/>
        </w:rPr>
        <w:t xml:space="preserve"> Services (aplicações gerenciais)</w:t>
      </w:r>
    </w:p>
    <w:p w14:paraId="6103AE41" w14:textId="40F7F4BB" w:rsidR="00964ADF" w:rsidRDefault="00964ADF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Report</w:t>
      </w:r>
      <w:proofErr w:type="spellEnd"/>
      <w:r>
        <w:rPr>
          <w:sz w:val="18"/>
          <w:szCs w:val="18"/>
        </w:rPr>
        <w:t xml:space="preserve"> Services (relatórios)</w:t>
      </w:r>
    </w:p>
    <w:p w14:paraId="64973F94" w14:textId="54C53717" w:rsidR="00964ADF" w:rsidRDefault="00964ADF">
      <w:pPr>
        <w:rPr>
          <w:sz w:val="18"/>
          <w:szCs w:val="18"/>
        </w:rPr>
      </w:pPr>
      <w:r>
        <w:rPr>
          <w:sz w:val="18"/>
          <w:szCs w:val="18"/>
        </w:rPr>
        <w:t>- Agent (schedule, processos em background)</w:t>
      </w:r>
    </w:p>
    <w:p w14:paraId="62DDAB30" w14:textId="18755204" w:rsidR="00964ADF" w:rsidRDefault="00964ADF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Integration</w:t>
      </w:r>
      <w:proofErr w:type="spellEnd"/>
      <w:r>
        <w:rPr>
          <w:sz w:val="18"/>
          <w:szCs w:val="18"/>
        </w:rPr>
        <w:t xml:space="preserve"> Services (transferência de dados)</w:t>
      </w:r>
    </w:p>
    <w:p w14:paraId="26D77ED0" w14:textId="225355F5" w:rsidR="00964ADF" w:rsidRDefault="00964ADF">
      <w:pPr>
        <w:rPr>
          <w:sz w:val="18"/>
          <w:szCs w:val="18"/>
        </w:rPr>
      </w:pPr>
      <w:r>
        <w:rPr>
          <w:sz w:val="18"/>
          <w:szCs w:val="18"/>
        </w:rPr>
        <w:t xml:space="preserve">- Data </w:t>
      </w:r>
      <w:proofErr w:type="spellStart"/>
      <w:r>
        <w:rPr>
          <w:sz w:val="18"/>
          <w:szCs w:val="18"/>
        </w:rPr>
        <w:t>Quality</w:t>
      </w:r>
      <w:proofErr w:type="spellEnd"/>
      <w:r>
        <w:rPr>
          <w:sz w:val="18"/>
          <w:szCs w:val="18"/>
        </w:rPr>
        <w:t xml:space="preserve"> Services (limpeza de dados)</w:t>
      </w:r>
    </w:p>
    <w:p w14:paraId="2F8A3C15" w14:textId="7B0B2B61" w:rsidR="00964ADF" w:rsidRDefault="00964ADF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Machine</w:t>
      </w:r>
      <w:proofErr w:type="spellEnd"/>
      <w:r>
        <w:rPr>
          <w:sz w:val="18"/>
          <w:szCs w:val="18"/>
        </w:rPr>
        <w:t xml:space="preserve"> Learning Services (análise estatísticas “R”)</w:t>
      </w:r>
    </w:p>
    <w:p w14:paraId="523E3D0A" w14:textId="3F939A83" w:rsidR="00964ADF" w:rsidRDefault="00964ADF">
      <w:pPr>
        <w:rPr>
          <w:sz w:val="18"/>
          <w:szCs w:val="18"/>
        </w:rPr>
      </w:pPr>
    </w:p>
    <w:p w14:paraId="1C9B724D" w14:textId="25D4CF59" w:rsidR="00A15B65" w:rsidRPr="004B3403" w:rsidRDefault="00A15B65">
      <w:pPr>
        <w:rPr>
          <w:b/>
          <w:bCs/>
          <w:sz w:val="18"/>
          <w:szCs w:val="18"/>
        </w:rPr>
      </w:pPr>
      <w:r w:rsidRPr="004B3403">
        <w:rPr>
          <w:b/>
          <w:bCs/>
          <w:sz w:val="18"/>
          <w:szCs w:val="18"/>
        </w:rPr>
        <w:t>O Banco de dados possui 2 ou 3 arquivos físicos:</w:t>
      </w:r>
    </w:p>
    <w:p w14:paraId="70233E01" w14:textId="6074678D" w:rsidR="00A15B65" w:rsidRDefault="00A15B65">
      <w:pPr>
        <w:rPr>
          <w:sz w:val="18"/>
          <w:szCs w:val="18"/>
        </w:rPr>
      </w:pPr>
      <w:r>
        <w:rPr>
          <w:sz w:val="18"/>
          <w:szCs w:val="18"/>
        </w:rPr>
        <w:t>- Dados</w:t>
      </w:r>
    </w:p>
    <w:p w14:paraId="6CB57917" w14:textId="7CD88581" w:rsidR="00A15B65" w:rsidRDefault="00A15B6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- Primários (MDF) </w:t>
      </w:r>
    </w:p>
    <w:p w14:paraId="1986A731" w14:textId="1B9325E1" w:rsidR="00A15B65" w:rsidRDefault="00A15B65">
      <w:pPr>
        <w:rPr>
          <w:sz w:val="18"/>
          <w:szCs w:val="18"/>
        </w:rPr>
      </w:pPr>
      <w:r>
        <w:rPr>
          <w:sz w:val="18"/>
          <w:szCs w:val="18"/>
        </w:rPr>
        <w:tab/>
        <w:t>- Secundários (NDF): não obrigatório</w:t>
      </w:r>
    </w:p>
    <w:p w14:paraId="7C688FA9" w14:textId="7720F3AA" w:rsidR="00A15B65" w:rsidRDefault="00A15B65">
      <w:pPr>
        <w:rPr>
          <w:sz w:val="18"/>
          <w:szCs w:val="18"/>
        </w:rPr>
      </w:pPr>
      <w:r>
        <w:rPr>
          <w:sz w:val="18"/>
          <w:szCs w:val="18"/>
        </w:rPr>
        <w:t>- Transações (LOG)</w:t>
      </w:r>
    </w:p>
    <w:p w14:paraId="4630B32C" w14:textId="03D690C6" w:rsidR="00A15B65" w:rsidRDefault="00A15B65">
      <w:pPr>
        <w:rPr>
          <w:sz w:val="18"/>
          <w:szCs w:val="18"/>
        </w:rPr>
      </w:pPr>
      <w:r>
        <w:rPr>
          <w:sz w:val="18"/>
          <w:szCs w:val="18"/>
        </w:rPr>
        <w:tab/>
        <w:t>- Transações (LDF)</w:t>
      </w:r>
    </w:p>
    <w:p w14:paraId="597CC0CA" w14:textId="21FCDC74" w:rsidR="004B3403" w:rsidRDefault="004B3403">
      <w:pPr>
        <w:rPr>
          <w:sz w:val="18"/>
          <w:szCs w:val="18"/>
        </w:rPr>
      </w:pPr>
    </w:p>
    <w:p w14:paraId="7CA20429" w14:textId="338ECD21" w:rsidR="004B3403" w:rsidRPr="004B3403" w:rsidRDefault="004B3403">
      <w:pPr>
        <w:rPr>
          <w:b/>
          <w:bCs/>
          <w:sz w:val="18"/>
          <w:szCs w:val="18"/>
        </w:rPr>
      </w:pPr>
      <w:r w:rsidRPr="004B3403">
        <w:rPr>
          <w:b/>
          <w:bCs/>
          <w:sz w:val="18"/>
          <w:szCs w:val="18"/>
        </w:rPr>
        <w:t>Reduzindo arquivos de dados</w:t>
      </w:r>
    </w:p>
    <w:p w14:paraId="3FCB8071" w14:textId="3427F8DF" w:rsidR="004B3403" w:rsidRDefault="004B3403">
      <w:pPr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Pr="004B3403">
        <w:rPr>
          <w:sz w:val="18"/>
          <w:szCs w:val="18"/>
          <w:highlight w:val="yellow"/>
        </w:rPr>
        <w:t>NOME_BASE</w:t>
      </w:r>
    </w:p>
    <w:p w14:paraId="563EC423" w14:textId="7C8342FF" w:rsidR="004B3403" w:rsidRPr="004B3403" w:rsidRDefault="004B3403" w:rsidP="004B3403"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ALTER DATABASE </w:t>
      </w:r>
      <w:r w:rsidRPr="004B3403">
        <w:rPr>
          <w:sz w:val="18"/>
          <w:szCs w:val="18"/>
          <w:highlight w:val="yellow"/>
        </w:rPr>
        <w:t>NOME_BASE</w:t>
      </w:r>
      <w:r>
        <w:rPr>
          <w:sz w:val="18"/>
          <w:szCs w:val="18"/>
        </w:rPr>
        <w:t xml:space="preserve"> SET RECOVERY SIMPLE </w:t>
      </w:r>
      <w:r w:rsidRPr="004B3403">
        <w:rPr>
          <w:color w:val="FF0000"/>
          <w:sz w:val="18"/>
          <w:szCs w:val="18"/>
        </w:rPr>
        <w:t>(inativa a base de dados p/ outros usuários)</w:t>
      </w:r>
    </w:p>
    <w:p w14:paraId="1C1FADB4" w14:textId="1768D0D3" w:rsidR="004B3403" w:rsidRDefault="004B3403">
      <w:pPr>
        <w:rPr>
          <w:sz w:val="18"/>
          <w:szCs w:val="18"/>
        </w:rPr>
      </w:pPr>
      <w:r>
        <w:rPr>
          <w:sz w:val="18"/>
          <w:szCs w:val="18"/>
        </w:rPr>
        <w:t>DBCC SHRINKDATABASE (‘</w:t>
      </w:r>
      <w:r w:rsidRPr="004B3403">
        <w:rPr>
          <w:sz w:val="18"/>
          <w:szCs w:val="18"/>
          <w:highlight w:val="yellow"/>
        </w:rPr>
        <w:t>NOME_BASE</w:t>
      </w:r>
      <w:r>
        <w:rPr>
          <w:sz w:val="18"/>
          <w:szCs w:val="18"/>
        </w:rPr>
        <w:t xml:space="preserve">’, NOTRUNCATE) </w:t>
      </w:r>
      <w:r w:rsidRPr="004B3403">
        <w:rPr>
          <w:color w:val="FF0000"/>
          <w:sz w:val="18"/>
          <w:szCs w:val="18"/>
        </w:rPr>
        <w:t>(comando p/ reduzir arquivos, etapa 1)</w:t>
      </w:r>
    </w:p>
    <w:p w14:paraId="01DF55E8" w14:textId="3FEC1B93" w:rsidR="004B3403" w:rsidRDefault="004B3403" w:rsidP="004B3403">
      <w:pPr>
        <w:rPr>
          <w:sz w:val="18"/>
          <w:szCs w:val="18"/>
        </w:rPr>
      </w:pPr>
      <w:r>
        <w:rPr>
          <w:sz w:val="18"/>
          <w:szCs w:val="18"/>
        </w:rPr>
        <w:t>DBCC SHRINKDATABASE (‘</w:t>
      </w:r>
      <w:r w:rsidRPr="004B3403">
        <w:rPr>
          <w:sz w:val="18"/>
          <w:szCs w:val="18"/>
          <w:highlight w:val="yellow"/>
        </w:rPr>
        <w:t>NOME_BASE</w:t>
      </w:r>
      <w:r>
        <w:rPr>
          <w:sz w:val="18"/>
          <w:szCs w:val="18"/>
        </w:rPr>
        <w:t xml:space="preserve">’, TRUNCATEONLY) </w:t>
      </w:r>
      <w:r w:rsidRPr="004B3403">
        <w:rPr>
          <w:color w:val="FF0000"/>
          <w:sz w:val="18"/>
          <w:szCs w:val="18"/>
        </w:rPr>
        <w:t>(comando p/ reduzir arquivos, etapa 2)</w:t>
      </w:r>
    </w:p>
    <w:p w14:paraId="4B2738CC" w14:textId="15969268" w:rsidR="004B3403" w:rsidRPr="004B3403" w:rsidRDefault="004B3403" w:rsidP="004B3403"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ALTER DATABASE </w:t>
      </w:r>
      <w:r w:rsidRPr="004B3403">
        <w:rPr>
          <w:sz w:val="18"/>
          <w:szCs w:val="18"/>
          <w:highlight w:val="yellow"/>
        </w:rPr>
        <w:t>NOME_BASE</w:t>
      </w:r>
      <w:r>
        <w:rPr>
          <w:sz w:val="18"/>
          <w:szCs w:val="18"/>
        </w:rPr>
        <w:t xml:space="preserve"> SET RECOVERY FULL </w:t>
      </w:r>
      <w:r w:rsidRPr="004B3403">
        <w:rPr>
          <w:color w:val="FF0000"/>
          <w:sz w:val="18"/>
          <w:szCs w:val="18"/>
        </w:rPr>
        <w:t>(ativa a base de dados p/ outros usuários)</w:t>
      </w:r>
    </w:p>
    <w:p w14:paraId="5FEABB7B" w14:textId="77777777" w:rsidR="004B3403" w:rsidRPr="00ED00C0" w:rsidRDefault="004B3403" w:rsidP="004B3403">
      <w:pPr>
        <w:rPr>
          <w:sz w:val="18"/>
          <w:szCs w:val="18"/>
        </w:rPr>
      </w:pPr>
    </w:p>
    <w:p w14:paraId="2B1FE6A0" w14:textId="7F5ED87B" w:rsidR="004B3403" w:rsidRDefault="004B3403">
      <w:pPr>
        <w:rPr>
          <w:sz w:val="18"/>
          <w:szCs w:val="18"/>
        </w:rPr>
      </w:pPr>
    </w:p>
    <w:p w14:paraId="74A3D8DF" w14:textId="4CC3DC52" w:rsidR="00776289" w:rsidRDefault="00776289">
      <w:pPr>
        <w:rPr>
          <w:sz w:val="18"/>
          <w:szCs w:val="18"/>
        </w:rPr>
      </w:pPr>
    </w:p>
    <w:p w14:paraId="10E812A1" w14:textId="3C973883" w:rsidR="00776289" w:rsidRDefault="00776289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lastRenderedPageBreak/>
        <w:t>BACKUPs</w:t>
      </w:r>
      <w:proofErr w:type="spellEnd"/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consiste em fazer cópias de base de dados ou arquivos de log para posterior recuperação ou migrar entre ambientes.</w:t>
      </w:r>
    </w:p>
    <w:p w14:paraId="040FC2D3" w14:textId="415ECAD8" w:rsidR="00776289" w:rsidRDefault="00776289">
      <w:pPr>
        <w:rPr>
          <w:sz w:val="18"/>
          <w:szCs w:val="18"/>
        </w:rPr>
      </w:pPr>
      <w:r>
        <w:rPr>
          <w:sz w:val="18"/>
          <w:szCs w:val="18"/>
        </w:rPr>
        <w:t>3 tipos:</w:t>
      </w:r>
    </w:p>
    <w:p w14:paraId="47FCAC19" w14:textId="6522DA1A" w:rsidR="00776289" w:rsidRDefault="00776289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Pr="001C0BFF">
        <w:rPr>
          <w:b/>
          <w:bCs/>
          <w:sz w:val="18"/>
          <w:szCs w:val="18"/>
        </w:rPr>
        <w:t xml:space="preserve"> Full:</w:t>
      </w:r>
      <w:r>
        <w:rPr>
          <w:sz w:val="18"/>
          <w:szCs w:val="18"/>
        </w:rPr>
        <w:t xml:space="preserve"> backup completo (dados e arquivos log)</w:t>
      </w:r>
    </w:p>
    <w:p w14:paraId="7D7FF14E" w14:textId="71816B12" w:rsidR="000B0260" w:rsidRDefault="00776289">
      <w:pPr>
        <w:rPr>
          <w:sz w:val="18"/>
          <w:szCs w:val="18"/>
        </w:rPr>
      </w:pPr>
      <w:r>
        <w:rPr>
          <w:sz w:val="18"/>
          <w:szCs w:val="18"/>
        </w:rPr>
        <w:t xml:space="preserve">BACKUP DATABASE </w:t>
      </w:r>
      <w:r w:rsidRPr="001C0BFF">
        <w:rPr>
          <w:sz w:val="18"/>
          <w:szCs w:val="18"/>
          <w:highlight w:val="yellow"/>
        </w:rPr>
        <w:t xml:space="preserve">NOME_BASE </w:t>
      </w:r>
      <w:r w:rsidR="001C0BFF">
        <w:rPr>
          <w:sz w:val="18"/>
          <w:szCs w:val="18"/>
        </w:rPr>
        <w:t>TO DISK = ‘</w:t>
      </w:r>
      <w:r w:rsidR="001C0BFF" w:rsidRPr="001C0BFF">
        <w:rPr>
          <w:sz w:val="18"/>
          <w:szCs w:val="18"/>
          <w:highlight w:val="yellow"/>
        </w:rPr>
        <w:t>DIRETÓRIO E NOME</w:t>
      </w:r>
      <w:r w:rsidR="001C0BFF">
        <w:rPr>
          <w:sz w:val="18"/>
          <w:szCs w:val="18"/>
        </w:rPr>
        <w:t>’</w:t>
      </w:r>
    </w:p>
    <w:p w14:paraId="0CF57BDE" w14:textId="02CC10BA" w:rsidR="0011321F" w:rsidRDefault="0011321F">
      <w:pPr>
        <w:rPr>
          <w:sz w:val="18"/>
          <w:szCs w:val="18"/>
        </w:rPr>
      </w:pPr>
      <w:r>
        <w:rPr>
          <w:sz w:val="18"/>
          <w:szCs w:val="18"/>
        </w:rPr>
        <w:t>Cláusula INIT: usada para o primeiro BACKUP</w:t>
      </w:r>
    </w:p>
    <w:p w14:paraId="6A8CF771" w14:textId="2B4794BD" w:rsidR="001C0BFF" w:rsidRDefault="001C0BFF">
      <w:pPr>
        <w:rPr>
          <w:sz w:val="18"/>
          <w:szCs w:val="18"/>
        </w:rPr>
      </w:pPr>
      <w:r>
        <w:rPr>
          <w:sz w:val="18"/>
          <w:szCs w:val="18"/>
        </w:rPr>
        <w:t>Cláusula NOINIT: usada para adicionar dados num backup já existente</w:t>
      </w:r>
    </w:p>
    <w:p w14:paraId="7421F392" w14:textId="18C492CB" w:rsidR="001C0BFF" w:rsidRDefault="001C0BF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8402F97" wp14:editId="12FAF0EB">
            <wp:extent cx="2172955" cy="136934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684" cy="13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94B5" w14:textId="193F4DEB" w:rsidR="00776289" w:rsidRDefault="00776289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0B0260">
        <w:rPr>
          <w:b/>
          <w:bCs/>
          <w:sz w:val="18"/>
          <w:szCs w:val="18"/>
        </w:rPr>
        <w:t>Diferencia</w:t>
      </w:r>
      <w:r>
        <w:rPr>
          <w:sz w:val="18"/>
          <w:szCs w:val="18"/>
        </w:rPr>
        <w:t>l</w:t>
      </w:r>
      <w:r w:rsidR="000B0260">
        <w:rPr>
          <w:sz w:val="18"/>
          <w:szCs w:val="18"/>
        </w:rPr>
        <w:t>: mapeia toda mudança efetuada desde o último backup (backup full das diferenças)</w:t>
      </w:r>
    </w:p>
    <w:p w14:paraId="11E02601" w14:textId="32C12879" w:rsidR="000B0260" w:rsidRDefault="000B0260" w:rsidP="000B0260">
      <w:pPr>
        <w:rPr>
          <w:sz w:val="18"/>
          <w:szCs w:val="18"/>
        </w:rPr>
      </w:pPr>
      <w:r>
        <w:rPr>
          <w:sz w:val="18"/>
          <w:szCs w:val="18"/>
        </w:rPr>
        <w:t xml:space="preserve">BACKUP DATABASE </w:t>
      </w:r>
      <w:r w:rsidRPr="001C0BFF">
        <w:rPr>
          <w:sz w:val="18"/>
          <w:szCs w:val="18"/>
          <w:highlight w:val="yellow"/>
        </w:rPr>
        <w:t xml:space="preserve">NOME_BASE </w:t>
      </w:r>
      <w:r>
        <w:rPr>
          <w:sz w:val="18"/>
          <w:szCs w:val="18"/>
        </w:rPr>
        <w:t>TO DISK = ‘</w:t>
      </w:r>
      <w:r w:rsidRPr="001C0BFF">
        <w:rPr>
          <w:sz w:val="18"/>
          <w:szCs w:val="18"/>
          <w:highlight w:val="yellow"/>
        </w:rPr>
        <w:t>DIRETÓRIO E NOME</w:t>
      </w:r>
      <w:r>
        <w:rPr>
          <w:sz w:val="18"/>
          <w:szCs w:val="18"/>
        </w:rPr>
        <w:t>’ WHIT DIFERENCIAL</w:t>
      </w:r>
    </w:p>
    <w:p w14:paraId="1AA4A0ED" w14:textId="77777777" w:rsidR="000B0260" w:rsidRDefault="000B0260">
      <w:pPr>
        <w:rPr>
          <w:sz w:val="18"/>
          <w:szCs w:val="18"/>
        </w:rPr>
      </w:pPr>
    </w:p>
    <w:p w14:paraId="0FE0486B" w14:textId="4149A2CD" w:rsidR="00776289" w:rsidRDefault="00776289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Pr="002E4D14">
        <w:rPr>
          <w:b/>
          <w:bCs/>
          <w:sz w:val="18"/>
          <w:szCs w:val="18"/>
        </w:rPr>
        <w:t xml:space="preserve"> </w:t>
      </w:r>
      <w:proofErr w:type="spellStart"/>
      <w:r w:rsidRPr="002E4D14">
        <w:rPr>
          <w:b/>
          <w:bCs/>
          <w:sz w:val="18"/>
          <w:szCs w:val="18"/>
        </w:rPr>
        <w:t>Transact</w:t>
      </w:r>
      <w:proofErr w:type="spellEnd"/>
      <w:r w:rsidR="002E4D14">
        <w:rPr>
          <w:b/>
          <w:bCs/>
          <w:sz w:val="18"/>
          <w:szCs w:val="18"/>
        </w:rPr>
        <w:t xml:space="preserve">: </w:t>
      </w:r>
      <w:r w:rsidR="002E4D14">
        <w:rPr>
          <w:sz w:val="18"/>
          <w:szCs w:val="18"/>
        </w:rPr>
        <w:t>representa o armazenamento apenas das modificações de dados</w:t>
      </w:r>
    </w:p>
    <w:p w14:paraId="7C14CE0C" w14:textId="160C59C5" w:rsidR="002E4D14" w:rsidRDefault="002E4D14" w:rsidP="002E4D14">
      <w:pPr>
        <w:rPr>
          <w:sz w:val="18"/>
          <w:szCs w:val="18"/>
        </w:rPr>
      </w:pPr>
      <w:r>
        <w:rPr>
          <w:sz w:val="18"/>
          <w:szCs w:val="18"/>
        </w:rPr>
        <w:t xml:space="preserve">BACKUP LOG </w:t>
      </w:r>
      <w:r w:rsidRPr="001C0BFF">
        <w:rPr>
          <w:sz w:val="18"/>
          <w:szCs w:val="18"/>
          <w:highlight w:val="yellow"/>
        </w:rPr>
        <w:t xml:space="preserve">NOME_BASE </w:t>
      </w:r>
      <w:r>
        <w:rPr>
          <w:sz w:val="18"/>
          <w:szCs w:val="18"/>
        </w:rPr>
        <w:t>TO DISK = ‘</w:t>
      </w:r>
      <w:r w:rsidRPr="001C0BFF">
        <w:rPr>
          <w:sz w:val="18"/>
          <w:szCs w:val="18"/>
          <w:highlight w:val="yellow"/>
        </w:rPr>
        <w:t>DIRETÓRIO E NOME</w:t>
      </w:r>
      <w:r>
        <w:rPr>
          <w:sz w:val="18"/>
          <w:szCs w:val="18"/>
        </w:rPr>
        <w:t>’</w:t>
      </w:r>
      <w:r w:rsidR="00EA55D3">
        <w:rPr>
          <w:sz w:val="18"/>
          <w:szCs w:val="18"/>
        </w:rPr>
        <w:t xml:space="preserve"> </w:t>
      </w:r>
    </w:p>
    <w:p w14:paraId="40F77707" w14:textId="6C3B5B07" w:rsidR="002E4D14" w:rsidRDefault="002E4D14">
      <w:pPr>
        <w:rPr>
          <w:b/>
          <w:bCs/>
          <w:sz w:val="18"/>
          <w:szCs w:val="18"/>
        </w:rPr>
      </w:pPr>
    </w:p>
    <w:p w14:paraId="3C201261" w14:textId="2F3BABCC" w:rsidR="00A3246E" w:rsidRDefault="00A3246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Recuperando o BACKUP</w:t>
      </w:r>
    </w:p>
    <w:p w14:paraId="7F317123" w14:textId="77777777" w:rsidR="00A3246E" w:rsidRDefault="00A3246E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- </w:t>
      </w:r>
      <w:r w:rsidRPr="00A3246E">
        <w:rPr>
          <w:b/>
          <w:bCs/>
          <w:sz w:val="18"/>
          <w:szCs w:val="18"/>
        </w:rPr>
        <w:t>Status do BACKUP</w:t>
      </w:r>
      <w:r>
        <w:rPr>
          <w:sz w:val="18"/>
          <w:szCs w:val="18"/>
        </w:rPr>
        <w:t xml:space="preserve">: </w:t>
      </w:r>
    </w:p>
    <w:p w14:paraId="1F3A8601" w14:textId="71C07410" w:rsidR="00A3246E" w:rsidRDefault="00A3246E">
      <w:pPr>
        <w:rPr>
          <w:sz w:val="18"/>
          <w:szCs w:val="18"/>
        </w:rPr>
      </w:pPr>
      <w:r>
        <w:rPr>
          <w:sz w:val="18"/>
          <w:szCs w:val="18"/>
        </w:rPr>
        <w:t>RESTORE VERIFYONLY FROM DISK ‘</w:t>
      </w:r>
      <w:r w:rsidRPr="00A3246E">
        <w:rPr>
          <w:sz w:val="18"/>
          <w:szCs w:val="18"/>
          <w:highlight w:val="yellow"/>
        </w:rPr>
        <w:t>NOME_BACKUP</w:t>
      </w:r>
      <w:r>
        <w:rPr>
          <w:sz w:val="18"/>
          <w:szCs w:val="18"/>
        </w:rPr>
        <w:t>’ WITH CHECKSUM</w:t>
      </w:r>
    </w:p>
    <w:p w14:paraId="0A923BA7" w14:textId="6D0B2FDE" w:rsidR="00A3246E" w:rsidRDefault="00A3246E">
      <w:pPr>
        <w:rPr>
          <w:sz w:val="18"/>
          <w:szCs w:val="18"/>
        </w:rPr>
      </w:pPr>
      <w:r>
        <w:rPr>
          <w:sz w:val="18"/>
          <w:szCs w:val="18"/>
        </w:rPr>
        <w:t>Se retornar 1: OK</w:t>
      </w:r>
    </w:p>
    <w:p w14:paraId="18A88180" w14:textId="3EBD093E" w:rsidR="00A3246E" w:rsidRDefault="00A3246E">
      <w:pPr>
        <w:rPr>
          <w:sz w:val="18"/>
          <w:szCs w:val="18"/>
        </w:rPr>
      </w:pPr>
      <w:r>
        <w:rPr>
          <w:sz w:val="18"/>
          <w:szCs w:val="18"/>
        </w:rPr>
        <w:t>Se retornar 0: não OK</w:t>
      </w:r>
    </w:p>
    <w:p w14:paraId="504C6A42" w14:textId="77777777" w:rsidR="00A3246E" w:rsidRDefault="00A3246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- Verificação do estado dos </w:t>
      </w:r>
      <w:proofErr w:type="spellStart"/>
      <w:r>
        <w:rPr>
          <w:b/>
          <w:bCs/>
          <w:sz w:val="18"/>
          <w:szCs w:val="18"/>
        </w:rPr>
        <w:t>BACKUPs</w:t>
      </w:r>
      <w:proofErr w:type="spellEnd"/>
      <w:r>
        <w:rPr>
          <w:b/>
          <w:bCs/>
          <w:sz w:val="18"/>
          <w:szCs w:val="18"/>
        </w:rPr>
        <w:t xml:space="preserve">: </w:t>
      </w:r>
    </w:p>
    <w:p w14:paraId="120BAA84" w14:textId="11E96E13" w:rsidR="00A3246E" w:rsidRDefault="00A3246E">
      <w:pPr>
        <w:rPr>
          <w:sz w:val="18"/>
          <w:szCs w:val="18"/>
        </w:rPr>
      </w:pPr>
      <w:r>
        <w:rPr>
          <w:sz w:val="18"/>
          <w:szCs w:val="18"/>
        </w:rPr>
        <w:t>RESTORE HEADERONLY FROM DISK = ‘</w:t>
      </w:r>
      <w:r w:rsidRPr="00A3246E">
        <w:rPr>
          <w:sz w:val="18"/>
          <w:szCs w:val="18"/>
          <w:highlight w:val="yellow"/>
        </w:rPr>
        <w:t>DIRETÓRIO E NOME</w:t>
      </w:r>
      <w:r>
        <w:rPr>
          <w:sz w:val="18"/>
          <w:szCs w:val="18"/>
        </w:rPr>
        <w:t>’</w:t>
      </w:r>
    </w:p>
    <w:p w14:paraId="433088BF" w14:textId="669C81C3" w:rsidR="00E03BB3" w:rsidRDefault="00E03BB3">
      <w:pPr>
        <w:rPr>
          <w:sz w:val="18"/>
          <w:szCs w:val="18"/>
        </w:rPr>
      </w:pPr>
      <w:r>
        <w:rPr>
          <w:sz w:val="18"/>
          <w:szCs w:val="18"/>
        </w:rPr>
        <w:t>Retornos importantes:</w:t>
      </w:r>
    </w:p>
    <w:p w14:paraId="1D2B0D34" w14:textId="511FB7A7" w:rsidR="00E03BB3" w:rsidRDefault="00E03BB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- Backup 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>: (1 – inicial; 2 – log; 3 – diferencial)</w:t>
      </w:r>
    </w:p>
    <w:p w14:paraId="3EFF77B3" w14:textId="000B1BAB" w:rsidR="00E03BB3" w:rsidRDefault="00E03BB3">
      <w:pPr>
        <w:rPr>
          <w:sz w:val="18"/>
          <w:szCs w:val="18"/>
        </w:rPr>
      </w:pPr>
      <w:r>
        <w:rPr>
          <w:sz w:val="18"/>
          <w:szCs w:val="18"/>
        </w:rPr>
        <w:tab/>
        <w:t>- Position: ordem do backup</w:t>
      </w:r>
    </w:p>
    <w:p w14:paraId="423136D8" w14:textId="7BC3D315" w:rsidR="00E03BB3" w:rsidRDefault="00E03BB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- </w:t>
      </w:r>
      <w:proofErr w:type="spellStart"/>
      <w:r>
        <w:rPr>
          <w:sz w:val="18"/>
          <w:szCs w:val="18"/>
        </w:rPr>
        <w:t>BackupStartDate</w:t>
      </w:r>
      <w:proofErr w:type="spellEnd"/>
      <w:r>
        <w:rPr>
          <w:sz w:val="18"/>
          <w:szCs w:val="18"/>
        </w:rPr>
        <w:t>: data inicial</w:t>
      </w:r>
    </w:p>
    <w:p w14:paraId="25C9B003" w14:textId="70603226" w:rsidR="00A3246E" w:rsidRDefault="00E03BB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- </w:t>
      </w:r>
      <w:proofErr w:type="spellStart"/>
      <w:r>
        <w:rPr>
          <w:sz w:val="18"/>
          <w:szCs w:val="18"/>
        </w:rPr>
        <w:t>BackupFinishDate</w:t>
      </w:r>
      <w:proofErr w:type="spellEnd"/>
      <w:r>
        <w:rPr>
          <w:sz w:val="18"/>
          <w:szCs w:val="18"/>
        </w:rPr>
        <w:t>: data final</w:t>
      </w:r>
    </w:p>
    <w:p w14:paraId="43BB213C" w14:textId="09E0DF92" w:rsidR="00E03BB3" w:rsidRDefault="00A3246E">
      <w:pPr>
        <w:rPr>
          <w:sz w:val="18"/>
          <w:szCs w:val="18"/>
        </w:rPr>
      </w:pPr>
      <w:r>
        <w:rPr>
          <w:b/>
          <w:bCs/>
          <w:sz w:val="18"/>
          <w:szCs w:val="18"/>
        </w:rPr>
        <w:t>- Recuperação do BACKUP</w:t>
      </w:r>
    </w:p>
    <w:p w14:paraId="12ED93EC" w14:textId="13BED780" w:rsidR="00E03BB3" w:rsidRDefault="00E03BB3">
      <w:pPr>
        <w:rPr>
          <w:sz w:val="18"/>
          <w:szCs w:val="18"/>
        </w:rPr>
      </w:pPr>
      <w:r>
        <w:rPr>
          <w:sz w:val="18"/>
          <w:szCs w:val="18"/>
        </w:rPr>
        <w:t>RESTORE DATABASE ‘</w:t>
      </w:r>
      <w:r w:rsidRPr="00E03BB3">
        <w:rPr>
          <w:sz w:val="18"/>
          <w:szCs w:val="18"/>
          <w:highlight w:val="yellow"/>
        </w:rPr>
        <w:t xml:space="preserve">NOME DO BANCO’ </w:t>
      </w:r>
      <w:r>
        <w:rPr>
          <w:sz w:val="18"/>
          <w:szCs w:val="18"/>
        </w:rPr>
        <w:t>FROM DISK ‘</w:t>
      </w:r>
      <w:r w:rsidRPr="00E03BB3">
        <w:rPr>
          <w:sz w:val="18"/>
          <w:szCs w:val="18"/>
          <w:highlight w:val="yellow"/>
        </w:rPr>
        <w:t xml:space="preserve">DIRETÓRIO E NOME’ </w:t>
      </w:r>
      <w:r>
        <w:rPr>
          <w:sz w:val="18"/>
          <w:szCs w:val="18"/>
        </w:rPr>
        <w:t xml:space="preserve">WITH FILE = </w:t>
      </w:r>
      <w:r w:rsidRPr="00E03BB3">
        <w:rPr>
          <w:sz w:val="18"/>
          <w:szCs w:val="18"/>
          <w:highlight w:val="yellow"/>
        </w:rPr>
        <w:t>NUMERO BKP</w:t>
      </w:r>
      <w:r>
        <w:rPr>
          <w:sz w:val="18"/>
          <w:szCs w:val="18"/>
        </w:rPr>
        <w:t>, RECOVERY/NORECOVERY</w:t>
      </w:r>
    </w:p>
    <w:p w14:paraId="1B5E0A77" w14:textId="4FB97A69" w:rsidR="00E03BB3" w:rsidRDefault="00E03BB3">
      <w:pPr>
        <w:rPr>
          <w:sz w:val="18"/>
          <w:szCs w:val="18"/>
        </w:rPr>
      </w:pPr>
      <w:r>
        <w:rPr>
          <w:sz w:val="18"/>
          <w:szCs w:val="18"/>
        </w:rPr>
        <w:t>- RECOVERY: quando não vai mais ler nenhum arquivo de backup</w:t>
      </w:r>
    </w:p>
    <w:p w14:paraId="1999E883" w14:textId="1BF81ADA" w:rsidR="00E03BB3" w:rsidRDefault="00E03BB3">
      <w:pPr>
        <w:rPr>
          <w:sz w:val="18"/>
          <w:szCs w:val="18"/>
        </w:rPr>
      </w:pPr>
      <w:r>
        <w:rPr>
          <w:sz w:val="18"/>
          <w:szCs w:val="18"/>
        </w:rPr>
        <w:t>- NORECOVERY: quando vai ler mais arquivos backups</w:t>
      </w:r>
    </w:p>
    <w:p w14:paraId="182ACDFA" w14:textId="77777777" w:rsidR="00BC3637" w:rsidRPr="00E03BB3" w:rsidRDefault="00BC3637">
      <w:pPr>
        <w:rPr>
          <w:sz w:val="18"/>
          <w:szCs w:val="18"/>
        </w:rPr>
      </w:pPr>
    </w:p>
    <w:p w14:paraId="1DE3944D" w14:textId="72BB03DB" w:rsidR="00A3246E" w:rsidRDefault="00BC3637">
      <w:pPr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- </w:t>
      </w:r>
      <w:proofErr w:type="spellStart"/>
      <w:r>
        <w:rPr>
          <w:b/>
          <w:bCs/>
          <w:sz w:val="18"/>
          <w:szCs w:val="18"/>
        </w:rPr>
        <w:t>BACKUPs</w:t>
      </w:r>
      <w:proofErr w:type="spellEnd"/>
      <w:r>
        <w:rPr>
          <w:b/>
          <w:bCs/>
          <w:sz w:val="18"/>
          <w:szCs w:val="18"/>
        </w:rPr>
        <w:t xml:space="preserve"> de LOG: </w:t>
      </w:r>
      <w:r w:rsidR="0011321F">
        <w:rPr>
          <w:sz w:val="18"/>
          <w:szCs w:val="18"/>
        </w:rPr>
        <w:t>são melhores pra efetuar durante as rotinas, salvam as transações e alterações na base de dados.</w:t>
      </w:r>
    </w:p>
    <w:p w14:paraId="233305E5" w14:textId="6572D388" w:rsidR="0011321F" w:rsidRDefault="0011321F" w:rsidP="0011321F">
      <w:pPr>
        <w:rPr>
          <w:color w:val="FF0000"/>
          <w:sz w:val="18"/>
          <w:szCs w:val="18"/>
        </w:rPr>
      </w:pPr>
      <w:r w:rsidRPr="0011321F">
        <w:rPr>
          <w:color w:val="FF0000"/>
          <w:sz w:val="18"/>
          <w:szCs w:val="18"/>
        </w:rPr>
        <w:t xml:space="preserve">***** Geralmente são feitos </w:t>
      </w:r>
      <w:proofErr w:type="spellStart"/>
      <w:r w:rsidRPr="0011321F">
        <w:rPr>
          <w:color w:val="FF0000"/>
          <w:sz w:val="18"/>
          <w:szCs w:val="18"/>
        </w:rPr>
        <w:t>BACKUPs</w:t>
      </w:r>
      <w:proofErr w:type="spellEnd"/>
      <w:r w:rsidRPr="0011321F">
        <w:rPr>
          <w:color w:val="FF0000"/>
          <w:sz w:val="18"/>
          <w:szCs w:val="18"/>
        </w:rPr>
        <w:t xml:space="preserve"> FULL e de LOG de modo estratégico. EX: 1 BACKUP FULL por </w:t>
      </w:r>
      <w:r>
        <w:rPr>
          <w:color w:val="FF0000"/>
          <w:sz w:val="18"/>
          <w:szCs w:val="18"/>
        </w:rPr>
        <w:t>dia</w:t>
      </w:r>
      <w:r w:rsidRPr="0011321F">
        <w:rPr>
          <w:color w:val="FF0000"/>
          <w:sz w:val="18"/>
          <w:szCs w:val="18"/>
        </w:rPr>
        <w:t xml:space="preserve"> e </w:t>
      </w:r>
      <w:r>
        <w:rPr>
          <w:color w:val="FF0000"/>
          <w:sz w:val="18"/>
          <w:szCs w:val="18"/>
        </w:rPr>
        <w:t>5</w:t>
      </w:r>
      <w:r w:rsidRPr="0011321F">
        <w:rPr>
          <w:color w:val="FF0000"/>
          <w:sz w:val="18"/>
          <w:szCs w:val="18"/>
        </w:rPr>
        <w:t xml:space="preserve"> BACKUP LOG****</w:t>
      </w:r>
    </w:p>
    <w:p w14:paraId="2B069CE8" w14:textId="37BE4BEB" w:rsidR="0011321F" w:rsidRDefault="0011321F" w:rsidP="0011321F">
      <w:pPr>
        <w:rPr>
          <w:color w:val="FF0000"/>
          <w:sz w:val="18"/>
          <w:szCs w:val="18"/>
        </w:rPr>
      </w:pPr>
    </w:p>
    <w:p w14:paraId="51BF8860" w14:textId="32B4B4C9" w:rsidR="001A7AAE" w:rsidRPr="001A7AAE" w:rsidRDefault="001A7AAE" w:rsidP="0011321F">
      <w:pPr>
        <w:rPr>
          <w:sz w:val="18"/>
          <w:szCs w:val="18"/>
        </w:rPr>
      </w:pPr>
      <w:r>
        <w:rPr>
          <w:b/>
          <w:bCs/>
          <w:sz w:val="18"/>
          <w:szCs w:val="18"/>
        </w:rPr>
        <w:t>ÍNDICE (B-TREE):</w:t>
      </w:r>
      <w:r>
        <w:rPr>
          <w:sz w:val="18"/>
          <w:szCs w:val="18"/>
        </w:rPr>
        <w:t>cria um índice que melhora o desempenho das “procuras” (árvore binária/</w:t>
      </w:r>
      <w:proofErr w:type="spellStart"/>
      <w:r>
        <w:rPr>
          <w:sz w:val="18"/>
          <w:szCs w:val="18"/>
        </w:rPr>
        <w:t>balaced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tree</w:t>
      </w:r>
      <w:proofErr w:type="spellEnd"/>
      <w:r>
        <w:rPr>
          <w:sz w:val="18"/>
          <w:szCs w:val="18"/>
        </w:rPr>
        <w:t xml:space="preserve"> )</w:t>
      </w:r>
    </w:p>
    <w:p w14:paraId="3AE82082" w14:textId="6DB14BDB" w:rsidR="001A7AAE" w:rsidRPr="001A7AAE" w:rsidRDefault="001A7AAE" w:rsidP="001A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7AAE">
        <w:rPr>
          <w:rFonts w:ascii="Consolas" w:hAnsi="Consolas" w:cs="Consolas"/>
          <w:sz w:val="19"/>
          <w:szCs w:val="19"/>
        </w:rPr>
        <w:t xml:space="preserve">CREATE NONCLUSTERED INDEX </w:t>
      </w:r>
      <w:r w:rsidRPr="001A7AAE">
        <w:rPr>
          <w:rFonts w:ascii="Consolas" w:hAnsi="Consolas" w:cs="Consolas"/>
          <w:sz w:val="19"/>
          <w:szCs w:val="19"/>
          <w:highlight w:val="yellow"/>
        </w:rPr>
        <w:t>NOME_INDEX</w:t>
      </w:r>
      <w:r w:rsidRPr="001A7AAE">
        <w:rPr>
          <w:rFonts w:ascii="Consolas" w:hAnsi="Consolas" w:cs="Consolas"/>
          <w:sz w:val="19"/>
          <w:szCs w:val="19"/>
        </w:rPr>
        <w:t xml:space="preserve"> ON </w:t>
      </w:r>
      <w:r w:rsidRPr="001A7AAE">
        <w:rPr>
          <w:rFonts w:ascii="Consolas" w:hAnsi="Consolas" w:cs="Consolas"/>
          <w:sz w:val="19"/>
          <w:szCs w:val="19"/>
          <w:highlight w:val="yellow"/>
        </w:rPr>
        <w:t>TABELA (VARIÁVEL)</w:t>
      </w:r>
    </w:p>
    <w:p w14:paraId="09AD889C" w14:textId="2C5FBDFC" w:rsidR="001A7AAE" w:rsidRDefault="001A7AAE" w:rsidP="0011321F">
      <w:pPr>
        <w:rPr>
          <w:sz w:val="18"/>
          <w:szCs w:val="18"/>
        </w:rPr>
      </w:pPr>
    </w:p>
    <w:p w14:paraId="70084316" w14:textId="1A2D2992" w:rsidR="00AD7148" w:rsidRDefault="00AD7148" w:rsidP="0011321F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PLANO DE CONSULTA: </w:t>
      </w:r>
      <w:r>
        <w:rPr>
          <w:sz w:val="18"/>
          <w:szCs w:val="18"/>
        </w:rPr>
        <w:t>prévia do que o SQL vai fazer ao rodar uma consulta TSQL (caminho que vai percorrer)</w:t>
      </w:r>
    </w:p>
    <w:p w14:paraId="51A0807B" w14:textId="18FAED8E" w:rsidR="00C02E51" w:rsidRDefault="00C02E51" w:rsidP="0011321F">
      <w:pPr>
        <w:rPr>
          <w:sz w:val="18"/>
          <w:szCs w:val="18"/>
        </w:rPr>
      </w:pPr>
      <w:r>
        <w:rPr>
          <w:sz w:val="18"/>
          <w:szCs w:val="18"/>
        </w:rPr>
        <w:t>- SCAM : varredura</w:t>
      </w:r>
    </w:p>
    <w:p w14:paraId="1DA3CA27" w14:textId="0E8489E0" w:rsidR="00C02E51" w:rsidRDefault="00C02E51" w:rsidP="0011321F">
      <w:pPr>
        <w:rPr>
          <w:sz w:val="18"/>
          <w:szCs w:val="18"/>
        </w:rPr>
      </w:pPr>
      <w:r>
        <w:rPr>
          <w:sz w:val="18"/>
          <w:szCs w:val="18"/>
        </w:rPr>
        <w:t>- SEEK: busca</w:t>
      </w:r>
    </w:p>
    <w:p w14:paraId="0DAA0D73" w14:textId="4FD2BBA9" w:rsidR="009A333C" w:rsidRDefault="009A333C" w:rsidP="0011321F">
      <w:pPr>
        <w:rPr>
          <w:sz w:val="18"/>
          <w:szCs w:val="18"/>
        </w:rPr>
      </w:pPr>
    </w:p>
    <w:p w14:paraId="627615CA" w14:textId="36574AD5" w:rsidR="009A333C" w:rsidRPr="009A333C" w:rsidRDefault="009A333C" w:rsidP="0011321F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SUGESTÃO DE ÍNDICE: </w:t>
      </w:r>
      <w:r>
        <w:rPr>
          <w:sz w:val="18"/>
          <w:szCs w:val="18"/>
        </w:rPr>
        <w:t>o SELECT abaixo sugere índices para as execuções.</w:t>
      </w:r>
    </w:p>
    <w:p w14:paraId="2F543DF4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DD97B6D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avg_total_user_cost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avg_user_impact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Impact</w:t>
      </w:r>
      <w:proofErr w:type="spellEnd"/>
    </w:p>
    <w:p w14:paraId="2B60F0DF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'CREATE NONCLUSTERED INDEX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ix_IndexName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equality_columns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inequality_columns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5608C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55A3EB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equality_columns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E7E25AC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77ECE8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inequality_columns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)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included_columns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C86DAD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24672E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'INCLUDE 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included_columns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CreateIndexStatement</w:t>
      </w:r>
      <w:proofErr w:type="spellEnd"/>
    </w:p>
    <w:p w14:paraId="169727AE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equality_columns</w:t>
      </w:r>
      <w:proofErr w:type="spellEnd"/>
    </w:p>
    <w:p w14:paraId="3FD9FB21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inequality_columns</w:t>
      </w:r>
      <w:proofErr w:type="spellEnd"/>
    </w:p>
    <w:p w14:paraId="2883EE51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included_columns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5A5E48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dm_db_missing_index_group_stats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DFED95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dm_db_missing_index_groups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index_group_handle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AA6FE1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dm_db_missing_index_details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92E33B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2415C3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WHERE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063D70C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DAED7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6952E2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dm_db_missing_index_group_stats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D8DB4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avg_total_user_cost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avg_user_impact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5217EC" w14:textId="77777777" w:rsidR="009A333C" w:rsidRDefault="009A333C" w:rsidP="009A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14:paraId="08857164" w14:textId="06639C82" w:rsidR="009A333C" w:rsidRDefault="009A333C" w:rsidP="009A33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677EB0A" w14:textId="3180A0DF" w:rsidR="006D4011" w:rsidRDefault="006D4011" w:rsidP="009A333C">
      <w:pPr>
        <w:rPr>
          <w:rFonts w:ascii="Consolas" w:hAnsi="Consolas" w:cs="Consolas"/>
          <w:color w:val="0000FF"/>
          <w:sz w:val="19"/>
          <w:szCs w:val="19"/>
        </w:rPr>
      </w:pPr>
    </w:p>
    <w:p w14:paraId="2EA8545E" w14:textId="2042D6ED" w:rsidR="006D4011" w:rsidRDefault="006D4011" w:rsidP="009A333C">
      <w:pPr>
        <w:rPr>
          <w:rFonts w:ascii="Consolas" w:hAnsi="Consolas" w:cs="Consolas"/>
          <w:b/>
          <w:bCs/>
          <w:sz w:val="19"/>
          <w:szCs w:val="19"/>
        </w:rPr>
      </w:pPr>
      <w:r w:rsidRPr="006D4011">
        <w:rPr>
          <w:rFonts w:ascii="Consolas" w:hAnsi="Consolas" w:cs="Consolas"/>
          <w:b/>
          <w:bCs/>
          <w:sz w:val="19"/>
          <w:szCs w:val="19"/>
        </w:rPr>
        <w:t>SUGESTÃO DE REMOÇÃO DE ÍNDICE</w:t>
      </w:r>
    </w:p>
    <w:p w14:paraId="7BBADC0B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98992B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38D42C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3075C0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partitions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21175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A046CA6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16C91085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1.00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user_lookups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user_updates</w:t>
      </w:r>
      <w:proofErr w:type="spellEnd"/>
    </w:p>
    <w:p w14:paraId="3A8B8DAB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reads_per_write</w:t>
      </w:r>
      <w:proofErr w:type="spellEnd"/>
    </w:p>
    <w:p w14:paraId="16C69A50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INDEX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AA396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ON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50297FF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dm_db_index_usage_stats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4F8DD7B2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989B23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6C844E87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</w:p>
    <w:p w14:paraId="2AC56F74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35189E2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238DA7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0FDFE88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is_primary_key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B1A9076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is_unique_constraint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524A54F" w14:textId="77777777" w:rsidR="006D4011" w:rsidRDefault="006D4011" w:rsidP="006D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partitions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3F3BFC05" w14:textId="39E68225" w:rsidR="006D4011" w:rsidRPr="006D4011" w:rsidRDefault="006D4011" w:rsidP="006D4011">
      <w:pPr>
        <w:rPr>
          <w:b/>
          <w:bCs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</w:t>
      </w:r>
      <w:proofErr w:type="spellEnd"/>
    </w:p>
    <w:sectPr w:rsidR="006D4011" w:rsidRPr="006D4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D0"/>
    <w:rsid w:val="000B0260"/>
    <w:rsid w:val="0011321F"/>
    <w:rsid w:val="001A7AAE"/>
    <w:rsid w:val="001C0BFF"/>
    <w:rsid w:val="002E4D14"/>
    <w:rsid w:val="004B3403"/>
    <w:rsid w:val="004C0D1A"/>
    <w:rsid w:val="004E5CD0"/>
    <w:rsid w:val="00671BF3"/>
    <w:rsid w:val="006D4011"/>
    <w:rsid w:val="00776289"/>
    <w:rsid w:val="00875686"/>
    <w:rsid w:val="00964ADF"/>
    <w:rsid w:val="009A333C"/>
    <w:rsid w:val="00A15B65"/>
    <w:rsid w:val="00A3246E"/>
    <w:rsid w:val="00AD7148"/>
    <w:rsid w:val="00BC3637"/>
    <w:rsid w:val="00C02E51"/>
    <w:rsid w:val="00DA3E34"/>
    <w:rsid w:val="00DF392B"/>
    <w:rsid w:val="00E03BB3"/>
    <w:rsid w:val="00EA55D3"/>
    <w:rsid w:val="00ED00C0"/>
    <w:rsid w:val="00F16CF7"/>
    <w:rsid w:val="00FA4925"/>
    <w:rsid w:val="00FC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B7D1"/>
  <w15:chartTrackingRefBased/>
  <w15:docId w15:val="{5AC69EE9-F854-47AF-974F-CA7D7EBD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857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7</cp:revision>
  <dcterms:created xsi:type="dcterms:W3CDTF">2022-04-12T20:55:00Z</dcterms:created>
  <dcterms:modified xsi:type="dcterms:W3CDTF">2022-04-14T15:20:00Z</dcterms:modified>
</cp:coreProperties>
</file>