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10AA" w14:textId="4C66F8DD" w:rsidR="008C3B6E" w:rsidRDefault="003E1585" w:rsidP="008C3B6E">
      <w:pPr>
        <w:jc w:val="center"/>
        <w:rPr>
          <w:b/>
          <w:bCs/>
          <w:sz w:val="32"/>
          <w:szCs w:val="32"/>
        </w:rPr>
      </w:pPr>
      <w:r w:rsidRPr="008C3B6E">
        <w:rPr>
          <w:b/>
          <w:bCs/>
          <w:sz w:val="32"/>
          <w:szCs w:val="32"/>
        </w:rPr>
        <w:t>Método</w:t>
      </w:r>
      <w:r w:rsidR="008C3B6E" w:rsidRPr="008C3B6E">
        <w:rPr>
          <w:b/>
          <w:bCs/>
          <w:sz w:val="32"/>
          <w:szCs w:val="32"/>
        </w:rPr>
        <w:t xml:space="preserve"> de </w:t>
      </w:r>
      <w:r w:rsidRPr="008C3B6E">
        <w:rPr>
          <w:b/>
          <w:bCs/>
          <w:sz w:val="32"/>
          <w:szCs w:val="32"/>
        </w:rPr>
        <w:t>ingeniería</w:t>
      </w:r>
      <w:r w:rsidR="008C3B6E" w:rsidRPr="008C3B6E">
        <w:rPr>
          <w:b/>
          <w:bCs/>
          <w:sz w:val="32"/>
          <w:szCs w:val="32"/>
        </w:rPr>
        <w:t xml:space="preserve"> P</w:t>
      </w:r>
      <w:r>
        <w:rPr>
          <w:b/>
          <w:bCs/>
          <w:sz w:val="32"/>
          <w:szCs w:val="32"/>
        </w:rPr>
        <w:t>ac</w:t>
      </w:r>
      <w:r w:rsidR="008C3B6E" w:rsidRPr="008C3B6E">
        <w:rPr>
          <w:b/>
          <w:bCs/>
          <w:sz w:val="32"/>
          <w:szCs w:val="32"/>
        </w:rPr>
        <w:t>M</w:t>
      </w:r>
      <w:r>
        <w:rPr>
          <w:b/>
          <w:bCs/>
          <w:sz w:val="32"/>
          <w:szCs w:val="32"/>
        </w:rPr>
        <w:t>an</w:t>
      </w:r>
    </w:p>
    <w:p w14:paraId="039B4C80" w14:textId="40EDD5EB" w:rsidR="008C3B6E" w:rsidRDefault="008C3B6E" w:rsidP="008C3B6E">
      <w:r>
        <w:t>Contexto del problema</w:t>
      </w:r>
      <w:r w:rsidR="00B977CD">
        <w:t>:</w:t>
      </w:r>
    </w:p>
    <w:p w14:paraId="7D0796F5" w14:textId="13D11461" w:rsidR="00B977CD" w:rsidRDefault="00B977CD" w:rsidP="008C3B6E">
      <w:r>
        <w:t>Se debe de analizar, diseñar e implementar el juego de nuestra elección, en nuestro caso PAC_MAN. El desafío es recrear el videojuego usando en su modelado grafos con un mínimo de 50 vértices y 50 aristas</w:t>
      </w:r>
      <w:r w:rsidR="002068A8">
        <w:t xml:space="preserve"> usando al menos dos de las seis estructuras de grafos vistas en clases.</w:t>
      </w:r>
    </w:p>
    <w:p w14:paraId="563DBA03" w14:textId="77777777" w:rsidR="002068A8" w:rsidRDefault="002068A8" w:rsidP="008C3B6E"/>
    <w:p w14:paraId="7A40BDA9" w14:textId="3D32F3B4" w:rsidR="002068A8" w:rsidRDefault="002068A8" w:rsidP="008C3B6E">
      <w:r w:rsidRPr="00C47F8F">
        <w:rPr>
          <w:b/>
          <w:bCs/>
        </w:rPr>
        <w:t>Paso1. Identificación del problema.</w:t>
      </w:r>
      <w:r>
        <w:br/>
        <w:t>Para poder recrear el icónico juego arcade PACMAN tenemos que considerar las siguientes necesidades que debemos de abstraer a código:</w:t>
      </w:r>
    </w:p>
    <w:p w14:paraId="3A4F60D1" w14:textId="1EA995EA" w:rsidR="00C47F8F" w:rsidRDefault="00C47F8F" w:rsidP="00C47F8F">
      <w:pPr>
        <w:pStyle w:val="Prrafodelista"/>
        <w:numPr>
          <w:ilvl w:val="0"/>
          <w:numId w:val="1"/>
        </w:numPr>
      </w:pPr>
      <w:r>
        <w:t>Se debe de escoger un videojuego que se pueda recrear con el uso de grafos.</w:t>
      </w:r>
    </w:p>
    <w:p w14:paraId="0384DA0D" w14:textId="61C99A24" w:rsidR="00C47F8F" w:rsidRDefault="00C47F8F" w:rsidP="00C47F8F">
      <w:pPr>
        <w:pStyle w:val="Prrafodelista"/>
        <w:numPr>
          <w:ilvl w:val="0"/>
          <w:numId w:val="1"/>
        </w:numPr>
      </w:pPr>
      <w:r>
        <w:t>El juego debe de ser funcional en todos sus aspectos</w:t>
      </w:r>
    </w:p>
    <w:p w14:paraId="43FFE360" w14:textId="29F6A25A" w:rsidR="002068A8" w:rsidRDefault="00C47F8F" w:rsidP="002068A8">
      <w:pPr>
        <w:pStyle w:val="Prrafodelista"/>
        <w:numPr>
          <w:ilvl w:val="0"/>
          <w:numId w:val="1"/>
        </w:numPr>
      </w:pPr>
      <w:r>
        <w:t>La solución tiene que satisfacer todos los requerimientos usando grafos tal como se solicitó por el profesor.</w:t>
      </w:r>
    </w:p>
    <w:p w14:paraId="04B5B6E7" w14:textId="79588E71" w:rsidR="00C47F8F" w:rsidRDefault="00C47F8F" w:rsidP="002068A8">
      <w:pPr>
        <w:pStyle w:val="Prrafodelista"/>
        <w:numPr>
          <w:ilvl w:val="0"/>
          <w:numId w:val="1"/>
        </w:numPr>
      </w:pPr>
      <w:r>
        <w:t xml:space="preserve">Debe tener un mínimo de </w:t>
      </w:r>
      <w:r>
        <w:t>50 vértices y 50 aristas</w:t>
      </w:r>
    </w:p>
    <w:p w14:paraId="2AB590E6" w14:textId="7A7FB29D" w:rsidR="00C47F8F" w:rsidRDefault="00C47F8F" w:rsidP="002068A8">
      <w:pPr>
        <w:pStyle w:val="Prrafodelista"/>
        <w:numPr>
          <w:ilvl w:val="0"/>
          <w:numId w:val="1"/>
        </w:numPr>
      </w:pPr>
      <w:r>
        <w:t xml:space="preserve">Tiene que ser desarrollado con mínimo dos de las siguientes estructuras de grafos: </w:t>
      </w:r>
      <w:r w:rsidRPr="00C47F8F">
        <w:t> Recorridos sobre Grafos (BFS, DFS), Caminos de Peso Mínimo (Dijkstra, Floyd-Warshall), Árbol de Recubrimiento Mínimo -MST- (Prim, Kruskal).</w:t>
      </w:r>
    </w:p>
    <w:p w14:paraId="5D485EF3" w14:textId="41BE8481" w:rsidR="00C47F8F" w:rsidRPr="00C47F8F" w:rsidRDefault="00C47F8F" w:rsidP="00C47F8F">
      <w:pPr>
        <w:rPr>
          <w:i/>
          <w:iCs/>
          <w:u w:val="single"/>
        </w:rPr>
      </w:pPr>
      <w:r w:rsidRPr="00C47F8F">
        <w:rPr>
          <w:i/>
          <w:iCs/>
          <w:u w:val="single"/>
        </w:rPr>
        <w:t>Definición del problema.</w:t>
      </w:r>
    </w:p>
    <w:p w14:paraId="066AD258" w14:textId="61904AB1" w:rsidR="00C47F8F" w:rsidRDefault="00C47F8F" w:rsidP="00C47F8F">
      <w:r>
        <w:t>Se debe de crear un videojuego que satisfaga las necesidades básicas propuestas por el profesor Marlon.</w:t>
      </w:r>
    </w:p>
    <w:p w14:paraId="2B7D2ED2" w14:textId="77777777" w:rsidR="00C47F8F" w:rsidRDefault="00C47F8F" w:rsidP="00C47F8F"/>
    <w:p w14:paraId="7109A67C" w14:textId="34F6CCA3" w:rsidR="00C47F8F" w:rsidRDefault="00C47F8F" w:rsidP="00C47F8F">
      <w:pPr>
        <w:rPr>
          <w:b/>
          <w:bCs/>
        </w:rPr>
      </w:pPr>
      <w:r w:rsidRPr="00C47F8F">
        <w:rPr>
          <w:b/>
          <w:bCs/>
        </w:rPr>
        <w:t>Paso 2. Recopilación de Información</w:t>
      </w:r>
      <w:r>
        <w:rPr>
          <w:b/>
          <w:bCs/>
        </w:rPr>
        <w:t>.</w:t>
      </w:r>
    </w:p>
    <w:p w14:paraId="7D946C9E" w14:textId="6B33CB2C" w:rsidR="00C47F8F" w:rsidRDefault="00C47F8F" w:rsidP="00C47F8F">
      <w:r>
        <w:t xml:space="preserve">Ahora me pongo en la disposición de buscar, encontrar y filtrar cuales son los </w:t>
      </w:r>
      <w:r w:rsidR="00DC4619">
        <w:t>conceptos básicos necesarios que se deben de tener en cuanta a la hora de desarrollar el video juego PAC_MAN:</w:t>
      </w:r>
    </w:p>
    <w:p w14:paraId="355774B0" w14:textId="77777777" w:rsidR="00DC4619" w:rsidRDefault="00DC4619" w:rsidP="00C47F8F"/>
    <w:p w14:paraId="48625626" w14:textId="034C03BA" w:rsidR="00DC4619" w:rsidRPr="00DC4619" w:rsidRDefault="00DC4619" w:rsidP="00C47F8F">
      <w:pPr>
        <w:rPr>
          <w:i/>
          <w:iCs/>
          <w:u w:val="single"/>
        </w:rPr>
      </w:pPr>
      <w:r w:rsidRPr="00DC4619">
        <w:rPr>
          <w:i/>
          <w:iCs/>
          <w:u w:val="single"/>
        </w:rPr>
        <w:t>Definiciones.</w:t>
      </w:r>
    </w:p>
    <w:p w14:paraId="6FD9C7A9" w14:textId="53007C08" w:rsidR="00DC4619" w:rsidRDefault="00DC4619" w:rsidP="00DC4619">
      <w:pPr>
        <w:jc w:val="right"/>
      </w:pPr>
      <w:r>
        <w:t>Fuentes:</w:t>
      </w:r>
    </w:p>
    <w:p w14:paraId="1D0027C7" w14:textId="7B9DC2D2" w:rsidR="00DC4619" w:rsidRDefault="00A439BA" w:rsidP="00DC4619">
      <w:pPr>
        <w:jc w:val="right"/>
      </w:pPr>
      <w:hyperlink r:id="rId5" w:history="1">
        <w:r w:rsidRPr="00A439BA">
          <w:rPr>
            <w:rStyle w:val="Hipervnculo"/>
          </w:rPr>
          <w:t>Wikipedia (Anexo: Videojuego</w:t>
        </w:r>
        <w:r w:rsidRPr="00A439BA">
          <w:rPr>
            <w:rStyle w:val="Hipervnculo"/>
          </w:rPr>
          <w:t>s</w:t>
        </w:r>
        <w:r w:rsidRPr="00A439BA">
          <w:rPr>
            <w:rStyle w:val="Hipervnculo"/>
          </w:rPr>
          <w:t xml:space="preserve"> de laberinto)</w:t>
        </w:r>
      </w:hyperlink>
    </w:p>
    <w:p w14:paraId="6EA91FBF" w14:textId="57F61683" w:rsidR="005E1179" w:rsidRDefault="005E1179" w:rsidP="00DC4619">
      <w:pPr>
        <w:jc w:val="right"/>
      </w:pPr>
      <w:hyperlink r:id="rId6" w:history="1">
        <w:r w:rsidRPr="005E1179">
          <w:rPr>
            <w:rStyle w:val="Hipervnculo"/>
          </w:rPr>
          <w:t>Wikipedia (Pac-Man)</w:t>
        </w:r>
      </w:hyperlink>
    </w:p>
    <w:p w14:paraId="499D7298" w14:textId="2D64D402" w:rsidR="004B34F0" w:rsidRPr="00C47F8F" w:rsidRDefault="004B34F0" w:rsidP="00DC4619">
      <w:pPr>
        <w:jc w:val="right"/>
      </w:pPr>
      <w:hyperlink r:id="rId7" w:history="1">
        <w:r w:rsidRPr="004B34F0">
          <w:rPr>
            <w:rStyle w:val="Hipervnculo"/>
          </w:rPr>
          <w:t>Final Pa</w:t>
        </w:r>
        <w:r w:rsidRPr="004B34F0">
          <w:rPr>
            <w:rStyle w:val="Hipervnculo"/>
          </w:rPr>
          <w:t>c</w:t>
        </w:r>
        <w:r w:rsidRPr="004B34F0">
          <w:rPr>
            <w:rStyle w:val="Hipervnculo"/>
          </w:rPr>
          <w:t>Man</w:t>
        </w:r>
      </w:hyperlink>
    </w:p>
    <w:p w14:paraId="0B54F07B" w14:textId="0BDD6B04" w:rsidR="00C47F8F" w:rsidRPr="004737C8" w:rsidRDefault="00A439BA" w:rsidP="00C47F8F">
      <w:pPr>
        <w:rPr>
          <w:i/>
          <w:iCs/>
        </w:rPr>
      </w:pPr>
      <w:r w:rsidRPr="004737C8">
        <w:rPr>
          <w:i/>
          <w:iCs/>
        </w:rPr>
        <w:t>Videojuego de laberinto.</w:t>
      </w:r>
    </w:p>
    <w:p w14:paraId="0904FA07" w14:textId="0B6AF462" w:rsidR="00A439BA" w:rsidRPr="004737C8" w:rsidRDefault="00A439BA" w:rsidP="00C47F8F">
      <w:r w:rsidRPr="004737C8">
        <w:t>PAC_MAN entra dentro de esta categoría de videojuegos, ya que según con su descripción el campo de juego es un laberinto el cual se encuentra infestado de monstruos que intentan atrapar al jugador.</w:t>
      </w:r>
    </w:p>
    <w:p w14:paraId="1B4C6879" w14:textId="77777777" w:rsidR="003E1585" w:rsidRPr="004737C8" w:rsidRDefault="003E1585" w:rsidP="00C47F8F"/>
    <w:p w14:paraId="6904B147" w14:textId="5EC115BE" w:rsidR="00A439BA" w:rsidRPr="004737C8" w:rsidRDefault="00A439BA" w:rsidP="00C47F8F">
      <w:pPr>
        <w:rPr>
          <w:i/>
          <w:iCs/>
        </w:rPr>
      </w:pPr>
      <w:r w:rsidRPr="004737C8">
        <w:rPr>
          <w:i/>
          <w:iCs/>
        </w:rPr>
        <w:t>Parte grafica.</w:t>
      </w:r>
    </w:p>
    <w:p w14:paraId="036B99D1" w14:textId="77777777" w:rsidR="006E3340" w:rsidRPr="004737C8" w:rsidRDefault="00A439BA" w:rsidP="00C47F8F">
      <w:r w:rsidRPr="004737C8">
        <w:t>PAC_MAN es un circulo amarillo que al moverse una parte del circulo se abre y se cierra simulando una boca.</w:t>
      </w:r>
    </w:p>
    <w:p w14:paraId="48315FA2" w14:textId="77777777" w:rsidR="006E3340" w:rsidRPr="004737C8" w:rsidRDefault="00A439BA" w:rsidP="00C47F8F">
      <w:r w:rsidRPr="004737C8">
        <w:t xml:space="preserve"> Los </w:t>
      </w:r>
      <w:r w:rsidR="003E1585" w:rsidRPr="004737C8">
        <w:t>fantasmas</w:t>
      </w:r>
      <w:r w:rsidRPr="004737C8">
        <w:t xml:space="preserve"> </w:t>
      </w:r>
      <w:r w:rsidR="003E1585" w:rsidRPr="004737C8">
        <w:t xml:space="preserve">tienen una forma convencional y conocida pero desarrollada en pixeles, la única diferencia visual es que son de diferentes colores. </w:t>
      </w:r>
    </w:p>
    <w:p w14:paraId="58CF6AFD" w14:textId="0AB68087" w:rsidR="006E3340" w:rsidRPr="004737C8" w:rsidRDefault="006E3340" w:rsidP="00C47F8F">
      <w:r w:rsidRPr="004737C8">
        <w:t>los bonificadores (puntos)</w:t>
      </w:r>
      <w:r w:rsidR="00A439BA" w:rsidRPr="004737C8">
        <w:t xml:space="preserve"> </w:t>
      </w:r>
      <w:r w:rsidRPr="004737C8">
        <w:t>son tres: puntos pequeños rosados (los más abundantes), puntos rosados más grandes (son pocos y también le otorga puntos además de bufs) y las frutas (que hay diferentes por niveles).</w:t>
      </w:r>
    </w:p>
    <w:p w14:paraId="7ECE3AA4" w14:textId="62584527" w:rsidR="006E3340" w:rsidRPr="004737C8" w:rsidRDefault="006E3340" w:rsidP="00C47F8F">
      <w:r w:rsidRPr="004737C8">
        <w:t>Las paredes del laberinto son azules en un fondo negro, y en las esquinas simula verse algo curvo.</w:t>
      </w:r>
    </w:p>
    <w:p w14:paraId="77300CE5" w14:textId="16EBCD71" w:rsidR="005E1179" w:rsidRPr="004737C8" w:rsidRDefault="006E3340" w:rsidP="00C47F8F">
      <w:r w:rsidRPr="004737C8">
        <w:t>Cuando PacMan come frutas estas se ponen en la parte inferior del laberinto (simulando ser premios), además en la misma parte al lado opuesto se muestra las vidas del personaje y en la parte superior el contador de punto con el contador de niveles.</w:t>
      </w:r>
      <w:r w:rsidR="005E1179" w:rsidRPr="004737C8">
        <w:t xml:space="preserve"> Otra cosa a tener en cuenta es que cuando PacMan come una super píldora todos los fantasmas en el laberinto cambian de color a azul.</w:t>
      </w:r>
    </w:p>
    <w:p w14:paraId="362CADCB" w14:textId="77777777" w:rsidR="005E1179" w:rsidRPr="004737C8" w:rsidRDefault="005E1179" w:rsidP="00C47F8F"/>
    <w:p w14:paraId="404CAA96" w14:textId="77777777" w:rsidR="00A439BA" w:rsidRPr="004737C8" w:rsidRDefault="00A439BA" w:rsidP="00C47F8F"/>
    <w:p w14:paraId="1DDBD1EE" w14:textId="00C0A7EE" w:rsidR="00A439BA" w:rsidRPr="004737C8" w:rsidRDefault="00A439BA" w:rsidP="00C47F8F">
      <w:pPr>
        <w:rPr>
          <w:i/>
          <w:iCs/>
        </w:rPr>
      </w:pPr>
      <w:r w:rsidRPr="004737C8">
        <w:rPr>
          <w:i/>
          <w:iCs/>
        </w:rPr>
        <w:t>Objetivo.</w:t>
      </w:r>
    </w:p>
    <w:p w14:paraId="13C5C062" w14:textId="7F341FBE" w:rsidR="00A439BA" w:rsidRPr="004737C8" w:rsidRDefault="00A439BA" w:rsidP="00C47F8F">
      <w:r w:rsidRPr="004737C8">
        <w:t>El objetivo del juego es simplemente comer todos los puntos que hay en el laberinto</w:t>
      </w:r>
      <w:r w:rsidR="004B34F0" w:rsidRPr="004737C8">
        <w:t xml:space="preserve"> sin ser atrapado por los fantasmas</w:t>
      </w:r>
      <w:r w:rsidRPr="004737C8">
        <w:t xml:space="preserve"> para </w:t>
      </w:r>
      <w:r w:rsidR="004B34F0" w:rsidRPr="004737C8">
        <w:t>así</w:t>
      </w:r>
      <w:r w:rsidRPr="004737C8">
        <w:t xml:space="preserve"> poder pasar al siguiente nivel. También se puede buscar generar la mayor puntuación posible comiendo las frutas que aparecen en cada nivel periódicamente (aparece una por nivel y suelen ser diferentes)</w:t>
      </w:r>
      <w:r w:rsidR="004B34F0" w:rsidRPr="004737C8">
        <w:t>.</w:t>
      </w:r>
    </w:p>
    <w:p w14:paraId="1F1695C9" w14:textId="3D2FBB6C" w:rsidR="004B34F0" w:rsidRPr="004737C8" w:rsidRDefault="004B34F0" w:rsidP="00C47F8F">
      <w:r w:rsidRPr="004737C8">
        <w:t xml:space="preserve">No hay un límite o final en el juego originalmente, pero gracias al logro de Billy Mitchell se confirmó que el juego guardaba los niveles en un byte que tiene un </w:t>
      </w:r>
      <w:r w:rsidRPr="004737C8">
        <w:lastRenderedPageBreak/>
        <w:t>tamaño de 256, pero su máximo almacenable es 255, por lo que en el nivel 256 se presentó un glitch con el cual fue imposible seguir jugando.</w:t>
      </w:r>
    </w:p>
    <w:p w14:paraId="5694BC54" w14:textId="77777777" w:rsidR="00F3025E" w:rsidRPr="004737C8" w:rsidRDefault="00F3025E" w:rsidP="00C47F8F"/>
    <w:p w14:paraId="466C4DAA" w14:textId="3E795AAE" w:rsidR="00F3025E" w:rsidRPr="004737C8" w:rsidRDefault="00F3025E" w:rsidP="00C47F8F">
      <w:pPr>
        <w:rPr>
          <w:i/>
          <w:iCs/>
        </w:rPr>
      </w:pPr>
      <w:r w:rsidRPr="004737C8">
        <w:rPr>
          <w:i/>
          <w:iCs/>
        </w:rPr>
        <w:t>Habilidades.</w:t>
      </w:r>
    </w:p>
    <w:p w14:paraId="59E85748" w14:textId="34C02452" w:rsidR="00F3025E" w:rsidRPr="00F3025E" w:rsidRDefault="005E1179" w:rsidP="00F3025E">
      <w:pPr>
        <w:numPr>
          <w:ilvl w:val="0"/>
          <w:numId w:val="2"/>
        </w:numPr>
      </w:pPr>
      <w:r w:rsidRPr="004737C8">
        <w:t>“</w:t>
      </w:r>
      <w:r w:rsidR="00F3025E" w:rsidRPr="00F3025E">
        <w:t>Blinky (Rojo). Después de que Pac-Man coma cierta cantidad de puntos, su velocidad incrementa considerablemente (este número disminuye en niveles más altos). Blinky persigue a Pac-man directamente</w:t>
      </w:r>
      <w:r w:rsidRPr="004737C8">
        <w:t>.”</w:t>
      </w:r>
      <w:r w:rsidRPr="004737C8">
        <w:t xml:space="preserve"> (Wikipedia)</w:t>
      </w:r>
    </w:p>
    <w:p w14:paraId="4169582C" w14:textId="6A00368B" w:rsidR="00F3025E" w:rsidRPr="00F3025E" w:rsidRDefault="005E1179" w:rsidP="00F3025E">
      <w:pPr>
        <w:numPr>
          <w:ilvl w:val="0"/>
          <w:numId w:val="2"/>
        </w:numPr>
      </w:pPr>
      <w:r w:rsidRPr="004737C8">
        <w:t>“</w:t>
      </w:r>
      <w:r w:rsidR="00F3025E" w:rsidRPr="00F3025E">
        <w:t>Inky (azul o Cian). No es tan rápido como Blinky pero su comportamiento se debe que el juego calcula la distancia en línea recta entre Blinky y Pac-man y lo gira 180 grados, así que Inky siempre colabora con Blinky para acorralar a Pac-man</w:t>
      </w:r>
      <w:r w:rsidRPr="004737C8">
        <w:t>.”</w:t>
      </w:r>
      <w:r w:rsidRPr="004737C8">
        <w:t xml:space="preserve"> (Wikipedia)</w:t>
      </w:r>
    </w:p>
    <w:p w14:paraId="016862DC" w14:textId="4C06C01F" w:rsidR="00F3025E" w:rsidRPr="00F3025E" w:rsidRDefault="005E1179" w:rsidP="00F3025E">
      <w:pPr>
        <w:numPr>
          <w:ilvl w:val="0"/>
          <w:numId w:val="2"/>
        </w:numPr>
      </w:pPr>
      <w:r w:rsidRPr="004737C8">
        <w:t>“</w:t>
      </w:r>
      <w:r w:rsidR="00F3025E" w:rsidRPr="00F3025E">
        <w:t>Pinky (rosa). Este en realidad su blanco son cuatro espacios ubicados a la derecha, izquierda y abajo de pacman cuando este mira en tales direcciones, cuando Pac-man mira hacia arriba, el blanco es cuatro espacios arriba y dos a la izquierda. Esto hace que Pinky trate de atrapar a Pac-man por enfrente mientras Blinky lo persigue por detrás</w:t>
      </w:r>
      <w:r w:rsidRPr="004737C8">
        <w:t>.”</w:t>
      </w:r>
      <w:r w:rsidRPr="004737C8">
        <w:t xml:space="preserve"> (Wikipedia)</w:t>
      </w:r>
    </w:p>
    <w:p w14:paraId="1CA5415B" w14:textId="7DB0FC00" w:rsidR="00F3025E" w:rsidRPr="004737C8" w:rsidRDefault="005E1179" w:rsidP="00F3025E">
      <w:pPr>
        <w:numPr>
          <w:ilvl w:val="0"/>
          <w:numId w:val="2"/>
        </w:numPr>
      </w:pPr>
      <w:r w:rsidRPr="004737C8">
        <w:t>“</w:t>
      </w:r>
      <w:r w:rsidR="00F3025E" w:rsidRPr="00F3025E">
        <w:t xml:space="preserve">Clyde (naranja). Este se mueve aleatoriamente a Pac-man, sin </w:t>
      </w:r>
      <w:r w:rsidR="00F3025E" w:rsidRPr="004737C8">
        <w:t>embargo,</w:t>
      </w:r>
      <w:r w:rsidR="00F3025E" w:rsidRPr="00F3025E">
        <w:t xml:space="preserve"> considerando al propio Pac-man en un círculo de ocho espacios en cualquier dirección, Clyde huye cuando se acerca demasiado a él moviéndose a la esquina inferior izquierda del laberinto. Dado que los fantasmas no pueden girar a la dirección opuesta de su movimiento actual Clyde se verá forzado a chocar con Pac-man en caso de encontrarse en frente de él.</w:t>
      </w:r>
      <w:r w:rsidRPr="004737C8">
        <w:t>” (Wikipedia)</w:t>
      </w:r>
    </w:p>
    <w:p w14:paraId="7F59899E" w14:textId="34CC89D8" w:rsidR="00F3025E" w:rsidRPr="004737C8" w:rsidRDefault="00F3025E" w:rsidP="005E1179">
      <w:pPr>
        <w:numPr>
          <w:ilvl w:val="0"/>
          <w:numId w:val="2"/>
        </w:numPr>
      </w:pPr>
      <w:r w:rsidRPr="004737C8">
        <w:t xml:space="preserve">PacMan. El solo se puede mover en cuatro direcciones (arriba, izquierda, derecha y abajo) y es endeble al ataque de los fantasmas, pero cuando se come una </w:t>
      </w:r>
      <w:r w:rsidRPr="004737C8">
        <w:t>Power Pellets</w:t>
      </w:r>
      <w:r w:rsidRPr="004737C8">
        <w:t xml:space="preserve"> (super-pildora) </w:t>
      </w:r>
      <w:r w:rsidR="005E1179" w:rsidRPr="004737C8">
        <w:t xml:space="preserve">obtiene un buff que le da más velocidad, los fantasmas se vuelven más lentos y además pacman podrá </w:t>
      </w:r>
      <w:r w:rsidRPr="004737C8">
        <w:t>comerse a los fantasmas otorgándole puntos por cada uno que coma, este buff solo dura unos segundos (en adaptaciones para móviles y PCs la duración es de 3 a 5 segundos, pero en el juego original duraba de 6 a 7 segundos e iba bajando hasta 0 según se aumentara el nivel).</w:t>
      </w:r>
      <w:r w:rsidR="005E1179" w:rsidRPr="004737C8">
        <w:t xml:space="preserve"> </w:t>
      </w:r>
      <w:r w:rsidRPr="004737C8">
        <w:t>Pacman también puede comer todos los consumibles que hay en el mapa.</w:t>
      </w:r>
    </w:p>
    <w:p w14:paraId="70072E78" w14:textId="09020F79" w:rsidR="005E1179" w:rsidRPr="004737C8" w:rsidRDefault="005E1179" w:rsidP="005E1179">
      <w:pPr>
        <w:ind w:left="720"/>
      </w:pPr>
      <w:r w:rsidRPr="004737C8">
        <w:t>NOTA: Según los fantasmas no pueden cambiar de dirección una vez estén en un pasillo, pero cuando pacman se come una super-pildora ellos pueden cambiar de dirección huyendo de él.</w:t>
      </w:r>
    </w:p>
    <w:p w14:paraId="4AEAC16A" w14:textId="57B086CB" w:rsidR="005E1179" w:rsidRPr="005E1179" w:rsidRDefault="005E1179" w:rsidP="005E1179">
      <w:pPr>
        <w:rPr>
          <w:i/>
          <w:iCs/>
        </w:rPr>
      </w:pPr>
      <w:r w:rsidRPr="005E1179">
        <w:rPr>
          <w:i/>
          <w:iCs/>
        </w:rPr>
        <w:lastRenderedPageBreak/>
        <w:t>Premios</w:t>
      </w:r>
      <w:r w:rsidRPr="004737C8">
        <w:rPr>
          <w:i/>
          <w:iCs/>
        </w:rPr>
        <w:t>.</w:t>
      </w:r>
    </w:p>
    <w:p w14:paraId="2B0AE02B" w14:textId="5F384EB1" w:rsidR="005E1179" w:rsidRPr="005E1179" w:rsidRDefault="005E1179" w:rsidP="005E1179">
      <w:r w:rsidRPr="004737C8">
        <w:t>“</w:t>
      </w:r>
      <w:r w:rsidRPr="005E1179">
        <w:t>A lo largo del juego, Pac-Man puede encontrar diversos premios:</w:t>
      </w:r>
    </w:p>
    <w:p w14:paraId="5B46913C" w14:textId="5B34CB98" w:rsidR="005E1179" w:rsidRPr="005E1179" w:rsidRDefault="005E1179" w:rsidP="005E1179">
      <w:pPr>
        <w:numPr>
          <w:ilvl w:val="0"/>
          <w:numId w:val="3"/>
        </w:numPr>
      </w:pPr>
      <w:r w:rsidRPr="005E1179">
        <w:t>Nivel 1: </w:t>
      </w:r>
      <w:r w:rsidRPr="004737C8">
        <w:t>Cereza</w:t>
      </w:r>
      <w:r w:rsidRPr="005E1179">
        <w:t> 100 puntos.</w:t>
      </w:r>
    </w:p>
    <w:p w14:paraId="3D3E8CCE" w14:textId="10CFEDBA" w:rsidR="005E1179" w:rsidRPr="005E1179" w:rsidRDefault="005E1179" w:rsidP="005E1179">
      <w:pPr>
        <w:numPr>
          <w:ilvl w:val="0"/>
          <w:numId w:val="3"/>
        </w:numPr>
      </w:pPr>
      <w:r w:rsidRPr="005E1179">
        <w:t>Nivel 2:</w:t>
      </w:r>
      <w:r w:rsidRPr="004737C8">
        <w:t xml:space="preserve"> Fresa </w:t>
      </w:r>
      <w:r w:rsidRPr="005E1179">
        <w:t>300 puntos.</w:t>
      </w:r>
    </w:p>
    <w:p w14:paraId="23AC84CB" w14:textId="4862EC6B" w:rsidR="005E1179" w:rsidRPr="005E1179" w:rsidRDefault="005E1179" w:rsidP="005E1179">
      <w:pPr>
        <w:numPr>
          <w:ilvl w:val="0"/>
          <w:numId w:val="3"/>
        </w:numPr>
      </w:pPr>
      <w:r w:rsidRPr="005E1179">
        <w:t>Niveles 3 y 4:</w:t>
      </w:r>
      <w:r w:rsidRPr="004737C8">
        <w:t xml:space="preserve"> Naranja </w:t>
      </w:r>
      <w:r w:rsidRPr="005E1179">
        <w:t>500 puntos.</w:t>
      </w:r>
    </w:p>
    <w:p w14:paraId="2C6F1DF0" w14:textId="4B11431B" w:rsidR="005E1179" w:rsidRPr="005E1179" w:rsidRDefault="005E1179" w:rsidP="005E1179">
      <w:pPr>
        <w:numPr>
          <w:ilvl w:val="0"/>
          <w:numId w:val="3"/>
        </w:numPr>
      </w:pPr>
      <w:r w:rsidRPr="005E1179">
        <w:t>Niveles 5 y 6:</w:t>
      </w:r>
      <w:r w:rsidRPr="004737C8">
        <w:t xml:space="preserve"> Manzana </w:t>
      </w:r>
      <w:r w:rsidRPr="005E1179">
        <w:t>700 puntos.</w:t>
      </w:r>
    </w:p>
    <w:p w14:paraId="3DDC50E3" w14:textId="23FCD106" w:rsidR="005E1179" w:rsidRPr="005E1179" w:rsidRDefault="005E1179" w:rsidP="005E1179">
      <w:pPr>
        <w:numPr>
          <w:ilvl w:val="0"/>
          <w:numId w:val="3"/>
        </w:numPr>
      </w:pPr>
      <w:r w:rsidRPr="005E1179">
        <w:t>Niveles 7 y 8:</w:t>
      </w:r>
      <w:r w:rsidRPr="004737C8">
        <w:t xml:space="preserve"> Uvas </w:t>
      </w:r>
      <w:r w:rsidRPr="005E1179">
        <w:t>1000 puntos.</w:t>
      </w:r>
    </w:p>
    <w:p w14:paraId="4817DFFE" w14:textId="10B6F2ED" w:rsidR="005E1179" w:rsidRPr="005E1179" w:rsidRDefault="005E1179" w:rsidP="005E1179">
      <w:pPr>
        <w:numPr>
          <w:ilvl w:val="0"/>
          <w:numId w:val="3"/>
        </w:numPr>
      </w:pPr>
      <w:r w:rsidRPr="005E1179">
        <w:t>Niveles 9 y 10:</w:t>
      </w:r>
      <w:r w:rsidRPr="004737C8">
        <w:t xml:space="preserve"> Galaxian </w:t>
      </w:r>
      <w:r w:rsidRPr="005E1179">
        <w:t>2000 puntos.</w:t>
      </w:r>
    </w:p>
    <w:p w14:paraId="56F8F0B5" w14:textId="73295ACE" w:rsidR="005E1179" w:rsidRPr="005E1179" w:rsidRDefault="005E1179" w:rsidP="005E1179">
      <w:pPr>
        <w:numPr>
          <w:ilvl w:val="0"/>
          <w:numId w:val="3"/>
        </w:numPr>
      </w:pPr>
      <w:r w:rsidRPr="005E1179">
        <w:t>Niveles 11 y 12:</w:t>
      </w:r>
      <w:r w:rsidRPr="004737C8">
        <w:t xml:space="preserve"> Campana </w:t>
      </w:r>
      <w:r w:rsidRPr="005E1179">
        <w:t>3000 puntos.</w:t>
      </w:r>
    </w:p>
    <w:p w14:paraId="27373D00" w14:textId="3DEC92E2" w:rsidR="005E1179" w:rsidRPr="005E1179" w:rsidRDefault="005E1179" w:rsidP="005E1179">
      <w:pPr>
        <w:numPr>
          <w:ilvl w:val="0"/>
          <w:numId w:val="3"/>
        </w:numPr>
      </w:pPr>
      <w:r w:rsidRPr="005E1179">
        <w:t>Niveles 13 al 255:</w:t>
      </w:r>
      <w:r w:rsidRPr="004737C8">
        <w:t xml:space="preserve"> Llaves </w:t>
      </w:r>
      <w:r w:rsidRPr="005E1179">
        <w:t>5000 puntos.</w:t>
      </w:r>
    </w:p>
    <w:p w14:paraId="0D2BFC66" w14:textId="77777777" w:rsidR="005E1179" w:rsidRPr="005E1179" w:rsidRDefault="005E1179" w:rsidP="005E1179">
      <w:r w:rsidRPr="005E1179">
        <w:t>En cada nivel aparecen dos veces los premios.</w:t>
      </w:r>
    </w:p>
    <w:p w14:paraId="6B7E8EE6" w14:textId="6B6F0454" w:rsidR="005E1179" w:rsidRPr="004737C8" w:rsidRDefault="005E1179" w:rsidP="005E1179">
      <w:r w:rsidRPr="005E1179">
        <w:t>Si Pac-Man pierde una vida cuando aparece un premio, este desaparece a la vida siguiente.</w:t>
      </w:r>
      <w:r w:rsidRPr="004737C8">
        <w:t>” (Wikipedia)</w:t>
      </w:r>
    </w:p>
    <w:p w14:paraId="140DBB9A" w14:textId="77777777" w:rsidR="000D61D3" w:rsidRPr="004737C8" w:rsidRDefault="000D61D3" w:rsidP="005E1179">
      <w:pPr>
        <w:rPr>
          <w:i/>
          <w:iCs/>
        </w:rPr>
      </w:pPr>
    </w:p>
    <w:p w14:paraId="30403F18" w14:textId="13AA82E7" w:rsidR="000D61D3" w:rsidRPr="004737C8" w:rsidRDefault="000D61D3" w:rsidP="005E1179">
      <w:pPr>
        <w:rPr>
          <w:i/>
          <w:iCs/>
        </w:rPr>
      </w:pPr>
      <w:r w:rsidRPr="004737C8">
        <w:rPr>
          <w:i/>
          <w:iCs/>
        </w:rPr>
        <w:t>Laberinto.</w:t>
      </w:r>
    </w:p>
    <w:p w14:paraId="529C8E52" w14:textId="5CE7D46C" w:rsidR="000D61D3" w:rsidRPr="004737C8" w:rsidRDefault="000D61D3" w:rsidP="005E1179">
      <w:r w:rsidRPr="004737C8">
        <w:t>El laberinto tiene que contar con una sala de la que van a salir los fantasmas, pero nadie después puede volver a entrar. El laberinto no cuenta con espacios cerrados de un solo acceso, pero en el caso de que ocurra al final debe de haber una super-pildora para ayudar al jugador a salir.</w:t>
      </w:r>
    </w:p>
    <w:p w14:paraId="4E38FD59" w14:textId="70D02322" w:rsidR="000D61D3" w:rsidRPr="004737C8" w:rsidRDefault="000D61D3" w:rsidP="005E1179">
      <w:r w:rsidRPr="004737C8">
        <w:t>En el lado izquierdo y derecho del laberinto debe de contar con un pasillo que lleve al otro, como si fuera algún tipo de portal.</w:t>
      </w:r>
    </w:p>
    <w:p w14:paraId="03B40E3A" w14:textId="4FE1B299" w:rsidR="000D61D3" w:rsidRPr="004737C8" w:rsidRDefault="000D61D3" w:rsidP="005E1179">
      <w:r w:rsidRPr="004737C8">
        <w:t>Por cada posición (celda del laberinto), debe de haber un punto amarillo, las super-pildoras deben de estar distribuidas equitativamente en el mapa (usualmente están en las esquinas del mapa siendo 4 en total, pero hay diferentes versiones del juego que han modificado esto, sea que se pueden poner a eleccion) y los premios siempre aparecerán como en la zona central del laberinto temporalmente.</w:t>
      </w:r>
    </w:p>
    <w:p w14:paraId="6E04DCD9" w14:textId="77777777" w:rsidR="00FE0532" w:rsidRDefault="00FE0532" w:rsidP="005E1179"/>
    <w:p w14:paraId="55E8F6BE" w14:textId="32E821E7" w:rsidR="00FE0532" w:rsidRPr="005E1179" w:rsidRDefault="00FE0532" w:rsidP="005E1179">
      <w:pPr>
        <w:rPr>
          <w:b/>
          <w:bCs/>
        </w:rPr>
      </w:pPr>
      <w:r w:rsidRPr="00FE0532">
        <w:rPr>
          <w:b/>
          <w:bCs/>
        </w:rPr>
        <w:t>Paso 3. Búsqueda de Soluciones Creativas</w:t>
      </w:r>
      <w:r>
        <w:rPr>
          <w:b/>
          <w:bCs/>
        </w:rPr>
        <w:t>.</w:t>
      </w:r>
    </w:p>
    <w:p w14:paraId="53CD42E8" w14:textId="54D90EAE" w:rsidR="005E1179" w:rsidRPr="003C0A2F" w:rsidRDefault="003C0A2F" w:rsidP="005E1179">
      <w:pPr>
        <w:rPr>
          <w:i/>
          <w:iCs/>
          <w:u w:val="single"/>
        </w:rPr>
      </w:pPr>
      <w:r w:rsidRPr="003C0A2F">
        <w:rPr>
          <w:i/>
          <w:iCs/>
          <w:u w:val="single"/>
        </w:rPr>
        <w:t>Alternativa1.</w:t>
      </w:r>
    </w:p>
    <w:p w14:paraId="6223D7F4" w14:textId="77777777" w:rsidR="00DC45BB" w:rsidRDefault="003C0A2F" w:rsidP="003C0A2F">
      <w:r w:rsidRPr="003C0A2F">
        <w:lastRenderedPageBreak/>
        <w:t xml:space="preserve">Para desarrollar la IA de los fantasmas en el videojuego Pac-Man, el laberinto se modela como un grafo donde cada nodo representa una </w:t>
      </w:r>
      <w:r w:rsidR="007F1D03" w:rsidRPr="003C0A2F">
        <w:t>casilla transitable</w:t>
      </w:r>
      <w:r w:rsidRPr="003C0A2F">
        <w:t xml:space="preserve"> y las aristas representan conexiones entre casillas adyacentes. Pac-Man se mueve de nodo en nodo, y su posición oficial para que los fantasmas calculen rutas</w:t>
      </w:r>
      <w:r w:rsidR="00DC45BB">
        <w:t xml:space="preserve"> seguirá los siguientes criterios:</w:t>
      </w:r>
    </w:p>
    <w:p w14:paraId="6B02F726" w14:textId="71ABA646" w:rsidR="00DC45BB" w:rsidRPr="00DC45BB" w:rsidRDefault="00DC45BB" w:rsidP="00DC45BB">
      <w:pPr>
        <w:pStyle w:val="Prrafodelista"/>
        <w:numPr>
          <w:ilvl w:val="0"/>
          <w:numId w:val="4"/>
        </w:numPr>
      </w:pPr>
      <w:r w:rsidRPr="00DC45BB">
        <w:t>Si</w:t>
      </w:r>
      <w:r w:rsidRPr="00DC45BB">
        <w:t xml:space="preserve"> Pac-Man está moviéndose entre nodo A y nodo B, pero aún no llegó a B, la posición "oficial" para la IA es el nodo B, al que se dirige.</w:t>
      </w:r>
    </w:p>
    <w:p w14:paraId="6BD066B6" w14:textId="65B5F5C3" w:rsidR="00DC45BB" w:rsidRPr="00DC45BB" w:rsidRDefault="00DC45BB" w:rsidP="00DC45BB">
      <w:pPr>
        <w:pStyle w:val="Prrafodelista"/>
        <w:numPr>
          <w:ilvl w:val="0"/>
          <w:numId w:val="4"/>
        </w:numPr>
      </w:pPr>
      <w:r w:rsidRPr="00DC45BB">
        <w:t>Cuando</w:t>
      </w:r>
      <w:r w:rsidRPr="00DC45BB">
        <w:t xml:space="preserve"> Pac-Man llega a nodo B y empieza a moverse hacia nodo C, la posición oficial pasa a ser el nodo C, al que se está dirigiendo.</w:t>
      </w:r>
    </w:p>
    <w:p w14:paraId="35014256" w14:textId="43602D1D" w:rsidR="00DC45BB" w:rsidRPr="00DC45BB" w:rsidRDefault="00DC45BB" w:rsidP="00DC45BB">
      <w:pPr>
        <w:pStyle w:val="Prrafodelista"/>
        <w:numPr>
          <w:ilvl w:val="0"/>
          <w:numId w:val="4"/>
        </w:numPr>
      </w:pPr>
      <w:r w:rsidRPr="00DC45BB">
        <w:t>Si Pac-Man cambia dirección a medio camino (por ejemplo, antes de llegar a B vuelve hacia A), entonces la posición oficial para la IA vuelve a ser el nodo A, al que ahora se dirige.</w:t>
      </w:r>
    </w:p>
    <w:p w14:paraId="0C5ABE94" w14:textId="1C6C7090" w:rsidR="00CE3978" w:rsidRPr="003C0A2F" w:rsidRDefault="00DC45BB" w:rsidP="00CE3978">
      <w:pPr>
        <w:pStyle w:val="Prrafodelista"/>
        <w:numPr>
          <w:ilvl w:val="0"/>
          <w:numId w:val="4"/>
        </w:numPr>
      </w:pPr>
      <w:r w:rsidRPr="00DC45BB">
        <w:t>Si Pac-Man está detenido en un nodo sin iniciar movimiento, la posición oficial es ese nodo.</w:t>
      </w:r>
    </w:p>
    <w:p w14:paraId="09D3CBDD" w14:textId="7CE2F337" w:rsidR="003C0A2F" w:rsidRPr="003C0A2F" w:rsidRDefault="003C0A2F" w:rsidP="003C0A2F">
      <w:r w:rsidRPr="003C0A2F">
        <w:t>Esto permite que los fantasmas anticipen el movimiento de Pac-Man y hagan persecuciones más realistas.</w:t>
      </w:r>
    </w:p>
    <w:p w14:paraId="1D40848D" w14:textId="01958B1A" w:rsidR="003C0A2F" w:rsidRPr="003C0A2F" w:rsidRDefault="003C0A2F" w:rsidP="003C0A2F">
      <w:r w:rsidRPr="003C0A2F">
        <w:t>Los fantasmas solo pueden moverse de nodo en nodo y solo pueden tomar decisiones sobre su próximo movimiento al llegar a un nodo, evitando calcular rutas o cambiar dirección en medio del trayecto. Cuando un fantasma llega a su nodo actual, ejecuta su algoritmo de búsqueda para decidir hacia qué nodo moverse a continuación, basado en la posición oficial de Pac-Man.</w:t>
      </w:r>
    </w:p>
    <w:p w14:paraId="4F29CF97" w14:textId="08F65231" w:rsidR="003C0A2F" w:rsidRPr="003C0A2F" w:rsidRDefault="003C0A2F" w:rsidP="003C0A2F">
      <w:r w:rsidRPr="003C0A2F">
        <w:t xml:space="preserve">Para implementar la IA, se propone usar dos tipos de grafos para distintos fantasmas. Un fantasma utilizará un grafo BFS para encontrar el camino más corto en número de pasos hasta la posición oficial de Pac-Man. </w:t>
      </w:r>
    </w:p>
    <w:p w14:paraId="120DC0CE" w14:textId="67B76379" w:rsidR="003C0A2F" w:rsidRPr="003C0A2F" w:rsidRDefault="003C0A2F" w:rsidP="003C0A2F">
      <w:r w:rsidRPr="003C0A2F">
        <w:t>Otro fantasma usará un grafo Dijkstra, permitiendo rutas óptimas y más inteligentes, modelando un comportamiento más sofisticado y táctico para el enemigo.</w:t>
      </w:r>
    </w:p>
    <w:p w14:paraId="34AA565C" w14:textId="77777777" w:rsidR="003C0A2F" w:rsidRPr="003C0A2F" w:rsidRDefault="003C0A2F" w:rsidP="003C0A2F">
      <w:r w:rsidRPr="003C0A2F">
        <w:t>Los otros fantasmas pueden tener comportamientos alternativos basados en reglas específicas o movimientos aleatorios, para dar variedad y desafío al juego.</w:t>
      </w:r>
    </w:p>
    <w:p w14:paraId="128CB415" w14:textId="6EC564F8" w:rsidR="003C0A2F" w:rsidRDefault="00597C23" w:rsidP="005E1179">
      <w:r>
        <w:t>Si pacman coge una super-pildora los fantasmas cambia</w:t>
      </w:r>
      <w:r w:rsidR="007F3414">
        <w:t>ran a moverse a una posición opuesta a pacman</w:t>
      </w:r>
      <w:r w:rsidR="00D921F7">
        <w:t xml:space="preserve">, para esto todos van a usar un grafo </w:t>
      </w:r>
      <w:r w:rsidR="00977843">
        <w:t xml:space="preserve">BFS y en vez de escoger el camino mas corto van a escoger el camino </w:t>
      </w:r>
      <w:r w:rsidR="00B6755D">
        <w:t>más</w:t>
      </w:r>
      <w:r w:rsidR="00977843">
        <w:t xml:space="preserve"> alejado.</w:t>
      </w:r>
    </w:p>
    <w:p w14:paraId="4F712588" w14:textId="77777777" w:rsidR="000240C4" w:rsidRPr="00F3025E" w:rsidRDefault="000240C4" w:rsidP="005E1179"/>
    <w:p w14:paraId="6E506DDD" w14:textId="77777777" w:rsidR="000240C4" w:rsidRPr="000240C4" w:rsidRDefault="000240C4" w:rsidP="000240C4">
      <w:r w:rsidRPr="000240C4">
        <w:rPr>
          <w:i/>
          <w:iCs/>
          <w:u w:val="single"/>
        </w:rPr>
        <w:t>Alternativa 2.</w:t>
      </w:r>
      <w:r w:rsidRPr="000240C4">
        <w:br/>
        <w:t xml:space="preserve">Para la IA de los fantasmas en Pac-Man, el laberinto se representa como un grafo de </w:t>
      </w:r>
      <w:r w:rsidRPr="000240C4">
        <w:lastRenderedPageBreak/>
        <w:t>nodos (casillas transitables) y aristas (conexiones). La posición oficial de Pac-Man se calcula siempre como el siguiente nodo al que se dirige o, si está detenido, el nodo actual. Los fantasmas solo deciden su próximo movimiento al llegar a un nodo, evitando recalcular en medio de un pasillo.</w:t>
      </w:r>
    </w:p>
    <w:p w14:paraId="1E93AC67" w14:textId="77777777" w:rsidR="000240C4" w:rsidRPr="000240C4" w:rsidRDefault="000240C4" w:rsidP="000240C4">
      <w:pPr>
        <w:numPr>
          <w:ilvl w:val="0"/>
          <w:numId w:val="5"/>
        </w:numPr>
      </w:pPr>
      <w:r w:rsidRPr="000240C4">
        <w:t>El fantasma “directo” usará un grafo BFS para perseguir a Pac-Man por el camino de menor número de pasos.</w:t>
      </w:r>
    </w:p>
    <w:p w14:paraId="22499B4D" w14:textId="77777777" w:rsidR="000240C4" w:rsidRPr="000240C4" w:rsidRDefault="000240C4" w:rsidP="000240C4">
      <w:pPr>
        <w:numPr>
          <w:ilvl w:val="0"/>
          <w:numId w:val="5"/>
        </w:numPr>
      </w:pPr>
      <w:r w:rsidRPr="000240C4">
        <w:t>El fantasma “anticipador” utilizará un grafo Floyd–Warshall precomputado para tener acceso instantáneo a la distancia mínima entre cualquier par de nodos y decidir rutas con un solo lookup.</w:t>
      </w:r>
    </w:p>
    <w:p w14:paraId="7CD78F11" w14:textId="77777777" w:rsidR="000240C4" w:rsidRDefault="000240C4" w:rsidP="000240C4">
      <w:pPr>
        <w:numPr>
          <w:ilvl w:val="0"/>
          <w:numId w:val="5"/>
        </w:numPr>
      </w:pPr>
      <w:r w:rsidRPr="000240C4">
        <w:t>Un tercer fantasma seguirá un comportamiento cíclico basado en DFS, explorando profundamente ramas del grafo antes de retroceder.</w:t>
      </w:r>
    </w:p>
    <w:p w14:paraId="2D7805C0" w14:textId="04918049" w:rsidR="00B96800" w:rsidRPr="000240C4" w:rsidRDefault="00B96800" w:rsidP="000240C4">
      <w:pPr>
        <w:numPr>
          <w:ilvl w:val="0"/>
          <w:numId w:val="5"/>
        </w:numPr>
      </w:pPr>
      <w:r>
        <w:t>Un cuarto fantasma tendrá una lógica errática.</w:t>
      </w:r>
    </w:p>
    <w:p w14:paraId="749884EB" w14:textId="77777777" w:rsidR="000240C4" w:rsidRDefault="000240C4" w:rsidP="000240C4">
      <w:pPr>
        <w:numPr>
          <w:ilvl w:val="0"/>
          <w:numId w:val="5"/>
        </w:numPr>
      </w:pPr>
      <w:r w:rsidRPr="000240C4">
        <w:t>Bajo el efecto de una super-píldora, todos los fantasmas recalculan rutas con Floyd–Warshall pero invierten el objetivo: escogen el nodo más alejado de Pac-Man.</w:t>
      </w:r>
    </w:p>
    <w:p w14:paraId="676B060F" w14:textId="77777777" w:rsidR="000240C4" w:rsidRPr="000240C4" w:rsidRDefault="000240C4" w:rsidP="000240C4">
      <w:pPr>
        <w:ind w:left="360"/>
      </w:pPr>
    </w:p>
    <w:p w14:paraId="1A30346B" w14:textId="77777777" w:rsidR="000240C4" w:rsidRPr="000240C4" w:rsidRDefault="000240C4" w:rsidP="000240C4">
      <w:r w:rsidRPr="000240C4">
        <w:rPr>
          <w:i/>
          <w:iCs/>
          <w:u w:val="single"/>
        </w:rPr>
        <w:t>Alternativa 3.</w:t>
      </w:r>
      <w:r w:rsidRPr="000240C4">
        <w:br/>
        <w:t>Modelamos el laberinto como un grafo de casillas y conexiones, y definimos la posición oficial de Pac-Man siempre como el próximo nodo de llegada o, si está parado, el nodo presente. Las decisiones de los fantasmas se toman solo en nodos discretos.</w:t>
      </w:r>
    </w:p>
    <w:p w14:paraId="4657A8E3" w14:textId="77777777" w:rsidR="000240C4" w:rsidRPr="000240C4" w:rsidRDefault="000240C4" w:rsidP="000240C4">
      <w:pPr>
        <w:numPr>
          <w:ilvl w:val="0"/>
          <w:numId w:val="6"/>
        </w:numPr>
      </w:pPr>
      <w:r w:rsidRPr="000240C4">
        <w:t>El fantasma agresivo usa un grafo ponderado con Dijkstra, asignando peso 1 a caminos abiertos y peso alto a zonas con power-ups para evitarlas salvo estrategia.</w:t>
      </w:r>
    </w:p>
    <w:p w14:paraId="2BF6F943" w14:textId="77777777" w:rsidR="000240C4" w:rsidRPr="000240C4" w:rsidRDefault="000240C4" w:rsidP="000240C4">
      <w:pPr>
        <w:numPr>
          <w:ilvl w:val="0"/>
          <w:numId w:val="6"/>
        </w:numPr>
      </w:pPr>
      <w:r w:rsidRPr="000240C4">
        <w:t>El fantasma colaborador calcula en tiempo real un Árbol de Recubrimiento Mínimo (Prim) del laberinto y patrulla sus ramas para optimizar cobertura.</w:t>
      </w:r>
    </w:p>
    <w:p w14:paraId="3CC54F4A" w14:textId="77777777" w:rsidR="000240C4" w:rsidRPr="000240C4" w:rsidRDefault="000240C4" w:rsidP="000240C4">
      <w:pPr>
        <w:numPr>
          <w:ilvl w:val="0"/>
          <w:numId w:val="6"/>
        </w:numPr>
      </w:pPr>
      <w:r w:rsidRPr="000240C4">
        <w:t>Un fantasma errático mezcla movimientos aleatorios con pequeñas búsquedas BFS locales (radio de 3 pasos) para no ser predecible.</w:t>
      </w:r>
    </w:p>
    <w:p w14:paraId="787F9C73" w14:textId="77777777" w:rsidR="000240C4" w:rsidRPr="000240C4" w:rsidRDefault="000240C4" w:rsidP="000240C4">
      <w:pPr>
        <w:numPr>
          <w:ilvl w:val="0"/>
          <w:numId w:val="6"/>
        </w:numPr>
      </w:pPr>
      <w:r w:rsidRPr="000240C4">
        <w:t>Cuando Pac-Man come una super-píldora, todos los fantasmas cambian a un BFS invertido: usan el grafo no ponderado para huir hacia el nodo más alejado de la posición oficial de Pac-Man.</w:t>
      </w:r>
    </w:p>
    <w:p w14:paraId="0BEC3272" w14:textId="77777777" w:rsidR="00F3025E" w:rsidRDefault="00F3025E" w:rsidP="00C47F8F"/>
    <w:p w14:paraId="393B3869" w14:textId="51436340" w:rsidR="00A70CF6" w:rsidRPr="00A70CF6" w:rsidRDefault="00A70CF6" w:rsidP="00C47F8F">
      <w:pPr>
        <w:rPr>
          <w:b/>
          <w:bCs/>
        </w:rPr>
      </w:pPr>
      <w:r w:rsidRPr="00A70CF6">
        <w:rPr>
          <w:b/>
          <w:bCs/>
        </w:rPr>
        <w:lastRenderedPageBreak/>
        <w:t>Paso 4.  Transición de las Ideas a los Diseños Preliminares</w:t>
      </w:r>
      <w:r w:rsidRPr="00A70CF6">
        <w:rPr>
          <w:b/>
          <w:bCs/>
        </w:rPr>
        <w:t>.</w:t>
      </w:r>
    </w:p>
    <w:p w14:paraId="06B8E078" w14:textId="26BFD1FC" w:rsidR="0053739D" w:rsidRPr="0053739D" w:rsidRDefault="0053739D" w:rsidP="0053739D">
      <w:r w:rsidRPr="0053739D">
        <w:t>Lo primero es descartar las ideas que, por coste o complejidad, resultan menos factibles</w:t>
      </w:r>
      <w:r w:rsidR="00522A79">
        <w:t xml:space="preserve">. </w:t>
      </w:r>
      <w:r w:rsidRPr="0053739D">
        <w:t xml:space="preserve">Así, </w:t>
      </w:r>
      <w:r w:rsidRPr="0053739D">
        <w:rPr>
          <w:b/>
          <w:bCs/>
        </w:rPr>
        <w:t>descartamos la Alternativa 2</w:t>
      </w:r>
      <w:r w:rsidRPr="0053739D">
        <w:t xml:space="preserve"> porque el cálculo y la memoria requeridos son </w:t>
      </w:r>
      <w:r w:rsidR="00753DAD">
        <w:t>altos</w:t>
      </w:r>
      <w:r w:rsidRPr="0053739D">
        <w:t xml:space="preserve"> para un laberinto estático de </w:t>
      </w:r>
      <w:r w:rsidR="000571D5">
        <w:t>más de 50</w:t>
      </w:r>
      <w:r w:rsidRPr="0053739D">
        <w:t xml:space="preserve"> nodos y cuatro fantasmas moviéndose simultáneamente.</w:t>
      </w:r>
    </w:p>
    <w:p w14:paraId="7D880EB1" w14:textId="77777777" w:rsidR="0053739D" w:rsidRPr="0053739D" w:rsidRDefault="0053739D" w:rsidP="0053739D">
      <w:r w:rsidRPr="0053739D">
        <w:t>La revisión cuidadosa de las otras dos alternativas nos conduce a:</w:t>
      </w:r>
    </w:p>
    <w:p w14:paraId="67A897DB" w14:textId="77777777" w:rsidR="0053739D" w:rsidRPr="0053739D" w:rsidRDefault="0053739D" w:rsidP="0053739D">
      <w:r w:rsidRPr="0053739D">
        <w:pict w14:anchorId="669B9FE3">
          <v:rect id="_x0000_i1043" style="width:0;height:1.5pt" o:hralign="center" o:hrstd="t" o:hr="t" fillcolor="#a0a0a0" stroked="f"/>
        </w:pict>
      </w:r>
    </w:p>
    <w:p w14:paraId="49D69AA1" w14:textId="77777777" w:rsidR="0053739D" w:rsidRPr="0053739D" w:rsidRDefault="0053739D" w:rsidP="0053739D">
      <w:pPr>
        <w:rPr>
          <w:b/>
          <w:bCs/>
        </w:rPr>
      </w:pPr>
      <w:r w:rsidRPr="0053739D">
        <w:rPr>
          <w:b/>
          <w:bCs/>
        </w:rPr>
        <w:t>Alternativa 1. BFS + Dijkstra</w:t>
      </w:r>
    </w:p>
    <w:p w14:paraId="48F6E5CF" w14:textId="77777777" w:rsidR="0053739D" w:rsidRPr="0053739D" w:rsidRDefault="0053739D" w:rsidP="0053739D">
      <w:pPr>
        <w:numPr>
          <w:ilvl w:val="0"/>
          <w:numId w:val="7"/>
        </w:numPr>
      </w:pPr>
      <w:r w:rsidRPr="0053739D">
        <w:rPr>
          <w:b/>
          <w:bCs/>
        </w:rPr>
        <w:t>BFS</w:t>
      </w:r>
      <w:r w:rsidRPr="0053739D">
        <w:t xml:space="preserve"> para el fantasma “rápido” (persecución por número mínimo de pasos).</w:t>
      </w:r>
    </w:p>
    <w:p w14:paraId="42DB0F70" w14:textId="77777777" w:rsidR="0053739D" w:rsidRPr="0053739D" w:rsidRDefault="0053739D" w:rsidP="0053739D">
      <w:pPr>
        <w:numPr>
          <w:ilvl w:val="0"/>
          <w:numId w:val="7"/>
        </w:numPr>
      </w:pPr>
      <w:r w:rsidRPr="0053739D">
        <w:rPr>
          <w:b/>
          <w:bCs/>
        </w:rPr>
        <w:t>Dijkstra</w:t>
      </w:r>
      <w:r w:rsidRPr="0053739D">
        <w:t xml:space="preserve"> para el fantasma “táctico” (rutas óptimas con pesos estratégicos).</w:t>
      </w:r>
    </w:p>
    <w:p w14:paraId="68EC2256" w14:textId="3F37D2F6" w:rsidR="0053739D" w:rsidRPr="0053739D" w:rsidRDefault="0053739D" w:rsidP="0053739D">
      <w:pPr>
        <w:numPr>
          <w:ilvl w:val="0"/>
          <w:numId w:val="7"/>
        </w:numPr>
      </w:pPr>
      <w:r w:rsidRPr="0053739D">
        <w:t xml:space="preserve">En modo vulnerabilidad (super-píldora), </w:t>
      </w:r>
      <w:r w:rsidR="00A2575F">
        <w:t>todos</w:t>
      </w:r>
      <w:r w:rsidRPr="0053739D">
        <w:t xml:space="preserve"> pasan a un BFS invertido para huir al nodo más alejado.</w:t>
      </w:r>
    </w:p>
    <w:p w14:paraId="45EE379A" w14:textId="77777777" w:rsidR="0053739D" w:rsidRPr="0053739D" w:rsidRDefault="0053739D" w:rsidP="0053739D">
      <w:r w:rsidRPr="0053739D">
        <w:rPr>
          <w:b/>
          <w:bCs/>
        </w:rPr>
        <w:t>Ventajas y consideraciones</w:t>
      </w:r>
    </w:p>
    <w:p w14:paraId="5ED7DA2C" w14:textId="77777777" w:rsidR="0053739D" w:rsidRPr="0053739D" w:rsidRDefault="0053739D" w:rsidP="0053739D">
      <w:pPr>
        <w:numPr>
          <w:ilvl w:val="0"/>
          <w:numId w:val="8"/>
        </w:numPr>
      </w:pPr>
      <w:r w:rsidRPr="0053739D">
        <w:t>Convergencia y previsibilidad garantizadas.</w:t>
      </w:r>
    </w:p>
    <w:p w14:paraId="19D9B1EA" w14:textId="77777777" w:rsidR="0053739D" w:rsidRPr="0053739D" w:rsidRDefault="0053739D" w:rsidP="0053739D">
      <w:pPr>
        <w:numPr>
          <w:ilvl w:val="0"/>
          <w:numId w:val="8"/>
        </w:numPr>
      </w:pPr>
      <w:r w:rsidRPr="0053739D">
        <w:t>Coste por decisión en cada nodo: BFS es O(N+E), Dijkstra O(E log N).</w:t>
      </w:r>
    </w:p>
    <w:p w14:paraId="4F8B0F03" w14:textId="77777777" w:rsidR="0053739D" w:rsidRPr="0053739D" w:rsidRDefault="0053739D" w:rsidP="0053739D">
      <w:pPr>
        <w:numPr>
          <w:ilvl w:val="0"/>
          <w:numId w:val="8"/>
        </w:numPr>
      </w:pPr>
      <w:r w:rsidRPr="0053739D">
        <w:t>Fácil de ajustar pesos para diferentes estrategias.</w:t>
      </w:r>
    </w:p>
    <w:p w14:paraId="24CBB7FD" w14:textId="77777777" w:rsidR="0053739D" w:rsidRPr="0053739D" w:rsidRDefault="0053739D" w:rsidP="0053739D">
      <w:r w:rsidRPr="0053739D">
        <w:pict w14:anchorId="7B51B7C7">
          <v:rect id="_x0000_i1044" style="width:0;height:1.5pt" o:hralign="center" o:hrstd="t" o:hr="t" fillcolor="#a0a0a0" stroked="f"/>
        </w:pict>
      </w:r>
    </w:p>
    <w:p w14:paraId="365E2CD8" w14:textId="77777777" w:rsidR="0053739D" w:rsidRPr="0053739D" w:rsidRDefault="0053739D" w:rsidP="0053739D">
      <w:pPr>
        <w:rPr>
          <w:b/>
          <w:bCs/>
        </w:rPr>
      </w:pPr>
      <w:r w:rsidRPr="0053739D">
        <w:rPr>
          <w:b/>
          <w:bCs/>
        </w:rPr>
        <w:t>Alternativa 3. Dijkstra + Prim + BFS local</w:t>
      </w:r>
    </w:p>
    <w:p w14:paraId="55EB1C54" w14:textId="3E5F17FF" w:rsidR="0053739D" w:rsidRPr="0053739D" w:rsidRDefault="0053739D" w:rsidP="0053739D">
      <w:pPr>
        <w:numPr>
          <w:ilvl w:val="0"/>
          <w:numId w:val="9"/>
        </w:numPr>
      </w:pPr>
      <w:r w:rsidRPr="0053739D">
        <w:rPr>
          <w:b/>
          <w:bCs/>
        </w:rPr>
        <w:t>Dijkstra</w:t>
      </w:r>
      <w:r w:rsidRPr="0053739D">
        <w:t xml:space="preserve"> para un fantasma agresivo</w:t>
      </w:r>
    </w:p>
    <w:p w14:paraId="37AAB5C2" w14:textId="77777777" w:rsidR="0053739D" w:rsidRPr="0053739D" w:rsidRDefault="0053739D" w:rsidP="0053739D">
      <w:pPr>
        <w:numPr>
          <w:ilvl w:val="0"/>
          <w:numId w:val="9"/>
        </w:numPr>
      </w:pPr>
      <w:r w:rsidRPr="0053739D">
        <w:rPr>
          <w:b/>
          <w:bCs/>
        </w:rPr>
        <w:t>Prim (MST)</w:t>
      </w:r>
      <w:r w:rsidRPr="0053739D">
        <w:t xml:space="preserve"> recalculado periódicamente para otro fantasma que patrulla la cobertura mínima.</w:t>
      </w:r>
    </w:p>
    <w:p w14:paraId="2B0B94E4" w14:textId="77777777" w:rsidR="0053739D" w:rsidRPr="0053739D" w:rsidRDefault="0053739D" w:rsidP="0053739D">
      <w:pPr>
        <w:numPr>
          <w:ilvl w:val="0"/>
          <w:numId w:val="9"/>
        </w:numPr>
      </w:pPr>
      <w:r w:rsidRPr="0053739D">
        <w:rPr>
          <w:b/>
          <w:bCs/>
        </w:rPr>
        <w:t>BFS local</w:t>
      </w:r>
      <w:r w:rsidRPr="0053739D">
        <w:t xml:space="preserve"> (radio 3) combinado con aleatorio para un fantasma errático.</w:t>
      </w:r>
    </w:p>
    <w:p w14:paraId="765BB841" w14:textId="77777777" w:rsidR="0053739D" w:rsidRPr="0053739D" w:rsidRDefault="0053739D" w:rsidP="0053739D">
      <w:pPr>
        <w:numPr>
          <w:ilvl w:val="0"/>
          <w:numId w:val="9"/>
        </w:numPr>
      </w:pPr>
      <w:r w:rsidRPr="0053739D">
        <w:t>En modo super-píldora, todos usan BFS invertido.</w:t>
      </w:r>
    </w:p>
    <w:p w14:paraId="37B8961E" w14:textId="77777777" w:rsidR="0053739D" w:rsidRPr="0053739D" w:rsidRDefault="0053739D" w:rsidP="0053739D">
      <w:r w:rsidRPr="0053739D">
        <w:rPr>
          <w:b/>
          <w:bCs/>
        </w:rPr>
        <w:t>Ventajas y consideraciones</w:t>
      </w:r>
    </w:p>
    <w:p w14:paraId="3F63C428" w14:textId="77777777" w:rsidR="0053739D" w:rsidRPr="0053739D" w:rsidRDefault="0053739D" w:rsidP="0053739D">
      <w:pPr>
        <w:numPr>
          <w:ilvl w:val="0"/>
          <w:numId w:val="10"/>
        </w:numPr>
      </w:pPr>
      <w:r w:rsidRPr="0053739D">
        <w:t>Patrullaje racionalizado por MST: cubre todo el laberinto sin redundancias.</w:t>
      </w:r>
    </w:p>
    <w:p w14:paraId="71690267" w14:textId="77777777" w:rsidR="0053739D" w:rsidRPr="0053739D" w:rsidRDefault="0053739D" w:rsidP="0053739D">
      <w:pPr>
        <w:numPr>
          <w:ilvl w:val="0"/>
          <w:numId w:val="10"/>
        </w:numPr>
      </w:pPr>
      <w:r w:rsidRPr="0053739D">
        <w:t>Dijkstra para persecución inteligente, BFS local añade imprevisibilidad.</w:t>
      </w:r>
    </w:p>
    <w:p w14:paraId="648E1B62" w14:textId="77777777" w:rsidR="0053739D" w:rsidRPr="0053739D" w:rsidRDefault="0053739D" w:rsidP="0053739D">
      <w:pPr>
        <w:numPr>
          <w:ilvl w:val="0"/>
          <w:numId w:val="10"/>
        </w:numPr>
      </w:pPr>
      <w:r w:rsidRPr="0053739D">
        <w:t>Coste adicional de reconstruir MST: O(E log N) cada cierto intervalo, viable si no es cada frame.</w:t>
      </w:r>
    </w:p>
    <w:p w14:paraId="3ABD6315" w14:textId="77777777" w:rsidR="0053739D" w:rsidRPr="0053739D" w:rsidRDefault="0053739D" w:rsidP="0053739D">
      <w:r w:rsidRPr="0053739D">
        <w:lastRenderedPageBreak/>
        <w:pict w14:anchorId="09045837">
          <v:rect id="_x0000_i1045" style="width:0;height:1.5pt" o:hralign="center" o:hrstd="t" o:hr="t" fillcolor="#a0a0a0" stroked="f"/>
        </w:pict>
      </w:r>
    </w:p>
    <w:p w14:paraId="0E8EE65D" w14:textId="77777777" w:rsidR="0053739D" w:rsidRPr="0053739D" w:rsidRDefault="0053739D" w:rsidP="0053739D">
      <w:r w:rsidRPr="0053739D">
        <w:rPr>
          <w:b/>
          <w:bCs/>
        </w:rPr>
        <w:t>Paso 5. Evaluación y Selección de la Mejor Solución</w:t>
      </w:r>
    </w:p>
    <w:p w14:paraId="1B282713" w14:textId="7CF37DA8" w:rsidR="0053739D" w:rsidRPr="0053739D" w:rsidRDefault="006625D4" w:rsidP="0053739D">
      <w:r>
        <w:t xml:space="preserve">Para todos los criterios definidos a continuación </w:t>
      </w:r>
      <w:r w:rsidR="00AF64AA">
        <w:t>van a tener los mismos criterios de evaluación, los cuales son: [1]</w:t>
      </w:r>
      <w:r w:rsidR="00B31B11">
        <w:t xml:space="preserve"> menos optimo</w:t>
      </w:r>
      <w:r w:rsidR="00AF64AA">
        <w:t>, [2]</w:t>
      </w:r>
      <w:r w:rsidR="00B31B11">
        <w:t xml:space="preserve"> poco optimo</w:t>
      </w:r>
      <w:r w:rsidR="00AF64AA">
        <w:t>, [3]</w:t>
      </w:r>
      <w:r w:rsidR="00B31B11">
        <w:t xml:space="preserve"> más o menos optimo</w:t>
      </w:r>
      <w:r w:rsidR="00AF64AA">
        <w:t>, [4]</w:t>
      </w:r>
      <w:r w:rsidR="00B31B11">
        <w:t xml:space="preserve"> el mas optimo</w:t>
      </w:r>
      <w:r w:rsidR="00AF64A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5909"/>
      </w:tblGrid>
      <w:tr w:rsidR="006625D4" w:rsidRPr="0053739D" w14:paraId="0466F117" w14:textId="77777777" w:rsidTr="00D57B2A">
        <w:trPr>
          <w:tblHeader/>
          <w:tblCellSpacing w:w="15" w:type="dxa"/>
        </w:trPr>
        <w:tc>
          <w:tcPr>
            <w:tcW w:w="0" w:type="auto"/>
            <w:vAlign w:val="center"/>
            <w:hideMark/>
          </w:tcPr>
          <w:p w14:paraId="6E6FBA99" w14:textId="77777777" w:rsidR="006625D4" w:rsidRPr="0053739D" w:rsidRDefault="006625D4" w:rsidP="0053739D">
            <w:pPr>
              <w:rPr>
                <w:b/>
                <w:bCs/>
              </w:rPr>
            </w:pPr>
            <w:r w:rsidRPr="0053739D">
              <w:rPr>
                <w:b/>
                <w:bCs/>
              </w:rPr>
              <w:t>Criterio</w:t>
            </w:r>
          </w:p>
        </w:tc>
        <w:tc>
          <w:tcPr>
            <w:tcW w:w="0" w:type="auto"/>
            <w:vAlign w:val="center"/>
            <w:hideMark/>
          </w:tcPr>
          <w:p w14:paraId="4220EE68" w14:textId="77777777" w:rsidR="006625D4" w:rsidRPr="0053739D" w:rsidRDefault="006625D4" w:rsidP="0053739D">
            <w:pPr>
              <w:rPr>
                <w:b/>
                <w:bCs/>
              </w:rPr>
            </w:pPr>
            <w:r w:rsidRPr="0053739D">
              <w:rPr>
                <w:b/>
                <w:bCs/>
              </w:rPr>
              <w:t>Descripción</w:t>
            </w:r>
          </w:p>
        </w:tc>
      </w:tr>
      <w:tr w:rsidR="006625D4" w:rsidRPr="0053739D" w14:paraId="003F35B5" w14:textId="77777777" w:rsidTr="00D57B2A">
        <w:trPr>
          <w:tblCellSpacing w:w="15" w:type="dxa"/>
        </w:trPr>
        <w:tc>
          <w:tcPr>
            <w:tcW w:w="0" w:type="auto"/>
            <w:vAlign w:val="center"/>
            <w:hideMark/>
          </w:tcPr>
          <w:p w14:paraId="7C3BA2A5" w14:textId="77777777" w:rsidR="006625D4" w:rsidRPr="0053739D" w:rsidRDefault="006625D4" w:rsidP="0053739D">
            <w:r w:rsidRPr="0053739D">
              <w:rPr>
                <w:b/>
                <w:bCs/>
              </w:rPr>
              <w:t>A. Rendimiento en tiempo real</w:t>
            </w:r>
          </w:p>
        </w:tc>
        <w:tc>
          <w:tcPr>
            <w:tcW w:w="0" w:type="auto"/>
            <w:vAlign w:val="center"/>
            <w:hideMark/>
          </w:tcPr>
          <w:p w14:paraId="7E3CDEE0" w14:textId="77777777" w:rsidR="006625D4" w:rsidRPr="0053739D" w:rsidRDefault="006625D4" w:rsidP="0053739D">
            <w:r w:rsidRPr="0053739D">
              <w:t>¿Coste computacional por decisión es bajo?</w:t>
            </w:r>
          </w:p>
        </w:tc>
      </w:tr>
      <w:tr w:rsidR="006625D4" w:rsidRPr="0053739D" w14:paraId="42D801ED" w14:textId="77777777" w:rsidTr="00D57B2A">
        <w:trPr>
          <w:tblCellSpacing w:w="15" w:type="dxa"/>
        </w:trPr>
        <w:tc>
          <w:tcPr>
            <w:tcW w:w="0" w:type="auto"/>
            <w:vAlign w:val="center"/>
            <w:hideMark/>
          </w:tcPr>
          <w:p w14:paraId="13FC1DD3" w14:textId="77777777" w:rsidR="006625D4" w:rsidRPr="0053739D" w:rsidRDefault="006625D4" w:rsidP="0053739D">
            <w:r w:rsidRPr="0053739D">
              <w:rPr>
                <w:b/>
                <w:bCs/>
              </w:rPr>
              <w:t>B. Rigidez de la IA</w:t>
            </w:r>
          </w:p>
        </w:tc>
        <w:tc>
          <w:tcPr>
            <w:tcW w:w="0" w:type="auto"/>
            <w:vAlign w:val="center"/>
            <w:hideMark/>
          </w:tcPr>
          <w:p w14:paraId="03E9FE93" w14:textId="77777777" w:rsidR="006625D4" w:rsidRPr="0053739D" w:rsidRDefault="006625D4" w:rsidP="0053739D">
            <w:r w:rsidRPr="0053739D">
              <w:t>¿Ofrece persecución robusta y predecible?</w:t>
            </w:r>
          </w:p>
        </w:tc>
      </w:tr>
      <w:tr w:rsidR="006625D4" w:rsidRPr="0053739D" w14:paraId="1C76346E" w14:textId="77777777" w:rsidTr="00D57B2A">
        <w:trPr>
          <w:tblCellSpacing w:w="15" w:type="dxa"/>
        </w:trPr>
        <w:tc>
          <w:tcPr>
            <w:tcW w:w="0" w:type="auto"/>
            <w:vAlign w:val="center"/>
            <w:hideMark/>
          </w:tcPr>
          <w:p w14:paraId="73CEC799" w14:textId="77777777" w:rsidR="006625D4" w:rsidRPr="0053739D" w:rsidRDefault="006625D4" w:rsidP="0053739D">
            <w:r w:rsidRPr="0053739D">
              <w:rPr>
                <w:b/>
                <w:bCs/>
              </w:rPr>
              <w:t>C. Variedad de comportamientos</w:t>
            </w:r>
          </w:p>
        </w:tc>
        <w:tc>
          <w:tcPr>
            <w:tcW w:w="0" w:type="auto"/>
            <w:vAlign w:val="center"/>
            <w:hideMark/>
          </w:tcPr>
          <w:p w14:paraId="58B46AE8" w14:textId="77777777" w:rsidR="006625D4" w:rsidRPr="0053739D" w:rsidRDefault="006625D4" w:rsidP="0053739D">
            <w:r w:rsidRPr="0053739D">
              <w:t>¿Permite diferenciar claramente a los fantasmas?</w:t>
            </w:r>
          </w:p>
        </w:tc>
      </w:tr>
      <w:tr w:rsidR="006625D4" w:rsidRPr="0053739D" w14:paraId="6354FE01" w14:textId="77777777" w:rsidTr="00D57B2A">
        <w:trPr>
          <w:tblCellSpacing w:w="15" w:type="dxa"/>
        </w:trPr>
        <w:tc>
          <w:tcPr>
            <w:tcW w:w="0" w:type="auto"/>
            <w:vAlign w:val="center"/>
            <w:hideMark/>
          </w:tcPr>
          <w:p w14:paraId="7DC613E2" w14:textId="77777777" w:rsidR="006625D4" w:rsidRPr="0053739D" w:rsidRDefault="006625D4" w:rsidP="0053739D">
            <w:r w:rsidRPr="0053739D">
              <w:rPr>
                <w:b/>
                <w:bCs/>
              </w:rPr>
              <w:t>D. Facilidad de implementación</w:t>
            </w:r>
          </w:p>
        </w:tc>
        <w:tc>
          <w:tcPr>
            <w:tcW w:w="0" w:type="auto"/>
            <w:vAlign w:val="center"/>
            <w:hideMark/>
          </w:tcPr>
          <w:p w14:paraId="18E9FB28" w14:textId="77777777" w:rsidR="006625D4" w:rsidRPr="0053739D" w:rsidRDefault="006625D4" w:rsidP="0053739D">
            <w:r w:rsidRPr="0053739D">
              <w:t>¿Se integra sin necesidad de estructuras de datos muy complejas o preprocesados pesados?</w:t>
            </w:r>
          </w:p>
        </w:tc>
      </w:tr>
    </w:tbl>
    <w:p w14:paraId="66A7981D" w14:textId="77777777" w:rsidR="00D57B2A" w:rsidRDefault="00D57B2A" w:rsidP="0053739D">
      <w:pPr>
        <w:rPr>
          <w:b/>
          <w:bCs/>
        </w:rPr>
      </w:pPr>
    </w:p>
    <w:tbl>
      <w:tblPr>
        <w:tblStyle w:val="Tablaconcuadrcula"/>
        <w:tblW w:w="0" w:type="auto"/>
        <w:jc w:val="center"/>
        <w:tblLook w:val="04A0" w:firstRow="1" w:lastRow="0" w:firstColumn="1" w:lastColumn="0" w:noHBand="0" w:noVBand="1"/>
      </w:tblPr>
      <w:tblGrid>
        <w:gridCol w:w="4536"/>
        <w:gridCol w:w="425"/>
        <w:gridCol w:w="425"/>
        <w:gridCol w:w="425"/>
        <w:gridCol w:w="426"/>
        <w:gridCol w:w="992"/>
      </w:tblGrid>
      <w:tr w:rsidR="00D57B2A" w14:paraId="689FC6BD" w14:textId="77777777" w:rsidTr="009C289D">
        <w:trPr>
          <w:jc w:val="center"/>
        </w:trPr>
        <w:tc>
          <w:tcPr>
            <w:tcW w:w="4536" w:type="dxa"/>
            <w:vAlign w:val="center"/>
          </w:tcPr>
          <w:p w14:paraId="1E51C1E0" w14:textId="77777777" w:rsidR="00D57B2A" w:rsidRDefault="00D57B2A" w:rsidP="006958AF">
            <w:pPr>
              <w:rPr>
                <w:b/>
                <w:bCs/>
              </w:rPr>
            </w:pPr>
          </w:p>
          <w:p w14:paraId="41876B71" w14:textId="77777777" w:rsidR="00D57B2A" w:rsidRDefault="00D57B2A" w:rsidP="006958AF">
            <w:r w:rsidRPr="0053739D">
              <w:rPr>
                <w:b/>
                <w:bCs/>
              </w:rPr>
              <w:t>Alternativa</w:t>
            </w:r>
          </w:p>
        </w:tc>
        <w:tc>
          <w:tcPr>
            <w:tcW w:w="425" w:type="dxa"/>
            <w:vAlign w:val="center"/>
          </w:tcPr>
          <w:p w14:paraId="0331A951" w14:textId="77777777" w:rsidR="00D57B2A" w:rsidRDefault="00D57B2A" w:rsidP="006958AF">
            <w:r w:rsidRPr="0053739D">
              <w:rPr>
                <w:b/>
                <w:bCs/>
              </w:rPr>
              <w:t>A</w:t>
            </w:r>
          </w:p>
        </w:tc>
        <w:tc>
          <w:tcPr>
            <w:tcW w:w="425" w:type="dxa"/>
            <w:vAlign w:val="center"/>
          </w:tcPr>
          <w:p w14:paraId="2339450B" w14:textId="77777777" w:rsidR="00D57B2A" w:rsidRDefault="00D57B2A" w:rsidP="006958AF">
            <w:r w:rsidRPr="0053739D">
              <w:rPr>
                <w:b/>
                <w:bCs/>
              </w:rPr>
              <w:t>B</w:t>
            </w:r>
          </w:p>
        </w:tc>
        <w:tc>
          <w:tcPr>
            <w:tcW w:w="425" w:type="dxa"/>
            <w:vAlign w:val="center"/>
          </w:tcPr>
          <w:p w14:paraId="671A8ED0" w14:textId="77777777" w:rsidR="00D57B2A" w:rsidRDefault="00D57B2A" w:rsidP="006958AF">
            <w:r w:rsidRPr="0053739D">
              <w:rPr>
                <w:b/>
                <w:bCs/>
              </w:rPr>
              <w:t>C</w:t>
            </w:r>
          </w:p>
        </w:tc>
        <w:tc>
          <w:tcPr>
            <w:tcW w:w="426" w:type="dxa"/>
            <w:vAlign w:val="center"/>
          </w:tcPr>
          <w:p w14:paraId="00E5ADEA" w14:textId="77777777" w:rsidR="00D57B2A" w:rsidRDefault="00D57B2A" w:rsidP="006958AF">
            <w:r w:rsidRPr="0053739D">
              <w:rPr>
                <w:b/>
                <w:bCs/>
              </w:rPr>
              <w:t>D</w:t>
            </w:r>
          </w:p>
        </w:tc>
        <w:tc>
          <w:tcPr>
            <w:tcW w:w="992" w:type="dxa"/>
            <w:vAlign w:val="center"/>
          </w:tcPr>
          <w:p w14:paraId="064D9026" w14:textId="77777777" w:rsidR="00D57B2A" w:rsidRDefault="00D57B2A" w:rsidP="006958AF">
            <w:r w:rsidRPr="0053739D">
              <w:rPr>
                <w:b/>
                <w:bCs/>
              </w:rPr>
              <w:t>Total</w:t>
            </w:r>
          </w:p>
        </w:tc>
      </w:tr>
      <w:tr w:rsidR="00D57B2A" w14:paraId="046BD836" w14:textId="77777777" w:rsidTr="009C289D">
        <w:trPr>
          <w:jc w:val="center"/>
        </w:trPr>
        <w:tc>
          <w:tcPr>
            <w:tcW w:w="4536" w:type="dxa"/>
            <w:vAlign w:val="center"/>
          </w:tcPr>
          <w:p w14:paraId="54982A31" w14:textId="77777777" w:rsidR="00D57B2A" w:rsidRDefault="00D57B2A" w:rsidP="006958AF">
            <w:r w:rsidRPr="0053739D">
              <w:rPr>
                <w:b/>
                <w:bCs/>
              </w:rPr>
              <w:t>1. BFS + Dijkstra</w:t>
            </w:r>
          </w:p>
        </w:tc>
        <w:tc>
          <w:tcPr>
            <w:tcW w:w="425" w:type="dxa"/>
            <w:vAlign w:val="center"/>
          </w:tcPr>
          <w:p w14:paraId="6C97791B" w14:textId="77777777" w:rsidR="00D57B2A" w:rsidRDefault="00D57B2A" w:rsidP="006958AF">
            <w:r w:rsidRPr="0053739D">
              <w:t>4</w:t>
            </w:r>
          </w:p>
        </w:tc>
        <w:tc>
          <w:tcPr>
            <w:tcW w:w="425" w:type="dxa"/>
            <w:vAlign w:val="center"/>
          </w:tcPr>
          <w:p w14:paraId="0A0E02D0" w14:textId="77777777" w:rsidR="00D57B2A" w:rsidRDefault="00D57B2A" w:rsidP="006958AF">
            <w:r w:rsidRPr="0053739D">
              <w:t>3</w:t>
            </w:r>
          </w:p>
        </w:tc>
        <w:tc>
          <w:tcPr>
            <w:tcW w:w="425" w:type="dxa"/>
            <w:vAlign w:val="center"/>
          </w:tcPr>
          <w:p w14:paraId="568E9EBB" w14:textId="77777777" w:rsidR="00D57B2A" w:rsidRDefault="00D57B2A" w:rsidP="006958AF">
            <w:r w:rsidRPr="0053739D">
              <w:t>2</w:t>
            </w:r>
          </w:p>
        </w:tc>
        <w:tc>
          <w:tcPr>
            <w:tcW w:w="426" w:type="dxa"/>
            <w:vAlign w:val="center"/>
          </w:tcPr>
          <w:p w14:paraId="386C5C7A" w14:textId="77777777" w:rsidR="00D57B2A" w:rsidRDefault="00D57B2A" w:rsidP="006958AF">
            <w:r w:rsidRPr="0053739D">
              <w:t>3</w:t>
            </w:r>
          </w:p>
        </w:tc>
        <w:tc>
          <w:tcPr>
            <w:tcW w:w="992" w:type="dxa"/>
            <w:vAlign w:val="center"/>
          </w:tcPr>
          <w:p w14:paraId="3024876B" w14:textId="77777777" w:rsidR="00D57B2A" w:rsidRDefault="00D57B2A" w:rsidP="006958AF">
            <w:r w:rsidRPr="0053739D">
              <w:rPr>
                <w:b/>
                <w:bCs/>
              </w:rPr>
              <w:t>12</w:t>
            </w:r>
          </w:p>
        </w:tc>
      </w:tr>
      <w:tr w:rsidR="00D57B2A" w14:paraId="0CB27D2F" w14:textId="77777777" w:rsidTr="009C289D">
        <w:trPr>
          <w:jc w:val="center"/>
        </w:trPr>
        <w:tc>
          <w:tcPr>
            <w:tcW w:w="4536" w:type="dxa"/>
            <w:vAlign w:val="center"/>
          </w:tcPr>
          <w:p w14:paraId="385235E8" w14:textId="77777777" w:rsidR="00D57B2A" w:rsidRDefault="00D57B2A" w:rsidP="006958AF">
            <w:pPr>
              <w:rPr>
                <w:b/>
                <w:bCs/>
              </w:rPr>
            </w:pPr>
            <w:r w:rsidRPr="0053739D">
              <w:rPr>
                <w:b/>
                <w:bCs/>
              </w:rPr>
              <w:t>3. Dijkstra + Prim + BFS local</w:t>
            </w:r>
          </w:p>
          <w:p w14:paraId="44EAD827" w14:textId="77777777" w:rsidR="00D57B2A" w:rsidRDefault="00D57B2A" w:rsidP="006958AF"/>
        </w:tc>
        <w:tc>
          <w:tcPr>
            <w:tcW w:w="425" w:type="dxa"/>
            <w:vAlign w:val="center"/>
          </w:tcPr>
          <w:p w14:paraId="007325F7" w14:textId="77777777" w:rsidR="00D57B2A" w:rsidRDefault="00D57B2A" w:rsidP="006958AF">
            <w:r w:rsidRPr="0053739D">
              <w:t>3</w:t>
            </w:r>
          </w:p>
        </w:tc>
        <w:tc>
          <w:tcPr>
            <w:tcW w:w="425" w:type="dxa"/>
            <w:vAlign w:val="center"/>
          </w:tcPr>
          <w:p w14:paraId="5C842761" w14:textId="77777777" w:rsidR="00D57B2A" w:rsidRDefault="00D57B2A" w:rsidP="006958AF">
            <w:r w:rsidRPr="0053739D">
              <w:t>4</w:t>
            </w:r>
          </w:p>
        </w:tc>
        <w:tc>
          <w:tcPr>
            <w:tcW w:w="425" w:type="dxa"/>
            <w:vAlign w:val="center"/>
          </w:tcPr>
          <w:p w14:paraId="54E7AC59" w14:textId="77777777" w:rsidR="00D57B2A" w:rsidRDefault="00D57B2A" w:rsidP="006958AF">
            <w:r w:rsidRPr="0053739D">
              <w:t>3</w:t>
            </w:r>
          </w:p>
        </w:tc>
        <w:tc>
          <w:tcPr>
            <w:tcW w:w="426" w:type="dxa"/>
            <w:vAlign w:val="center"/>
          </w:tcPr>
          <w:p w14:paraId="56CBBE27" w14:textId="77777777" w:rsidR="00D57B2A" w:rsidRDefault="00D57B2A" w:rsidP="006958AF">
            <w:r w:rsidRPr="0053739D">
              <w:t>2</w:t>
            </w:r>
          </w:p>
        </w:tc>
        <w:tc>
          <w:tcPr>
            <w:tcW w:w="992" w:type="dxa"/>
            <w:vAlign w:val="center"/>
          </w:tcPr>
          <w:p w14:paraId="614AC69E" w14:textId="77777777" w:rsidR="00D57B2A" w:rsidRDefault="00D57B2A" w:rsidP="006958AF">
            <w:r w:rsidRPr="0053739D">
              <w:rPr>
                <w:b/>
                <w:bCs/>
              </w:rPr>
              <w:t>12</w:t>
            </w:r>
          </w:p>
        </w:tc>
      </w:tr>
    </w:tbl>
    <w:p w14:paraId="3C272471" w14:textId="77777777" w:rsidR="00D57B2A" w:rsidRDefault="00D57B2A" w:rsidP="0053739D">
      <w:pPr>
        <w:rPr>
          <w:b/>
          <w:bCs/>
        </w:rPr>
      </w:pPr>
    </w:p>
    <w:p w14:paraId="11A61780" w14:textId="468374DD" w:rsidR="0053739D" w:rsidRDefault="0053739D" w:rsidP="0053739D">
      <w:r w:rsidRPr="0053739D">
        <w:rPr>
          <w:b/>
          <w:bCs/>
        </w:rPr>
        <w:t>Selección</w:t>
      </w:r>
      <w:r w:rsidRPr="0053739D">
        <w:br/>
        <w:t xml:space="preserve">Ambas alternativas empatan en puntuación, pero dado que la </w:t>
      </w:r>
      <w:r w:rsidRPr="0053739D">
        <w:rPr>
          <w:b/>
          <w:bCs/>
        </w:rPr>
        <w:t>Alternativa 1</w:t>
      </w:r>
      <w:r w:rsidRPr="0053739D">
        <w:t xml:space="preserve"> ofrece un balance más simple entre rendimiento y facilidad de ajuste de pesos sin reconstruir estructuras pesadas, </w:t>
      </w:r>
      <w:r w:rsidRPr="0053739D">
        <w:rPr>
          <w:b/>
          <w:bCs/>
        </w:rPr>
        <w:t>la seleccionamos como base</w:t>
      </w:r>
      <w:r w:rsidRPr="0053739D">
        <w:t>. La Alternativa 3 se reserva como mejora iterativa para dotar de patrullaje sistemático a uno de los fantasmas en actualizaciones futuras.</w:t>
      </w:r>
    </w:p>
    <w:p w14:paraId="76678425" w14:textId="7C458004" w:rsidR="00753DAD" w:rsidRDefault="00753DAD">
      <w:r>
        <w:br w:type="page"/>
      </w:r>
    </w:p>
    <w:p w14:paraId="114D0DF8" w14:textId="3C24A7A7" w:rsidR="00753DAD" w:rsidRPr="00753DAD" w:rsidRDefault="00753DAD" w:rsidP="00753DAD">
      <w:pPr>
        <w:jc w:val="center"/>
        <w:rPr>
          <w:b/>
          <w:bCs/>
          <w:sz w:val="32"/>
          <w:szCs w:val="32"/>
        </w:rPr>
      </w:pPr>
      <w:r w:rsidRPr="00753DAD">
        <w:rPr>
          <w:b/>
          <w:bCs/>
          <w:sz w:val="32"/>
          <w:szCs w:val="32"/>
        </w:rPr>
        <w:lastRenderedPageBreak/>
        <w:t>REQUIERIMIENTOS FUNCIONALES</w:t>
      </w:r>
    </w:p>
    <w:p w14:paraId="75468DA6" w14:textId="74533CC7" w:rsidR="00753DAD" w:rsidRDefault="00753DAD" w:rsidP="0053739D">
      <w:r>
        <w:t>-</w:t>
      </w:r>
      <w:r w:rsidR="001D1A06">
        <w:t>Albert Valencia Escobar.</w:t>
      </w:r>
    </w:p>
    <w:p w14:paraId="613B42FC" w14:textId="5CEE603A" w:rsidR="001D1A06" w:rsidRDefault="001D1A06" w:rsidP="0053739D">
      <w:r>
        <w:t>-</w:t>
      </w:r>
      <w:r w:rsidR="009172A2">
        <w:t>José</w:t>
      </w:r>
      <w:r>
        <w:t xml:space="preserve"> </w:t>
      </w:r>
      <w:r w:rsidR="009172A2">
        <w:t>David Rodríguez.</w:t>
      </w:r>
    </w:p>
    <w:tbl>
      <w:tblPr>
        <w:tblW w:w="0" w:type="auto"/>
        <w:tblCellMar>
          <w:top w:w="15" w:type="dxa"/>
          <w:left w:w="15" w:type="dxa"/>
          <w:bottom w:w="15" w:type="dxa"/>
          <w:right w:w="15" w:type="dxa"/>
        </w:tblCellMar>
        <w:tblLook w:val="04A0" w:firstRow="1" w:lastRow="0" w:firstColumn="1" w:lastColumn="0" w:noHBand="0" w:noVBand="1"/>
      </w:tblPr>
      <w:tblGrid>
        <w:gridCol w:w="2364"/>
        <w:gridCol w:w="6458"/>
      </w:tblGrid>
      <w:tr w:rsidR="00C709E3" w:rsidRPr="00AA06F9" w14:paraId="13BE1627" w14:textId="77777777" w:rsidTr="006958AF">
        <w:trPr>
          <w:trHeight w:val="6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64ECE" w14:textId="77777777" w:rsidR="00901934" w:rsidRPr="00AA06F9" w:rsidRDefault="00901934" w:rsidP="006958AF">
            <w:pPr>
              <w:jc w:val="center"/>
            </w:pPr>
            <w:r w:rsidRPr="00AA06F9">
              <w:t>Cliente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0A17F8" w14:textId="4D74E95D" w:rsidR="00901934" w:rsidRPr="00AA06F9" w:rsidRDefault="00901934" w:rsidP="006958AF">
            <w:pPr>
              <w:jc w:val="center"/>
            </w:pPr>
            <w:r>
              <w:t>Profesor Marlon</w:t>
            </w:r>
          </w:p>
          <w:p w14:paraId="2546447C" w14:textId="77777777" w:rsidR="00901934" w:rsidRPr="00AA06F9" w:rsidRDefault="00901934" w:rsidP="006958AF">
            <w:pPr>
              <w:jc w:val="center"/>
            </w:pPr>
          </w:p>
        </w:tc>
      </w:tr>
      <w:tr w:rsidR="00C709E3" w:rsidRPr="00AA06F9" w14:paraId="7890FFA3" w14:textId="77777777" w:rsidTr="006958AF">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4861E" w14:textId="77777777" w:rsidR="00901934" w:rsidRPr="00AA06F9" w:rsidRDefault="00901934" w:rsidP="006958AF">
            <w:pPr>
              <w:jc w:val="center"/>
            </w:pPr>
            <w:r w:rsidRPr="00AA06F9">
              <w:t>Usuario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7A36B0" w14:textId="5C9EAD5E" w:rsidR="00901934" w:rsidRPr="00AA06F9" w:rsidRDefault="00901934" w:rsidP="006958AF">
            <w:pPr>
              <w:jc w:val="center"/>
            </w:pPr>
            <w:r>
              <w:t>Cualquier usuario</w:t>
            </w:r>
            <w:r w:rsidR="00676963">
              <w:t xml:space="preserve"> que quiera jugar.</w:t>
            </w:r>
          </w:p>
        </w:tc>
      </w:tr>
      <w:tr w:rsidR="00C709E3" w:rsidRPr="00AA06F9" w14:paraId="046086CE" w14:textId="77777777" w:rsidTr="006958AF">
        <w:trPr>
          <w:trHeight w:val="10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ABFA3C" w14:textId="77777777" w:rsidR="00901934" w:rsidRPr="00AA06F9" w:rsidRDefault="00901934" w:rsidP="006958AF">
            <w:pPr>
              <w:jc w:val="center"/>
            </w:pPr>
            <w:r w:rsidRPr="00AA06F9">
              <w:t>Requerimientos funcionales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514BBC" w14:textId="06F143E9" w:rsidR="00901934" w:rsidRDefault="00CA02E6" w:rsidP="006958AF">
            <w:pPr>
              <w:jc w:val="center"/>
            </w:pPr>
            <w:r>
              <w:t>RF1-</w:t>
            </w:r>
            <w:r w:rsidR="009251E6">
              <w:t>Actualizar puntuación</w:t>
            </w:r>
            <w:r w:rsidR="00E81B6F">
              <w:t xml:space="preserve"> por consumible obtenido</w:t>
            </w:r>
            <w:r w:rsidR="00453EE9">
              <w:t xml:space="preserve"> por pacman</w:t>
            </w:r>
          </w:p>
          <w:p w14:paraId="60D1301F" w14:textId="77777777" w:rsidR="009251E6" w:rsidRDefault="009251E6" w:rsidP="006958AF">
            <w:pPr>
              <w:jc w:val="center"/>
            </w:pPr>
            <w:r>
              <w:t>RF2-</w:t>
            </w:r>
            <w:r w:rsidR="006B327A">
              <w:t>Registrar trofeos recolectados</w:t>
            </w:r>
          </w:p>
          <w:p w14:paraId="17697D02" w14:textId="77777777" w:rsidR="006B327A" w:rsidRDefault="006B327A" w:rsidP="006958AF">
            <w:pPr>
              <w:jc w:val="center"/>
            </w:pPr>
            <w:r>
              <w:t>RF3-</w:t>
            </w:r>
            <w:r w:rsidR="00F409FA" w:rsidRPr="00F409FA">
              <w:t xml:space="preserve"> </w:t>
            </w:r>
            <w:r w:rsidR="00F409FA" w:rsidRPr="00F409FA">
              <w:t>los puntos, trofeos y super</w:t>
            </w:r>
            <w:r w:rsidR="00F409FA">
              <w:t>-</w:t>
            </w:r>
            <w:r w:rsidR="00F409FA" w:rsidRPr="00F409FA">
              <w:t>pildoras son solo consumibles por pacman</w:t>
            </w:r>
          </w:p>
          <w:p w14:paraId="01B15FBC" w14:textId="10A4E0A8" w:rsidR="00D90BE3" w:rsidRDefault="00D90BE3" w:rsidP="006958AF">
            <w:pPr>
              <w:jc w:val="center"/>
            </w:pPr>
            <w:r>
              <w:t>RF4-</w:t>
            </w:r>
            <w:r w:rsidR="009F16DD">
              <w:t xml:space="preserve"> Actualizar contador de vidas cuando </w:t>
            </w:r>
            <w:r>
              <w:t xml:space="preserve">PacMan </w:t>
            </w:r>
            <w:r w:rsidR="009F16DD">
              <w:t>es</w:t>
            </w:r>
            <w:r>
              <w:t xml:space="preserve"> alcanzado por un fantasma</w:t>
            </w:r>
            <w:r w:rsidR="009F16DD">
              <w:t>.</w:t>
            </w:r>
          </w:p>
          <w:p w14:paraId="418CD1BA" w14:textId="6A9567F7" w:rsidR="00D90BE3" w:rsidRDefault="00D90BE3" w:rsidP="006958AF">
            <w:pPr>
              <w:jc w:val="center"/>
            </w:pPr>
            <w:r>
              <w:t>RF</w:t>
            </w:r>
            <w:r>
              <w:t>5-PacMan</w:t>
            </w:r>
            <w:r w:rsidR="001A1AD9">
              <w:t xml:space="preserve"> y los fantasmas</w:t>
            </w:r>
            <w:r>
              <w:t xml:space="preserve"> se puede mover por el laberinto</w:t>
            </w:r>
          </w:p>
          <w:p w14:paraId="495A447F" w14:textId="77777777" w:rsidR="00D90BE3" w:rsidRDefault="00D90BE3" w:rsidP="006958AF">
            <w:pPr>
              <w:jc w:val="center"/>
            </w:pPr>
            <w:r>
              <w:t>RF</w:t>
            </w:r>
            <w:r>
              <w:t>6-Los fantasmas tienen comportamientos diferentes</w:t>
            </w:r>
          </w:p>
          <w:p w14:paraId="34B9C333" w14:textId="6394D963" w:rsidR="000C4B1F" w:rsidRDefault="000C4B1F" w:rsidP="006958AF">
            <w:pPr>
              <w:jc w:val="center"/>
            </w:pPr>
            <w:r>
              <w:t>RF</w:t>
            </w:r>
            <w:r w:rsidR="004A0E0A">
              <w:t>7</w:t>
            </w:r>
            <w:r>
              <w:t xml:space="preserve">-PacMan al consumir una super-pildora </w:t>
            </w:r>
            <w:r w:rsidR="00F17FC4">
              <w:t>corre más rápido</w:t>
            </w:r>
          </w:p>
          <w:p w14:paraId="2DD3D8BF" w14:textId="7975A067" w:rsidR="00F17FC4" w:rsidRDefault="00F17FC4" w:rsidP="006958AF">
            <w:pPr>
              <w:jc w:val="center"/>
            </w:pPr>
            <w:r>
              <w:t>RF</w:t>
            </w:r>
            <w:r w:rsidR="004A0E0A">
              <w:t>8</w:t>
            </w:r>
            <w:r>
              <w:t xml:space="preserve">- </w:t>
            </w:r>
            <w:r>
              <w:t>PacMan al consumir una super-pildora</w:t>
            </w:r>
            <w:r>
              <w:t xml:space="preserve"> los fantasmas se mueven </w:t>
            </w:r>
            <w:r w:rsidR="00A86C32">
              <w:t>más</w:t>
            </w:r>
            <w:r>
              <w:t xml:space="preserve"> lento</w:t>
            </w:r>
          </w:p>
          <w:p w14:paraId="5744BC6C" w14:textId="750B5D51" w:rsidR="004C20CF" w:rsidRDefault="004C20CF" w:rsidP="006958AF">
            <w:pPr>
              <w:jc w:val="center"/>
            </w:pPr>
            <w:r>
              <w:t>RF</w:t>
            </w:r>
            <w:r w:rsidR="004A0E0A">
              <w:t>9</w:t>
            </w:r>
            <w:r>
              <w:t xml:space="preserve">- </w:t>
            </w:r>
            <w:r>
              <w:t>PacMan al consumir una super-pildora los fantasmas cambian de color</w:t>
            </w:r>
            <w:r w:rsidR="00A86C32">
              <w:t xml:space="preserve"> a azul.</w:t>
            </w:r>
          </w:p>
          <w:p w14:paraId="609ACCE6" w14:textId="588F8AF2" w:rsidR="00F17FC4" w:rsidRDefault="00F17FC4" w:rsidP="006958AF">
            <w:pPr>
              <w:jc w:val="center"/>
            </w:pPr>
            <w:r>
              <w:t>RF</w:t>
            </w:r>
            <w:r w:rsidR="004C20CF">
              <w:t>1</w:t>
            </w:r>
            <w:r w:rsidR="004A0E0A">
              <w:t>0</w:t>
            </w:r>
            <w:r>
              <w:t>-PacMan al consumir una super-</w:t>
            </w:r>
            <w:r w:rsidR="004C20CF">
              <w:t>pildora puede comerse los fantasmas de color azul</w:t>
            </w:r>
          </w:p>
          <w:p w14:paraId="25E19894" w14:textId="3DFE7F9F" w:rsidR="00A86C32" w:rsidRDefault="00A86C32" w:rsidP="006958AF">
            <w:pPr>
              <w:jc w:val="center"/>
            </w:pPr>
            <w:r>
              <w:t>RF1</w:t>
            </w:r>
            <w:r w:rsidR="004A0E0A">
              <w:t>1</w:t>
            </w:r>
            <w:r>
              <w:t>- P</w:t>
            </w:r>
            <w:r>
              <w:t>ac</w:t>
            </w:r>
            <w:r>
              <w:t>M</w:t>
            </w:r>
            <w:r>
              <w:t>an puede pasar de nivel una vez que</w:t>
            </w:r>
            <w:r>
              <w:t xml:space="preserve"> consuma todas las esferas y super-pildoras del mapa</w:t>
            </w:r>
          </w:p>
          <w:p w14:paraId="37F246B8" w14:textId="3AD91432" w:rsidR="00606B00" w:rsidRDefault="00A86C32" w:rsidP="00911D61">
            <w:pPr>
              <w:jc w:val="center"/>
            </w:pPr>
            <w:r>
              <w:t>RF1</w:t>
            </w:r>
            <w:r w:rsidR="004A0E0A">
              <w:t>2</w:t>
            </w:r>
            <w:r>
              <w:t xml:space="preserve">-Los trofeos en cada nivel </w:t>
            </w:r>
            <w:r w:rsidR="00606B00">
              <w:t>tienen diferente apariencia</w:t>
            </w:r>
          </w:p>
          <w:p w14:paraId="4F5819AF" w14:textId="3F584C66" w:rsidR="00606B00" w:rsidRDefault="00606B00" w:rsidP="006958AF">
            <w:pPr>
              <w:jc w:val="center"/>
            </w:pPr>
            <w:r>
              <w:t>RF1</w:t>
            </w:r>
            <w:r w:rsidR="004A0E0A">
              <w:t>3</w:t>
            </w:r>
            <w:r>
              <w:t>-</w:t>
            </w:r>
            <w:r w:rsidR="009A70BC" w:rsidRPr="009A70BC">
              <w:t>Los fantasmas aumentan su dificultad progresivamente hasta el nivel 10</w:t>
            </w:r>
            <w:r w:rsidR="000C7BE8">
              <w:t>.</w:t>
            </w:r>
          </w:p>
          <w:p w14:paraId="2475A8A0" w14:textId="23C7AEF0" w:rsidR="00F17FD7" w:rsidRDefault="00F17FD7" w:rsidP="006958AF">
            <w:pPr>
              <w:jc w:val="center"/>
            </w:pPr>
            <w:r>
              <w:lastRenderedPageBreak/>
              <w:t>RF1</w:t>
            </w:r>
            <w:r w:rsidR="004A0E0A">
              <w:t>4</w:t>
            </w:r>
            <w:r>
              <w:t xml:space="preserve">-El juego termina si pacman pierde </w:t>
            </w:r>
            <w:r w:rsidR="0018140B">
              <w:t>todas sus vidas.</w:t>
            </w:r>
          </w:p>
          <w:p w14:paraId="0AC2276A" w14:textId="75673E31" w:rsidR="00F17FD7" w:rsidRDefault="00F17FD7" w:rsidP="006958AF">
            <w:pPr>
              <w:jc w:val="center"/>
            </w:pPr>
            <w:r>
              <w:t>RF1</w:t>
            </w:r>
            <w:r w:rsidR="004A0E0A">
              <w:t>5</w:t>
            </w:r>
            <w:r>
              <w:t>-</w:t>
            </w:r>
            <w:r w:rsidR="00D55AB7">
              <w:t>Pacman al morir reaparece en la mism</w:t>
            </w:r>
            <w:r w:rsidR="005260F3">
              <w:t>a posición inicial</w:t>
            </w:r>
          </w:p>
          <w:p w14:paraId="2B81FF78" w14:textId="77777777" w:rsidR="005260F3" w:rsidRDefault="005260F3" w:rsidP="006958AF">
            <w:pPr>
              <w:jc w:val="center"/>
            </w:pPr>
            <w:r>
              <w:t>RF1</w:t>
            </w:r>
            <w:r w:rsidR="004A0E0A">
              <w:t>6</w:t>
            </w:r>
            <w:r>
              <w:t>-Los fantasmas al morir vuelven al respawn</w:t>
            </w:r>
          </w:p>
          <w:p w14:paraId="5A47A4B4" w14:textId="77777777" w:rsidR="00213C55" w:rsidRDefault="00213C55" w:rsidP="00D67E3E">
            <w:pPr>
              <w:jc w:val="center"/>
            </w:pPr>
            <w:r>
              <w:t>RF17-El jugador puede pausar el juego</w:t>
            </w:r>
            <w:r w:rsidR="00D40A4D">
              <w:t>.</w:t>
            </w:r>
          </w:p>
          <w:p w14:paraId="519CBA8E" w14:textId="2F17A209" w:rsidR="0075010B" w:rsidRDefault="0075010B" w:rsidP="00D67E3E">
            <w:pPr>
              <w:jc w:val="center"/>
            </w:pPr>
            <w:r>
              <w:t>RF</w:t>
            </w:r>
            <w:r w:rsidR="00995B48">
              <w:t>18- El jugador puede reiniciar el juego.</w:t>
            </w:r>
          </w:p>
          <w:p w14:paraId="6E6FD0C3" w14:textId="77777777" w:rsidR="00D40A4D" w:rsidRDefault="00D40A4D" w:rsidP="00D67E3E">
            <w:pPr>
              <w:jc w:val="center"/>
            </w:pPr>
            <w:r>
              <w:t>RF1</w:t>
            </w:r>
            <w:r w:rsidR="00995B48">
              <w:t>9</w:t>
            </w:r>
            <w:r>
              <w:t xml:space="preserve">-Actualizar contador de nivel </w:t>
            </w:r>
            <w:r w:rsidR="00272DAE">
              <w:t>al pasar al siguiente</w:t>
            </w:r>
          </w:p>
          <w:p w14:paraId="337A03B2" w14:textId="77777777" w:rsidR="002463F6" w:rsidRDefault="002463F6" w:rsidP="00D67E3E">
            <w:pPr>
              <w:jc w:val="center"/>
            </w:pPr>
            <w:r w:rsidRPr="002463F6">
              <w:rPr>
                <w:highlight w:val="yellow"/>
              </w:rPr>
              <w:t xml:space="preserve">RF20- </w:t>
            </w:r>
            <w:r w:rsidRPr="002463F6">
              <w:rPr>
                <w:highlight w:val="yellow"/>
              </w:rPr>
              <w:t>Los mostros y pacman no pueden traspasar las paredes del laberinto.</w:t>
            </w:r>
          </w:p>
          <w:p w14:paraId="4B6129A8" w14:textId="5C8E4F62" w:rsidR="00D84620" w:rsidRDefault="00D84620" w:rsidP="00D67E3E">
            <w:pPr>
              <w:jc w:val="center"/>
            </w:pPr>
            <w:r>
              <w:t>RF21-</w:t>
            </w:r>
            <w:r w:rsidR="00380B41" w:rsidRPr="00380B41">
              <w:t xml:space="preserve"> </w:t>
            </w:r>
            <w:r w:rsidR="00380B41" w:rsidRPr="00380B41">
              <w:t>Mostrar pantalla de inicio, pausa, game over y sus botones correspondientes.</w:t>
            </w:r>
          </w:p>
          <w:p w14:paraId="67F2D6D0" w14:textId="77777777" w:rsidR="00D84620" w:rsidRDefault="00D84620" w:rsidP="00D67E3E">
            <w:pPr>
              <w:jc w:val="center"/>
            </w:pPr>
            <w:r>
              <w:t>RF22-</w:t>
            </w:r>
            <w:r w:rsidR="00380B41">
              <w:t>Mostrar manual de como jugar</w:t>
            </w:r>
          </w:p>
          <w:p w14:paraId="594698CB" w14:textId="5E34D2FB" w:rsidR="00E661E6" w:rsidRPr="00E661E6" w:rsidRDefault="00E661E6" w:rsidP="00D67E3E">
            <w:pPr>
              <w:jc w:val="center"/>
            </w:pPr>
            <w:r>
              <w:t>RF23-</w:t>
            </w:r>
            <w:r w:rsidRPr="00E661E6">
              <w:t xml:space="preserve"> </w:t>
            </w:r>
            <w:r w:rsidRPr="00E661E6">
              <w:t>Reproducir sonidos al comer puntos, morir, pasar de nivel y al consumir super-píldoras</w:t>
            </w:r>
            <w:r>
              <w:t>.</w:t>
            </w:r>
          </w:p>
        </w:tc>
      </w:tr>
      <w:tr w:rsidR="00C709E3" w:rsidRPr="00AA06F9" w14:paraId="6E796878" w14:textId="77777777" w:rsidTr="006958AF">
        <w:trPr>
          <w:trHeight w:val="22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04543" w14:textId="77777777" w:rsidR="00901934" w:rsidRPr="00AA06F9" w:rsidRDefault="00901934" w:rsidP="006958AF">
            <w:pPr>
              <w:jc w:val="center"/>
            </w:pPr>
            <w:r w:rsidRPr="00AA06F9">
              <w:lastRenderedPageBreak/>
              <w:t>Contexto del problema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0DC633" w14:textId="22B59725" w:rsidR="00901934" w:rsidRPr="00AA06F9" w:rsidRDefault="00430B2C" w:rsidP="006958AF">
            <w:pPr>
              <w:jc w:val="center"/>
            </w:pPr>
            <w:r>
              <w:t>Se de</w:t>
            </w:r>
            <w:r w:rsidR="00AB3593">
              <w:t xml:space="preserve">be poder recrear el videojuego PacMan con todas sus funcionalidades </w:t>
            </w:r>
            <w:r w:rsidR="00C709E3">
              <w:t>para que sea jugable por cualquier persona que ejecute el código fuente.</w:t>
            </w:r>
          </w:p>
        </w:tc>
      </w:tr>
      <w:tr w:rsidR="00C709E3" w:rsidRPr="00AA06F9" w14:paraId="54A625FB" w14:textId="77777777" w:rsidTr="006958AF">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9AA8C" w14:textId="77777777" w:rsidR="00901934" w:rsidRPr="00AA06F9" w:rsidRDefault="00901934" w:rsidP="006958AF">
            <w:pPr>
              <w:jc w:val="center"/>
            </w:pPr>
            <w:r w:rsidRPr="00AA06F9">
              <w:t>Requerimientos no funcionales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D6BF5F" w14:textId="0DDF7AAD" w:rsidR="00CE53DE" w:rsidRDefault="00CE53DE" w:rsidP="006958AF">
            <w:pPr>
              <w:jc w:val="center"/>
            </w:pPr>
            <w:r>
              <w:t>RNF1-PacMan solo tiene tre vidas.</w:t>
            </w:r>
          </w:p>
          <w:p w14:paraId="50BBFB74" w14:textId="22D8C3A8" w:rsidR="000D5F3C" w:rsidRDefault="000D5F3C" w:rsidP="006958AF">
            <w:pPr>
              <w:jc w:val="center"/>
            </w:pPr>
            <w:r>
              <w:t>RNF2-Pacman al morir no pierde el progreso del nivel.</w:t>
            </w:r>
          </w:p>
          <w:p w14:paraId="29D19A50" w14:textId="676335B4" w:rsidR="001F22C4" w:rsidRDefault="001750D5" w:rsidP="002463F6">
            <w:pPr>
              <w:jc w:val="center"/>
            </w:pPr>
            <w:r>
              <w:t xml:space="preserve">RNF3- </w:t>
            </w:r>
            <w:r>
              <w:t>PacMan cuando consume las esferas, trofeos, fantasmas y super-pildoras del mapa gana puntos</w:t>
            </w:r>
            <w:r>
              <w:t>.</w:t>
            </w:r>
          </w:p>
          <w:p w14:paraId="564C3A46" w14:textId="40025CF1" w:rsidR="001F22C4" w:rsidRDefault="001F22C4" w:rsidP="001F22C4">
            <w:pPr>
              <w:jc w:val="center"/>
            </w:pPr>
            <w:r>
              <w:t>RNF</w:t>
            </w:r>
            <w:r w:rsidR="00106421">
              <w:t>4</w:t>
            </w:r>
            <w:r>
              <w:t>-El efecto de la super-pildora solo dura unos segundos.</w:t>
            </w:r>
          </w:p>
          <w:p w14:paraId="4C5C3A8E" w14:textId="64AC011E" w:rsidR="00D03304" w:rsidRDefault="00911D61" w:rsidP="0063445D">
            <w:pPr>
              <w:jc w:val="center"/>
            </w:pPr>
            <w:r>
              <w:t>RNF</w:t>
            </w:r>
            <w:r w:rsidR="00106421">
              <w:t>5</w:t>
            </w:r>
            <w:r>
              <w:t xml:space="preserve">- </w:t>
            </w:r>
            <w:r>
              <w:t>Los trofeos por cada nivel que aumente dan más puntos</w:t>
            </w:r>
            <w:r>
              <w:t>.</w:t>
            </w:r>
          </w:p>
          <w:p w14:paraId="4A859CD6" w14:textId="4EB6B2A3" w:rsidR="00425221" w:rsidRDefault="00425221" w:rsidP="001F22C4">
            <w:pPr>
              <w:jc w:val="center"/>
            </w:pPr>
            <w:r>
              <w:t>RNF</w:t>
            </w:r>
            <w:r w:rsidR="00106421">
              <w:t>6</w:t>
            </w:r>
            <w:r>
              <w:t>-</w:t>
            </w:r>
            <w:r w:rsidRPr="00425221">
              <w:t xml:space="preserve"> </w:t>
            </w:r>
            <w:r w:rsidRPr="00425221">
              <w:t>El juego debe responder a las entradas del usuario en menos de 100 ms.</w:t>
            </w:r>
          </w:p>
          <w:p w14:paraId="608E4E6F" w14:textId="7C4D3FC6" w:rsidR="00934B3F" w:rsidRDefault="00934B3F" w:rsidP="001F22C4">
            <w:pPr>
              <w:jc w:val="center"/>
            </w:pPr>
            <w:r>
              <w:lastRenderedPageBreak/>
              <w:t>RNF</w:t>
            </w:r>
            <w:r w:rsidR="00106421">
              <w:t>7</w:t>
            </w:r>
            <w:r>
              <w:t>-</w:t>
            </w:r>
            <w:r w:rsidRPr="00934B3F">
              <w:t xml:space="preserve"> </w:t>
            </w:r>
            <w:r w:rsidRPr="00934B3F">
              <w:t>La IA de los fantasmas debe calcular su ruta en tiempo real sin demoras visibles.</w:t>
            </w:r>
          </w:p>
          <w:p w14:paraId="21EC0C18" w14:textId="6D03741E" w:rsidR="00934B3F" w:rsidRDefault="00934B3F" w:rsidP="001F22C4">
            <w:pPr>
              <w:jc w:val="center"/>
            </w:pPr>
            <w:r>
              <w:t>RNF</w:t>
            </w:r>
            <w:r w:rsidR="00106421">
              <w:t>8</w:t>
            </w:r>
            <w:r>
              <w:t>-</w:t>
            </w:r>
            <w:r w:rsidRPr="00934B3F">
              <w:t xml:space="preserve"> </w:t>
            </w:r>
            <w:r w:rsidRPr="00934B3F">
              <w:t>La música y efectos deben sincronizarse con los eventos del juego.</w:t>
            </w:r>
          </w:p>
          <w:p w14:paraId="2E1A964B" w14:textId="108E181C" w:rsidR="0075010B" w:rsidRDefault="0075010B" w:rsidP="001F22C4">
            <w:pPr>
              <w:jc w:val="center"/>
            </w:pPr>
            <w:r>
              <w:t>RNF11-</w:t>
            </w:r>
            <w:r w:rsidRPr="0075010B">
              <w:t xml:space="preserve"> </w:t>
            </w:r>
            <w:r w:rsidRPr="0075010B">
              <w:t>El juego debe permitir reiniciar la partida sin cerrar la aplicación.</w:t>
            </w:r>
          </w:p>
          <w:p w14:paraId="62543C9C" w14:textId="06CF5C58" w:rsidR="001750D5" w:rsidRPr="00AA06F9" w:rsidRDefault="001750D5" w:rsidP="006958AF">
            <w:pPr>
              <w:jc w:val="center"/>
            </w:pPr>
          </w:p>
        </w:tc>
      </w:tr>
      <w:tr w:rsidR="00C709E3" w:rsidRPr="00AA06F9" w14:paraId="423FABA0" w14:textId="77777777" w:rsidTr="006958AF">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BEAF3" w14:textId="77777777" w:rsidR="00901934" w:rsidRPr="00AA06F9" w:rsidRDefault="00901934" w:rsidP="006958AF">
            <w:pPr>
              <w:jc w:val="center"/>
            </w:pPr>
            <w:r w:rsidRPr="00AA06F9">
              <w:lastRenderedPageBreak/>
              <w:t>Requerimientos de proceso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AE4953" w14:textId="77777777" w:rsidR="00901934" w:rsidRPr="00AA06F9" w:rsidRDefault="00901934" w:rsidP="00676963">
            <w:pPr>
              <w:jc w:val="center"/>
            </w:pPr>
          </w:p>
        </w:tc>
      </w:tr>
    </w:tbl>
    <w:p w14:paraId="496D958C" w14:textId="71840138" w:rsidR="00A71041" w:rsidRPr="008C3B6E" w:rsidRDefault="00A71041" w:rsidP="008C3B6E"/>
    <w:sectPr w:rsidR="00A71041" w:rsidRPr="008C3B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595"/>
    <w:multiLevelType w:val="multilevel"/>
    <w:tmpl w:val="C7FE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4E93"/>
    <w:multiLevelType w:val="multilevel"/>
    <w:tmpl w:val="545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10A"/>
    <w:multiLevelType w:val="hybridMultilevel"/>
    <w:tmpl w:val="B9D4A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595490"/>
    <w:multiLevelType w:val="multilevel"/>
    <w:tmpl w:val="DC7A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926FA"/>
    <w:multiLevelType w:val="multilevel"/>
    <w:tmpl w:val="E2D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63D1D"/>
    <w:multiLevelType w:val="multilevel"/>
    <w:tmpl w:val="838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407203"/>
    <w:multiLevelType w:val="multilevel"/>
    <w:tmpl w:val="5B4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96F48"/>
    <w:multiLevelType w:val="hybridMultilevel"/>
    <w:tmpl w:val="E3F6E7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1330070"/>
    <w:multiLevelType w:val="multilevel"/>
    <w:tmpl w:val="D208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62380"/>
    <w:multiLevelType w:val="multilevel"/>
    <w:tmpl w:val="51D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9677067">
    <w:abstractNumId w:val="2"/>
  </w:num>
  <w:num w:numId="2" w16cid:durableId="505638040">
    <w:abstractNumId w:val="9"/>
  </w:num>
  <w:num w:numId="3" w16cid:durableId="408619945">
    <w:abstractNumId w:val="5"/>
  </w:num>
  <w:num w:numId="4" w16cid:durableId="618685511">
    <w:abstractNumId w:val="7"/>
  </w:num>
  <w:num w:numId="5" w16cid:durableId="631406269">
    <w:abstractNumId w:val="3"/>
  </w:num>
  <w:num w:numId="6" w16cid:durableId="1130979139">
    <w:abstractNumId w:val="8"/>
  </w:num>
  <w:num w:numId="7" w16cid:durableId="1334724863">
    <w:abstractNumId w:val="6"/>
  </w:num>
  <w:num w:numId="8" w16cid:durableId="1129276185">
    <w:abstractNumId w:val="4"/>
  </w:num>
  <w:num w:numId="9" w16cid:durableId="147552143">
    <w:abstractNumId w:val="0"/>
  </w:num>
  <w:num w:numId="10" w16cid:durableId="1709841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6E"/>
    <w:rsid w:val="000240C4"/>
    <w:rsid w:val="000571D5"/>
    <w:rsid w:val="000C4B1F"/>
    <w:rsid w:val="000C7BE8"/>
    <w:rsid w:val="000D5F3C"/>
    <w:rsid w:val="000D61D3"/>
    <w:rsid w:val="00106421"/>
    <w:rsid w:val="001750D5"/>
    <w:rsid w:val="0018140B"/>
    <w:rsid w:val="001A1AD9"/>
    <w:rsid w:val="001D1A06"/>
    <w:rsid w:val="001F22C4"/>
    <w:rsid w:val="002068A8"/>
    <w:rsid w:val="00213C55"/>
    <w:rsid w:val="002358A8"/>
    <w:rsid w:val="002463F6"/>
    <w:rsid w:val="00272DAE"/>
    <w:rsid w:val="00313EF8"/>
    <w:rsid w:val="00380B41"/>
    <w:rsid w:val="003B4CA3"/>
    <w:rsid w:val="003C0A2F"/>
    <w:rsid w:val="003E1585"/>
    <w:rsid w:val="00425221"/>
    <w:rsid w:val="00430B2C"/>
    <w:rsid w:val="00444755"/>
    <w:rsid w:val="00453EE9"/>
    <w:rsid w:val="004737C8"/>
    <w:rsid w:val="004A0E0A"/>
    <w:rsid w:val="004B34F0"/>
    <w:rsid w:val="004C20CF"/>
    <w:rsid w:val="00522A79"/>
    <w:rsid w:val="005260F3"/>
    <w:rsid w:val="0053739D"/>
    <w:rsid w:val="00545C94"/>
    <w:rsid w:val="005822C4"/>
    <w:rsid w:val="00597C23"/>
    <w:rsid w:val="005E1179"/>
    <w:rsid w:val="00606B00"/>
    <w:rsid w:val="0063445D"/>
    <w:rsid w:val="006625D4"/>
    <w:rsid w:val="00675F8E"/>
    <w:rsid w:val="00676963"/>
    <w:rsid w:val="006B327A"/>
    <w:rsid w:val="006E3340"/>
    <w:rsid w:val="0075010B"/>
    <w:rsid w:val="00753DAD"/>
    <w:rsid w:val="007F1D03"/>
    <w:rsid w:val="007F3414"/>
    <w:rsid w:val="00846D9C"/>
    <w:rsid w:val="008518CB"/>
    <w:rsid w:val="008B60C1"/>
    <w:rsid w:val="008C3B6E"/>
    <w:rsid w:val="00901934"/>
    <w:rsid w:val="00911D61"/>
    <w:rsid w:val="009172A2"/>
    <w:rsid w:val="009251E6"/>
    <w:rsid w:val="00934B3F"/>
    <w:rsid w:val="00977843"/>
    <w:rsid w:val="00995B48"/>
    <w:rsid w:val="009A70BC"/>
    <w:rsid w:val="009C289D"/>
    <w:rsid w:val="009F16DD"/>
    <w:rsid w:val="00A2575F"/>
    <w:rsid w:val="00A40E3F"/>
    <w:rsid w:val="00A439BA"/>
    <w:rsid w:val="00A70CF6"/>
    <w:rsid w:val="00A71041"/>
    <w:rsid w:val="00A86C32"/>
    <w:rsid w:val="00AB3593"/>
    <w:rsid w:val="00AF64AA"/>
    <w:rsid w:val="00B31B11"/>
    <w:rsid w:val="00B424A5"/>
    <w:rsid w:val="00B6755D"/>
    <w:rsid w:val="00B854C1"/>
    <w:rsid w:val="00B96800"/>
    <w:rsid w:val="00B977CD"/>
    <w:rsid w:val="00C47F8F"/>
    <w:rsid w:val="00C709E3"/>
    <w:rsid w:val="00CA02E6"/>
    <w:rsid w:val="00CE3978"/>
    <w:rsid w:val="00CE53DE"/>
    <w:rsid w:val="00D03304"/>
    <w:rsid w:val="00D40A4D"/>
    <w:rsid w:val="00D549E9"/>
    <w:rsid w:val="00D55AB7"/>
    <w:rsid w:val="00D57B2A"/>
    <w:rsid w:val="00D67E3E"/>
    <w:rsid w:val="00D8000E"/>
    <w:rsid w:val="00D84620"/>
    <w:rsid w:val="00D90BE3"/>
    <w:rsid w:val="00D921F7"/>
    <w:rsid w:val="00DB44AC"/>
    <w:rsid w:val="00DC45BB"/>
    <w:rsid w:val="00DC4619"/>
    <w:rsid w:val="00E328D4"/>
    <w:rsid w:val="00E661E6"/>
    <w:rsid w:val="00E81B6F"/>
    <w:rsid w:val="00E834DA"/>
    <w:rsid w:val="00EC6F45"/>
    <w:rsid w:val="00F17FC4"/>
    <w:rsid w:val="00F17FD7"/>
    <w:rsid w:val="00F3025E"/>
    <w:rsid w:val="00F409FA"/>
    <w:rsid w:val="00FA0121"/>
    <w:rsid w:val="00FA6DE4"/>
    <w:rsid w:val="00FE05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E6EA"/>
  <w15:chartTrackingRefBased/>
  <w15:docId w15:val="{62F44E4D-92C7-4FA5-9616-3375D46A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3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B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B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B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B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B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B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B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B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B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B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B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B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B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B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B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B6E"/>
    <w:rPr>
      <w:rFonts w:eastAsiaTheme="majorEastAsia" w:cstheme="majorBidi"/>
      <w:color w:val="272727" w:themeColor="text1" w:themeTint="D8"/>
    </w:rPr>
  </w:style>
  <w:style w:type="paragraph" w:styleId="Ttulo">
    <w:name w:val="Title"/>
    <w:basedOn w:val="Normal"/>
    <w:next w:val="Normal"/>
    <w:link w:val="TtuloCar"/>
    <w:uiPriority w:val="10"/>
    <w:qFormat/>
    <w:rsid w:val="008C3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B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B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B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B6E"/>
    <w:pPr>
      <w:spacing w:before="160"/>
      <w:jc w:val="center"/>
    </w:pPr>
    <w:rPr>
      <w:i/>
      <w:iCs/>
      <w:color w:val="404040" w:themeColor="text1" w:themeTint="BF"/>
    </w:rPr>
  </w:style>
  <w:style w:type="character" w:customStyle="1" w:styleId="CitaCar">
    <w:name w:val="Cita Car"/>
    <w:basedOn w:val="Fuentedeprrafopredeter"/>
    <w:link w:val="Cita"/>
    <w:uiPriority w:val="29"/>
    <w:rsid w:val="008C3B6E"/>
    <w:rPr>
      <w:i/>
      <w:iCs/>
      <w:color w:val="404040" w:themeColor="text1" w:themeTint="BF"/>
    </w:rPr>
  </w:style>
  <w:style w:type="paragraph" w:styleId="Prrafodelista">
    <w:name w:val="List Paragraph"/>
    <w:basedOn w:val="Normal"/>
    <w:uiPriority w:val="34"/>
    <w:qFormat/>
    <w:rsid w:val="008C3B6E"/>
    <w:pPr>
      <w:ind w:left="720"/>
      <w:contextualSpacing/>
    </w:pPr>
  </w:style>
  <w:style w:type="character" w:styleId="nfasisintenso">
    <w:name w:val="Intense Emphasis"/>
    <w:basedOn w:val="Fuentedeprrafopredeter"/>
    <w:uiPriority w:val="21"/>
    <w:qFormat/>
    <w:rsid w:val="008C3B6E"/>
    <w:rPr>
      <w:i/>
      <w:iCs/>
      <w:color w:val="0F4761" w:themeColor="accent1" w:themeShade="BF"/>
    </w:rPr>
  </w:style>
  <w:style w:type="paragraph" w:styleId="Citadestacada">
    <w:name w:val="Intense Quote"/>
    <w:basedOn w:val="Normal"/>
    <w:next w:val="Normal"/>
    <w:link w:val="CitadestacadaCar"/>
    <w:uiPriority w:val="30"/>
    <w:qFormat/>
    <w:rsid w:val="008C3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B6E"/>
    <w:rPr>
      <w:i/>
      <w:iCs/>
      <w:color w:val="0F4761" w:themeColor="accent1" w:themeShade="BF"/>
    </w:rPr>
  </w:style>
  <w:style w:type="character" w:styleId="Referenciaintensa">
    <w:name w:val="Intense Reference"/>
    <w:basedOn w:val="Fuentedeprrafopredeter"/>
    <w:uiPriority w:val="32"/>
    <w:qFormat/>
    <w:rsid w:val="008C3B6E"/>
    <w:rPr>
      <w:b/>
      <w:bCs/>
      <w:smallCaps/>
      <w:color w:val="0F4761" w:themeColor="accent1" w:themeShade="BF"/>
      <w:spacing w:val="5"/>
    </w:rPr>
  </w:style>
  <w:style w:type="character" w:styleId="Hipervnculo">
    <w:name w:val="Hyperlink"/>
    <w:basedOn w:val="Fuentedeprrafopredeter"/>
    <w:uiPriority w:val="99"/>
    <w:unhideWhenUsed/>
    <w:rsid w:val="00A439BA"/>
    <w:rPr>
      <w:color w:val="467886" w:themeColor="hyperlink"/>
      <w:u w:val="single"/>
    </w:rPr>
  </w:style>
  <w:style w:type="character" w:styleId="Mencinsinresolver">
    <w:name w:val="Unresolved Mention"/>
    <w:basedOn w:val="Fuentedeprrafopredeter"/>
    <w:uiPriority w:val="99"/>
    <w:semiHidden/>
    <w:unhideWhenUsed/>
    <w:rsid w:val="00A439BA"/>
    <w:rPr>
      <w:color w:val="605E5C"/>
      <w:shd w:val="clear" w:color="auto" w:fill="E1DFDD"/>
    </w:rPr>
  </w:style>
  <w:style w:type="character" w:styleId="Hipervnculovisitado">
    <w:name w:val="FollowedHyperlink"/>
    <w:basedOn w:val="Fuentedeprrafopredeter"/>
    <w:uiPriority w:val="99"/>
    <w:semiHidden/>
    <w:unhideWhenUsed/>
    <w:rsid w:val="00A439BA"/>
    <w:rPr>
      <w:color w:val="96607D" w:themeColor="followedHyperlink"/>
      <w:u w:val="single"/>
    </w:rPr>
  </w:style>
  <w:style w:type="table" w:styleId="Tablaconcuadrcula">
    <w:name w:val="Table Grid"/>
    <w:basedOn w:val="Tablanormal"/>
    <w:uiPriority w:val="39"/>
    <w:rsid w:val="00D57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69836">
      <w:bodyDiv w:val="1"/>
      <w:marLeft w:val="0"/>
      <w:marRight w:val="0"/>
      <w:marTop w:val="0"/>
      <w:marBottom w:val="0"/>
      <w:divBdr>
        <w:top w:val="none" w:sz="0" w:space="0" w:color="auto"/>
        <w:left w:val="none" w:sz="0" w:space="0" w:color="auto"/>
        <w:bottom w:val="none" w:sz="0" w:space="0" w:color="auto"/>
        <w:right w:val="none" w:sz="0" w:space="0" w:color="auto"/>
      </w:divBdr>
    </w:div>
    <w:div w:id="301664731">
      <w:bodyDiv w:val="1"/>
      <w:marLeft w:val="0"/>
      <w:marRight w:val="0"/>
      <w:marTop w:val="0"/>
      <w:marBottom w:val="0"/>
      <w:divBdr>
        <w:top w:val="none" w:sz="0" w:space="0" w:color="auto"/>
        <w:left w:val="none" w:sz="0" w:space="0" w:color="auto"/>
        <w:bottom w:val="none" w:sz="0" w:space="0" w:color="auto"/>
        <w:right w:val="none" w:sz="0" w:space="0" w:color="auto"/>
      </w:divBdr>
    </w:div>
    <w:div w:id="339697636">
      <w:bodyDiv w:val="1"/>
      <w:marLeft w:val="0"/>
      <w:marRight w:val="0"/>
      <w:marTop w:val="0"/>
      <w:marBottom w:val="0"/>
      <w:divBdr>
        <w:top w:val="none" w:sz="0" w:space="0" w:color="auto"/>
        <w:left w:val="none" w:sz="0" w:space="0" w:color="auto"/>
        <w:bottom w:val="none" w:sz="0" w:space="0" w:color="auto"/>
        <w:right w:val="none" w:sz="0" w:space="0" w:color="auto"/>
      </w:divBdr>
      <w:divsChild>
        <w:div w:id="1882010859">
          <w:marLeft w:val="0"/>
          <w:marRight w:val="0"/>
          <w:marTop w:val="60"/>
          <w:marBottom w:val="60"/>
          <w:divBdr>
            <w:top w:val="none" w:sz="0" w:space="0" w:color="auto"/>
            <w:left w:val="none" w:sz="0" w:space="0" w:color="auto"/>
            <w:bottom w:val="none" w:sz="0" w:space="0" w:color="auto"/>
            <w:right w:val="none" w:sz="0" w:space="0" w:color="auto"/>
          </w:divBdr>
        </w:div>
      </w:divsChild>
    </w:div>
    <w:div w:id="718628434">
      <w:bodyDiv w:val="1"/>
      <w:marLeft w:val="0"/>
      <w:marRight w:val="0"/>
      <w:marTop w:val="0"/>
      <w:marBottom w:val="0"/>
      <w:divBdr>
        <w:top w:val="none" w:sz="0" w:space="0" w:color="auto"/>
        <w:left w:val="none" w:sz="0" w:space="0" w:color="auto"/>
        <w:bottom w:val="none" w:sz="0" w:space="0" w:color="auto"/>
        <w:right w:val="none" w:sz="0" w:space="0" w:color="auto"/>
      </w:divBdr>
    </w:div>
    <w:div w:id="1149438926">
      <w:bodyDiv w:val="1"/>
      <w:marLeft w:val="0"/>
      <w:marRight w:val="0"/>
      <w:marTop w:val="0"/>
      <w:marBottom w:val="0"/>
      <w:divBdr>
        <w:top w:val="none" w:sz="0" w:space="0" w:color="auto"/>
        <w:left w:val="none" w:sz="0" w:space="0" w:color="auto"/>
        <w:bottom w:val="none" w:sz="0" w:space="0" w:color="auto"/>
        <w:right w:val="none" w:sz="0" w:space="0" w:color="auto"/>
      </w:divBdr>
    </w:div>
    <w:div w:id="1209881479">
      <w:bodyDiv w:val="1"/>
      <w:marLeft w:val="0"/>
      <w:marRight w:val="0"/>
      <w:marTop w:val="0"/>
      <w:marBottom w:val="0"/>
      <w:divBdr>
        <w:top w:val="none" w:sz="0" w:space="0" w:color="auto"/>
        <w:left w:val="none" w:sz="0" w:space="0" w:color="auto"/>
        <w:bottom w:val="none" w:sz="0" w:space="0" w:color="auto"/>
        <w:right w:val="none" w:sz="0" w:space="0" w:color="auto"/>
      </w:divBdr>
    </w:div>
    <w:div w:id="1297837360">
      <w:bodyDiv w:val="1"/>
      <w:marLeft w:val="0"/>
      <w:marRight w:val="0"/>
      <w:marTop w:val="0"/>
      <w:marBottom w:val="0"/>
      <w:divBdr>
        <w:top w:val="none" w:sz="0" w:space="0" w:color="auto"/>
        <w:left w:val="none" w:sz="0" w:space="0" w:color="auto"/>
        <w:bottom w:val="none" w:sz="0" w:space="0" w:color="auto"/>
        <w:right w:val="none" w:sz="0" w:space="0" w:color="auto"/>
      </w:divBdr>
      <w:divsChild>
        <w:div w:id="193926138">
          <w:marLeft w:val="0"/>
          <w:marRight w:val="0"/>
          <w:marTop w:val="60"/>
          <w:marBottom w:val="60"/>
          <w:divBdr>
            <w:top w:val="none" w:sz="0" w:space="0" w:color="auto"/>
            <w:left w:val="none" w:sz="0" w:space="0" w:color="auto"/>
            <w:bottom w:val="none" w:sz="0" w:space="0" w:color="auto"/>
            <w:right w:val="none" w:sz="0" w:space="0" w:color="auto"/>
          </w:divBdr>
        </w:div>
      </w:divsChild>
    </w:div>
    <w:div w:id="1376395119">
      <w:bodyDiv w:val="1"/>
      <w:marLeft w:val="0"/>
      <w:marRight w:val="0"/>
      <w:marTop w:val="0"/>
      <w:marBottom w:val="0"/>
      <w:divBdr>
        <w:top w:val="none" w:sz="0" w:space="0" w:color="auto"/>
        <w:left w:val="none" w:sz="0" w:space="0" w:color="auto"/>
        <w:bottom w:val="none" w:sz="0" w:space="0" w:color="auto"/>
        <w:right w:val="none" w:sz="0" w:space="0" w:color="auto"/>
      </w:divBdr>
      <w:divsChild>
        <w:div w:id="2083018286">
          <w:marLeft w:val="0"/>
          <w:marRight w:val="0"/>
          <w:marTop w:val="0"/>
          <w:marBottom w:val="0"/>
          <w:divBdr>
            <w:top w:val="none" w:sz="0" w:space="0" w:color="auto"/>
            <w:left w:val="none" w:sz="0" w:space="0" w:color="auto"/>
            <w:bottom w:val="none" w:sz="0" w:space="0" w:color="auto"/>
            <w:right w:val="none" w:sz="0" w:space="0" w:color="auto"/>
          </w:divBdr>
          <w:divsChild>
            <w:div w:id="18635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6929">
      <w:bodyDiv w:val="1"/>
      <w:marLeft w:val="0"/>
      <w:marRight w:val="0"/>
      <w:marTop w:val="0"/>
      <w:marBottom w:val="0"/>
      <w:divBdr>
        <w:top w:val="none" w:sz="0" w:space="0" w:color="auto"/>
        <w:left w:val="none" w:sz="0" w:space="0" w:color="auto"/>
        <w:bottom w:val="none" w:sz="0" w:space="0" w:color="auto"/>
        <w:right w:val="none" w:sz="0" w:space="0" w:color="auto"/>
      </w:divBdr>
      <w:divsChild>
        <w:div w:id="673458691">
          <w:marLeft w:val="0"/>
          <w:marRight w:val="0"/>
          <w:marTop w:val="0"/>
          <w:marBottom w:val="0"/>
          <w:divBdr>
            <w:top w:val="none" w:sz="0" w:space="0" w:color="auto"/>
            <w:left w:val="none" w:sz="0" w:space="0" w:color="auto"/>
            <w:bottom w:val="none" w:sz="0" w:space="0" w:color="auto"/>
            <w:right w:val="none" w:sz="0" w:space="0" w:color="auto"/>
          </w:divBdr>
          <w:divsChild>
            <w:div w:id="6903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2978">
      <w:bodyDiv w:val="1"/>
      <w:marLeft w:val="0"/>
      <w:marRight w:val="0"/>
      <w:marTop w:val="0"/>
      <w:marBottom w:val="0"/>
      <w:divBdr>
        <w:top w:val="none" w:sz="0" w:space="0" w:color="auto"/>
        <w:left w:val="none" w:sz="0" w:space="0" w:color="auto"/>
        <w:bottom w:val="none" w:sz="0" w:space="0" w:color="auto"/>
        <w:right w:val="none" w:sz="0" w:space="0" w:color="auto"/>
      </w:divBdr>
    </w:div>
    <w:div w:id="1830779834">
      <w:bodyDiv w:val="1"/>
      <w:marLeft w:val="0"/>
      <w:marRight w:val="0"/>
      <w:marTop w:val="0"/>
      <w:marBottom w:val="0"/>
      <w:divBdr>
        <w:top w:val="none" w:sz="0" w:space="0" w:color="auto"/>
        <w:left w:val="none" w:sz="0" w:space="0" w:color="auto"/>
        <w:bottom w:val="none" w:sz="0" w:space="0" w:color="auto"/>
        <w:right w:val="none" w:sz="0" w:space="0" w:color="auto"/>
      </w:divBdr>
    </w:div>
    <w:div w:id="2003311300">
      <w:bodyDiv w:val="1"/>
      <w:marLeft w:val="0"/>
      <w:marRight w:val="0"/>
      <w:marTop w:val="0"/>
      <w:marBottom w:val="0"/>
      <w:divBdr>
        <w:top w:val="none" w:sz="0" w:space="0" w:color="auto"/>
        <w:left w:val="none" w:sz="0" w:space="0" w:color="auto"/>
        <w:bottom w:val="none" w:sz="0" w:space="0" w:color="auto"/>
        <w:right w:val="none" w:sz="0" w:space="0" w:color="auto"/>
      </w:divBdr>
      <w:divsChild>
        <w:div w:id="337847403">
          <w:marLeft w:val="0"/>
          <w:marRight w:val="0"/>
          <w:marTop w:val="60"/>
          <w:marBottom w:val="60"/>
          <w:divBdr>
            <w:top w:val="none" w:sz="0" w:space="0" w:color="auto"/>
            <w:left w:val="none" w:sz="0" w:space="0" w:color="auto"/>
            <w:bottom w:val="none" w:sz="0" w:space="0" w:color="auto"/>
            <w:right w:val="none" w:sz="0" w:space="0" w:color="auto"/>
          </w:divBdr>
        </w:div>
      </w:divsChild>
    </w:div>
    <w:div w:id="2053843895">
      <w:bodyDiv w:val="1"/>
      <w:marLeft w:val="0"/>
      <w:marRight w:val="0"/>
      <w:marTop w:val="0"/>
      <w:marBottom w:val="0"/>
      <w:divBdr>
        <w:top w:val="none" w:sz="0" w:space="0" w:color="auto"/>
        <w:left w:val="none" w:sz="0" w:space="0" w:color="auto"/>
        <w:bottom w:val="none" w:sz="0" w:space="0" w:color="auto"/>
        <w:right w:val="none" w:sz="0" w:space="0" w:color="auto"/>
      </w:divBdr>
      <w:divsChild>
        <w:div w:id="1362047821">
          <w:marLeft w:val="0"/>
          <w:marRight w:val="0"/>
          <w:marTop w:val="60"/>
          <w:marBottom w:val="60"/>
          <w:divBdr>
            <w:top w:val="none" w:sz="0" w:space="0" w:color="auto"/>
            <w:left w:val="none" w:sz="0" w:space="0" w:color="auto"/>
            <w:bottom w:val="none" w:sz="0" w:space="0" w:color="auto"/>
            <w:right w:val="none" w:sz="0" w:space="0" w:color="auto"/>
          </w:divBdr>
        </w:div>
      </w:divsChild>
    </w:div>
    <w:div w:id="212252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shorts/iCQGRsLehw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Pac-Man" TargetMode="External"/><Relationship Id="rId5" Type="http://schemas.openxmlformats.org/officeDocument/2006/relationships/hyperlink" Target="https://es.wikipedia.org/wiki/Anexo:Videojuegos_de_laberint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672</TotalTime>
  <Pages>11</Pages>
  <Words>2460</Words>
  <Characters>13536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Valencia Escobar</dc:creator>
  <cp:keywords/>
  <dc:description/>
  <cp:lastModifiedBy>Albert Valencia Escobar</cp:lastModifiedBy>
  <cp:revision>92</cp:revision>
  <dcterms:created xsi:type="dcterms:W3CDTF">2025-05-21T15:46:00Z</dcterms:created>
  <dcterms:modified xsi:type="dcterms:W3CDTF">2025-05-22T03:03:00Z</dcterms:modified>
</cp:coreProperties>
</file>