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90580">
      <w:pPr>
        <w:rPr>
          <w:rFonts w:hint="eastAsia"/>
        </w:rPr>
      </w:pPr>
      <w:r>
        <w:rPr>
          <w:rFonts w:hint="eastAsia"/>
        </w:rPr>
        <w:t># 劳动教育课程报告</w:t>
      </w:r>
    </w:p>
    <w:p w14:paraId="06B343A3">
      <w:pPr>
        <w:rPr>
          <w:rFonts w:hint="eastAsia"/>
        </w:rPr>
      </w:pPr>
    </w:p>
    <w:p w14:paraId="03B2BF61">
      <w:pPr>
        <w:rPr>
          <w:rFonts w:hint="eastAsia"/>
        </w:rPr>
      </w:pPr>
      <w:r>
        <w:rPr>
          <w:rFonts w:hint="eastAsia"/>
        </w:rPr>
        <w:t>## 一、引言</w:t>
      </w:r>
    </w:p>
    <w:p w14:paraId="0C20F35D">
      <w:pPr>
        <w:rPr>
          <w:rFonts w:hint="eastAsia"/>
        </w:rPr>
      </w:pPr>
    </w:p>
    <w:p w14:paraId="1B94D195">
      <w:pPr>
        <w:rPr>
          <w:rFonts w:hint="eastAsia"/>
        </w:rPr>
      </w:pPr>
      <w:r>
        <w:rPr>
          <w:rFonts w:hint="eastAsia"/>
        </w:rPr>
        <w:t>劳动教育作为教育体系的重要组成部分，不仅关乎个人的成长与发展，更是社会进步与国家繁荣的基石。本文将从劳动教育的政策背景、教育内容、意义等方面进行探讨，旨在全面总结劳动教育的价值与实施方法。</w:t>
      </w:r>
    </w:p>
    <w:p w14:paraId="7695646C">
      <w:pPr>
        <w:rPr>
          <w:rFonts w:hint="eastAsia"/>
        </w:rPr>
      </w:pPr>
    </w:p>
    <w:p w14:paraId="14E859D5">
      <w:pPr>
        <w:rPr>
          <w:rFonts w:hint="eastAsia"/>
        </w:rPr>
      </w:pPr>
      <w:r>
        <w:rPr>
          <w:rFonts w:hint="eastAsia"/>
        </w:rPr>
        <w:t>## 二、劳动教育的政策背景</w:t>
      </w:r>
    </w:p>
    <w:p w14:paraId="432901B0">
      <w:pPr>
        <w:rPr>
          <w:rFonts w:hint="eastAsia"/>
        </w:rPr>
      </w:pPr>
    </w:p>
    <w:p w14:paraId="6B3F8336">
      <w:pPr>
        <w:rPr>
          <w:rFonts w:hint="eastAsia"/>
        </w:rPr>
      </w:pPr>
      <w:r>
        <w:rPr>
          <w:rFonts w:hint="eastAsia"/>
        </w:rPr>
        <w:t>近年来，劳动教育在我国教育体系中逐渐被弱化和边缘化，导致部分学生劳动意识淡薄、劳动技能匮乏。为了扭转这一局面，2020年3月，中共中央、国务院发布《关于全面加强新时代大中小学劳动教育的意见》，明确提出劳动教育是中国特色社会主义教育制度的重要内容，是全面发展教育体系的重要组成部分。这一政策的出台，标志着劳动教育正式纳入学生综合素质评价体系，学段综合评价结果将成为学生升学、就业的重要参考。</w:t>
      </w:r>
    </w:p>
    <w:p w14:paraId="391191A9">
      <w:pPr>
        <w:rPr>
          <w:rFonts w:hint="eastAsia"/>
        </w:rPr>
      </w:pPr>
    </w:p>
    <w:p w14:paraId="3723CBD2">
      <w:pPr>
        <w:rPr>
          <w:rFonts w:hint="eastAsia"/>
        </w:rPr>
      </w:pPr>
      <w:r>
        <w:rPr>
          <w:rFonts w:hint="eastAsia"/>
        </w:rPr>
        <w:t>## 三、劳动教育的内容</w:t>
      </w:r>
    </w:p>
    <w:p w14:paraId="0879CEE4">
      <w:pPr>
        <w:rPr>
          <w:rFonts w:hint="eastAsia"/>
        </w:rPr>
      </w:pPr>
    </w:p>
    <w:p w14:paraId="42390037">
      <w:pPr>
        <w:rPr>
          <w:rFonts w:hint="eastAsia"/>
        </w:rPr>
      </w:pPr>
      <w:r>
        <w:rPr>
          <w:rFonts w:hint="eastAsia"/>
        </w:rPr>
        <w:t>根据《义务教育劳动课程标准（2022年版）》，劳动教育内容主要分为日常生活劳动、生产劳动和服务性劳动三大版块</w:t>
      </w:r>
      <w:bookmarkStart w:id="0" w:name="_GoBack"/>
      <w:bookmarkEnd w:id="0"/>
      <w:r>
        <w:rPr>
          <w:rFonts w:hint="eastAsia"/>
        </w:rPr>
        <w:t>。这些任务群涵盖了从个人生活事务处理到社会服务的各个方面，旨在通过多样化的劳动实践，培养学生的劳动技能、劳动观念和劳动精神。</w:t>
      </w:r>
    </w:p>
    <w:p w14:paraId="6140EBDC">
      <w:pPr>
        <w:rPr>
          <w:rFonts w:hint="eastAsia"/>
        </w:rPr>
      </w:pPr>
    </w:p>
    <w:p w14:paraId="46B152A3">
      <w:pPr>
        <w:rPr>
          <w:rFonts w:hint="eastAsia"/>
        </w:rPr>
      </w:pPr>
      <w:r>
        <w:rPr>
          <w:rFonts w:hint="eastAsia"/>
        </w:rPr>
        <w:t>### （一）日常生活劳动</w:t>
      </w:r>
    </w:p>
    <w:p w14:paraId="21AB2B21">
      <w:pPr>
        <w:rPr>
          <w:rFonts w:hint="eastAsia"/>
        </w:rPr>
      </w:pPr>
    </w:p>
    <w:p w14:paraId="54078B3A">
      <w:pPr>
        <w:rPr>
          <w:rFonts w:hint="eastAsia"/>
        </w:rPr>
      </w:pPr>
      <w:r>
        <w:rPr>
          <w:rFonts w:hint="eastAsia"/>
        </w:rPr>
        <w:t>日常生活劳动教育注重培养学生的自理能力和良好卫生习惯，包括个人物品整理、家居清洁、垃圾分类等。这些内容帮助学生树立“自己的事情自己做”的意识，提高生活自理能力，增强家庭责任感。</w:t>
      </w:r>
    </w:p>
    <w:p w14:paraId="45B7CA78">
      <w:pPr>
        <w:rPr>
          <w:rFonts w:hint="eastAsia"/>
        </w:rPr>
      </w:pPr>
    </w:p>
    <w:p w14:paraId="16F506AE">
      <w:pPr>
        <w:rPr>
          <w:rFonts w:hint="eastAsia"/>
        </w:rPr>
      </w:pPr>
      <w:r>
        <w:rPr>
          <w:rFonts w:hint="eastAsia"/>
        </w:rPr>
        <w:t>### （二）生产劳动</w:t>
      </w:r>
    </w:p>
    <w:p w14:paraId="67DB0FCF">
      <w:pPr>
        <w:rPr>
          <w:rFonts w:hint="eastAsia"/>
        </w:rPr>
      </w:pPr>
    </w:p>
    <w:p w14:paraId="65028D3E">
      <w:pPr>
        <w:rPr>
          <w:rFonts w:hint="eastAsia"/>
        </w:rPr>
      </w:pPr>
      <w:r>
        <w:rPr>
          <w:rFonts w:hint="eastAsia"/>
        </w:rPr>
        <w:t>生产劳动教育让学生在工农业生产过程中直接参与物质财富的创造，体验从简单劳动到复杂劳动、创造性劳动的发展过程。通过学习使用工具、掌握相关技术，学生能够感受劳动创造价值，增强产品质量意识，体会平凡劳动中的伟大。</w:t>
      </w:r>
    </w:p>
    <w:p w14:paraId="5F400FCE">
      <w:pPr>
        <w:rPr>
          <w:rFonts w:hint="eastAsia"/>
        </w:rPr>
      </w:pPr>
    </w:p>
    <w:p w14:paraId="5A9E00B2">
      <w:pPr>
        <w:rPr>
          <w:rFonts w:hint="eastAsia"/>
        </w:rPr>
      </w:pPr>
      <w:r>
        <w:rPr>
          <w:rFonts w:hint="eastAsia"/>
        </w:rPr>
        <w:t>### （三）服务性劳动</w:t>
      </w:r>
    </w:p>
    <w:p w14:paraId="31743DAE">
      <w:pPr>
        <w:rPr>
          <w:rFonts w:hint="eastAsia"/>
        </w:rPr>
      </w:pPr>
    </w:p>
    <w:p w14:paraId="64CD3546">
      <w:pPr>
        <w:rPr>
          <w:rFonts w:hint="eastAsia"/>
        </w:rPr>
      </w:pPr>
      <w:r>
        <w:rPr>
          <w:rFonts w:hint="eastAsia"/>
        </w:rPr>
        <w:t>服务性劳动教育强调学生利用知识和技能为他人和社会提供服务，包括公益劳动、志愿服务等。通过在服务性岗位上见习实习，学生能够树立服务意识，实践服务技能，强化社会责任感。</w:t>
      </w:r>
    </w:p>
    <w:p w14:paraId="58C782F6">
      <w:pPr>
        <w:rPr>
          <w:rFonts w:hint="eastAsia"/>
        </w:rPr>
      </w:pPr>
    </w:p>
    <w:p w14:paraId="4ED4DD9E">
      <w:pPr>
        <w:rPr>
          <w:rFonts w:hint="eastAsia"/>
        </w:rPr>
      </w:pPr>
      <w:r>
        <w:rPr>
          <w:rFonts w:hint="eastAsia"/>
        </w:rPr>
        <w:t>## 四、劳动教育的意义</w:t>
      </w:r>
    </w:p>
    <w:p w14:paraId="35088830">
      <w:pPr>
        <w:rPr>
          <w:rFonts w:hint="eastAsia"/>
        </w:rPr>
      </w:pPr>
    </w:p>
    <w:p w14:paraId="7B6A5B23">
      <w:pPr>
        <w:rPr>
          <w:rFonts w:hint="eastAsia"/>
        </w:rPr>
      </w:pPr>
      <w:r>
        <w:rPr>
          <w:rFonts w:hint="eastAsia"/>
        </w:rPr>
        <w:t>劳动教育不仅是培养学生劳动技能的过程，更是塑造品格、培养奋斗精神、提高创造能力的重要途径。</w:t>
      </w:r>
    </w:p>
    <w:p w14:paraId="608A80F4">
      <w:pPr>
        <w:rPr>
          <w:rFonts w:hint="eastAsia"/>
        </w:rPr>
      </w:pPr>
    </w:p>
    <w:p w14:paraId="5C6260AB">
      <w:pPr>
        <w:rPr>
          <w:rFonts w:hint="eastAsia"/>
        </w:rPr>
      </w:pPr>
      <w:r>
        <w:rPr>
          <w:rFonts w:hint="eastAsia"/>
        </w:rPr>
        <w:t>### （一）培养奋斗精神</w:t>
      </w:r>
    </w:p>
    <w:p w14:paraId="051354B3">
      <w:pPr>
        <w:rPr>
          <w:rFonts w:hint="eastAsia"/>
        </w:rPr>
      </w:pPr>
    </w:p>
    <w:p w14:paraId="0B1AFFBD">
      <w:pPr>
        <w:rPr>
          <w:rFonts w:hint="eastAsia"/>
        </w:rPr>
      </w:pPr>
      <w:r>
        <w:rPr>
          <w:rFonts w:hint="eastAsia"/>
        </w:rPr>
        <w:t>劳动教育是培养学生奋斗精神的重要手段。通过辛勤劳动，学生能够树立“劳动最光荣、劳动最崇高、劳动最伟大、劳动最美丽”的信念，培养吃苦耐劳、坚韧不拔的品质。</w:t>
      </w:r>
    </w:p>
    <w:p w14:paraId="57A8673F">
      <w:pPr>
        <w:rPr>
          <w:rFonts w:hint="eastAsia"/>
        </w:rPr>
      </w:pPr>
    </w:p>
    <w:p w14:paraId="3E14C5A1">
      <w:pPr>
        <w:rPr>
          <w:rFonts w:hint="eastAsia"/>
        </w:rPr>
      </w:pPr>
      <w:r>
        <w:rPr>
          <w:rFonts w:hint="eastAsia"/>
        </w:rPr>
        <w:t>### （二）提高创造能力</w:t>
      </w:r>
    </w:p>
    <w:p w14:paraId="288AB1F2">
      <w:pPr>
        <w:rPr>
          <w:rFonts w:hint="eastAsia"/>
        </w:rPr>
      </w:pPr>
    </w:p>
    <w:p w14:paraId="59431844">
      <w:pPr>
        <w:rPr>
          <w:rFonts w:hint="eastAsia"/>
        </w:rPr>
      </w:pPr>
      <w:r>
        <w:rPr>
          <w:rFonts w:hint="eastAsia"/>
        </w:rPr>
        <w:t>劳动教育为学生提供了施展创造力的空间。在动手操作和亲身体验中，学生能够开发创造潜能，培养创新实践精神。正如教育部基础教育司李宁司长所言，劳动教育能够将创新意识和创新能力引入素质教育。</w:t>
      </w:r>
    </w:p>
    <w:p w14:paraId="62D74703">
      <w:pPr>
        <w:rPr>
          <w:rFonts w:hint="eastAsia"/>
        </w:rPr>
      </w:pPr>
    </w:p>
    <w:p w14:paraId="31E8CB55">
      <w:pPr>
        <w:rPr>
          <w:rFonts w:hint="eastAsia"/>
        </w:rPr>
      </w:pPr>
      <w:r>
        <w:rPr>
          <w:rFonts w:hint="eastAsia"/>
        </w:rPr>
        <w:t>### （四）对就业的积极影响</w:t>
      </w:r>
    </w:p>
    <w:p w14:paraId="7A29822F">
      <w:pPr>
        <w:rPr>
          <w:rFonts w:hint="eastAsia"/>
        </w:rPr>
      </w:pPr>
    </w:p>
    <w:p w14:paraId="7CA27FC8">
      <w:pPr>
        <w:rPr>
          <w:rFonts w:hint="eastAsia"/>
        </w:rPr>
      </w:pPr>
      <w:r>
        <w:rPr>
          <w:rFonts w:hint="eastAsia"/>
        </w:rPr>
        <w:t>劳动教育对学生的未来就业具有多方面的积极影响：</w:t>
      </w:r>
    </w:p>
    <w:p w14:paraId="22CE5489">
      <w:pPr>
        <w:rPr>
          <w:rFonts w:hint="eastAsia"/>
        </w:rPr>
      </w:pPr>
    </w:p>
    <w:p w14:paraId="4786DB6F">
      <w:pPr>
        <w:rPr>
          <w:rFonts w:hint="eastAsia"/>
        </w:rPr>
      </w:pPr>
      <w:r>
        <w:rPr>
          <w:rFonts w:hint="eastAsia"/>
        </w:rPr>
        <w:t>2. **增强就业适应能力**：参与校园内外的劳动实践、实习等，可以让学生提前了解和熟悉不同工作的工作流程和要求。劳动教育为学生提供了接触和适应职场文化的机会，在劳动实践中，学生需要与不同背景的人合作，遵守纪律和规则，这有助于他们培养团队合作精神、沟通能力和责任感等职场必备素质，使他们更好地融入未来的职场文化，与同事和领导建立良好的关系。</w:t>
      </w:r>
    </w:p>
    <w:p w14:paraId="0842496A">
      <w:pPr>
        <w:rPr>
          <w:rFonts w:hint="eastAsia"/>
        </w:rPr>
      </w:pPr>
    </w:p>
    <w:p w14:paraId="23705D0C">
      <w:pPr>
        <w:rPr>
          <w:rFonts w:hint="eastAsia"/>
        </w:rPr>
      </w:pPr>
      <w:r>
        <w:rPr>
          <w:rFonts w:hint="eastAsia"/>
        </w:rPr>
        <w:t>3. **培养职业规划意识**：劳动教育可以帮助学生更深入地了解不同职业的特点和要求，使他们能够根据自己的兴趣、能力和特长，更加明确自己的职业方向。劳动教育能够引导学生树立正确的劳动观和职业观，让他们认识到每一种职业都有其独特的价值和意义，无论从事什么工作，只要努力付出，都能实现自己的价值。这种正确的观念有助于学生在就业时保持积极的心态，不盲目追求热门职业或高薪职位，而是根据自己的实际情况和兴趣做出合理的选择。</w:t>
      </w:r>
    </w:p>
    <w:p w14:paraId="6500767F">
      <w:pPr>
        <w:rPr>
          <w:rFonts w:hint="eastAsia"/>
        </w:rPr>
      </w:pPr>
    </w:p>
    <w:p w14:paraId="5C5C0589">
      <w:pPr>
        <w:rPr>
          <w:rFonts w:hint="eastAsia"/>
        </w:rPr>
      </w:pPr>
      <w:r>
        <w:rPr>
          <w:rFonts w:hint="eastAsia"/>
        </w:rPr>
        <w:t>4. **提高团队合作与人际交往能力**：在劳动教育的实践活动中，学生通常需要与他人组成团队共同完成任务。通过这样的合作，他们能够学会如何与他人沟通、协调和配合，发挥自己的优势，弥补他人的不足，从而积累丰富的团队协作经验。这种经验在未来的职场中非常重要，具备良好团队合作能力的学生更容易获得同事和领导的认可。良好的人际关系对于职业发展至关重要，它不仅能够帮助学生在工作中获得更多的支持和帮助，还有助于拓展人脉资源，为未来的职业发展创造更多的机会。</w:t>
      </w:r>
    </w:p>
    <w:p w14:paraId="66DEF915">
      <w:pPr>
        <w:rPr>
          <w:rFonts w:hint="eastAsia"/>
        </w:rPr>
      </w:pPr>
    </w:p>
    <w:p w14:paraId="66F7AA95">
      <w:pPr>
        <w:rPr>
          <w:rFonts w:hint="eastAsia"/>
        </w:rPr>
      </w:pPr>
      <w:r>
        <w:rPr>
          <w:rFonts w:hint="eastAsia"/>
        </w:rPr>
        <w:t>## 六、结论</w:t>
      </w:r>
    </w:p>
    <w:p w14:paraId="7345DA67">
      <w:pPr>
        <w:rPr>
          <w:rFonts w:hint="eastAsia"/>
        </w:rPr>
      </w:pPr>
    </w:p>
    <w:p w14:paraId="377A1296">
      <w:r>
        <w:rPr>
          <w:rFonts w:hint="eastAsia"/>
        </w:rPr>
        <w:t>劳动教育是学生成长过程中不可或缺的重要环节。通过劳动教育，学生不仅能够掌握基本的劳动技能，还能培养奋斗精神、创新能力和奉献意识。劳动教育对学生的未来就业具有多方面的积极影响，包括提升就业竞争力、增强就业适应能力、培养职业规划意识、提高团队合作与人际交往能力，以及培养吃苦耐劳和敬业精神。作为大学生，我们应当积极参与劳动教育实践活动，通过亲身经历感受劳动的艰辛与乐趣，磨练意志，适应社会，领悟人生的真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RiOGVhN2JiODhhZDhkMDBiZjNlZjhhM2Y5Yjc4MTYifQ=="/>
  </w:docVars>
  <w:rsids>
    <w:rsidRoot w:val="00000000"/>
    <w:rsid w:val="2F1D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2025-04-02T02:26:43Z</dcterms:created>
  <dc:creator>Windows</dc:creator>
  <cp:lastModifiedBy>施乔</cp:lastModifiedBy>
  <dcterms:modified xsi:type="dcterms:W3CDTF">2025-04-02T02:37:48Z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7B50C0701D7548DC941E9128353E7A55_12</vt:lpwstr>
  </property>
</Properties>
</file>