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0C5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20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0"/>
          <w:szCs w:val="20"/>
          <w:bdr w:val="none" w:color="auto" w:sz="0" w:space="0"/>
          <w:shd w:val="clear" w:fill="FFFFFF"/>
          <w:vertAlign w:val="baseline"/>
        </w:rPr>
        <w:t>WSN — 节点分簇聚合模拟实验报告</w:t>
      </w:r>
    </w:p>
    <w:p w14:paraId="446F4C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80" w:lineRule="atLeast"/>
        <w:ind w:left="0" w:right="0" w:firstLine="0"/>
        <w:textAlignment w:val="baseline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一、实验目的</w:t>
      </w:r>
    </w:p>
    <w:p w14:paraId="4874BD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6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了解LEACH算法的基本原理和应用场景。</w:t>
      </w:r>
    </w:p>
    <w:p w14:paraId="2246E7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6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使用Python实现一个WSN（无线传感器网络）节点分簇聚合功能。</w:t>
      </w:r>
    </w:p>
    <w:p w14:paraId="354360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6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运行程序，观察实验结果，并对结果进行分析。</w:t>
      </w:r>
    </w:p>
    <w:p w14:paraId="106420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80" w:lineRule="atLeast"/>
        <w:ind w:left="0" w:right="0" w:firstLine="0"/>
        <w:textAlignment w:val="baseline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二、实验要求</w:t>
      </w:r>
    </w:p>
    <w:p w14:paraId="7D5AB0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6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熟悉Python的基本编程环境（实验环境：Python 3.13）。</w:t>
      </w:r>
    </w:p>
    <w:p w14:paraId="0EBCE0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6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使用代码实现WSN节点分簇聚合功能，并展示运行结果。</w:t>
      </w:r>
    </w:p>
    <w:p w14:paraId="0E60BB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三、实验原理</w:t>
      </w:r>
    </w:p>
    <w:p w14:paraId="0A2028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6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1. LEACH算法简介</w:t>
      </w:r>
    </w:p>
    <w:p w14:paraId="1E748D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LEACH（Low-Energy Adaptive Clustering Hierarchy）是一种用于无线传感器网络的分层路由协议。其核心思想是通过周期性地选择簇头节点（CH），将网络中的节点分为多个簇，簇内节点将数据发送到簇头，簇头负责数据聚合和传输到基站。这种方法可以有效减少网络中的能量消耗，延长网络寿命。</w:t>
      </w:r>
    </w:p>
    <w:p w14:paraId="0A2B6C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6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2. 实验场景</w:t>
      </w:r>
    </w:p>
    <w:p w14:paraId="29EAE1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给定WSN的节点数目，节点随机分布在二维空间中。根据LEACH算法，每轮选择一定比例的节点作为簇头，其余节点根据距离最近的簇头进行分簇。</w:t>
      </w:r>
    </w:p>
    <w:p w14:paraId="6CB5F6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四、Python完整程序</w:t>
      </w:r>
    </w:p>
    <w:p w14:paraId="67C875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以下是实现WSN节点分簇聚合功能的Python代码：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DD01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2A6F5B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import numpy as np</w:t>
            </w:r>
          </w:p>
          <w:p w14:paraId="744AA1A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import matplotlib.pyplot as plt</w:t>
            </w:r>
          </w:p>
          <w:p w14:paraId="6BC7E06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import os</w:t>
            </w:r>
          </w:p>
          <w:p w14:paraId="448E8B9D">
            <w:pPr>
              <w:rPr>
                <w:rFonts w:hint="eastAsia"/>
                <w:vertAlign w:val="baseline"/>
              </w:rPr>
            </w:pPr>
          </w:p>
          <w:p w14:paraId="5F5B91F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run():</w:t>
            </w:r>
          </w:p>
          <w:p w14:paraId="7D7A427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N = 100  # 节点数目</w:t>
            </w:r>
          </w:p>
          <w:p w14:paraId="631D31A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nodes, flag = node_factory(N)</w:t>
            </w:r>
          </w:p>
          <w:p w14:paraId="2122B50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iter_classes = classify(nodes, flag, k=10)  # 进行10轮分簇</w:t>
            </w:r>
          </w:p>
          <w:p w14:paraId="45A4E26B">
            <w:pPr>
              <w:rPr>
                <w:rFonts w:hint="eastAsia"/>
                <w:vertAlign w:val="baseline"/>
              </w:rPr>
            </w:pPr>
          </w:p>
          <w:p w14:paraId="15731C2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# 创建保存图片的文件夹</w:t>
            </w:r>
          </w:p>
          <w:p w14:paraId="03BE644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save_dir = os.path.join(os.getcwd(), "images")</w:t>
            </w:r>
          </w:p>
          <w:p w14:paraId="59911AB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os.makedirs(save_dir, exist_ok=True)</w:t>
            </w:r>
          </w:p>
          <w:p w14:paraId="6BA3FEA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print(f"图片将保存到: {save_dir}")</w:t>
            </w:r>
          </w:p>
          <w:p w14:paraId="229B7B23">
            <w:pPr>
              <w:rPr>
                <w:rFonts w:hint="eastAsia"/>
                <w:vertAlign w:val="baseline"/>
              </w:rPr>
            </w:pPr>
          </w:p>
          <w:p w14:paraId="4847949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# 遍历迭代并保存图片</w:t>
            </w:r>
          </w:p>
          <w:p w14:paraId="1B37C4F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 idx, classes in enumerate(iter_classes):</w:t>
            </w:r>
          </w:p>
          <w:p w14:paraId="41E5012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save_path = os.path.join(save_dir, f"cluster_iteration_{idx}.png")</w:t>
            </w:r>
          </w:p>
          <w:p w14:paraId="7DF61BF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print(f"正在保存第 {idx} 次迭代的图片到: {save_path}")</w:t>
            </w:r>
          </w:p>
          <w:p w14:paraId="7864477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show_plt(classes, save_path)</w:t>
            </w:r>
          </w:p>
          <w:p w14:paraId="698C6D4B">
            <w:pPr>
              <w:rPr>
                <w:rFonts w:hint="eastAsia"/>
                <w:vertAlign w:val="baseline"/>
              </w:rPr>
            </w:pPr>
          </w:p>
          <w:p w14:paraId="5C6222A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dist(v_A, v_B):</w:t>
            </w:r>
          </w:p>
          <w:p w14:paraId="326CB22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np.sqrt(np.power((v_A[0]-v_B[0]), 2) + np.power((v_A[1]-v_B[1]), 2))</w:t>
            </w:r>
          </w:p>
          <w:p w14:paraId="085CF824">
            <w:pPr>
              <w:rPr>
                <w:rFonts w:hint="eastAsia"/>
                <w:vertAlign w:val="baseline"/>
              </w:rPr>
            </w:pPr>
          </w:p>
          <w:p w14:paraId="13DD772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node_factory(N):</w:t>
            </w:r>
          </w:p>
          <w:p w14:paraId="6AEB378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nodes = []</w:t>
            </w:r>
          </w:p>
          <w:p w14:paraId="2D3C832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selected_flag = []</w:t>
            </w:r>
          </w:p>
          <w:p w14:paraId="08B078F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 i in range(N):</w:t>
            </w:r>
          </w:p>
          <w:p w14:paraId="1264611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node = [np.random.random(), np.random.random()]</w:t>
            </w:r>
          </w:p>
          <w:p w14:paraId="56367E4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nodes.append(node)</w:t>
            </w:r>
          </w:p>
          <w:p w14:paraId="3ADD4F6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selected_flag.append(0)</w:t>
            </w:r>
          </w:p>
          <w:p w14:paraId="1740C63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nodes, selected_flag</w:t>
            </w:r>
          </w:p>
          <w:p w14:paraId="225B8463">
            <w:pPr>
              <w:rPr>
                <w:rFonts w:hint="eastAsia"/>
                <w:vertAlign w:val="baseline"/>
              </w:rPr>
            </w:pPr>
          </w:p>
          <w:p w14:paraId="7702651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sel_heads(r, nodes, flags):</w:t>
            </w:r>
          </w:p>
          <w:p w14:paraId="374B27F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 = 0.05  # 簇头选择概率</w:t>
            </w:r>
          </w:p>
          <w:p w14:paraId="7FE9F4B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Tn = P / (1 - P * (r % (1 / P)))</w:t>
            </w:r>
          </w:p>
          <w:p w14:paraId="030A7EF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heads = []</w:t>
            </w:r>
          </w:p>
          <w:p w14:paraId="764337F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members = []</w:t>
            </w:r>
          </w:p>
          <w:p w14:paraId="667E2DD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n_head = 0</w:t>
            </w:r>
          </w:p>
          <w:p w14:paraId="2847C5D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rands = [np.random.random() for _ in range(len(nodes))]</w:t>
            </w:r>
          </w:p>
          <w:p w14:paraId="192E15C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 i in range(len(nodes)):</w:t>
            </w:r>
          </w:p>
          <w:p w14:paraId="01A9C09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if flags[i] == 0:</w:t>
            </w:r>
          </w:p>
          <w:p w14:paraId="01CD774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if rands[i] &lt;= Tn:</w:t>
            </w:r>
          </w:p>
          <w:p w14:paraId="531D859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flags[i] = 1</w:t>
            </w:r>
          </w:p>
          <w:p w14:paraId="3622565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heads.append(nodes[i])</w:t>
            </w:r>
          </w:p>
          <w:p w14:paraId="41EC764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n_head += 1</w:t>
            </w:r>
          </w:p>
          <w:p w14:paraId="7FCA6BB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else:</w:t>
            </w:r>
          </w:p>
          <w:p w14:paraId="0EA49D9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members.append(nodes[i])</w:t>
            </w:r>
          </w:p>
          <w:p w14:paraId="5BD9E8B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else:</w:t>
            </w:r>
          </w:p>
          <w:p w14:paraId="293AF69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members.append(nodes[i])</w:t>
            </w:r>
          </w:p>
          <w:p w14:paraId="2D685F8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heads, members</w:t>
            </w:r>
          </w:p>
          <w:p w14:paraId="788800FD">
            <w:pPr>
              <w:rPr>
                <w:rFonts w:hint="eastAsia"/>
                <w:vertAlign w:val="baseline"/>
              </w:rPr>
            </w:pPr>
          </w:p>
          <w:p w14:paraId="65214F7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classify(nodes, flag, k=1):</w:t>
            </w:r>
          </w:p>
          <w:p w14:paraId="7334232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iter_classes = []</w:t>
            </w:r>
          </w:p>
          <w:p w14:paraId="5695F85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 r in range(k):</w:t>
            </w:r>
          </w:p>
          <w:p w14:paraId="2052547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heads, members = sel_heads(r, nodes, flag)</w:t>
            </w:r>
          </w:p>
          <w:p w14:paraId="5443574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classes = [[] for _ in range(len(heads))]</w:t>
            </w:r>
          </w:p>
          <w:p w14:paraId="172C16A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for i in range(len(heads)):</w:t>
            </w:r>
          </w:p>
          <w:p w14:paraId="591AB30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classes[i].append(heads[i])</w:t>
            </w:r>
          </w:p>
          <w:p w14:paraId="2B0E851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for member in members:</w:t>
            </w:r>
          </w:p>
          <w:p w14:paraId="395C8D4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dist_min = float('inf')</w:t>
            </w:r>
          </w:p>
          <w:p w14:paraId="660721B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head_cla = 0</w:t>
            </w:r>
          </w:p>
          <w:p w14:paraId="0C9C11E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for i, head in enumerate(heads):</w:t>
            </w:r>
          </w:p>
          <w:p w14:paraId="6BF2CF2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d = dist(member, head)</w:t>
            </w:r>
          </w:p>
          <w:p w14:paraId="15F9755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if d &lt; dist_min:</w:t>
            </w:r>
          </w:p>
          <w:p w14:paraId="1E19CD6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    dist_min = d</w:t>
            </w:r>
          </w:p>
          <w:p w14:paraId="57C776E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    head_cla = i</w:t>
            </w:r>
          </w:p>
          <w:p w14:paraId="1D86DB6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classes[head_cla].append(member)</w:t>
            </w:r>
          </w:p>
          <w:p w14:paraId="4C7AD42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iter_classes.append(classes)</w:t>
            </w:r>
          </w:p>
          <w:p w14:paraId="24C4B51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return iter_classes</w:t>
            </w:r>
          </w:p>
          <w:p w14:paraId="463F4427">
            <w:pPr>
              <w:rPr>
                <w:rFonts w:hint="eastAsia"/>
                <w:vertAlign w:val="baseline"/>
              </w:rPr>
            </w:pPr>
          </w:p>
          <w:p w14:paraId="07C6390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def show_plt(classes, save_path=None):</w:t>
            </w:r>
          </w:p>
          <w:p w14:paraId="5224D6A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fig = plt.figure()</w:t>
            </w:r>
          </w:p>
          <w:p w14:paraId="5E959BD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ax1 = plt.gca()</w:t>
            </w:r>
          </w:p>
          <w:p w14:paraId="3F96C32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ax1.set_title('WSN Clustering')</w:t>
            </w:r>
          </w:p>
          <w:p w14:paraId="5299BAE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plt.xlabel('X')</w:t>
            </w:r>
          </w:p>
          <w:p w14:paraId="4E983BF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plt.ylabel('Y')</w:t>
            </w:r>
          </w:p>
          <w:p w14:paraId="04B2140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icon = ['o', '*', 'x', '+', 's']</w:t>
            </w:r>
          </w:p>
          <w:p w14:paraId="060C495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color = ['r', 'b', 'g', 'c', 'y', 'm']</w:t>
            </w:r>
          </w:p>
          <w:p w14:paraId="18B6E5C6">
            <w:pPr>
              <w:rPr>
                <w:rFonts w:hint="eastAsia"/>
                <w:vertAlign w:val="baseline"/>
              </w:rPr>
            </w:pPr>
          </w:p>
          <w:p w14:paraId="0590C8C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for i in range(len(classes)):</w:t>
            </w:r>
          </w:p>
          <w:p w14:paraId="7A8FAFB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if not classes[i]:</w:t>
            </w:r>
          </w:p>
          <w:p w14:paraId="1367277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continue</w:t>
            </w:r>
          </w:p>
          <w:p w14:paraId="0F43D2C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centor = classes[i][0]</w:t>
            </w:r>
          </w:p>
          <w:p w14:paraId="42F119D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for point in classes[i]:</w:t>
            </w:r>
          </w:p>
          <w:p w14:paraId="0AC7129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ax1.plot([centor[0], point[0]], [centor[1], point[1]], </w:t>
            </w:r>
          </w:p>
          <w:p w14:paraId="57D9662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         c=color[i % 6], marker=icon[i % 5], alpha=0.4)</w:t>
            </w:r>
          </w:p>
          <w:p w14:paraId="0A1E07C8">
            <w:pPr>
              <w:rPr>
                <w:rFonts w:hint="eastAsia"/>
                <w:vertAlign w:val="baseline"/>
              </w:rPr>
            </w:pPr>
          </w:p>
          <w:p w14:paraId="51CBBEE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if save_path:</w:t>
            </w:r>
          </w:p>
          <w:p w14:paraId="399C233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plt.savefig(save_path, dpi=300, bbox_inches='tight')</w:t>
            </w:r>
          </w:p>
          <w:p w14:paraId="609F33E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plt.close()</w:t>
            </w:r>
          </w:p>
          <w:p w14:paraId="4E13D9A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else:</w:t>
            </w:r>
          </w:p>
          <w:p w14:paraId="4412070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plt.show()</w:t>
            </w:r>
          </w:p>
          <w:p w14:paraId="3DB6883D">
            <w:pPr>
              <w:rPr>
                <w:rFonts w:hint="eastAsia"/>
                <w:vertAlign w:val="baseline"/>
              </w:rPr>
            </w:pPr>
          </w:p>
          <w:p w14:paraId="25A80C4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if __name__ == "__main__":</w:t>
            </w:r>
          </w:p>
          <w:p w14:paraId="509F5D0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run()</w:t>
            </w:r>
          </w:p>
        </w:tc>
      </w:tr>
    </w:tbl>
    <w:p w14:paraId="085C8F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80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五、实验结果</w:t>
      </w:r>
    </w:p>
    <w:p w14:paraId="10A1AD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运行上述代码后，程序会生成10次迭代的聚类结果，并将每张图片保存到当前目录下的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images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文件夹中。以下是部分实验结果的截图：</w:t>
      </w:r>
    </w:p>
    <w:p w14:paraId="6920AF2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81600" cy="4136390"/>
            <wp:effectExtent l="0" t="0" r="0" b="3810"/>
            <wp:docPr id="10" name="图片 10" descr="cluster_iteration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luster_iteration_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81600" cy="4136390"/>
            <wp:effectExtent l="0" t="0" r="0" b="3810"/>
            <wp:docPr id="9" name="图片 9" descr="cluster_iteration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luster_iteration_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81600" cy="4136390"/>
            <wp:effectExtent l="0" t="0" r="0" b="3810"/>
            <wp:docPr id="8" name="图片 8" descr="cluster_iteration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luster_iteration_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81600" cy="4136390"/>
            <wp:effectExtent l="0" t="0" r="0" b="3810"/>
            <wp:docPr id="7" name="图片 7" descr="cluster_iteration_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luster_iteration_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81600" cy="4136390"/>
            <wp:effectExtent l="0" t="0" r="0" b="3810"/>
            <wp:docPr id="6" name="图片 6" descr="cluster_iteration_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luster_iteration_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81600" cy="4136390"/>
            <wp:effectExtent l="0" t="0" r="0" b="3810"/>
            <wp:docPr id="5" name="图片 5" descr="cluster_iteration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luster_iteration_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81600" cy="4136390"/>
            <wp:effectExtent l="0" t="0" r="0" b="3810"/>
            <wp:docPr id="4" name="图片 4" descr="cluster_iteratio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luster_iteration_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81600" cy="4136390"/>
            <wp:effectExtent l="0" t="0" r="0" b="3810"/>
            <wp:docPr id="3" name="图片 3" descr="cluster_iteratio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luster_iteration_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81600" cy="4136390"/>
            <wp:effectExtent l="0" t="0" r="0" b="3810"/>
            <wp:docPr id="2" name="图片 2" descr="cluster_iteratio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luster_iteration_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81600" cy="4136390"/>
            <wp:effectExtent l="0" t="0" r="0" b="3810"/>
            <wp:docPr id="1" name="图片 1" descr="cluster_iteration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luster_iteration_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6560">
      <w:pPr>
        <w:rPr>
          <w:rFonts w:hint="eastAsia" w:eastAsiaTheme="minorEastAsia"/>
          <w:lang w:eastAsia="zh-CN"/>
        </w:rPr>
      </w:pPr>
    </w:p>
    <w:p w14:paraId="4A622B26">
      <w:pPr>
        <w:rPr>
          <w:rFonts w:hint="eastAsia" w:eastAsiaTheme="minorEastAsia"/>
          <w:lang w:eastAsia="zh-CN"/>
        </w:rPr>
      </w:pPr>
    </w:p>
    <w:p w14:paraId="2903D6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80" w:lineRule="atLeast"/>
        <w:ind w:left="0" w:right="0" w:firstLine="0"/>
        <w:textAlignment w:val="baseline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六、实验分析</w:t>
      </w:r>
    </w:p>
    <w:p w14:paraId="0CB021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60" w:lineRule="atLeast"/>
        <w:ind w:left="0" w:right="0" w:firstLine="0"/>
        <w:jc w:val="left"/>
        <w:textAlignment w:val="baseline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簇头选择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：每轮选择一定比例的节点作为簇头，确保网络中簇头分布均匀。</w:t>
      </w:r>
    </w:p>
    <w:p w14:paraId="4D39C9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60" w:lineRule="atLeast"/>
        <w:ind w:left="0" w:right="0" w:firstLine="0"/>
        <w:jc w:val="left"/>
        <w:textAlignment w:val="baseline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节点分簇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：非簇头节点根据距离最近的簇头进行分簇，形成多个簇。</w:t>
      </w:r>
    </w:p>
    <w:p w14:paraId="6A2BA1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60" w:lineRule="atLeast"/>
        <w:ind w:left="0" w:right="0" w:firstLine="0"/>
        <w:jc w:val="left"/>
        <w:textAlignment w:val="baseline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能量效率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：通过周期性更换簇头，可以有效减少网络中的能量消耗，延长网络寿命。</w:t>
      </w:r>
      <w:bookmarkStart w:id="0" w:name="_GoBack"/>
      <w:bookmarkEnd w:id="0"/>
    </w:p>
    <w:p w14:paraId="5F5414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8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t>七、实验结论</w:t>
      </w:r>
    </w:p>
    <w:p w14:paraId="2B15CD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26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通过本次实验，我们成功实现了基于LEACH算法的WSN节点分簇聚合功能。实验结果表明，LEACH算法能够有效地组织网络中的节点，减少能量消耗，适用于大规模无线传感器网络的应用场景。</w:t>
      </w:r>
    </w:p>
    <w:p w14:paraId="1F0BB75B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1NTFlMzJlMDk2MzQ0ODkxZTEzZGVlYWJjYmQxZjIifQ=="/>
  </w:docVars>
  <w:rsids>
    <w:rsidRoot w:val="00000000"/>
    <w:rsid w:val="0B39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2025-04-14T03:28:25Z</dcterms:created>
  <dc:creator>11834</dc:creator>
  <cp:lastModifiedBy>施乔</cp:lastModifiedBy>
  <dcterms:modified xsi:type="dcterms:W3CDTF">2025-04-14T03:30:38Z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B22F9440ACA841C5A09D469DB8388846_12</vt:lpwstr>
  </property>
</Properties>
</file>