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70D44">
      <w:pPr>
        <w:ind w:firstLine="0" w:firstLineChars="0"/>
        <w:rPr>
          <w:rFonts w:eastAsia="隶书" w:cs="Times New Roman"/>
          <w:sz w:val="18"/>
          <w:szCs w:val="24"/>
        </w:rPr>
      </w:pPr>
      <w:r>
        <w:rPr>
          <w:rFonts w:cs="Times New Roman"/>
          <w:szCs w:val="24"/>
        </w:rPr>
        <w:drawing>
          <wp:inline distT="0" distB="0" distL="0" distR="0">
            <wp:extent cx="800100" cy="781050"/>
            <wp:effectExtent l="0" t="0" r="0" b="0"/>
            <wp:docPr id="10" name="图片 10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CE42">
      <w:pPr>
        <w:ind w:firstLine="0" w:firstLineChars="0"/>
        <w:jc w:val="center"/>
        <w:rPr>
          <w:rFonts w:eastAsia="隶书" w:cs="Times New Roman"/>
          <w:sz w:val="110"/>
          <w:szCs w:val="24"/>
        </w:rPr>
      </w:pPr>
      <w:r>
        <w:rPr>
          <w:rFonts w:hint="eastAsia" w:eastAsia="隶书" w:cs="Times New Roman"/>
          <w:sz w:val="110"/>
          <w:szCs w:val="24"/>
        </w:rPr>
        <w:drawing>
          <wp:inline distT="0" distB="0" distL="0" distR="0">
            <wp:extent cx="3800475" cy="1066800"/>
            <wp:effectExtent l="0" t="0" r="9525" b="0"/>
            <wp:docPr id="12" name="图片 12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xiaomi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8AD2">
      <w:pPr>
        <w:ind w:firstLine="0" w:firstLineChars="0"/>
        <w:jc w:val="center"/>
        <w:rPr>
          <w:rFonts w:cs="Times New Roman"/>
          <w:bCs/>
          <w:kern w:val="0"/>
          <w:sz w:val="44"/>
          <w:szCs w:val="44"/>
        </w:rPr>
      </w:pPr>
    </w:p>
    <w:p w14:paraId="2DDF9A1E">
      <w:pPr>
        <w:ind w:firstLine="0" w:firstLineChars="0"/>
        <w:jc w:val="center"/>
        <w:outlineLvl w:val="0"/>
        <w:rPr>
          <w:rFonts w:ascii="宋体" w:hAnsi="宋体" w:cs="Times New Roman"/>
          <w:bCs/>
          <w:kern w:val="0"/>
          <w:sz w:val="44"/>
          <w:szCs w:val="44"/>
        </w:rPr>
      </w:pPr>
      <w:bookmarkStart w:id="0" w:name="_Toc1845"/>
      <w:r>
        <w:rPr>
          <w:rFonts w:hint="eastAsia" w:ascii="宋体" w:hAnsi="宋体"/>
          <w:b/>
          <w:sz w:val="44"/>
          <w:szCs w:val="44"/>
        </w:rPr>
        <w:t>课程考查报告</w:t>
      </w:r>
      <w:bookmarkEnd w:id="0"/>
    </w:p>
    <w:p w14:paraId="7628463D">
      <w:pPr>
        <w:ind w:firstLine="0" w:firstLineChars="0"/>
        <w:jc w:val="center"/>
        <w:rPr>
          <w:rFonts w:cs="Times New Roman"/>
          <w:bCs/>
          <w:kern w:val="0"/>
          <w:sz w:val="44"/>
          <w:szCs w:val="44"/>
        </w:rPr>
      </w:pPr>
    </w:p>
    <w:p w14:paraId="021B8E18">
      <w:pPr>
        <w:ind w:firstLine="0" w:firstLineChars="0"/>
        <w:jc w:val="center"/>
        <w:rPr>
          <w:rFonts w:ascii="黑体" w:hAnsi="黑体" w:eastAsia="黑体" w:cs="Times New Roman"/>
          <w:b/>
          <w:bCs/>
          <w:kern w:val="0"/>
          <w:sz w:val="44"/>
          <w:szCs w:val="44"/>
        </w:rPr>
      </w:pPr>
    </w:p>
    <w:p w14:paraId="7626F2FA">
      <w:pPr>
        <w:ind w:firstLine="0" w:firstLineChars="0"/>
        <w:jc w:val="center"/>
        <w:rPr>
          <w:rFonts w:ascii="宋体" w:hAnsi="宋体" w:cs="Times New Roman"/>
          <w:bCs/>
          <w:kern w:val="0"/>
          <w:sz w:val="36"/>
          <w:szCs w:val="36"/>
        </w:rPr>
      </w:pPr>
    </w:p>
    <w:p w14:paraId="4F444CDE">
      <w:pPr>
        <w:ind w:firstLine="0" w:firstLineChars="0"/>
        <w:rPr>
          <w:rFonts w:ascii="宋体" w:hAnsi="宋体" w:cs="Times New Roman"/>
          <w:sz w:val="36"/>
          <w:szCs w:val="36"/>
        </w:rPr>
      </w:pPr>
    </w:p>
    <w:p w14:paraId="0A45CEB9">
      <w:pPr>
        <w:ind w:firstLine="0" w:firstLineChars="0"/>
        <w:rPr>
          <w:rFonts w:ascii="宋体" w:hAnsi="宋体" w:cs="Times New Roman"/>
          <w:sz w:val="36"/>
          <w:szCs w:val="36"/>
        </w:rPr>
      </w:pPr>
    </w:p>
    <w:p w14:paraId="33183C2A">
      <w:pPr>
        <w:ind w:firstLine="0" w:firstLineChars="0"/>
        <w:rPr>
          <w:rFonts w:ascii="黑体" w:hAnsi="黑体" w:eastAsia="黑体" w:cs="Times New Roman"/>
          <w:b/>
          <w:sz w:val="32"/>
          <w:szCs w:val="32"/>
          <w:u w:val="single"/>
        </w:rPr>
      </w:pPr>
      <w:r>
        <w:rPr>
          <w:rFonts w:ascii="黑体" w:hAnsi="黑体" w:eastAsia="黑体" w:cs="Times New Roman"/>
          <w:b/>
          <w:sz w:val="32"/>
          <w:szCs w:val="32"/>
        </w:rPr>
        <w:tab/>
      </w:r>
      <w:r>
        <w:rPr>
          <w:rFonts w:ascii="黑体" w:hAnsi="黑体" w:eastAsia="黑体" w:cs="Times New Roman"/>
          <w:b/>
          <w:sz w:val="32"/>
          <w:szCs w:val="32"/>
        </w:rPr>
        <w:tab/>
      </w:r>
      <w:r>
        <w:rPr>
          <w:rFonts w:ascii="黑体" w:hAnsi="黑体" w:eastAsia="黑体" w:cs="Times New Roman"/>
          <w:b/>
          <w:sz w:val="32"/>
          <w:szCs w:val="32"/>
        </w:rPr>
        <w:t xml:space="preserve">    </w:t>
      </w:r>
      <w:r>
        <w:rPr>
          <w:rFonts w:hint="eastAsia" w:ascii="黑体" w:hAnsi="黑体" w:eastAsia="黑体" w:cs="Times New Roman"/>
          <w:b/>
          <w:sz w:val="32"/>
          <w:szCs w:val="32"/>
        </w:rPr>
        <w:t>课程名称</w:t>
      </w:r>
      <w:r>
        <w:rPr>
          <w:rFonts w:hint="eastAsia" w:ascii="黑体" w:hAnsi="黑体" w:eastAsia="黑体" w:cs="Times New Roman"/>
          <w:b/>
          <w:sz w:val="32"/>
          <w:szCs w:val="32"/>
          <w:u w:val="single"/>
        </w:rPr>
        <w:t xml:space="preserve"> </w:t>
      </w:r>
      <w:r>
        <w:rPr>
          <w:rFonts w:ascii="黑体" w:hAnsi="黑体" w:eastAsia="黑体" w:cs="Times New Roman"/>
          <w:b/>
          <w:sz w:val="32"/>
          <w:szCs w:val="32"/>
          <w:u w:val="single"/>
        </w:rPr>
        <w:t xml:space="preserve">    </w:t>
      </w:r>
      <w:r>
        <w:rPr>
          <w:rFonts w:hint="eastAsia" w:ascii="黑体" w:hAnsi="黑体" w:eastAsia="黑体" w:cs="Times New Roman"/>
          <w:b/>
          <w:sz w:val="32"/>
          <w:szCs w:val="32"/>
          <w:u w:val="single"/>
        </w:rPr>
        <w:t xml:space="preserve">大数据技术基础  </w:t>
      </w:r>
      <w:r>
        <w:rPr>
          <w:rFonts w:ascii="黑体" w:hAnsi="黑体" w:eastAsia="黑体" w:cs="Times New Roman"/>
          <w:b/>
          <w:sz w:val="32"/>
          <w:szCs w:val="32"/>
          <w:u w:val="single"/>
        </w:rPr>
        <w:t xml:space="preserve">  </w:t>
      </w:r>
    </w:p>
    <w:p w14:paraId="7B87FA0B">
      <w:pPr>
        <w:ind w:firstLine="0" w:firstLineChars="0"/>
        <w:rPr>
          <w:rFonts w:ascii="黑体" w:hAnsi="黑体" w:eastAsia="黑体" w:cs="Times New Roman"/>
          <w:b/>
          <w:sz w:val="32"/>
          <w:szCs w:val="32"/>
          <w:u w:val="single"/>
        </w:rPr>
      </w:pPr>
      <w:r>
        <w:rPr>
          <w:rFonts w:ascii="黑体" w:hAnsi="黑体" w:eastAsia="黑体" w:cs="Times New Roman"/>
          <w:b/>
          <w:sz w:val="32"/>
          <w:szCs w:val="32"/>
        </w:rPr>
        <w:tab/>
      </w:r>
      <w:r>
        <w:rPr>
          <w:rFonts w:ascii="黑体" w:hAnsi="黑体" w:eastAsia="黑体" w:cs="Times New Roman"/>
          <w:b/>
          <w:sz w:val="32"/>
          <w:szCs w:val="32"/>
        </w:rPr>
        <w:tab/>
      </w:r>
      <w:r>
        <w:rPr>
          <w:rFonts w:ascii="黑体" w:hAnsi="黑体" w:eastAsia="黑体" w:cs="Times New Roman"/>
          <w:b/>
          <w:sz w:val="32"/>
          <w:szCs w:val="32"/>
        </w:rPr>
        <w:t xml:space="preserve">    </w:t>
      </w:r>
      <w:r>
        <w:rPr>
          <w:rFonts w:hint="eastAsia" w:ascii="黑体" w:hAnsi="黑体" w:eastAsia="黑体" w:cs="Times New Roman"/>
          <w:b/>
          <w:sz w:val="32"/>
          <w:szCs w:val="32"/>
        </w:rPr>
        <w:t>学生学院</w:t>
      </w:r>
      <w:r>
        <w:rPr>
          <w:rFonts w:ascii="黑体" w:hAnsi="黑体" w:eastAsia="黑体" w:cs="Times New Roman"/>
          <w:b/>
          <w:sz w:val="32"/>
          <w:szCs w:val="32"/>
          <w:u w:val="single"/>
        </w:rPr>
        <w:t xml:space="preserve">             </w:t>
      </w:r>
      <w:r>
        <w:rPr>
          <w:rFonts w:hint="eastAsia" w:ascii="黑体" w:hAnsi="黑体" w:eastAsia="黑体" w:cs="Times New Roman"/>
          <w:b/>
          <w:sz w:val="32"/>
          <w:szCs w:val="32"/>
          <w:u w:val="single"/>
        </w:rPr>
        <w:t xml:space="preserve"> </w:t>
      </w:r>
      <w:r>
        <w:rPr>
          <w:rFonts w:ascii="黑体" w:hAnsi="黑体" w:eastAsia="黑体" w:cs="Times New Roman"/>
          <w:b/>
          <w:sz w:val="32"/>
          <w:szCs w:val="32"/>
          <w:u w:val="single"/>
        </w:rPr>
        <w:t xml:space="preserve">         </w:t>
      </w:r>
    </w:p>
    <w:p w14:paraId="550CFF60">
      <w:pPr>
        <w:ind w:firstLine="1484" w:firstLineChars="462"/>
        <w:rPr>
          <w:rFonts w:ascii="黑体" w:hAnsi="黑体" w:eastAsia="黑体" w:cs="Times New Roman"/>
          <w:b/>
          <w:sz w:val="32"/>
          <w:szCs w:val="32"/>
        </w:rPr>
      </w:pPr>
      <w:r>
        <w:rPr>
          <w:rFonts w:hint="eastAsia" w:ascii="黑体" w:hAnsi="黑体" w:eastAsia="黑体" w:cs="Times New Roman"/>
          <w:b/>
          <w:sz w:val="32"/>
          <w:szCs w:val="32"/>
        </w:rPr>
        <w:t>专业班级</w:t>
      </w:r>
      <w:r>
        <w:rPr>
          <w:rFonts w:hint="eastAsia" w:ascii="黑体" w:hAnsi="黑体" w:eastAsia="黑体" w:cs="Times New Roman"/>
          <w:b/>
          <w:sz w:val="32"/>
          <w:szCs w:val="32"/>
          <w:u w:val="single"/>
        </w:rPr>
        <w:t xml:space="preserve">    </w:t>
      </w:r>
      <w:r>
        <w:rPr>
          <w:rFonts w:ascii="黑体" w:hAnsi="黑体" w:eastAsia="黑体" w:cs="Times New Roman"/>
          <w:b/>
          <w:sz w:val="32"/>
          <w:szCs w:val="32"/>
          <w:u w:val="single"/>
        </w:rPr>
        <w:t xml:space="preserve">             </w:t>
      </w:r>
      <w:r>
        <w:rPr>
          <w:rFonts w:hint="eastAsia" w:ascii="黑体" w:hAnsi="黑体" w:eastAsia="黑体" w:cs="Times New Roman"/>
          <w:b/>
          <w:sz w:val="32"/>
          <w:szCs w:val="32"/>
          <w:u w:val="single"/>
        </w:rPr>
        <w:t xml:space="preserve">  </w:t>
      </w:r>
      <w:r>
        <w:rPr>
          <w:rFonts w:ascii="黑体" w:hAnsi="黑体" w:eastAsia="黑体" w:cs="Times New Roman"/>
          <w:b/>
          <w:sz w:val="32"/>
          <w:szCs w:val="32"/>
          <w:u w:val="single"/>
        </w:rPr>
        <w:t xml:space="preserve">    </w:t>
      </w:r>
    </w:p>
    <w:p w14:paraId="3639863D">
      <w:pPr>
        <w:ind w:firstLine="0" w:firstLineChars="0"/>
        <w:rPr>
          <w:rFonts w:ascii="黑体" w:hAnsi="黑体" w:eastAsia="黑体" w:cs="Times New Roman"/>
          <w:b/>
          <w:sz w:val="32"/>
          <w:szCs w:val="32"/>
        </w:rPr>
      </w:pPr>
      <w:r>
        <w:rPr>
          <w:rFonts w:ascii="黑体" w:hAnsi="黑体" w:eastAsia="黑体" w:cs="Times New Roman"/>
          <w:b/>
          <w:sz w:val="32"/>
          <w:szCs w:val="32"/>
        </w:rPr>
        <w:tab/>
      </w:r>
      <w:r>
        <w:rPr>
          <w:rFonts w:ascii="黑体" w:hAnsi="黑体" w:eastAsia="黑体" w:cs="Times New Roman"/>
          <w:b/>
          <w:sz w:val="32"/>
          <w:szCs w:val="32"/>
        </w:rPr>
        <w:tab/>
      </w:r>
      <w:r>
        <w:rPr>
          <w:rFonts w:ascii="黑体" w:hAnsi="黑体" w:eastAsia="黑体" w:cs="Times New Roman"/>
          <w:b/>
          <w:sz w:val="32"/>
          <w:szCs w:val="32"/>
        </w:rPr>
        <w:t xml:space="preserve">    </w:t>
      </w:r>
      <w:r>
        <w:rPr>
          <w:rFonts w:hint="eastAsia" w:ascii="黑体" w:hAnsi="黑体" w:eastAsia="黑体" w:cs="Times New Roman"/>
          <w:b/>
          <w:sz w:val="32"/>
          <w:szCs w:val="32"/>
        </w:rPr>
        <w:t>学    号</w:t>
      </w:r>
      <w:r>
        <w:rPr>
          <w:rFonts w:ascii="黑体" w:hAnsi="黑体" w:eastAsia="黑体" w:cs="Times New Roman"/>
          <w:b/>
          <w:sz w:val="32"/>
          <w:szCs w:val="32"/>
          <w:u w:val="single"/>
        </w:rPr>
        <w:t xml:space="preserve">                       </w:t>
      </w:r>
    </w:p>
    <w:p w14:paraId="662B065A">
      <w:pPr>
        <w:ind w:firstLine="0" w:firstLineChars="0"/>
        <w:rPr>
          <w:rFonts w:ascii="黑体" w:hAnsi="黑体" w:eastAsia="黑体" w:cs="Times New Roman"/>
          <w:b/>
          <w:sz w:val="32"/>
          <w:szCs w:val="32"/>
        </w:rPr>
      </w:pPr>
      <w:r>
        <w:rPr>
          <w:rFonts w:ascii="黑体" w:hAnsi="黑体" w:eastAsia="黑体" w:cs="Times New Roman"/>
          <w:b/>
          <w:sz w:val="32"/>
          <w:szCs w:val="32"/>
        </w:rPr>
        <w:tab/>
      </w:r>
      <w:r>
        <w:rPr>
          <w:rFonts w:ascii="黑体" w:hAnsi="黑体" w:eastAsia="黑体" w:cs="Times New Roman"/>
          <w:b/>
          <w:sz w:val="32"/>
          <w:szCs w:val="32"/>
        </w:rPr>
        <w:tab/>
      </w:r>
      <w:r>
        <w:rPr>
          <w:rFonts w:ascii="黑体" w:hAnsi="黑体" w:eastAsia="黑体" w:cs="Times New Roman"/>
          <w:b/>
          <w:sz w:val="32"/>
          <w:szCs w:val="32"/>
        </w:rPr>
        <w:t xml:space="preserve">    </w:t>
      </w:r>
      <w:r>
        <w:rPr>
          <w:rFonts w:hint="eastAsia" w:ascii="黑体" w:hAnsi="黑体" w:eastAsia="黑体" w:cs="Times New Roman"/>
          <w:b/>
          <w:sz w:val="32"/>
          <w:szCs w:val="32"/>
        </w:rPr>
        <w:t>学生姓名</w:t>
      </w:r>
      <w:r>
        <w:rPr>
          <w:rFonts w:ascii="黑体" w:hAnsi="黑体" w:eastAsia="黑体" w:cs="Times New Roman"/>
          <w:b/>
          <w:sz w:val="32"/>
          <w:szCs w:val="32"/>
          <w:u w:val="single"/>
        </w:rPr>
        <w:t xml:space="preserve">              </w:t>
      </w:r>
      <w:r>
        <w:rPr>
          <w:rFonts w:hint="eastAsia" w:ascii="黑体" w:hAnsi="黑体" w:eastAsia="黑体" w:cs="Times New Roman"/>
          <w:b/>
          <w:sz w:val="32"/>
          <w:szCs w:val="32"/>
          <w:u w:val="single"/>
        </w:rPr>
        <w:t xml:space="preserve">        </w:t>
      </w:r>
      <w:r>
        <w:rPr>
          <w:rFonts w:ascii="黑体" w:hAnsi="黑体" w:eastAsia="黑体" w:cs="Times New Roman"/>
          <w:b/>
          <w:sz w:val="32"/>
          <w:szCs w:val="32"/>
          <w:u w:val="single"/>
        </w:rPr>
        <w:t xml:space="preserve"> </w:t>
      </w:r>
    </w:p>
    <w:p w14:paraId="243D6DF9">
      <w:pPr>
        <w:ind w:firstLine="0" w:firstLineChars="0"/>
        <w:rPr>
          <w:rFonts w:ascii="黑体" w:hAnsi="黑体" w:eastAsia="黑体" w:cs="Times New Roman"/>
          <w:b/>
          <w:sz w:val="32"/>
          <w:szCs w:val="32"/>
        </w:rPr>
      </w:pPr>
      <w:r>
        <w:rPr>
          <w:rFonts w:ascii="黑体" w:hAnsi="黑体" w:eastAsia="黑体" w:cs="Times New Roman"/>
          <w:b/>
          <w:sz w:val="32"/>
          <w:szCs w:val="32"/>
        </w:rPr>
        <w:tab/>
      </w:r>
      <w:r>
        <w:rPr>
          <w:rFonts w:ascii="黑体" w:hAnsi="黑体" w:eastAsia="黑体" w:cs="Times New Roman"/>
          <w:b/>
          <w:sz w:val="32"/>
          <w:szCs w:val="32"/>
        </w:rPr>
        <w:tab/>
      </w:r>
      <w:r>
        <w:rPr>
          <w:rFonts w:ascii="黑体" w:hAnsi="黑体" w:eastAsia="黑体" w:cs="Times New Roman"/>
          <w:b/>
          <w:sz w:val="32"/>
          <w:szCs w:val="32"/>
        </w:rPr>
        <w:t xml:space="preserve">    </w:t>
      </w:r>
      <w:r>
        <w:rPr>
          <w:rFonts w:hint="eastAsia" w:ascii="黑体" w:hAnsi="黑体" w:eastAsia="黑体" w:cs="Times New Roman"/>
          <w:b/>
          <w:sz w:val="32"/>
          <w:szCs w:val="32"/>
        </w:rPr>
        <w:t>指导教师</w:t>
      </w:r>
      <w:r>
        <w:rPr>
          <w:rFonts w:ascii="黑体" w:hAnsi="黑体" w:eastAsia="黑体" w:cs="Times New Roman"/>
          <w:b/>
          <w:sz w:val="32"/>
          <w:szCs w:val="32"/>
          <w:u w:val="single"/>
        </w:rPr>
        <w:t xml:space="preserve">         </w:t>
      </w:r>
      <w:r>
        <w:rPr>
          <w:rFonts w:hint="eastAsia" w:ascii="黑体" w:hAnsi="黑体" w:eastAsia="黑体" w:cs="Times New Roman"/>
          <w:b/>
          <w:sz w:val="32"/>
          <w:szCs w:val="32"/>
          <w:u w:val="single"/>
        </w:rPr>
        <w:t xml:space="preserve">梁路        </w:t>
      </w:r>
      <w:r>
        <w:rPr>
          <w:rFonts w:ascii="黑体" w:hAnsi="黑体" w:eastAsia="黑体" w:cs="Times New Roman"/>
          <w:b/>
          <w:sz w:val="32"/>
          <w:szCs w:val="32"/>
          <w:u w:val="single"/>
        </w:rPr>
        <w:t xml:space="preserve">  </w:t>
      </w:r>
    </w:p>
    <w:p w14:paraId="674E90DC">
      <w:pPr>
        <w:ind w:firstLine="0" w:firstLineChars="0"/>
        <w:rPr>
          <w:rFonts w:ascii="宋体" w:hAnsi="宋体" w:cs="Times New Roman"/>
          <w:sz w:val="36"/>
          <w:szCs w:val="36"/>
        </w:rPr>
      </w:pPr>
    </w:p>
    <w:p w14:paraId="128EA2DE">
      <w:pPr>
        <w:jc w:val="center"/>
        <w:outlineLvl w:val="0"/>
        <w:rPr>
          <w:rFonts w:hint="eastAsia"/>
          <w:b/>
          <w:bCs/>
          <w:sz w:val="32"/>
          <w:szCs w:val="40"/>
        </w:rPr>
      </w:pPr>
      <w:bookmarkStart w:id="1" w:name="_Toc25540"/>
    </w:p>
    <w:bookmarkEnd w:id="1"/>
    <w:p w14:paraId="5CD0B07F">
      <w:pPr>
        <w:ind w:firstLine="0" w:firstLineChars="0"/>
        <w:rPr>
          <w:rFonts w:hint="eastAsia"/>
        </w:rPr>
      </w:pPr>
    </w:p>
    <w:p w14:paraId="3D6CE205">
      <w:pPr>
        <w:ind w:firstLine="0" w:firstLineChars="0"/>
        <w:rPr>
          <w:rFonts w:hint="eastAsia"/>
        </w:rPr>
      </w:pPr>
    </w:p>
    <w:p w14:paraId="70F21B94">
      <w:pPr>
        <w:ind w:firstLine="0" w:firstLineChars="0"/>
        <w:rPr>
          <w:rFonts w:hint="eastAsia"/>
        </w:rPr>
      </w:pPr>
    </w:p>
    <w:p w14:paraId="4977BE49">
      <w:pPr>
        <w:ind w:firstLine="0" w:firstLineChars="0"/>
        <w:jc w:val="center"/>
        <w:outlineLvl w:val="0"/>
        <w:rPr>
          <w:rFonts w:hint="eastAsia"/>
        </w:rPr>
      </w:pPr>
      <w:r>
        <w:rPr>
          <w:rFonts w:hint="eastAsia"/>
          <w:b/>
          <w:bCs/>
          <w:sz w:val="32"/>
          <w:szCs w:val="40"/>
        </w:rPr>
        <w:t>Hadoop平台完全分布式部署</w:t>
      </w:r>
    </w:p>
    <w:p w14:paraId="570C9DE8">
      <w:pPr>
        <w:outlineLvl w:val="1"/>
        <w:rPr>
          <w:sz w:val="30"/>
          <w:szCs w:val="30"/>
        </w:rPr>
      </w:pPr>
      <w:bookmarkStart w:id="2" w:name="_Toc2059"/>
      <w:r>
        <w:rPr>
          <w:rFonts w:hint="eastAsia"/>
          <w:sz w:val="30"/>
          <w:szCs w:val="30"/>
        </w:rPr>
        <w:t>一、实验目的</w:t>
      </w:r>
      <w:bookmarkEnd w:id="2"/>
    </w:p>
    <w:p w14:paraId="1A12AC85">
      <w:r>
        <w:rPr>
          <w:rFonts w:hint="eastAsia"/>
        </w:rPr>
        <w:t>本次实验旨在学习和掌握Hadoop平台的完全分布式部署方法，了解Hadoop集群的构成和运行原理，通过实际操作加深对分布式计算的理</w:t>
      </w:r>
      <w:bookmarkStart w:id="43" w:name="_GoBack"/>
      <w:bookmarkEnd w:id="43"/>
      <w:r>
        <w:rPr>
          <w:rFonts w:hint="eastAsia"/>
        </w:rPr>
        <w:t>解。</w:t>
      </w:r>
    </w:p>
    <w:p w14:paraId="5971189F">
      <w:pPr>
        <w:outlineLvl w:val="1"/>
        <w:rPr>
          <w:sz w:val="30"/>
          <w:szCs w:val="30"/>
        </w:rPr>
      </w:pPr>
      <w:bookmarkStart w:id="3" w:name="_Toc16685"/>
      <w:r>
        <w:rPr>
          <w:rFonts w:hint="eastAsia"/>
          <w:sz w:val="30"/>
          <w:szCs w:val="30"/>
        </w:rPr>
        <w:t>二、实验环境</w:t>
      </w:r>
      <w:bookmarkEnd w:id="3"/>
    </w:p>
    <w:p w14:paraId="2368CA93">
      <w:pPr>
        <w:outlineLvl w:val="1"/>
        <w:rPr>
          <w:rFonts w:hint="eastAsia"/>
          <w:sz w:val="30"/>
          <w:szCs w:val="30"/>
        </w:rPr>
      </w:pPr>
      <w:bookmarkStart w:id="4" w:name="_Toc25008"/>
      <w:r>
        <w:rPr>
          <w:rFonts w:hint="eastAsia"/>
          <w:sz w:val="30"/>
          <w:szCs w:val="30"/>
        </w:rPr>
        <w:t>三、实验过程（截图+描述）</w:t>
      </w:r>
      <w:bookmarkEnd w:id="4"/>
    </w:p>
    <w:p w14:paraId="5EE0E3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spacing w:val="0"/>
          <w:sz w:val="38"/>
          <w:szCs w:val="3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8"/>
          <w:szCs w:val="38"/>
          <w:shd w:val="clear" w:fill="FFFFFF"/>
        </w:rPr>
        <w:t>1.1 Hadoop完全分布式环境安装</w:t>
      </w:r>
    </w:p>
    <w:p w14:paraId="5A27C57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1、实验环境</w:t>
      </w:r>
    </w:p>
    <w:p w14:paraId="6D36943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操作系统：CentOS7.5_x86_64</w:t>
      </w:r>
    </w:p>
    <w:p w14:paraId="69C59D0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Hadoop版本号：3.1.0</w:t>
      </w:r>
    </w:p>
    <w:p w14:paraId="63235BE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JDK版本号：1.8.0_401</w:t>
      </w:r>
    </w:p>
    <w:p w14:paraId="17EABC6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　　集群中包括3个节点：1个Master，2个Salve，节点之间局域网连接，可以相互ping通。节点IP地址分布如下(IP地址可以自行设置)：</w:t>
      </w:r>
    </w:p>
    <w:tbl>
      <w:tblPr>
        <w:tblStyle w:val="19"/>
        <w:tblW w:w="0" w:type="auto"/>
        <w:tblCellSpacing w:w="15" w:type="dxa"/>
        <w:tblInd w:w="0" w:type="dxa"/>
        <w:tblBorders>
          <w:top w:val="single" w:color="CCCCCC" w:sz="4" w:space="0"/>
          <w:left w:val="single" w:color="CCCCCC" w:sz="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5"/>
        <w:gridCol w:w="3085"/>
      </w:tblGrid>
      <w:tr w14:paraId="03CA0D92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87345C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机器名称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F2D0C0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IP地址</w:t>
            </w:r>
          </w:p>
        </w:tc>
      </w:tr>
      <w:tr w14:paraId="24070408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F7469D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master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4C92E2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192.168.24.213（假设）</w:t>
            </w:r>
          </w:p>
        </w:tc>
      </w:tr>
      <w:tr w14:paraId="0747BD4C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4DA5B0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slave1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C0D181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192.168.24.214（假设）</w:t>
            </w:r>
          </w:p>
        </w:tc>
      </w:tr>
      <w:tr w14:paraId="4CF7550B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E0CE00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slave2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2892A9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192.168.24.215（假设）</w:t>
            </w:r>
          </w:p>
        </w:tc>
      </w:tr>
    </w:tbl>
    <w:p w14:paraId="426CACD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2、实验内容</w:t>
      </w:r>
    </w:p>
    <w:p w14:paraId="379DAEC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2.1 网络配置（所有节点都要配置）</w:t>
      </w:r>
    </w:p>
    <w:p w14:paraId="59026BA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1）修改当前机器名（如图3-1所示）</w:t>
      </w:r>
    </w:p>
    <w:p w14:paraId="1340679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[root@localhost~]# hostnamectl set-hostname master</w:t>
      </w:r>
    </w:p>
    <w:p w14:paraId="117777C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C24F4A"/>
          <w:spacing w:val="0"/>
          <w:sz w:val="19"/>
          <w:szCs w:val="19"/>
          <w:shd w:val="clear" w:fill="FFFFFF"/>
        </w:rPr>
        <w:t>（可能会报错Could not set property: Failed to set static hostname: Device or resource busy，直接忽略错误，执行步骤2）重启终端即可。</w:t>
      </w:r>
    </w:p>
    <w:p w14:paraId="694DD23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762500" cy="295275"/>
            <wp:effectExtent l="0" t="0" r="7620" b="9525"/>
            <wp:docPr id="145" name="图片 8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8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70B3F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</w:t>
      </w:r>
    </w:p>
    <w:p w14:paraId="5DA6712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2）更改机器名称后，需要重启终端</w:t>
      </w:r>
    </w:p>
    <w:p w14:paraId="6B01129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 master ~]# exit</w:t>
      </w:r>
    </w:p>
    <w:p w14:paraId="0038F27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3）关闭防火墙和防火墙自启，查看防火墙状态</w:t>
      </w:r>
    </w:p>
    <w:p w14:paraId="0E302CE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systemctl stop firewalld</w:t>
      </w:r>
    </w:p>
    <w:p w14:paraId="5F82A50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systemctl disable firewalld</w:t>
      </w:r>
    </w:p>
    <w:p w14:paraId="44BD9ED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systemctl status firewalld</w:t>
      </w:r>
    </w:p>
    <w:p w14:paraId="6611C11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4）关闭Slinux</w:t>
      </w:r>
    </w:p>
    <w:p w14:paraId="2EB05CD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vi /etc/selinux/config （如图3-2所示）</w:t>
      </w:r>
    </w:p>
    <w:p w14:paraId="11E7B56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590675"/>
            <wp:effectExtent l="0" t="0" r="11430" b="9525"/>
            <wp:docPr id="146" name="图片 8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83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1E89F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</w:t>
      </w:r>
    </w:p>
    <w:p w14:paraId="3C47EB1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4）查看当前容器IP（如图3-3所示）</w:t>
      </w:r>
    </w:p>
    <w:p w14:paraId="45C7F83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~]#ip a</w:t>
      </w:r>
    </w:p>
    <w:p w14:paraId="0279098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2257425"/>
            <wp:effectExtent l="0" t="0" r="11430" b="13335"/>
            <wp:docPr id="168" name="图片 8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84" descr="IMG_2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888EB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</w:t>
      </w:r>
    </w:p>
    <w:p w14:paraId="730EA4C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5）配置hosts文件（如图3-4所示）</w:t>
      </w:r>
    </w:p>
    <w:p w14:paraId="4E613E5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~]#vi /etc/hosts</w:t>
      </w:r>
    </w:p>
    <w:p w14:paraId="1B68C81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047750"/>
            <wp:effectExtent l="0" t="0" r="11430" b="3810"/>
            <wp:docPr id="169" name="图片 8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85" descr="IMG_2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AB728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图3-4</w:t>
      </w:r>
    </w:p>
    <w:p w14:paraId="4E306F5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6）重启网络</w:t>
      </w:r>
    </w:p>
    <w:p w14:paraId="45E55EE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systemctl daemon-reload</w:t>
      </w:r>
    </w:p>
    <w:p w14:paraId="74DE921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 systemctl restart vncserver@:1.service</w:t>
      </w:r>
    </w:p>
    <w:p w14:paraId="6468E9A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7）创建一个普通用户</w:t>
      </w:r>
    </w:p>
    <w:p w14:paraId="2066749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useradd Hadoop</w:t>
      </w:r>
    </w:p>
    <w:p w14:paraId="4EEEC5C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passwd Hadoop</w:t>
      </w:r>
    </w:p>
    <w:p w14:paraId="6EAB801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2.2 SSH无密码验证配置</w:t>
      </w:r>
    </w:p>
    <w:p w14:paraId="1380B5E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Hadoop运行过程中需要管理远端Hadoop守护进程，在Hadoop启动以后，NameNode是通过SSH（Secure Shell）来启动和停止各个DataNode上的各种守护进程的。这就必须在节点之间执行指令的时候是不需要输入密码的形式，故我们需要配置SSH运用无密码公钥认证的形式，这样NameNode使用SSH无密码登录并启动DataName进程，同样原理，DataNode上也能使用SSH无密码登录到NameNode。</w:t>
      </w:r>
    </w:p>
    <w:p w14:paraId="1B5759E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1）安装和启动SSH协议（所有节点）</w:t>
      </w:r>
    </w:p>
    <w:p w14:paraId="2D5FEBD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我们需要两个服务：ssh和rsync已经安装了，可以通过下面命令查看结果（如图3-5所示）。</w:t>
      </w:r>
    </w:p>
    <w:p w14:paraId="7F3F8AF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~]#rpm -qa | grep openssh</w:t>
      </w:r>
    </w:p>
    <w:p w14:paraId="03BFC5A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rpm -qa | grep rsync</w:t>
      </w:r>
    </w:p>
    <w:p w14:paraId="245D802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581150"/>
            <wp:effectExtent l="0" t="0" r="11430" b="3810"/>
            <wp:docPr id="170" name="图片 8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86" descr="IMG_2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D54D1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图3-5</w:t>
      </w:r>
    </w:p>
    <w:p w14:paraId="51E781E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假设没有安装ssh和rsync，可以通过下面命令进行安装</w:t>
      </w:r>
    </w:p>
    <w:p w14:paraId="1A60492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yum install openssh* -y</w:t>
      </w:r>
    </w:p>
    <w:p w14:paraId="11A6E38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yum install rsync -y</w:t>
      </w:r>
    </w:p>
    <w:p w14:paraId="6845465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2）切换到Hadoop用户</w:t>
      </w:r>
    </w:p>
    <w:p w14:paraId="46498FA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su - Hadoop</w:t>
      </w:r>
    </w:p>
    <w:p w14:paraId="66077F2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3）每个节点生成秘钥对（所有节点）（如图3-6所示）</w:t>
      </w:r>
    </w:p>
    <w:p w14:paraId="34090A5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153025" cy="3181350"/>
            <wp:effectExtent l="0" t="0" r="13335" b="3810"/>
            <wp:docPr id="165" name="图片 8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87" descr="IMG_26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93CF9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图3-6</w:t>
      </w:r>
    </w:p>
    <w:p w14:paraId="35309AF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4）查看"/home/Hadoop/"下是否有".ssh"文件夹，且".ssh"文件下是否有两个刚生产的无密码密钥对（所有节点）（如图3-7所示）</w:t>
      </w:r>
    </w:p>
    <w:p w14:paraId="38B88C1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ls .ssh/</w:t>
      </w:r>
    </w:p>
    <w:p w14:paraId="5577CDD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23850"/>
            <wp:effectExtent l="0" t="0" r="11430" b="11430"/>
            <wp:docPr id="163" name="图片 8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88" descr="IMG_26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68511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图3-7</w:t>
      </w:r>
    </w:p>
    <w:p w14:paraId="3AB3D9E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5）把id_rsa.pub追加到授权的key里面去（所有节点）（如图3-8所示）</w:t>
      </w:r>
    </w:p>
    <w:p w14:paraId="7C93672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 cat .ssh/id_rsa.pub &gt;&gt; .ssh/authorized_keys</w:t>
      </w:r>
    </w:p>
    <w:p w14:paraId="71A0DF8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457200"/>
            <wp:effectExtent l="0" t="0" r="11430" b="0"/>
            <wp:docPr id="171" name="图片 8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89" descr="IMG_26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E3FE4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图3-8</w:t>
      </w:r>
    </w:p>
    <w:p w14:paraId="0658C93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6）修改文件"authorized_keys" 权限（所有节点）（如图3-9所示）</w:t>
      </w:r>
    </w:p>
    <w:p w14:paraId="25C49AB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chmod  600  ~/.ssh/authorized_keys</w:t>
      </w:r>
    </w:p>
    <w:p w14:paraId="436CC44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581150"/>
            <wp:effectExtent l="0" t="0" r="11430" b="3810"/>
            <wp:docPr id="176" name="图片 9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90" descr="IMG_26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1CF6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图3-9</w:t>
      </w:r>
    </w:p>
    <w:p w14:paraId="1C9A497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7）验证是否成功（所有节点）（如图3-10所示）</w:t>
      </w:r>
    </w:p>
    <w:p w14:paraId="4EF5285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ssh localhost   #首次需要输入yes确定</w:t>
      </w:r>
    </w:p>
    <w:p w14:paraId="48EC6F4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exit</w:t>
      </w:r>
    </w:p>
    <w:p w14:paraId="6836EE3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838325"/>
            <wp:effectExtent l="0" t="0" r="11430" b="5715"/>
            <wp:docPr id="166" name="图片 9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91" descr="IMG_26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5986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图3-10</w:t>
      </w:r>
    </w:p>
    <w:p w14:paraId="259746A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8）把master节点的公钥id_rsa_pub复制到每个slave点（如图3-11所示）</w:t>
      </w:r>
    </w:p>
    <w:p w14:paraId="61D6728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 scp .ssh/id_rsa.pub slave1:~/</w:t>
      </w:r>
    </w:p>
    <w:p w14:paraId="2CD7161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 scp .ssh/id_rsa.pub slave2:~/</w:t>
      </w:r>
    </w:p>
    <w:p w14:paraId="07A9896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095625"/>
            <wp:effectExtent l="0" t="0" r="11430" b="13335"/>
            <wp:docPr id="172" name="图片 9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92" descr="IMG_26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B884E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图3-11</w:t>
      </w:r>
    </w:p>
    <w:p w14:paraId="2660294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9）在每个slave节点把master节点复制的公钥复制到authorized_keys文件</w:t>
      </w:r>
    </w:p>
    <w:p w14:paraId="5271399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[Hadoop@slave1 ~]$ cat id_rsa.pub &gt;&gt; .ssh/authorized_keys</w:t>
      </w:r>
    </w:p>
    <w:p w14:paraId="4E7E367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[Hadoop@slave2 ~]$ cat id_rsa.pub &gt;&gt; .ssh/authorized_keys</w:t>
      </w:r>
    </w:p>
    <w:p w14:paraId="096A395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10）删除id_rsa.pub文件（所有slave节点）</w:t>
      </w:r>
    </w:p>
    <w:p w14:paraId="07F260E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[Hadoop@slave1~]$ rm id_rsa.pub</w:t>
      </w:r>
    </w:p>
    <w:p w14:paraId="4B53CF7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[Hadoop@slave2~]$ rm id_rsa.pub</w:t>
      </w:r>
    </w:p>
    <w:p w14:paraId="579FD34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11）验证master节点到每个slave节点无密码验证，每次验证完需退出slave用户（如图3-12所示）</w:t>
      </w:r>
    </w:p>
    <w:p w14:paraId="2C65816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ssh slave1</w:t>
      </w:r>
    </w:p>
    <w:p w14:paraId="57E5EC7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ssh slave2</w:t>
      </w:r>
    </w:p>
    <w:p w14:paraId="5B9DE85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428750"/>
            <wp:effectExtent l="0" t="0" r="11430" b="3810"/>
            <wp:docPr id="175" name="图片 93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93" descr="IMG_26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9EDB6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图3-12</w:t>
      </w:r>
    </w:p>
    <w:p w14:paraId="442F77A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12）把slave1节点的公钥复制到master。（注意：不要跟slave2同时复制）</w:t>
      </w:r>
    </w:p>
    <w:p w14:paraId="111F2E3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[Hadoop@slave1 ~]$ scp .ssh/id_rsa.pub master:~/（如图3-13所示）</w:t>
      </w:r>
    </w:p>
    <w:p w14:paraId="1B976E1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552575"/>
            <wp:effectExtent l="0" t="0" r="11430" b="1905"/>
            <wp:docPr id="164" name="图片 94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94" descr="IMG_26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48FFC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图3-13</w:t>
      </w:r>
    </w:p>
    <w:p w14:paraId="7E14E5C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13）在master节点把从slave1节点复制的公钥复制到authorized_keys文件</w:t>
      </w:r>
    </w:p>
    <w:p w14:paraId="0744E55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删除id_rsa.pub文件（如图3-14所示）</w:t>
      </w:r>
    </w:p>
    <w:p w14:paraId="3DBCB06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cat id_rsa.pub &gt;&gt; .ssh/authorized_keys</w:t>
      </w:r>
    </w:p>
    <w:p w14:paraId="256695F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rm id_rsa.pub</w:t>
      </w:r>
    </w:p>
    <w:p w14:paraId="4707407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14325"/>
            <wp:effectExtent l="0" t="0" r="11430" b="5715"/>
            <wp:docPr id="178" name="图片 95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95" descr="IMG_26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D5A5C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图3-14</w:t>
      </w:r>
    </w:p>
    <w:p w14:paraId="55F2465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14）把slave2节点的公钥复制到master</w:t>
      </w:r>
    </w:p>
    <w:p w14:paraId="1AE1A16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[Hadoop@slave2 ~]$ scp .ssh/id_rsa.pub master:~/（如图3-15所示）</w:t>
      </w:r>
    </w:p>
    <w:p w14:paraId="6715239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590675"/>
            <wp:effectExtent l="0" t="0" r="11430" b="9525"/>
            <wp:docPr id="167" name="图片 96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96" descr="IMG_27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A6C72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图3-15</w:t>
      </w:r>
    </w:p>
    <w:p w14:paraId="11CE7E2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15）在master节点把从slave2节点复制的公钥复制到authorized_keys文件</w:t>
      </w:r>
    </w:p>
    <w:p w14:paraId="2A75367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删除id_rsa.pub文件（如图3-16所示）</w:t>
      </w:r>
    </w:p>
    <w:p w14:paraId="640F94D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cat id_rsa.pub &gt;&gt; .ssh/authorized_keys</w:t>
      </w:r>
    </w:p>
    <w:p w14:paraId="26A12A1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rm id_rsa.pub</w:t>
      </w:r>
    </w:p>
    <w:p w14:paraId="4A94062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14325"/>
            <wp:effectExtent l="0" t="0" r="11430" b="5715"/>
            <wp:docPr id="177" name="图片 97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97" descr="IMG_27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BFFC2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图3-16</w:t>
      </w:r>
    </w:p>
    <w:p w14:paraId="1721BCD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16）验证每个slave节点到master无密码验证，然后退出</w:t>
      </w:r>
    </w:p>
    <w:p w14:paraId="3727086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Slave1节点</w:t>
      </w:r>
    </w:p>
    <w:p w14:paraId="30E7E5F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[Hadoop@slave1 ~]$ ssh master（如图3-17所示）</w:t>
      </w:r>
    </w:p>
    <w:p w14:paraId="0A97181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exit</w:t>
      </w:r>
    </w:p>
    <w:p w14:paraId="5BED255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733425"/>
            <wp:effectExtent l="0" t="0" r="11430" b="13335"/>
            <wp:docPr id="173" name="图片 98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98" descr="IMG_27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A6917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图3-17</w:t>
      </w:r>
    </w:p>
    <w:p w14:paraId="154C1D4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Slave2节点（如图3-18所示）</w:t>
      </w:r>
    </w:p>
    <w:p w14:paraId="2E7D7EB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[Hadoop@slave2 ~]$ ssh master</w:t>
      </w:r>
    </w:p>
    <w:p w14:paraId="634C999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exit</w:t>
      </w:r>
    </w:p>
    <w:p w14:paraId="06BFFA0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723900"/>
            <wp:effectExtent l="0" t="0" r="11430" b="7620"/>
            <wp:docPr id="174" name="图片 99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99" descr="IMG_27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5D06E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图3-18</w:t>
      </w:r>
    </w:p>
    <w:p w14:paraId="54E51F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2.3 Java环境安装（所有节点都要配置）（镜像已安装，跳过）</w:t>
      </w:r>
    </w:p>
    <w:p w14:paraId="2C6EA0B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1）切换到root用户</w:t>
      </w:r>
    </w:p>
    <w:p w14:paraId="1EEB583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exit</w:t>
      </w:r>
    </w:p>
    <w:p w14:paraId="5C1E086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2）解压到/usr目录下（压缩包在/opt目录）</w:t>
      </w:r>
    </w:p>
    <w:p w14:paraId="5D382D3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~]#tar zxvf jdk-8u401-linux-x64.tar.gz -C /usr/</w:t>
      </w:r>
    </w:p>
    <w:p w14:paraId="74B19B0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3）配置环境变量</w:t>
      </w:r>
    </w:p>
    <w:p w14:paraId="41C77DE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vi /etc/profile #末尾添加</w:t>
      </w:r>
    </w:p>
    <w:p w14:paraId="76FE540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6EE46D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# set java environment</w:t>
      </w:r>
    </w:p>
    <w:p w14:paraId="552D725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81EE10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export JAVA_HOME=/usr/jdk1.8.0_401</w:t>
      </w:r>
    </w:p>
    <w:p w14:paraId="1CA1742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8D3E83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export PATH=$JAVA_HOME/bin:$PATH</w:t>
      </w:r>
    </w:p>
    <w:p w14:paraId="147F69C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1AADBC0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export JRE_HOME=${JAVA_HOME}/jre</w:t>
      </w:r>
    </w:p>
    <w:p w14:paraId="2BFE586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7EC21DA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export CLASSPATH=.:${JAVA_HOME}/lib:${JRE_HOME}/lib</w:t>
      </w:r>
    </w:p>
    <w:p w14:paraId="5836129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199FC0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export JAVA_OPTS="-XX:+UnlockExperimentalVMOptions -XX:+UseCGroupMemoryLimitForHeap"</w:t>
      </w:r>
    </w:p>
    <w:p w14:paraId="4A85CFB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FEC1B3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export MALLOC_ARENA_MAX=1</w:t>
      </w:r>
    </w:p>
    <w:p w14:paraId="5BA9DFD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4）删除自带的OpenJDK</w:t>
      </w:r>
    </w:p>
    <w:p w14:paraId="024D0E7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先查看Openjdk路径</w:t>
      </w:r>
    </w:p>
    <w:p w14:paraId="0D4833E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 alternatives --config java</w:t>
      </w:r>
    </w:p>
    <w:p w14:paraId="1B2368E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095875" cy="1447800"/>
            <wp:effectExtent l="0" t="0" r="9525" b="0"/>
            <wp:docPr id="162" name="图片 100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00" descr="IMG_27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6FEDC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Ctrl+C退出查看</w:t>
      </w:r>
    </w:p>
    <w:p w14:paraId="75F6DED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alternatives --remove java /usr/lib/jvm/java-1.7.0-openjdk-1.7.0.261-2.6.22.2.el7_8.x86_64/jre/bin/java</w:t>
      </w:r>
    </w:p>
    <w:p w14:paraId="262B166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 alternatives --remove java /usr/lib/jvm/java-1.8.0-openjdk-1.8.0.392.b08-2.el7_9.x86_64/jre/bin/java</w:t>
      </w:r>
    </w:p>
    <w:p w14:paraId="12FCF67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5）使添加的环境变量生效</w:t>
      </w:r>
    </w:p>
    <w:p w14:paraId="3B2DC47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 source /etc/profile</w:t>
      </w:r>
    </w:p>
    <w:p w14:paraId="7CB8BB4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6）验证安装成功</w:t>
      </w:r>
    </w:p>
    <w:p w14:paraId="675D1D7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~]#java -version（如图3-19所示）</w:t>
      </w:r>
    </w:p>
    <w:p w14:paraId="5E725DC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391025" cy="762000"/>
            <wp:effectExtent l="0" t="0" r="13335" b="0"/>
            <wp:docPr id="149" name="图片 101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01" descr="IMG_27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F8345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图3-19</w:t>
      </w:r>
    </w:p>
    <w:p w14:paraId="12BFC2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2.4 在Master节点上安装Hadoop</w:t>
      </w:r>
    </w:p>
    <w:p w14:paraId="75C98A1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1）解压缩到/usr目录下（压缩包在/opt目录）</w:t>
      </w:r>
    </w:p>
    <w:p w14:paraId="2131355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 tar zxvf hadoop-3.1.0.tar.gz -C /usr/</w:t>
      </w:r>
    </w:p>
    <w:p w14:paraId="788CB1B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2）重命名</w:t>
      </w:r>
    </w:p>
    <w:p w14:paraId="671B7D4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mv /usr/hadoop-3.1.0 /usr/Hadoop</w:t>
      </w:r>
    </w:p>
    <w:p w14:paraId="55EBC39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3）配置Hadoop环境变量</w:t>
      </w:r>
    </w:p>
    <w:p w14:paraId="753A7CC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[root@master~]#vi /etc/profile  #在文件末尾添加（如图3-20所示）</w:t>
      </w:r>
    </w:p>
    <w:p w14:paraId="1C6EE16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419725" cy="533400"/>
            <wp:effectExtent l="0" t="0" r="5715" b="0"/>
            <wp:docPr id="154" name="图片 102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02" descr="IMG_27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C2E40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图3-20</w:t>
      </w:r>
    </w:p>
    <w:p w14:paraId="563A3DB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4）使配置的Hadoop的环境变量生效</w:t>
      </w:r>
    </w:p>
    <w:p w14:paraId="4AA07CC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~]#source /etc/profile</w:t>
      </w:r>
    </w:p>
    <w:p w14:paraId="0E9276A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5）配置Hadoop-env.sh</w:t>
      </w:r>
    </w:p>
    <w:p w14:paraId="400F661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cd /usr/Hadoop/etc/hadoop/</w:t>
      </w:r>
    </w:p>
    <w:p w14:paraId="411D598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hadoop]# vi hadoop-env.sh （如图3-21所示）</w:t>
      </w:r>
    </w:p>
    <w:p w14:paraId="1D0F723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048250" cy="647700"/>
            <wp:effectExtent l="0" t="0" r="11430" b="7620"/>
            <wp:docPr id="155" name="图片 103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03" descr="IMG_27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037D3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图3-21</w:t>
      </w:r>
    </w:p>
    <w:p w14:paraId="3AF889E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6）配置core-site.xml</w:t>
      </w:r>
    </w:p>
    <w:p w14:paraId="7C91FE3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hadoop]# vi core-site.xml （如图3-22所示）</w:t>
      </w:r>
    </w:p>
    <w:p w14:paraId="1836F10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6D8726E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CDF496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&lt;name&gt;fs.defaultFS&lt;/name&gt;</w:t>
      </w:r>
    </w:p>
    <w:p w14:paraId="2A46392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3D2B0D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&lt;value&gt;hdfs://master:9000&lt;/value&gt;</w:t>
      </w:r>
    </w:p>
    <w:p w14:paraId="7FC9C26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172BF07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5D731A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5D4F5F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7A60588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C8F025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&lt;name&gt;io.file.buffer.size&lt;/name&gt;</w:t>
      </w:r>
    </w:p>
    <w:p w14:paraId="5D08AB3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383E3D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&lt;value&gt;131072&lt;/value&gt;</w:t>
      </w:r>
    </w:p>
    <w:p w14:paraId="01056F2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FAAE4F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7F266B0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62B327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6E5AD8D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5F05C83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&lt;name&gt;Hadoop.tmp.dir&lt;/name&gt;</w:t>
      </w:r>
    </w:p>
    <w:p w14:paraId="0F8727E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D3BA8C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&lt;value&gt;file:/usr/Hadoop/tmp&lt;/value&gt;</w:t>
      </w:r>
    </w:p>
    <w:p w14:paraId="263D5B8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148721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5D40CCC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备注：如没有配置Hadoop.tmp.dir参数，此时系统默认的临时目录为：/tmp/Hadoop-Hadoop。而这个目录在每次重启后都会被干掉，必须重新执行format才行，否则会出错。</w:t>
      </w:r>
    </w:p>
    <w:p w14:paraId="3BCF69F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2057400"/>
            <wp:effectExtent l="0" t="0" r="11430" b="0"/>
            <wp:docPr id="161" name="图片 104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04" descr="IMG_27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204C5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图3-22</w:t>
      </w:r>
    </w:p>
    <w:p w14:paraId="3C66774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7）配置hdfs-site.xml（如图3-23所示）</w:t>
      </w:r>
    </w:p>
    <w:p w14:paraId="2B33EC9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vi hdfs-site.xml</w:t>
      </w:r>
    </w:p>
    <w:p w14:paraId="2F25B22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7460806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&lt;name&gt;dfs.namenode.name.dir&lt;/name&gt;</w:t>
      </w:r>
    </w:p>
    <w:p w14:paraId="72B2741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&lt;value&gt;file:/usr/Hadoop/dfs/name&lt;/value&gt;</w:t>
      </w:r>
    </w:p>
    <w:p w14:paraId="28E714F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2E98553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A44B87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096A937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&lt;name&gt;dfs.namenode.data.dir&lt;/name&gt;</w:t>
      </w:r>
    </w:p>
    <w:p w14:paraId="1061760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&lt;value&gt;file:/usr/Hadoop/dfs/data&lt;/value&gt;</w:t>
      </w:r>
    </w:p>
    <w:p w14:paraId="77A668A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2117239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F1CE00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6359178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&lt;name&gt;dfs.replication&lt;/name&gt;</w:t>
      </w:r>
    </w:p>
    <w:p w14:paraId="355E7D2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&lt;value&gt;3&lt;/value&gt;</w:t>
      </w:r>
    </w:p>
    <w:p w14:paraId="103BF09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6DF81CA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D9EE04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61C8C02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&lt;name&gt;dfs.permissions&lt;/name&gt;</w:t>
      </w:r>
    </w:p>
    <w:p w14:paraId="0237C78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&lt;value&gt;false&lt;/value&gt;</w:t>
      </w:r>
    </w:p>
    <w:p w14:paraId="74C4462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0704491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5E686D4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2179DF5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&lt;name&gt;dfs.name.node.address&lt;/name&gt;</w:t>
      </w:r>
    </w:p>
    <w:p w14:paraId="37ADD2F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&lt;value&gt;master:9000&lt;/value&gt;</w:t>
      </w:r>
    </w:p>
    <w:p w14:paraId="0B0EACD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735542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7A1B779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73B2E00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&lt;name&gt;dfs.namenode.http-address&lt;/name&gt;</w:t>
      </w:r>
    </w:p>
    <w:p w14:paraId="2431F79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&lt;value&gt;0.0.0.0:50070&lt;/value&gt;</w:t>
      </w:r>
    </w:p>
    <w:p w14:paraId="3568851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2A8BA7B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修改Hadoop中HDFS的配置，配置的备份方式默认为3</w:t>
      </w:r>
    </w:p>
    <w:p w14:paraId="1E85E5A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2571750"/>
            <wp:effectExtent l="0" t="0" r="11430" b="3810"/>
            <wp:docPr id="150" name="图片 105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05" descr="IMG_27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4A8F2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图3-23</w:t>
      </w:r>
    </w:p>
    <w:p w14:paraId="74B540C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8）配置yarn-site.xml（如图3-24所示）</w:t>
      </w:r>
    </w:p>
    <w:p w14:paraId="2C78DE4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vi yarn-site.xml</w:t>
      </w:r>
    </w:p>
    <w:p w14:paraId="6DC4B26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52AD152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&lt;name&gt;yarn.resourcemanager.address&lt;/name&gt;</w:t>
      </w:r>
    </w:p>
    <w:p w14:paraId="6E8AD90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&lt;value&gt;master:8032&lt;/value&gt;</w:t>
      </w:r>
    </w:p>
    <w:p w14:paraId="5CEE952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02DD3BE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7F7DC3D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4D67D43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&lt;name&gt;yarn.resourcemanager.scheduler.address&lt;/name&gt;</w:t>
      </w:r>
    </w:p>
    <w:p w14:paraId="038309A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&lt;value&gt;master:8030&lt;/value&gt;</w:t>
      </w:r>
    </w:p>
    <w:p w14:paraId="1B623BD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2CDB497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1AF839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71DE058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&lt;name&gt;yarn.resourcemanager.resource-tracker.address&lt;/name&gt;</w:t>
      </w:r>
    </w:p>
    <w:p w14:paraId="04B0467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&lt;value&gt;master:8031&lt;/value&gt;</w:t>
      </w:r>
    </w:p>
    <w:p w14:paraId="3B7B567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297DF53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53B7B41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70207A1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&lt;name&gt;yarn.resourcemanager.admin.address&lt;/name&gt;</w:t>
      </w:r>
    </w:p>
    <w:p w14:paraId="2CE78F2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&lt;value&gt;master:8033&lt;/value&gt;</w:t>
      </w:r>
    </w:p>
    <w:p w14:paraId="1764DF5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2D485AF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16CE9A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4209CC0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&lt;name&gt;yarn.resourcemanager.webapp.address&lt;/name&gt;</w:t>
      </w:r>
    </w:p>
    <w:p w14:paraId="1D48B6D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&lt;value&gt;master:8088&lt;/value&gt;</w:t>
      </w:r>
    </w:p>
    <w:p w14:paraId="0D9ECF5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6F5EE8E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27993C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5383B5A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&lt;name&gt;yarn.nodemanager.aux-services&lt;/name&gt;</w:t>
      </w:r>
    </w:p>
    <w:p w14:paraId="186FC0F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&lt;value&gt;mapreduce_shuffle&lt;/value&gt;</w:t>
      </w:r>
    </w:p>
    <w:p w14:paraId="26E81E7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400DFC6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1D7F0F1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078B5F0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&lt;name&gt;yarn.nodemanager.aux-services.mapreduce.shuffle.class&lt;/name&gt;</w:t>
      </w:r>
    </w:p>
    <w:p w14:paraId="691F88A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&lt;value&gt;org.apache.Hadoop.mapred.ShuffleHandler&lt;/value&gt;</w:t>
      </w:r>
    </w:p>
    <w:p w14:paraId="1C6FE34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7226072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73EB9F7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0399B11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&lt;name&gt;yarn.application.classpath&lt;/name&gt;</w:t>
      </w:r>
    </w:p>
    <w:p w14:paraId="7EFB6B6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/usr/Hadoop/etc/hadoop:/usr/Hadoop/share/hadoop/common/lib/*:/usr/Hadoop/share/hadoop/common/*:/usr/Hadoop/share/hadoop/hdfs:/usr/Hadoop/share/hadoop/hdfs/lib/*:/usr/Hadoop/share/hadoop/hdfs/*:/usr/Hadoop/share/hadoop/mapreduce/*:/usr/Hadoop/share/hadoop/yarn:/usr/Hadoop/share/hadoop/yarn/lib/*:/usr/Hadoop/share/hadoop/yarn/*&lt;/value&gt;</w:t>
      </w:r>
    </w:p>
    <w:p w14:paraId="0DF8F7C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42D41E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4600575"/>
            <wp:effectExtent l="0" t="0" r="11430" b="1905"/>
            <wp:docPr id="147" name="图片 106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06" descr="IMG_28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75864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图3-24</w:t>
      </w:r>
    </w:p>
    <w:p w14:paraId="104F65A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9）配置mapred-site.xml（如图3-25所示）</w:t>
      </w:r>
    </w:p>
    <w:p w14:paraId="1CDD1C8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cp mapred-site.xml mapred-site.xml.template</w:t>
      </w:r>
    </w:p>
    <w:p w14:paraId="69D7F30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vi mapred-site.xml</w:t>
      </w:r>
    </w:p>
    <w:p w14:paraId="6672F58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5D9F737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8287F8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&lt;name&gt;mapreduce.framework.name&lt;/name&gt;</w:t>
      </w:r>
    </w:p>
    <w:p w14:paraId="370BEE3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6C9FC4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&lt;value&gt;yarn&lt;/value&gt;</w:t>
      </w:r>
    </w:p>
    <w:p w14:paraId="21B9275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A2D1BC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356DA4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2EC3F2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243BFCB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1586D4A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&lt;name&gt;mapreduce.jobhistory.address&lt;/name&gt;</w:t>
      </w:r>
    </w:p>
    <w:p w14:paraId="622F085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57CC46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&lt;value&gt;master:10020&lt;/value&gt;</w:t>
      </w:r>
    </w:p>
    <w:p w14:paraId="3496B5E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19BB7BD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53A9BE1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88B517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3EC12E6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53B4A90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&lt;name&gt;mapreduce.jobhistory.webapp.address&lt;/name&gt;</w:t>
      </w:r>
    </w:p>
    <w:p w14:paraId="32720D5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AA6920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&lt;value&gt;master:19888&lt;/value&gt;</w:t>
      </w:r>
    </w:p>
    <w:p w14:paraId="2778185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A3FD36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214DC8A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D01343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0B213AE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01D1FB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&lt;name&gt;yarn.app.mapreduce.am.env&lt;/name&gt;</w:t>
      </w:r>
    </w:p>
    <w:p w14:paraId="2B686DF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431FA1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&lt;value&gt;Hadoop_MAPRED_HOME=/usr/Hadoop/&lt;/value&gt;</w:t>
      </w:r>
    </w:p>
    <w:p w14:paraId="2EB0967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155BB2B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61BE800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B32952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0AC965F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332FFF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&lt;name&gt;mapreduce.map.env&lt;/name&gt;</w:t>
      </w:r>
    </w:p>
    <w:p w14:paraId="48FF51D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74865F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&lt;value&gt;Hadoop_MAPRED_HOME=/usr/Hadoop&lt;/value&gt;</w:t>
      </w:r>
    </w:p>
    <w:p w14:paraId="027C882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50EB643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2C32A25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4EB084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2B95050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781EA0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&lt;name&gt;mapreduce.reduce.env&lt;/name&gt;</w:t>
      </w:r>
    </w:p>
    <w:p w14:paraId="7C0FA20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8BDB20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&lt;value&gt;Hadoop_MAPRED_HOME=/usr/Hadoop&lt;/value&gt;</w:t>
      </w:r>
    </w:p>
    <w:p w14:paraId="6AC629E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0AA56F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4D5229E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2000250"/>
            <wp:effectExtent l="0" t="0" r="11430" b="11430"/>
            <wp:docPr id="157" name="图片 107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07" descr="IMG_28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4304D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图3-25</w:t>
      </w:r>
    </w:p>
    <w:p w14:paraId="6C9324B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10）配置workers文件（如图3-26所示）</w:t>
      </w:r>
    </w:p>
    <w:p w14:paraId="0BAB770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vi workers #加入以下内容</w:t>
      </w:r>
    </w:p>
    <w:p w14:paraId="7C0B47D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42900"/>
            <wp:effectExtent l="0" t="0" r="11430" b="7620"/>
            <wp:docPr id="160" name="图片 108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08" descr="IMG_28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B569A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图3-26</w:t>
      </w:r>
    </w:p>
    <w:p w14:paraId="74DB255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至此配置文件基本配置完毕</w:t>
      </w:r>
    </w:p>
    <w:p w14:paraId="756D26C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12）新建目录</w:t>
      </w:r>
    </w:p>
    <w:p w14:paraId="0E94DFF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mkdir /usr/Hadoop/tmp</w:t>
      </w:r>
    </w:p>
    <w:p w14:paraId="34086E9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mkdir /usr/Hadoop/dfs/name -p</w:t>
      </w:r>
    </w:p>
    <w:p w14:paraId="36CCC95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hadoop]#mkdir /usr/Hadoop/dfs/data -p</w:t>
      </w:r>
    </w:p>
    <w:p w14:paraId="521639B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13）修改/usr/Hadoop目录的权限</w:t>
      </w:r>
    </w:p>
    <w:p w14:paraId="143DC35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chown -R Hadoop:Hadoop /usr/Hadoop/</w:t>
      </w:r>
    </w:p>
    <w:p w14:paraId="0003EA9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14）将master节点上的Hadoop安装文件同步到slave1 slave2</w:t>
      </w:r>
    </w:p>
    <w:p w14:paraId="744773A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hadoop]#cd</w:t>
      </w:r>
    </w:p>
    <w:p w14:paraId="228C68B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scp -r /usr/Hadoop/ root@slave1:/usr/</w:t>
      </w:r>
    </w:p>
    <w:p w14:paraId="366834B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~]#scp -r /usr/Hadoop/ root@slave2:/usr/</w:t>
      </w:r>
    </w:p>
    <w:p w14:paraId="700FF58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若要求且不知道slave1、slave2密码,输入下方命令设置密码</w:t>
      </w:r>
    </w:p>
    <w:p w14:paraId="6719EDD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[root@slave1 ~]# passwd</w:t>
      </w:r>
    </w:p>
    <w:p w14:paraId="2617617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[root@slave2 ~]# passwd</w:t>
      </w:r>
    </w:p>
    <w:p w14:paraId="6902588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152525"/>
            <wp:effectExtent l="0" t="0" r="11430" b="5715"/>
            <wp:docPr id="148" name="图片 109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09" descr="IMG_28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5C1AE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15）在每个slave节点上配置Hadoop的环境变量</w:t>
      </w:r>
    </w:p>
    <w:p w14:paraId="0600865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 slave1~]# vi /etc/profile  #文件末尾添加 （如图3-27所示）</w:t>
      </w:r>
    </w:p>
    <w:p w14:paraId="5CB2047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29225" cy="742950"/>
            <wp:effectExtent l="0" t="0" r="13335" b="3810"/>
            <wp:docPr id="151" name="图片 110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10" descr="IMG_28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8D88C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图3-27</w:t>
      </w:r>
    </w:p>
    <w:p w14:paraId="5DD550F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16）在每个slave节点上使配置的Hadoop的环境变量生效</w:t>
      </w:r>
    </w:p>
    <w:p w14:paraId="7D44036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 slave1~]#source /etc/profile</w:t>
      </w:r>
    </w:p>
    <w:p w14:paraId="38ED839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17）在每个slave节点上修改/usr/Hadoop目录的权限</w:t>
      </w:r>
    </w:p>
    <w:p w14:paraId="6D2C3B7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 slave1~]#chown -R Hadoop:Hadoop /usr/Hadoop/</w:t>
      </w:r>
    </w:p>
    <w:p w14:paraId="03AE427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18）在每个slave节点上切换到Hadoop用户</w:t>
      </w:r>
    </w:p>
    <w:p w14:paraId="0A7D2E2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[root@slave1~]#su - Hadoop</w:t>
      </w:r>
    </w:p>
    <w:p w14:paraId="450F15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2.5 测试</w:t>
      </w:r>
    </w:p>
    <w:p w14:paraId="15AD54F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1）切换到Hadoop（master节点）</w:t>
      </w:r>
    </w:p>
    <w:p w14:paraId="01F91F6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 su - Hadoop</w:t>
      </w:r>
    </w:p>
    <w:p w14:paraId="10EDFDD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2）先格式化（master节点）</w:t>
      </w:r>
    </w:p>
    <w:p w14:paraId="71F5A8D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 hadoop namenode -format</w:t>
      </w:r>
    </w:p>
    <w:p w14:paraId="66393EB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3）启动Hadoop（master节点）（如图3-28所示）</w:t>
      </w:r>
    </w:p>
    <w:p w14:paraId="031E916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start-dfs.sh</w:t>
      </w:r>
    </w:p>
    <w:p w14:paraId="61E4AB7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start-yarn.sh</w:t>
      </w:r>
    </w:p>
    <w:p w14:paraId="4C3402A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171575"/>
            <wp:effectExtent l="0" t="0" r="11430" b="1905"/>
            <wp:docPr id="158" name="图片 111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11" descr="IMG_28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35118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图3-28</w:t>
      </w:r>
    </w:p>
    <w:p w14:paraId="47FBE04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4）查看Java进程（如图3-29所示）</w:t>
      </w:r>
    </w:p>
    <w:p w14:paraId="07B3DE7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master节点</w:t>
      </w:r>
    </w:p>
    <w:p w14:paraId="02B02C7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jps</w:t>
      </w:r>
    </w:p>
    <w:p w14:paraId="0E3E59F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714375"/>
            <wp:effectExtent l="0" t="0" r="11430" b="1905"/>
            <wp:docPr id="156" name="图片 112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12" descr="IMG_28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66B3A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图3-29</w:t>
      </w:r>
    </w:p>
    <w:p w14:paraId="78E7AF1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Slave1节点（如图3-30所示）</w:t>
      </w:r>
    </w:p>
    <w:p w14:paraId="25C512C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[Hadoop@slave1~]$ jps</w:t>
      </w:r>
    </w:p>
    <w:p w14:paraId="1F6EC12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600075"/>
            <wp:effectExtent l="0" t="0" r="11430" b="9525"/>
            <wp:docPr id="152" name="图片 113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13" descr="IMG_28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74B80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图3-30</w:t>
      </w:r>
    </w:p>
    <w:p w14:paraId="28B3444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Slave2节点（如图3-31所示）</w:t>
      </w:r>
    </w:p>
    <w:p w14:paraId="28AB25C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[Hadoop@slave2~]$ jps</w:t>
      </w:r>
    </w:p>
    <w:p w14:paraId="286EE7A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581025"/>
            <wp:effectExtent l="0" t="0" r="11430" b="13335"/>
            <wp:docPr id="159" name="图片 114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14" descr="IMG_28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34BE0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图3-31</w:t>
      </w:r>
    </w:p>
    <w:p w14:paraId="3134073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5）使用浏览器浏览Master节点机http://192.168.24.213:50070,查看NameNode节点状态（如图1-66所示）</w:t>
      </w:r>
    </w:p>
    <w:p w14:paraId="380CE5F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971925"/>
            <wp:effectExtent l="0" t="0" r="11430" b="5715"/>
            <wp:docPr id="153" name="图片 115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15" descr="IMG_28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8A8FA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图3-32</w:t>
      </w:r>
    </w:p>
    <w:p w14:paraId="5377BC8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6）浏览Datanode数据节点（如图3-33所示）</w:t>
      </w:r>
    </w:p>
    <w:p w14:paraId="57E14EA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971925"/>
            <wp:effectExtent l="0" t="0" r="11430" b="5715"/>
            <wp:docPr id="179" name="图片 116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16" descr="IMG_29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92361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图3-33</w:t>
      </w:r>
    </w:p>
    <w:p w14:paraId="4590CF3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7）使用浏览器浏览Master节点http://192.168.24.213:8088查看所有应用（如图3-34所示）</w:t>
      </w:r>
    </w:p>
    <w:p w14:paraId="7B9D3B1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2886075"/>
            <wp:effectExtent l="0" t="0" r="11430" b="9525"/>
            <wp:docPr id="181" name="图片 117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17" descr="IMG_29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777D6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图3-34</w:t>
      </w:r>
    </w:p>
    <w:p w14:paraId="6FFF07B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8）浏览Nodes（如图3-35所示）</w:t>
      </w:r>
    </w:p>
    <w:p w14:paraId="4E56F66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2886075"/>
            <wp:effectExtent l="0" t="0" r="11430" b="9525"/>
            <wp:docPr id="182" name="图片 118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18" descr="IMG_29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E4286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图3-35</w:t>
      </w:r>
    </w:p>
    <w:p w14:paraId="45127BA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9）关闭Hadoop（如图3-36所示）</w:t>
      </w:r>
    </w:p>
    <w:p w14:paraId="0E6DE39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143000"/>
            <wp:effectExtent l="0" t="0" r="11430" b="0"/>
            <wp:docPr id="180" name="图片 119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19" descr="IMG_29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75EB3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图3-36</w:t>
      </w:r>
    </w:p>
    <w:p w14:paraId="182A9F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spacing w:val="0"/>
          <w:sz w:val="38"/>
          <w:szCs w:val="3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8"/>
          <w:szCs w:val="38"/>
          <w:shd w:val="clear" w:fill="FFFFFF"/>
        </w:rPr>
        <w:t>1.1 Hadoop完全分布式环境安装</w:t>
      </w:r>
    </w:p>
    <w:p w14:paraId="19AC04F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1、实验环境</w:t>
      </w:r>
    </w:p>
    <w:p w14:paraId="00B537D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操作系统：CentOS7.5_x86_64</w:t>
      </w:r>
    </w:p>
    <w:p w14:paraId="6EC7A57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Hadoop版本号：3.1.0</w:t>
      </w:r>
    </w:p>
    <w:p w14:paraId="257A5CD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JDK版本号：1.8.0_401</w:t>
      </w:r>
    </w:p>
    <w:p w14:paraId="6B2BB61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　　集群中包括3个节点：1个Master，2个Salve，节点之间局域网连接，可以相互ping通。节点IP地址分布如下(IP地址可以自行设置)：</w:t>
      </w:r>
    </w:p>
    <w:tbl>
      <w:tblPr>
        <w:tblStyle w:val="19"/>
        <w:tblW w:w="0" w:type="auto"/>
        <w:tblCellSpacing w:w="15" w:type="dxa"/>
        <w:tblInd w:w="0" w:type="dxa"/>
        <w:tblBorders>
          <w:top w:val="single" w:color="CCCCCC" w:sz="4" w:space="0"/>
          <w:left w:val="single" w:color="CCCCCC" w:sz="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5"/>
        <w:gridCol w:w="3085"/>
      </w:tblGrid>
      <w:tr w14:paraId="743FC0E4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E856F2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机器名称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806722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IP地址</w:t>
            </w:r>
          </w:p>
        </w:tc>
      </w:tr>
      <w:tr w14:paraId="000B6ADF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200C66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master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600C06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192.168.24.213（假设）</w:t>
            </w:r>
          </w:p>
        </w:tc>
      </w:tr>
      <w:tr w14:paraId="18769151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8FCE5E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slave1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3D088B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192.168.24.214（假设）</w:t>
            </w:r>
          </w:p>
        </w:tc>
      </w:tr>
      <w:tr w14:paraId="186CF079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5DEE10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slave2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87FD1D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0"/>
                <w:sz w:val="19"/>
                <w:szCs w:val="19"/>
              </w:rPr>
              <w:t>192.168.24.215（假设）</w:t>
            </w:r>
          </w:p>
        </w:tc>
      </w:tr>
    </w:tbl>
    <w:p w14:paraId="5CCB1DB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2、实验内容</w:t>
      </w:r>
    </w:p>
    <w:p w14:paraId="066137E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2.1 网络配置（所有节点都要配置）</w:t>
      </w:r>
    </w:p>
    <w:p w14:paraId="5719896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1）修改当前机器名（如图3-1所示）</w:t>
      </w:r>
    </w:p>
    <w:p w14:paraId="1D8DDD0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[root@localhost~]# hostnamectl set-hostname master</w:t>
      </w:r>
    </w:p>
    <w:p w14:paraId="760BD93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C24F4A"/>
          <w:spacing w:val="0"/>
          <w:sz w:val="19"/>
          <w:szCs w:val="19"/>
          <w:shd w:val="clear" w:fill="FFFFFF"/>
        </w:rPr>
        <w:t>（可能会报错Could not set property: Failed to set static hostname: Device or resource busy，直接忽略错误，执行步骤2）重启终端即可。</w:t>
      </w:r>
    </w:p>
    <w:p w14:paraId="360BDCC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762500" cy="295275"/>
            <wp:effectExtent l="0" t="0" r="7620" b="9525"/>
            <wp:docPr id="194" name="图片 1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2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39AA2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</w:t>
      </w:r>
    </w:p>
    <w:p w14:paraId="2DF703E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2）更改机器名称后，需要重启终端</w:t>
      </w:r>
    </w:p>
    <w:p w14:paraId="3973F64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 master ~]# exit</w:t>
      </w:r>
    </w:p>
    <w:p w14:paraId="0567698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3）关闭防火墙和防火墙自启，查看防火墙状态</w:t>
      </w:r>
    </w:p>
    <w:p w14:paraId="2F93B53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systemctl stop firewalld</w:t>
      </w:r>
    </w:p>
    <w:p w14:paraId="61299FC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systemctl disable firewalld</w:t>
      </w:r>
    </w:p>
    <w:p w14:paraId="4C1FDC0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systemctl status firewalld</w:t>
      </w:r>
    </w:p>
    <w:p w14:paraId="56A673E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4）关闭Slinux</w:t>
      </w:r>
    </w:p>
    <w:p w14:paraId="1C0AB96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vi /etc/selinux/config （如图3-2所示）</w:t>
      </w:r>
    </w:p>
    <w:p w14:paraId="7D899FD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590675"/>
            <wp:effectExtent l="0" t="0" r="11430" b="9525"/>
            <wp:docPr id="189" name="图片 121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21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E374A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</w:t>
      </w:r>
    </w:p>
    <w:p w14:paraId="0BE2F56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4）查看当前容器IP（如图3-3所示）</w:t>
      </w:r>
    </w:p>
    <w:p w14:paraId="0FBB2BC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~]#ip a</w:t>
      </w:r>
    </w:p>
    <w:p w14:paraId="297FD15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2257425"/>
            <wp:effectExtent l="0" t="0" r="11430" b="13335"/>
            <wp:docPr id="183" name="图片 122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22" descr="IMG_2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C4ECF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</w:t>
      </w:r>
    </w:p>
    <w:p w14:paraId="4BB6A13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5）配置hosts文件（如图3-4所示）</w:t>
      </w:r>
    </w:p>
    <w:p w14:paraId="4D1A5E2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~]#vi /etc/hosts</w:t>
      </w:r>
    </w:p>
    <w:p w14:paraId="113C7AF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047750"/>
            <wp:effectExtent l="0" t="0" r="11430" b="3810"/>
            <wp:docPr id="190" name="图片 123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23" descr="IMG_2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D9D85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图3-4</w:t>
      </w:r>
    </w:p>
    <w:p w14:paraId="5D4F169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6）重启网络</w:t>
      </w:r>
    </w:p>
    <w:p w14:paraId="28E2577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systemctl daemon-reload</w:t>
      </w:r>
    </w:p>
    <w:p w14:paraId="57E23B6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 systemctl restart vncserver@:1.service</w:t>
      </w:r>
    </w:p>
    <w:p w14:paraId="02AEBFF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7）创建一个普通用户</w:t>
      </w:r>
    </w:p>
    <w:p w14:paraId="0939F50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useradd Hadoop</w:t>
      </w:r>
    </w:p>
    <w:p w14:paraId="3A96F02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passwd Hadoop</w:t>
      </w:r>
    </w:p>
    <w:p w14:paraId="7DD008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2.2 SSH无密码验证配置</w:t>
      </w:r>
    </w:p>
    <w:p w14:paraId="58EF0F4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Hadoop运行过程中需要管理远端Hadoop守护进程，在Hadoop启动以后，NameNode是通过SSH（Secure Shell）来启动和停止各个DataNode上的各种守护进程的。这就必须在节点之间执行指令的时候是不需要输入密码的形式，故我们需要配置SSH运用无密码公钥认证的形式，这样NameNode使用SSH无密码登录并启动DataName进程，同样原理，DataNode上也能使用SSH无密码登录到NameNode。</w:t>
      </w:r>
    </w:p>
    <w:p w14:paraId="13FA2CA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1）安装和启动SSH协议（所有节点）</w:t>
      </w:r>
    </w:p>
    <w:p w14:paraId="2577399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我们需要两个服务：ssh和rsync已经安装了，可以通过下面命令查看结果（如图3-5所示）。</w:t>
      </w:r>
    </w:p>
    <w:p w14:paraId="0AD316A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~]#rpm -qa | grep openssh</w:t>
      </w:r>
    </w:p>
    <w:p w14:paraId="756D5EA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rpm -qa | grep rsync</w:t>
      </w:r>
    </w:p>
    <w:p w14:paraId="2E63465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581150"/>
            <wp:effectExtent l="0" t="0" r="11430" b="3810"/>
            <wp:docPr id="192" name="图片 124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24" descr="IMG_2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918B2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图3-5</w:t>
      </w:r>
    </w:p>
    <w:p w14:paraId="50C0147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假设没有安装ssh和rsync，可以通过下面命令进行安装</w:t>
      </w:r>
    </w:p>
    <w:p w14:paraId="35E6499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yum install openssh* -y</w:t>
      </w:r>
    </w:p>
    <w:p w14:paraId="6907A78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yum install rsync -y</w:t>
      </w:r>
    </w:p>
    <w:p w14:paraId="5078113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2）切换到Hadoop用户</w:t>
      </w:r>
    </w:p>
    <w:p w14:paraId="01004F3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su - Hadoop</w:t>
      </w:r>
    </w:p>
    <w:p w14:paraId="468F349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3）每个节点生成秘钥对（所有节点）（如图3-6所示）</w:t>
      </w:r>
    </w:p>
    <w:p w14:paraId="462F2FA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153025" cy="3181350"/>
            <wp:effectExtent l="0" t="0" r="13335" b="3810"/>
            <wp:docPr id="184" name="图片 125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25" descr="IMG_26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EC19D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图3-6</w:t>
      </w:r>
    </w:p>
    <w:p w14:paraId="7395FA2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4）查看"/home/Hadoop/"下是否有".ssh"文件夹，且".ssh"文件下是否有两个刚生产的无密码密钥对（所有节点）（如图3-7所示）</w:t>
      </w:r>
    </w:p>
    <w:p w14:paraId="3A9E7DB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ls .ssh/</w:t>
      </w:r>
    </w:p>
    <w:p w14:paraId="784BDE9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23850"/>
            <wp:effectExtent l="0" t="0" r="11430" b="11430"/>
            <wp:docPr id="185" name="图片 126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26" descr="IMG_26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2DECC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图3-7</w:t>
      </w:r>
    </w:p>
    <w:p w14:paraId="29B030E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5）把id_rsa.pub追加到授权的key里面去（所有节点）（如图3-8所示）</w:t>
      </w:r>
    </w:p>
    <w:p w14:paraId="2D37710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 cat .ssh/id_rsa.pub &gt;&gt; .ssh/authorized_keys</w:t>
      </w:r>
    </w:p>
    <w:p w14:paraId="5B77C2B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457200"/>
            <wp:effectExtent l="0" t="0" r="11430" b="0"/>
            <wp:docPr id="186" name="图片 127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27" descr="IMG_26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F4D92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图3-8</w:t>
      </w:r>
    </w:p>
    <w:p w14:paraId="1A4174F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6）修改文件"authorized_keys" 权限（所有节点）（如图3-9所示）</w:t>
      </w:r>
    </w:p>
    <w:p w14:paraId="362BB62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chmod  600  ~/.ssh/authorized_keys</w:t>
      </w:r>
    </w:p>
    <w:p w14:paraId="62F852A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581150"/>
            <wp:effectExtent l="0" t="0" r="11430" b="3810"/>
            <wp:docPr id="187" name="图片 128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28" descr="IMG_26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6D14C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图3-9</w:t>
      </w:r>
    </w:p>
    <w:p w14:paraId="4B0F84D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7）验证是否成功（所有节点）（如图3-10所示）</w:t>
      </w:r>
    </w:p>
    <w:p w14:paraId="6AFE96A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ssh localhost   #首次需要输入yes确定</w:t>
      </w:r>
    </w:p>
    <w:p w14:paraId="591E612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exit</w:t>
      </w:r>
    </w:p>
    <w:p w14:paraId="44DDD67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838325"/>
            <wp:effectExtent l="0" t="0" r="11430" b="5715"/>
            <wp:docPr id="188" name="图片 129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29" descr="IMG_26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6D061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图3-10</w:t>
      </w:r>
    </w:p>
    <w:p w14:paraId="0EF7269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8）把master节点的公钥id_rsa_pub复制到每个slave点（如图3-11所示）</w:t>
      </w:r>
    </w:p>
    <w:p w14:paraId="69623B6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 scp .ssh/id_rsa.pub slave1:~/</w:t>
      </w:r>
    </w:p>
    <w:p w14:paraId="49B865A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 scp .ssh/id_rsa.pub slave2:~/</w:t>
      </w:r>
    </w:p>
    <w:p w14:paraId="4E3971E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095625"/>
            <wp:effectExtent l="0" t="0" r="11430" b="13335"/>
            <wp:docPr id="191" name="图片 130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30" descr="IMG_26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AD5B2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图3-11</w:t>
      </w:r>
    </w:p>
    <w:p w14:paraId="17C0663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9）在每个slave节点把master节点复制的公钥复制到authorized_keys文件</w:t>
      </w:r>
    </w:p>
    <w:p w14:paraId="29B79E9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[Hadoop@slave1 ~]$ cat id_rsa.pub &gt;&gt; .ssh/authorized_keys</w:t>
      </w:r>
    </w:p>
    <w:p w14:paraId="5AF717A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[Hadoop@slave2 ~]$ cat id_rsa.pub &gt;&gt; .ssh/authorized_keys</w:t>
      </w:r>
    </w:p>
    <w:p w14:paraId="3BC7F6F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10）删除id_rsa.pub文件（所有slave节点）</w:t>
      </w:r>
    </w:p>
    <w:p w14:paraId="762D950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[Hadoop@slave1~]$ rm id_rsa.pub</w:t>
      </w:r>
    </w:p>
    <w:p w14:paraId="25F8368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[Hadoop@slave2~]$ rm id_rsa.pub</w:t>
      </w:r>
    </w:p>
    <w:p w14:paraId="63BFEC0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11）验证master节点到每个slave节点无密码验证，每次验证完需退出slave用户（如图3-12所示）</w:t>
      </w:r>
    </w:p>
    <w:p w14:paraId="274948F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ssh slave1</w:t>
      </w:r>
    </w:p>
    <w:p w14:paraId="01BED60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ssh slave2</w:t>
      </w:r>
    </w:p>
    <w:p w14:paraId="52A6FA2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428750"/>
            <wp:effectExtent l="0" t="0" r="11430" b="3810"/>
            <wp:docPr id="193" name="图片 131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31" descr="IMG_26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34CE5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图3-12</w:t>
      </w:r>
    </w:p>
    <w:p w14:paraId="6C55E04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12）把slave1节点的公钥复制到master。（注意：不要跟slave2同时复制）</w:t>
      </w:r>
    </w:p>
    <w:p w14:paraId="4C63143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[Hadoop@slave1 ~]$ scp .ssh/id_rsa.pub master:~/（如图3-13所示）</w:t>
      </w:r>
    </w:p>
    <w:p w14:paraId="59A5642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552575"/>
            <wp:effectExtent l="0" t="0" r="11430" b="1905"/>
            <wp:docPr id="220" name="图片 132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132" descr="IMG_26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C7B8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图3-13</w:t>
      </w:r>
    </w:p>
    <w:p w14:paraId="5A0256D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13）在master节点把从slave1节点复制的公钥复制到authorized_keys文件</w:t>
      </w:r>
    </w:p>
    <w:p w14:paraId="14E5F6E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删除id_rsa.pub文件（如图3-14所示）</w:t>
      </w:r>
    </w:p>
    <w:p w14:paraId="3C37D84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cat id_rsa.pub &gt;&gt; .ssh/authorized_keys</w:t>
      </w:r>
    </w:p>
    <w:p w14:paraId="36A6760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rm id_rsa.pub</w:t>
      </w:r>
    </w:p>
    <w:p w14:paraId="7D77FCF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14325"/>
            <wp:effectExtent l="0" t="0" r="11430" b="5715"/>
            <wp:docPr id="205" name="图片 133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133" descr="IMG_26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7A227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图3-14</w:t>
      </w:r>
    </w:p>
    <w:p w14:paraId="4B151C2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14）把slave2节点的公钥复制到master</w:t>
      </w:r>
    </w:p>
    <w:p w14:paraId="0A62F35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[Hadoop@slave2 ~]$ scp .ssh/id_rsa.pub master:~/（如图3-15所示）</w:t>
      </w:r>
    </w:p>
    <w:p w14:paraId="7312312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590675"/>
            <wp:effectExtent l="0" t="0" r="11430" b="9525"/>
            <wp:docPr id="214" name="图片 134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134" descr="IMG_27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AC752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图3-15</w:t>
      </w:r>
    </w:p>
    <w:p w14:paraId="4D349D4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15）在master节点把从slave2节点复制的公钥复制到authorized_keys文件</w:t>
      </w:r>
    </w:p>
    <w:p w14:paraId="490C684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删除id_rsa.pub文件（如图3-16所示）</w:t>
      </w:r>
    </w:p>
    <w:p w14:paraId="54B97FD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cat id_rsa.pub &gt;&gt; .ssh/authorized_keys</w:t>
      </w:r>
    </w:p>
    <w:p w14:paraId="4C05AE4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rm id_rsa.pub</w:t>
      </w:r>
    </w:p>
    <w:p w14:paraId="6A62567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14325"/>
            <wp:effectExtent l="0" t="0" r="11430" b="5715"/>
            <wp:docPr id="206" name="图片 135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135" descr="IMG_27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ACBBF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图3-16</w:t>
      </w:r>
    </w:p>
    <w:p w14:paraId="222525E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16）验证每个slave节点到master无密码验证，然后退出</w:t>
      </w:r>
    </w:p>
    <w:p w14:paraId="7BE2A50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Slave1节点</w:t>
      </w:r>
    </w:p>
    <w:p w14:paraId="2676861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[Hadoop@slave1 ~]$ ssh master（如图3-17所示）</w:t>
      </w:r>
    </w:p>
    <w:p w14:paraId="5DEEA91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exit</w:t>
      </w:r>
    </w:p>
    <w:p w14:paraId="3F367E2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733425"/>
            <wp:effectExtent l="0" t="0" r="11430" b="13335"/>
            <wp:docPr id="209" name="图片 136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136" descr="IMG_27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47653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图3-17</w:t>
      </w:r>
    </w:p>
    <w:p w14:paraId="34DA06F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Slave2节点（如图3-18所示）</w:t>
      </w:r>
    </w:p>
    <w:p w14:paraId="436AFCE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[Hadoop@slave2 ~]$ ssh master</w:t>
      </w:r>
    </w:p>
    <w:p w14:paraId="35D8F7E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exit</w:t>
      </w:r>
    </w:p>
    <w:p w14:paraId="2BAE2D1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723900"/>
            <wp:effectExtent l="0" t="0" r="11430" b="7620"/>
            <wp:docPr id="218" name="图片 137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137" descr="IMG_27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A12CC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图3-18</w:t>
      </w:r>
    </w:p>
    <w:p w14:paraId="701515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2.3 Java环境安装（所有节点都要配置）（镜像已安装，跳过）</w:t>
      </w:r>
    </w:p>
    <w:p w14:paraId="4E5D2D3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1）切换到root用户</w:t>
      </w:r>
    </w:p>
    <w:p w14:paraId="27088C3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exit</w:t>
      </w:r>
    </w:p>
    <w:p w14:paraId="6E6B22C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2）解压到/usr目录下（压缩包在/opt目录）</w:t>
      </w:r>
    </w:p>
    <w:p w14:paraId="14D6613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~]#tar zxvf jdk-8u401-linux-x64.tar.gz -C /usr/</w:t>
      </w:r>
    </w:p>
    <w:p w14:paraId="11B1DB0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3）配置环境变量</w:t>
      </w:r>
    </w:p>
    <w:p w14:paraId="5C4CFFA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vi /etc/profile #末尾添加</w:t>
      </w:r>
    </w:p>
    <w:p w14:paraId="4A5539A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DEEF4D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# set java environment</w:t>
      </w:r>
    </w:p>
    <w:p w14:paraId="60872DE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314F92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export JAVA_HOME=/usr/jdk1.8.0_401</w:t>
      </w:r>
    </w:p>
    <w:p w14:paraId="29B2742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04C86E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export PATH=$JAVA_HOME/bin:$PATH</w:t>
      </w:r>
    </w:p>
    <w:p w14:paraId="0F952ED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709CAC9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export JRE_HOME=${JAVA_HOME}/jre</w:t>
      </w:r>
    </w:p>
    <w:p w14:paraId="31B5F11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571484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export CLASSPATH=.:${JAVA_HOME}/lib:${JRE_HOME}/lib</w:t>
      </w:r>
    </w:p>
    <w:p w14:paraId="190F370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771758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export JAVA_OPTS="-XX:+UnlockExperimentalVMOptions -XX:+UseCGroupMemoryLimitForHeap"</w:t>
      </w:r>
    </w:p>
    <w:p w14:paraId="03263A6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F7100A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export MALLOC_ARENA_MAX=1</w:t>
      </w:r>
    </w:p>
    <w:p w14:paraId="6D1A18D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4）删除自带的OpenJDK</w:t>
      </w:r>
    </w:p>
    <w:p w14:paraId="29CE8EE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先查看Openjdk路径</w:t>
      </w:r>
    </w:p>
    <w:p w14:paraId="731911D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 alternatives --config java</w:t>
      </w:r>
    </w:p>
    <w:p w14:paraId="31F1033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095875" cy="1447800"/>
            <wp:effectExtent l="0" t="0" r="9525" b="0"/>
            <wp:docPr id="219" name="图片 138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138" descr="IMG_27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FB1B5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Ctrl+C退出查看</w:t>
      </w:r>
    </w:p>
    <w:p w14:paraId="1527CC8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alternatives --remove java /usr/lib/jvm/java-1.7.0-openjdk-1.7.0.261-2.6.22.2.el7_8.x86_64/jre/bin/java</w:t>
      </w:r>
    </w:p>
    <w:p w14:paraId="3429589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 alternatives --remove java /usr/lib/jvm/java-1.8.0-openjdk-1.8.0.392.b08-2.el7_9.x86_64/jre/bin/java</w:t>
      </w:r>
    </w:p>
    <w:p w14:paraId="303EB35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5）使添加的环境变量生效</w:t>
      </w:r>
    </w:p>
    <w:p w14:paraId="297EB30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 source /etc/profile</w:t>
      </w:r>
    </w:p>
    <w:p w14:paraId="51490B3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6）验证安装成功</w:t>
      </w:r>
    </w:p>
    <w:p w14:paraId="17DA650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~]#java -version（如图3-19所示）</w:t>
      </w:r>
    </w:p>
    <w:p w14:paraId="69931F4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391025" cy="762000"/>
            <wp:effectExtent l="0" t="0" r="13335" b="0"/>
            <wp:docPr id="217" name="图片 139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139" descr="IMG_27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D5342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图3-19</w:t>
      </w:r>
    </w:p>
    <w:p w14:paraId="3CAF21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2.4 在Master节点上安装Hadoop</w:t>
      </w:r>
    </w:p>
    <w:p w14:paraId="01E54D5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1）解压缩到/usr目录下（压缩包在/opt目录）</w:t>
      </w:r>
    </w:p>
    <w:p w14:paraId="7B60F25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 tar zxvf hadoop-3.1.0.tar.gz -C /usr/</w:t>
      </w:r>
    </w:p>
    <w:p w14:paraId="47B76BC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2）重命名</w:t>
      </w:r>
    </w:p>
    <w:p w14:paraId="660C7D6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mv /usr/hadoop-3.1.0 /usr/Hadoop</w:t>
      </w:r>
    </w:p>
    <w:p w14:paraId="5BA1B23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3）配置Hadoop环境变量</w:t>
      </w:r>
    </w:p>
    <w:p w14:paraId="2C4A430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[root@master~]#vi /etc/profile  #在文件末尾添加（如图3-20所示）</w:t>
      </w:r>
    </w:p>
    <w:p w14:paraId="0B33AC6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419725" cy="533400"/>
            <wp:effectExtent l="0" t="0" r="5715" b="0"/>
            <wp:docPr id="212" name="图片 140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140" descr="IMG_27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25E4D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图3-20</w:t>
      </w:r>
    </w:p>
    <w:p w14:paraId="6753FDB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4）使配置的Hadoop的环境变量生效</w:t>
      </w:r>
    </w:p>
    <w:p w14:paraId="08EC4F5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~]#source /etc/profile</w:t>
      </w:r>
    </w:p>
    <w:p w14:paraId="48D0B5E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5）配置Hadoop-env.sh</w:t>
      </w:r>
    </w:p>
    <w:p w14:paraId="29D2BAC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cd /usr/Hadoop/etc/hadoop/</w:t>
      </w:r>
    </w:p>
    <w:p w14:paraId="0B35908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hadoop]# vi hadoop-env.sh （如图3-21所示）</w:t>
      </w:r>
    </w:p>
    <w:p w14:paraId="32A080A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048250" cy="647700"/>
            <wp:effectExtent l="0" t="0" r="11430" b="7620"/>
            <wp:docPr id="210" name="图片 141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141" descr="IMG_27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921C0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图3-21</w:t>
      </w:r>
    </w:p>
    <w:p w14:paraId="149CF32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6）配置core-site.xml</w:t>
      </w:r>
    </w:p>
    <w:p w14:paraId="6DB5486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hadoop]# vi core-site.xml （如图3-22所示）</w:t>
      </w:r>
    </w:p>
    <w:p w14:paraId="4F01DDF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309B2A2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710EF13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&lt;name&gt;fs.defaultFS&lt;/name&gt;</w:t>
      </w:r>
    </w:p>
    <w:p w14:paraId="6BFDC99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84E9EB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&lt;value&gt;hdfs://master:9000&lt;/value&gt;</w:t>
      </w:r>
    </w:p>
    <w:p w14:paraId="3EC7013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169098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0DFA4EC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2FD72C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231DE48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E76136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&lt;name&gt;io.file.buffer.size&lt;/name&gt;</w:t>
      </w:r>
    </w:p>
    <w:p w14:paraId="7C8407E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0F5C3D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&lt;value&gt;131072&lt;/value&gt;</w:t>
      </w:r>
    </w:p>
    <w:p w14:paraId="68E7EB2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7037550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85EFEF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5B2B53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1076856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1C4C24E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&lt;name&gt;Hadoop.tmp.dir&lt;/name&gt;</w:t>
      </w:r>
    </w:p>
    <w:p w14:paraId="63A2713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10C95AF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&lt;value&gt;file:/usr/Hadoop/tmp&lt;/value&gt;</w:t>
      </w:r>
    </w:p>
    <w:p w14:paraId="4E92BB1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C5F9E2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0A4391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备注：如没有配置Hadoop.tmp.dir参数，此时系统默认的临时目录为：/tmp/Hadoop-Hadoop。而这个目录在每次重启后都会被干掉，必须重新执行format才行，否则会出错。</w:t>
      </w:r>
    </w:p>
    <w:p w14:paraId="6BB398F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2057400"/>
            <wp:effectExtent l="0" t="0" r="11430" b="0"/>
            <wp:docPr id="213" name="图片 142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142" descr="IMG_27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906C0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图3-22</w:t>
      </w:r>
    </w:p>
    <w:p w14:paraId="79D3D75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7）配置hdfs-site.xml（如图3-23所示）</w:t>
      </w:r>
    </w:p>
    <w:p w14:paraId="02CEF0B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vi hdfs-site.xml</w:t>
      </w:r>
    </w:p>
    <w:p w14:paraId="012C2C8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000216D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&lt;name&gt;dfs.namenode.name.dir&lt;/name&gt;</w:t>
      </w:r>
    </w:p>
    <w:p w14:paraId="2EEAAAD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&lt;value&gt;file:/usr/Hadoop/dfs/name&lt;/value&gt;</w:t>
      </w:r>
    </w:p>
    <w:p w14:paraId="14F7563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BFC7C5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1C36161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780EF2D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&lt;name&gt;dfs.namenode.data.dir&lt;/name&gt;</w:t>
      </w:r>
    </w:p>
    <w:p w14:paraId="13AA45F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&lt;value&gt;file:/usr/Hadoop/dfs/data&lt;/value&gt;</w:t>
      </w:r>
    </w:p>
    <w:p w14:paraId="1E43AE7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5094342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A87393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574E527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&lt;name&gt;dfs.replication&lt;/name&gt;</w:t>
      </w:r>
    </w:p>
    <w:p w14:paraId="1D57756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&lt;value&gt;3&lt;/value&gt;</w:t>
      </w:r>
    </w:p>
    <w:p w14:paraId="4C3A4E5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0373AA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F715E5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5999DBA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&lt;name&gt;dfs.permissions&lt;/name&gt;</w:t>
      </w:r>
    </w:p>
    <w:p w14:paraId="4A73E76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&lt;value&gt;false&lt;/value&gt;</w:t>
      </w:r>
    </w:p>
    <w:p w14:paraId="4CED9DB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2071930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6A20BF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1A46137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&lt;name&gt;dfs.name.node.address&lt;/name&gt;</w:t>
      </w:r>
    </w:p>
    <w:p w14:paraId="6358D7E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&lt;value&gt;master:9000&lt;/value&gt;</w:t>
      </w:r>
    </w:p>
    <w:p w14:paraId="0008BF4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0A5440B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53E403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53C4CBE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&lt;name&gt;dfs.namenode.http-address&lt;/name&gt;</w:t>
      </w:r>
    </w:p>
    <w:p w14:paraId="16FE6AB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&lt;value&gt;0.0.0.0:50070&lt;/value&gt;</w:t>
      </w:r>
    </w:p>
    <w:p w14:paraId="2B4347C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57EB92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修改Hadoop中HDFS的配置，配置的备份方式默认为3</w:t>
      </w:r>
    </w:p>
    <w:p w14:paraId="45DD9D6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2571750"/>
            <wp:effectExtent l="0" t="0" r="11430" b="3810"/>
            <wp:docPr id="215" name="图片 143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143" descr="IMG_27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2E5E1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图3-23</w:t>
      </w:r>
    </w:p>
    <w:p w14:paraId="3712076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8）配置yarn-site.xml（如图3-24所示）</w:t>
      </w:r>
    </w:p>
    <w:p w14:paraId="1359637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vi yarn-site.xml</w:t>
      </w:r>
    </w:p>
    <w:p w14:paraId="5917B06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2445E07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&lt;name&gt;yarn.resourcemanager.address&lt;/name&gt;</w:t>
      </w:r>
    </w:p>
    <w:p w14:paraId="0C39DBF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&lt;value&gt;master:8032&lt;/value&gt;</w:t>
      </w:r>
    </w:p>
    <w:p w14:paraId="083F846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05B4B5B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5BFC69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1E31501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&lt;name&gt;yarn.resourcemanager.scheduler.address&lt;/name&gt;</w:t>
      </w:r>
    </w:p>
    <w:p w14:paraId="7D0B7AC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&lt;value&gt;master:8030&lt;/value&gt;</w:t>
      </w:r>
    </w:p>
    <w:p w14:paraId="2BA13BC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972845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73CCA9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2A6EFF5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&lt;name&gt;yarn.resourcemanager.resource-tracker.address&lt;/name&gt;</w:t>
      </w:r>
    </w:p>
    <w:p w14:paraId="63D4B88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&lt;value&gt;master:8031&lt;/value&gt;</w:t>
      </w:r>
    </w:p>
    <w:p w14:paraId="637A048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D4DE18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442489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633663C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&lt;name&gt;yarn.resourcemanager.admin.address&lt;/name&gt;</w:t>
      </w:r>
    </w:p>
    <w:p w14:paraId="2468D38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&lt;value&gt;master:8033&lt;/value&gt;</w:t>
      </w:r>
    </w:p>
    <w:p w14:paraId="2851411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495EB8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592612F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35C9808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&lt;name&gt;yarn.resourcemanager.webapp.address&lt;/name&gt;</w:t>
      </w:r>
    </w:p>
    <w:p w14:paraId="0F64F1F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&lt;value&gt;master:8088&lt;/value&gt;</w:t>
      </w:r>
    </w:p>
    <w:p w14:paraId="259B225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71E7DF8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5633332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688DB8C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&lt;name&gt;yarn.nodemanager.aux-services&lt;/name&gt;</w:t>
      </w:r>
    </w:p>
    <w:p w14:paraId="0295C04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&lt;value&gt;mapreduce_shuffle&lt;/value&gt;</w:t>
      </w:r>
    </w:p>
    <w:p w14:paraId="0AECC0B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629006A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1F150E4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6AF318D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&lt;name&gt;yarn.nodemanager.aux-services.mapreduce.shuffle.class&lt;/name&gt;</w:t>
      </w:r>
    </w:p>
    <w:p w14:paraId="73F88FE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&lt;value&gt;org.apache.Hadoop.mapred.ShuffleHandler&lt;/value&gt;</w:t>
      </w:r>
    </w:p>
    <w:p w14:paraId="5A393C4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50F05E4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3CE71F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06C22E0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&lt;name&gt;yarn.application.classpath&lt;/name&gt;</w:t>
      </w:r>
    </w:p>
    <w:p w14:paraId="05A6648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/usr/Hadoop/etc/hadoop:/usr/Hadoop/share/hadoop/common/lib/*:/usr/Hadoop/share/hadoop/common/*:/usr/Hadoop/share/hadoop/hdfs:/usr/Hadoop/share/hadoop/hdfs/lib/*:/usr/Hadoop/share/hadoop/hdfs/*:/usr/Hadoop/share/hadoop/mapreduce/*:/usr/Hadoop/share/hadoop/yarn:/usr/Hadoop/share/hadoop/yarn/lib/*:/usr/Hadoop/share/hadoop/yarn/*&lt;/value&gt;</w:t>
      </w:r>
    </w:p>
    <w:p w14:paraId="0E17BD2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6B60207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4600575"/>
            <wp:effectExtent l="0" t="0" r="11430" b="1905"/>
            <wp:docPr id="216" name="图片 144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144" descr="IMG_28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2E2C0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图3-24</w:t>
      </w:r>
    </w:p>
    <w:p w14:paraId="1E72B87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9）配置mapred-site.xml（如图3-25所示）</w:t>
      </w:r>
    </w:p>
    <w:p w14:paraId="73855B0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cp mapred-site.xml mapred-site.xml.template</w:t>
      </w:r>
    </w:p>
    <w:p w14:paraId="125BD32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vi mapred-site.xml</w:t>
      </w:r>
    </w:p>
    <w:p w14:paraId="3929450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4182E74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2D2423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&lt;name&gt;mapreduce.framework.name&lt;/name&gt;</w:t>
      </w:r>
    </w:p>
    <w:p w14:paraId="414C8DC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56604E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&lt;value&gt;yarn&lt;/value&gt;</w:t>
      </w:r>
    </w:p>
    <w:p w14:paraId="666A51E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2C78540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63C3355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2C6D01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4551689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1096A2D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&lt;name&gt;mapreduce.jobhistory.address&lt;/name&gt;</w:t>
      </w:r>
    </w:p>
    <w:p w14:paraId="7BD16C56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49EBAE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&lt;value&gt;master:10020&lt;/value&gt;</w:t>
      </w:r>
    </w:p>
    <w:p w14:paraId="3781727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22428D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220C687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7B2EF9D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74A9E685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27A414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&lt;name&gt;mapreduce.jobhistory.webapp.address&lt;/name&gt;</w:t>
      </w:r>
    </w:p>
    <w:p w14:paraId="70EF6C6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743B63F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&lt;value&gt;master:19888&lt;/value&gt;</w:t>
      </w:r>
    </w:p>
    <w:p w14:paraId="44F2BA4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D9D8B2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1BC4D7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7C023EA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22D3FDC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7DAFD85E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&lt;name&gt;yarn.app.mapreduce.am.env&lt;/name&gt;</w:t>
      </w:r>
    </w:p>
    <w:p w14:paraId="7F13B1C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5282AD98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&lt;value&gt;Hadoop_MAPRED_HOME=/usr/Hadoop/&lt;/value&gt;</w:t>
      </w:r>
    </w:p>
    <w:p w14:paraId="12A2E5E9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CA5340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46BEE5CD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D81033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314E3D0C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7DA6AB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&lt;name&gt;mapreduce.map.env&lt;/name&gt;</w:t>
      </w:r>
    </w:p>
    <w:p w14:paraId="628D7447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0302EE3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&lt;value&gt;Hadoop_MAPRED_HOME=/usr/Hadoop&lt;/value&gt;</w:t>
      </w:r>
    </w:p>
    <w:p w14:paraId="02C78D52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30EFC9C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1CD05C74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4A531EFB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&lt;property&gt;</w:t>
      </w:r>
    </w:p>
    <w:p w14:paraId="0FD35040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17C8BEDA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&lt;name&gt;mapreduce.reduce.env&lt;/name&gt;</w:t>
      </w:r>
    </w:p>
    <w:p w14:paraId="3A8E502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5DCF5C1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  <w:r>
        <w:rPr>
          <w:rStyle w:val="23"/>
          <w:i w:val="0"/>
          <w:iCs w:val="0"/>
          <w:caps w:val="0"/>
          <w:spacing w:val="0"/>
          <w:shd w:val="clear" w:fill="F1F1F1"/>
        </w:rPr>
        <w:t>　　　　&lt;value&gt;Hadoop_MAPRED_HOME=/usr/Hadoop&lt;/value&gt;</w:t>
      </w:r>
    </w:p>
    <w:p w14:paraId="790750DF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Style w:val="23"/>
          <w:i w:val="0"/>
          <w:iCs w:val="0"/>
          <w:caps w:val="0"/>
          <w:spacing w:val="0"/>
          <w:shd w:val="clear" w:fill="F1F1F1"/>
        </w:rPr>
      </w:pPr>
    </w:p>
    <w:p w14:paraId="6D0454E3">
      <w:pPr>
        <w:pStyle w:val="1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</w:pPr>
      <w:r>
        <w:rPr>
          <w:rStyle w:val="23"/>
          <w:i w:val="0"/>
          <w:iCs w:val="0"/>
          <w:caps w:val="0"/>
          <w:spacing w:val="0"/>
          <w:shd w:val="clear" w:fill="F1F1F1"/>
        </w:rPr>
        <w:t>&lt;/property&gt;</w:t>
      </w:r>
    </w:p>
    <w:p w14:paraId="2ECE092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2000250"/>
            <wp:effectExtent l="0" t="0" r="11430" b="11430"/>
            <wp:docPr id="207" name="图片 145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145" descr="IMG_28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D781D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图3-25</w:t>
      </w:r>
    </w:p>
    <w:p w14:paraId="4FD83BC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10）配置workers文件（如图3-26所示）</w:t>
      </w:r>
    </w:p>
    <w:p w14:paraId="544A671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vi workers #加入以下内容</w:t>
      </w:r>
    </w:p>
    <w:p w14:paraId="1688648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42900"/>
            <wp:effectExtent l="0" t="0" r="11430" b="7620"/>
            <wp:docPr id="208" name="图片 146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146" descr="IMG_28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3F68E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图3-26</w:t>
      </w:r>
    </w:p>
    <w:p w14:paraId="70BD5F6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至此配置文件基本配置完毕</w:t>
      </w:r>
    </w:p>
    <w:p w14:paraId="7EFEAF9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12）新建目录</w:t>
      </w:r>
    </w:p>
    <w:p w14:paraId="06D163B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mkdir /usr/Hadoop/tmp</w:t>
      </w:r>
    </w:p>
    <w:p w14:paraId="303C873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mkdir /usr/Hadoop/dfs/name -p</w:t>
      </w:r>
    </w:p>
    <w:p w14:paraId="241074E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hadoop]#mkdir /usr/Hadoop/dfs/data -p</w:t>
      </w:r>
    </w:p>
    <w:p w14:paraId="79E482C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13）修改/usr/Hadoop目录的权限</w:t>
      </w:r>
    </w:p>
    <w:p w14:paraId="02C74E1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 chown -R Hadoop:Hadoop /usr/Hadoop/</w:t>
      </w:r>
    </w:p>
    <w:p w14:paraId="6FDC7E6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14）将master节点上的Hadoop安装文件同步到slave1 slave2</w:t>
      </w:r>
    </w:p>
    <w:p w14:paraId="07082B6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 hadoop]#cd</w:t>
      </w:r>
    </w:p>
    <w:p w14:paraId="48E5CBF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scp -r /usr/Hadoop/ root@slave1:/usr/</w:t>
      </w:r>
    </w:p>
    <w:p w14:paraId="77E4362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~]#scp -r /usr/Hadoop/ root@slave2:/usr/</w:t>
      </w:r>
    </w:p>
    <w:p w14:paraId="1CC76AE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若要求且不知道slave1、slave2密码,输入下方命令设置密码</w:t>
      </w:r>
    </w:p>
    <w:p w14:paraId="09A6C3A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[root@slave1 ~]# passwd</w:t>
      </w:r>
    </w:p>
    <w:p w14:paraId="1E519B9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[root@slave2 ~]# passwd</w:t>
      </w:r>
    </w:p>
    <w:p w14:paraId="70A5EB1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152525"/>
            <wp:effectExtent l="0" t="0" r="11430" b="5715"/>
            <wp:docPr id="211" name="图片 147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147" descr="IMG_28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5AC0A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15）在每个slave节点上配置Hadoop的环境变量</w:t>
      </w:r>
    </w:p>
    <w:p w14:paraId="63DFCFF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 slave1~]# vi /etc/profile  #文件末尾添加 （如图3-27所示）</w:t>
      </w:r>
    </w:p>
    <w:p w14:paraId="2A4DB8E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29225" cy="742950"/>
            <wp:effectExtent l="0" t="0" r="13335" b="3810"/>
            <wp:docPr id="195" name="图片 148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48" descr="IMG_28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83FD2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图3-27</w:t>
      </w:r>
    </w:p>
    <w:p w14:paraId="288D8CC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16）在每个slave节点上使配置的Hadoop的环境变量生效</w:t>
      </w:r>
    </w:p>
    <w:p w14:paraId="7A3CBCB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 slave1~]#source /etc/profile</w:t>
      </w:r>
    </w:p>
    <w:p w14:paraId="5E72EBB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17）在每个slave节点上修改/usr/Hadoop目录的权限</w:t>
      </w:r>
    </w:p>
    <w:p w14:paraId="425ABE2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 slave1~]#chown -R Hadoop:Hadoop /usr/Hadoop/</w:t>
      </w:r>
    </w:p>
    <w:p w14:paraId="6A7B152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18）在每个slave节点上切换到Hadoop用户</w:t>
      </w:r>
    </w:p>
    <w:p w14:paraId="532C9B2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[root@slave1~]#su - Hadoop</w:t>
      </w:r>
    </w:p>
    <w:p w14:paraId="3FF7FC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2.5 测试</w:t>
      </w:r>
    </w:p>
    <w:p w14:paraId="5AB9F83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1）切换到Hadoop（master节点）</w:t>
      </w:r>
    </w:p>
    <w:p w14:paraId="249C5B5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[root@master ~]# su - Hadoop</w:t>
      </w:r>
    </w:p>
    <w:p w14:paraId="590B52A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2）先格式化（master节点）</w:t>
      </w:r>
    </w:p>
    <w:p w14:paraId="2684A7B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 hadoop namenode -format</w:t>
      </w:r>
    </w:p>
    <w:p w14:paraId="7F038DE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3）启动Hadoop（master节点）（如图3-28所示）</w:t>
      </w:r>
    </w:p>
    <w:p w14:paraId="0A28311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start-dfs.sh</w:t>
      </w:r>
    </w:p>
    <w:p w14:paraId="3468002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start-yarn.sh</w:t>
      </w:r>
    </w:p>
    <w:p w14:paraId="2819276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171575"/>
            <wp:effectExtent l="0" t="0" r="11430" b="1905"/>
            <wp:docPr id="196" name="图片 149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49" descr="IMG_28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F91A0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图3-28</w:t>
      </w:r>
    </w:p>
    <w:p w14:paraId="44E71DD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4）查看Java进程（如图3-29所示）</w:t>
      </w:r>
    </w:p>
    <w:p w14:paraId="138C386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master节点</w:t>
      </w:r>
    </w:p>
    <w:p w14:paraId="0F3CFE8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jps</w:t>
      </w:r>
    </w:p>
    <w:p w14:paraId="64F9E79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714375"/>
            <wp:effectExtent l="0" t="0" r="11430" b="1905"/>
            <wp:docPr id="199" name="图片 150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50" descr="IMG_28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9545D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图3-29</w:t>
      </w:r>
    </w:p>
    <w:p w14:paraId="51FB9AD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Slave1节点（如图3-30所示）</w:t>
      </w:r>
    </w:p>
    <w:p w14:paraId="54CC306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[Hadoop@slave1~]$ jps</w:t>
      </w:r>
    </w:p>
    <w:p w14:paraId="240F7E2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600075"/>
            <wp:effectExtent l="0" t="0" r="11430" b="9525"/>
            <wp:docPr id="201" name="图片 151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151" descr="IMG_28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D0492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图3-30</w:t>
      </w:r>
    </w:p>
    <w:p w14:paraId="29C27A3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Slave2节点（如图3-31所示）</w:t>
      </w:r>
    </w:p>
    <w:p w14:paraId="6333456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[Hadoop@slave2~]$ jps</w:t>
      </w:r>
    </w:p>
    <w:p w14:paraId="40A4031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581025"/>
            <wp:effectExtent l="0" t="0" r="11430" b="13335"/>
            <wp:docPr id="197" name="图片 152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52" descr="IMG_28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D0512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图3-31</w:t>
      </w:r>
    </w:p>
    <w:p w14:paraId="33830E7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5）使用浏览器浏览Master节点机http://192.168.24.213:50070,查看NameNode节点状态（如图1-66所示）</w:t>
      </w:r>
    </w:p>
    <w:p w14:paraId="7F3CF12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971925"/>
            <wp:effectExtent l="0" t="0" r="11430" b="5715"/>
            <wp:docPr id="198" name="图片 153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53" descr="IMG_28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41ABF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图3-32</w:t>
      </w:r>
    </w:p>
    <w:p w14:paraId="778F6C5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6）浏览Datanode数据节点（如图3-33所示）</w:t>
      </w:r>
    </w:p>
    <w:p w14:paraId="73352F5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3971925"/>
            <wp:effectExtent l="0" t="0" r="11430" b="5715"/>
            <wp:docPr id="203" name="图片 154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154" descr="IMG_29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F7C05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图3-33</w:t>
      </w:r>
    </w:p>
    <w:p w14:paraId="4FBB938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7）使用浏览器浏览Master节点http://192.168.24.213:8088查看所有应用（如图3-34所示）</w:t>
      </w:r>
    </w:p>
    <w:p w14:paraId="1C5D3FD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2886075"/>
            <wp:effectExtent l="0" t="0" r="11430" b="9525"/>
            <wp:docPr id="200" name="图片 155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155" descr="IMG_29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032EC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图3-34</w:t>
      </w:r>
    </w:p>
    <w:p w14:paraId="4658391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8）浏览Nodes（如图3-35所示）</w:t>
      </w:r>
    </w:p>
    <w:p w14:paraId="2F0ABCB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2886075"/>
            <wp:effectExtent l="0" t="0" r="11430" b="9525"/>
            <wp:docPr id="202" name="图片 156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156" descr="IMG_29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A52B9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图3-35</w:t>
      </w:r>
    </w:p>
    <w:p w14:paraId="71B5578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9）关闭Hadoop（如图3-36所示）</w:t>
      </w:r>
    </w:p>
    <w:p w14:paraId="6B361EB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/>
          <w:iCs/>
          <w:caps w:val="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276850" cy="1143000"/>
            <wp:effectExtent l="0" t="0" r="11430" b="0"/>
            <wp:docPr id="204" name="图片 157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157" descr="IMG_29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5D677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图3-36</w:t>
      </w:r>
    </w:p>
    <w:p w14:paraId="6021AA67">
      <w:pPr>
        <w:outlineLvl w:val="1"/>
        <w:rPr>
          <w:rFonts w:hint="eastAsia"/>
          <w:sz w:val="30"/>
          <w:szCs w:val="30"/>
        </w:rPr>
      </w:pPr>
    </w:p>
    <w:p w14:paraId="1F78ADAA">
      <w:pPr>
        <w:outlineLvl w:val="1"/>
        <w:rPr>
          <w:sz w:val="30"/>
          <w:szCs w:val="30"/>
        </w:rPr>
      </w:pPr>
      <w:bookmarkStart w:id="5" w:name="_Toc13163"/>
      <w:r>
        <w:rPr>
          <w:rFonts w:hint="eastAsia"/>
          <w:sz w:val="30"/>
          <w:szCs w:val="30"/>
        </w:rPr>
        <w:t>四、遇到的问题及解决办法</w:t>
      </w:r>
      <w:bookmarkEnd w:id="5"/>
    </w:p>
    <w:p w14:paraId="73AB0ED9"/>
    <w:p w14:paraId="04658E9A"/>
    <w:p w14:paraId="471C4F7C">
      <w:pPr>
        <w:outlineLvl w:val="1"/>
        <w:rPr>
          <w:sz w:val="30"/>
          <w:szCs w:val="30"/>
        </w:rPr>
      </w:pPr>
      <w:bookmarkStart w:id="6" w:name="_Toc8911"/>
      <w:r>
        <w:rPr>
          <w:rFonts w:hint="eastAsia"/>
          <w:sz w:val="30"/>
          <w:szCs w:val="30"/>
        </w:rPr>
        <w:t>五、心得/总结</w:t>
      </w:r>
      <w:bookmarkEnd w:id="6"/>
    </w:p>
    <w:p w14:paraId="242221F6"/>
    <w:p w14:paraId="4C7DB302"/>
    <w:p w14:paraId="7B71FE72">
      <w:pPr>
        <w:ind w:firstLine="0" w:firstLineChars="0"/>
        <w:rPr>
          <w:rFonts w:hint="eastAsia"/>
        </w:rPr>
      </w:pPr>
    </w:p>
    <w:p w14:paraId="00535163">
      <w:pPr>
        <w:ind w:firstLine="0" w:firstLineChars="0"/>
        <w:rPr>
          <w:rFonts w:hint="eastAsia"/>
        </w:rPr>
      </w:pPr>
    </w:p>
    <w:p w14:paraId="28D9B546">
      <w:pPr>
        <w:ind w:firstLine="0" w:firstLineChars="0"/>
        <w:rPr>
          <w:rFonts w:hint="eastAsia"/>
        </w:rPr>
      </w:pPr>
    </w:p>
    <w:p w14:paraId="3A21D044">
      <w:pPr>
        <w:ind w:firstLine="0" w:firstLineChars="0"/>
        <w:rPr>
          <w:rFonts w:hint="eastAsia"/>
        </w:rPr>
      </w:pPr>
    </w:p>
    <w:p w14:paraId="279CAEA9">
      <w:pPr>
        <w:ind w:firstLine="0" w:firstLineChars="0"/>
        <w:rPr>
          <w:rFonts w:hint="eastAsia"/>
        </w:rPr>
      </w:pPr>
    </w:p>
    <w:p w14:paraId="063DE9AE">
      <w:pPr>
        <w:ind w:firstLine="0" w:firstLineChars="0"/>
        <w:rPr>
          <w:rFonts w:hint="eastAsia"/>
        </w:rPr>
      </w:pPr>
    </w:p>
    <w:p w14:paraId="2A38E04B">
      <w:pPr>
        <w:ind w:firstLine="0" w:firstLineChars="0"/>
        <w:rPr>
          <w:rFonts w:hint="eastAsia"/>
        </w:rPr>
      </w:pPr>
    </w:p>
    <w:p w14:paraId="28143C5E">
      <w:pPr>
        <w:ind w:firstLine="0" w:firstLineChars="0"/>
        <w:rPr>
          <w:rFonts w:hint="eastAsia"/>
        </w:rPr>
      </w:pPr>
    </w:p>
    <w:p w14:paraId="31E35910">
      <w:pPr>
        <w:ind w:firstLine="0" w:firstLineChars="0"/>
        <w:rPr>
          <w:rFonts w:hint="eastAsia"/>
        </w:rPr>
      </w:pPr>
    </w:p>
    <w:p w14:paraId="2A835FB6">
      <w:pPr>
        <w:ind w:firstLine="0" w:firstLineChars="0"/>
        <w:rPr>
          <w:rFonts w:hint="eastAsia"/>
        </w:rPr>
      </w:pPr>
    </w:p>
    <w:p w14:paraId="09F5BD88">
      <w:pPr>
        <w:ind w:firstLine="0" w:firstLineChars="0"/>
        <w:rPr>
          <w:rFonts w:hint="eastAsia"/>
        </w:rPr>
      </w:pPr>
    </w:p>
    <w:p w14:paraId="3BFC1BB3">
      <w:pPr>
        <w:ind w:firstLine="0" w:firstLineChars="0"/>
        <w:rPr>
          <w:rFonts w:hint="eastAsia"/>
        </w:rPr>
      </w:pPr>
    </w:p>
    <w:p w14:paraId="591A0D80">
      <w:pPr>
        <w:ind w:firstLine="0" w:firstLineChars="0"/>
        <w:rPr>
          <w:rFonts w:hint="eastAsia"/>
        </w:rPr>
      </w:pPr>
    </w:p>
    <w:p w14:paraId="037FEBA2">
      <w:pPr>
        <w:jc w:val="center"/>
        <w:outlineLvl w:val="0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HDFS操作和基础编程</w:t>
      </w:r>
    </w:p>
    <w:p w14:paraId="51A59CEA">
      <w:pPr>
        <w:ind w:firstLine="0" w:firstLineChars="0"/>
        <w:rPr>
          <w:rFonts w:hint="eastAsia"/>
        </w:rPr>
      </w:pPr>
    </w:p>
    <w:p w14:paraId="1EE115BE">
      <w:pPr>
        <w:outlineLvl w:val="1"/>
        <w:rPr>
          <w:sz w:val="30"/>
          <w:szCs w:val="30"/>
        </w:rPr>
      </w:pPr>
      <w:bookmarkStart w:id="7" w:name="_Toc30687"/>
      <w:r>
        <w:rPr>
          <w:rFonts w:hint="eastAsia"/>
          <w:sz w:val="30"/>
          <w:szCs w:val="30"/>
        </w:rPr>
        <w:t>一、实验目的</w:t>
      </w:r>
      <w:bookmarkEnd w:id="7"/>
    </w:p>
    <w:p w14:paraId="3C0BEA6C">
      <w:r>
        <w:rPr>
          <w:rFonts w:hint="eastAsia"/>
        </w:rPr>
        <w:t>本次实验旨在熟悉HDFS（Hadoop分布式文件系统）的基本操作和功能。通过实际操作加深对HDFS的理解，了解大数据处理的基本原理和应用场景。</w:t>
      </w:r>
    </w:p>
    <w:p w14:paraId="302D0741">
      <w:pPr>
        <w:outlineLvl w:val="1"/>
        <w:rPr>
          <w:sz w:val="30"/>
          <w:szCs w:val="30"/>
        </w:rPr>
      </w:pPr>
      <w:bookmarkStart w:id="8" w:name="_Toc16607"/>
      <w:r>
        <w:rPr>
          <w:rFonts w:hint="eastAsia"/>
          <w:sz w:val="30"/>
          <w:szCs w:val="30"/>
        </w:rPr>
        <w:t>二、实验环境</w:t>
      </w:r>
      <w:bookmarkEnd w:id="8"/>
    </w:p>
    <w:p w14:paraId="542A50A1">
      <w:pPr>
        <w:outlineLvl w:val="1"/>
        <w:rPr>
          <w:rFonts w:hint="eastAsia"/>
          <w:sz w:val="30"/>
          <w:szCs w:val="30"/>
        </w:rPr>
      </w:pPr>
      <w:bookmarkStart w:id="9" w:name="_Toc14699"/>
      <w:r>
        <w:rPr>
          <w:rFonts w:hint="eastAsia"/>
          <w:sz w:val="30"/>
          <w:szCs w:val="30"/>
        </w:rPr>
        <w:t>三、实验过程（截图+描述）</w:t>
      </w:r>
      <w:bookmarkEnd w:id="9"/>
    </w:p>
    <w:p w14:paraId="731AC3B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Chars="0" w:right="0" w:rightChars="0"/>
        <w:jc w:val="center"/>
        <w:rPr>
          <w:rFonts w:ascii="Helvetica" w:hAnsi="Helvetica" w:eastAsia="Helvetica" w:cs="Helvetica"/>
          <w:i w:val="0"/>
          <w:iCs w:val="0"/>
          <w:caps w:val="0"/>
          <w:spacing w:val="0"/>
          <w:sz w:val="38"/>
          <w:szCs w:val="3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8"/>
          <w:szCs w:val="38"/>
          <w:shd w:val="clear" w:fill="FFFFFF"/>
        </w:rPr>
        <w:t>1.1 镜像ip配置</w:t>
      </w:r>
    </w:p>
    <w:p w14:paraId="48CA14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6" w:beforeAutospacing="0" w:after="156" w:afterAutospacing="0" w:line="280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1. </w:t>
      </w:r>
      <w:r>
        <w:rPr>
          <w:rFonts w:ascii="黑体" w:hAnsi="宋体" w:eastAsia="黑体" w:cs="黑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网络配置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id</w:t>
      </w:r>
    </w:p>
    <w:p w14:paraId="4823BE4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）修改当前容器名称</w:t>
      </w:r>
    </w:p>
    <w:p w14:paraId="4FDCBE3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[root@localhost~]# hostnamectl set-hostname master</w:t>
      </w:r>
    </w:p>
    <w:p w14:paraId="68CBF6B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2）更改容器称后，需要重启终端</w:t>
      </w:r>
    </w:p>
    <w:p w14:paraId="7F2D204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[root@ mastert~]# exit</w:t>
      </w:r>
    </w:p>
    <w:p w14:paraId="07568DB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4370" cy="975360"/>
            <wp:effectExtent l="0" t="0" r="0" b="0"/>
            <wp:docPr id="11" name="图片 11" descr="54808c4440f51052fcd289d15cc928f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4808c4440f51052fcd289d15cc928fc_"/>
                    <pic:cNvPicPr>
                      <a:picLocks noChangeAspect="1"/>
                    </pic:cNvPicPr>
                  </pic:nvPicPr>
                  <pic:blipFill>
                    <a:blip r:embed="rId47"/>
                    <a:srcRect b="8619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01D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）关闭防火墙和防火墙自启，查看防火墙状态</w:t>
      </w:r>
    </w:p>
    <w:p w14:paraId="5FFEF23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systemctl stop firewalld</w:t>
      </w:r>
    </w:p>
    <w:p w14:paraId="5714BC0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systemctl disable firewalld</w:t>
      </w:r>
    </w:p>
    <w:p w14:paraId="7C50A39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systemctl status firewalld</w:t>
      </w:r>
    </w:p>
    <w:p w14:paraId="6E4A7BB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610225" cy="2200275"/>
            <wp:effectExtent l="0" t="0" r="13335" b="9525"/>
            <wp:docPr id="13" name="图片 13" descr="3c1e31b9b2363b9481b65f7f4cb301bd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c1e31b9b2363b9481b65f7f4cb301bd_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D19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）查看当前机器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IP</w:t>
      </w:r>
    </w:p>
    <w:p w14:paraId="50E199A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[root@master ~]# ip addr</w:t>
      </w:r>
    </w:p>
    <w:p w14:paraId="5814020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591175" cy="2686050"/>
            <wp:effectExtent l="0" t="0" r="1905" b="11430"/>
            <wp:docPr id="14" name="图片 14" descr="36f09e9bbbdb4816cbd748fb0192d860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6f09e9bbbdb4816cbd748fb0192d860_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C93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）配置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hosts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文件</w:t>
      </w:r>
    </w:p>
    <w:p w14:paraId="7056CE8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[root@master ~]#vi /etc/hosts</w:t>
      </w:r>
    </w:p>
    <w:p w14:paraId="36BDE58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572125" cy="1676400"/>
            <wp:effectExtent l="0" t="0" r="5715" b="0"/>
            <wp:docPr id="15" name="图片 15" descr="c599a28da21354c6a87da01fa2b5d8a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599a28da21354c6a87da01fa2b5d8ac_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E41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</w:p>
    <w:p w14:paraId="431B706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）重启网络</w:t>
      </w:r>
    </w:p>
    <w:p w14:paraId="554CEFA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[root@master ~]# systemctl daemon-reload</w:t>
      </w:r>
    </w:p>
    <w:p w14:paraId="488364C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[root@master ~]# systemctl restart 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u w:val="none"/>
          <w:shd w:val="clear" w:fill="FFFFFF"/>
        </w:rPr>
        <w:fldChar w:fldCharType="begin"/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u w:val="none"/>
          <w:shd w:val="clear" w:fill="FFFFFF"/>
        </w:rPr>
        <w:instrText xml:space="preserve"> HYPERLINK "mailto:vncserver@:1.service" </w:instrTex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u w:val="none"/>
          <w:shd w:val="clear" w:fill="FFFFFF"/>
        </w:rPr>
        <w:fldChar w:fldCharType="separate"/>
      </w:r>
      <w:r>
        <w:rPr>
          <w:rStyle w:val="22"/>
          <w:rFonts w:hint="default" w:ascii="Times New Roman" w:hAnsi="Times New Roman" w:eastAsia="PingFang SC" w:cs="Times New Roman"/>
          <w:i w:val="0"/>
          <w:iCs w:val="0"/>
          <w:caps w:val="0"/>
          <w:color w:val="0000FF"/>
          <w:spacing w:val="0"/>
          <w:sz w:val="19"/>
          <w:szCs w:val="19"/>
          <w:u w:val="single"/>
          <w:shd w:val="clear" w:fill="FFFFFF"/>
        </w:rPr>
        <w:t>vncserver@:1.service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u w:val="none"/>
          <w:shd w:val="clear" w:fill="FFFFFF"/>
        </w:rPr>
        <w:fldChar w:fldCharType="end"/>
      </w:r>
    </w:p>
    <w:p w14:paraId="3E1C8AD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ascii="Calibri" w:hAnsi="Calibri" w:eastAsia="PingFang SC" w:cs="Calibri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581650" cy="800100"/>
            <wp:effectExtent l="0" t="0" r="11430" b="7620"/>
            <wp:docPr id="16" name="图片 16" descr="681a9ceee2a55b74364c0cd55037174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81a9ceee2a55b74364c0cd550371745_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12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6" w:beforeAutospacing="0" w:after="156" w:afterAutospacing="0" w:line="280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2. 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修改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hadoop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配置</w:t>
      </w:r>
    </w:p>
    <w:p w14:paraId="191B428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1) 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修改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core-site.xml</w:t>
      </w:r>
    </w:p>
    <w:p w14:paraId="02EA969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[root@master ~]# vi /usr/Hadoop/etc/hadoop/core-site.xml</w:t>
      </w:r>
    </w:p>
    <w:p w14:paraId="5C160EE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IP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换成自己的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IP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即可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, 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另外注意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临时目录如果不存在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请先手动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mkdir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创建一个</w:t>
      </w:r>
    </w:p>
    <w:p w14:paraId="7EBA2B1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leftChars="0" w:right="0" w:firstLine="0" w:firstLineChars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3670935" cy="5534660"/>
            <wp:effectExtent l="0" t="0" r="1905" b="12700"/>
            <wp:docPr id="18" name="图片 18" descr="a6372fd18349728655d6ad272a4c36c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a6372fd18349728655d6ad272a4c36c1_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46C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/>
        <w:jc w:val="both"/>
        <w:rPr>
          <w:sz w:val="19"/>
          <w:szCs w:val="19"/>
        </w:rPr>
      </w:pPr>
      <w:r>
        <w:rPr>
          <w:rFonts w:hint="default" w:ascii="Calibri" w:hAnsi="Calibri" w:eastAsia="PingFang SC" w:cs="Calibri"/>
          <w:i w:val="0"/>
          <w:iCs w:val="0"/>
          <w:caps w:val="0"/>
          <w:spacing w:val="0"/>
          <w:sz w:val="19"/>
          <w:szCs w:val="19"/>
          <w:shd w:val="clear" w:fill="FFFFFF"/>
        </w:rPr>
        <w:t>2)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  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启动</w:t>
      </w:r>
      <w:r>
        <w:rPr>
          <w:rFonts w:hint="default" w:ascii="Calibri" w:hAnsi="Calibri" w:eastAsia="PingFang SC" w:cs="Calibri"/>
          <w:i w:val="0"/>
          <w:iCs w:val="0"/>
          <w:caps w:val="0"/>
          <w:spacing w:val="0"/>
          <w:sz w:val="19"/>
          <w:szCs w:val="19"/>
          <w:shd w:val="clear" w:fill="FFFFFF"/>
        </w:rPr>
        <w:t>hadoop</w:t>
      </w:r>
    </w:p>
    <w:p w14:paraId="420A47B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/>
        <w:jc w:val="both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先切换到Hadoop用户</w:t>
      </w:r>
    </w:p>
    <w:p w14:paraId="7667971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</w:t>
      </w:r>
      <w:r>
        <w:rPr>
          <w:rFonts w:hint="default" w:ascii="Calibri" w:hAnsi="Calibri" w:eastAsia="PingFang SC" w:cs="Calibri"/>
          <w:i w:val="0"/>
          <w:iCs w:val="0"/>
          <w:caps w:val="0"/>
          <w:spacing w:val="0"/>
          <w:sz w:val="19"/>
          <w:szCs w:val="19"/>
          <w:shd w:val="clear" w:fill="FFFFFF"/>
        </w:rPr>
        <w:t>start-dfs.sh</w:t>
      </w:r>
    </w:p>
    <w:p w14:paraId="22AE9D1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610225" cy="1323975"/>
            <wp:effectExtent l="0" t="0" r="13335" b="1905"/>
            <wp:docPr id="19" name="图片 19" descr="79a5a7b496cc4c20c9873e5f97c4ef4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9a5a7b496cc4c20c9873e5f97c4ef4a_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AC2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~]$s</w:t>
      </w:r>
      <w:r>
        <w:rPr>
          <w:rFonts w:hint="default" w:ascii="Calibri" w:hAnsi="Calibri" w:eastAsia="PingFang SC" w:cs="Calibri"/>
          <w:i w:val="0"/>
          <w:iCs w:val="0"/>
          <w:caps w:val="0"/>
          <w:spacing w:val="0"/>
          <w:sz w:val="19"/>
          <w:szCs w:val="19"/>
          <w:shd w:val="clear" w:fill="FFFFFF"/>
        </w:rPr>
        <w:t>tart-yarn.sh</w:t>
      </w:r>
    </w:p>
    <w:p w14:paraId="54E7DA3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581650" cy="657225"/>
            <wp:effectExtent l="0" t="0" r="11430" b="13335"/>
            <wp:docPr id="20" name="图片 20" descr="d6f12d7159f331b21832e87aea8a0ab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6f12d7159f331b21832e87aea8a0ab1_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F3E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查看启动是否完成</w:t>
      </w:r>
    </w:p>
    <w:p w14:paraId="79E5149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 jps</w:t>
      </w:r>
    </w:p>
    <w:p w14:paraId="19581C0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600700" cy="1171575"/>
            <wp:effectExtent l="0" t="0" r="7620" b="1905"/>
            <wp:docPr id="21" name="图片 21" descr="43ee18b423cb9b5adf97fb4fb61307c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43ee18b423cb9b5adf97fb4fb61307c3_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158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</w:p>
    <w:p w14:paraId="3AC8986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</w:p>
    <w:p w14:paraId="0E1592E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Chars="0" w:right="0" w:rightChars="0"/>
        <w:jc w:val="center"/>
        <w:rPr>
          <w:rFonts w:ascii="Helvetica" w:hAnsi="Helvetica" w:eastAsia="Helvetica" w:cs="Helvetica"/>
          <w:i w:val="0"/>
          <w:iCs w:val="0"/>
          <w:caps w:val="0"/>
          <w:spacing w:val="0"/>
          <w:sz w:val="38"/>
          <w:szCs w:val="3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8"/>
          <w:szCs w:val="38"/>
          <w:shd w:val="clear" w:fill="FFFFFF"/>
        </w:rPr>
        <w:t>1.2 HDFSShell命令使用</w:t>
      </w:r>
    </w:p>
    <w:p w14:paraId="1BBFCFD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120" w:right="0" w:firstLine="0"/>
        <w:rPr>
          <w:sz w:val="30"/>
          <w:szCs w:val="30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30"/>
          <w:szCs w:val="30"/>
          <w:shd w:val="clear" w:fill="FFFFFF"/>
        </w:rPr>
        <w:t>1</w:t>
      </w:r>
      <w:r>
        <w:rPr>
          <w:rFonts w:ascii="黑体" w:hAnsi="宋体" w:eastAsia="黑体" w:cs="黑体"/>
          <w:i w:val="0"/>
          <w:iCs w:val="0"/>
          <w:caps w:val="0"/>
          <w:spacing w:val="0"/>
          <w:sz w:val="30"/>
          <w:szCs w:val="30"/>
          <w:shd w:val="clear" w:fill="FFFFFF"/>
        </w:rPr>
        <w:t>、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实验环境</w:t>
      </w:r>
    </w:p>
    <w:p w14:paraId="67207FC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12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已经配置完成的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Hadoop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伪分布式或完全分布式环境（如果使用的是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hadoop-wfb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镜像需更改容器名称、配置好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hosts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、修改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hadoop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目录的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core-site.xml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里的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ip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</w:p>
    <w:p w14:paraId="314256F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firstLine="480"/>
        <w:jc w:val="both"/>
        <w:rPr>
          <w:sz w:val="24"/>
          <w:szCs w:val="24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root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和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Hadoop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的密码都是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123456</w:t>
      </w:r>
    </w:p>
    <w:p w14:paraId="6359CE3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120" w:right="0" w:firstLine="0"/>
        <w:rPr>
          <w:sz w:val="30"/>
          <w:szCs w:val="30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30"/>
          <w:szCs w:val="30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30"/>
          <w:szCs w:val="30"/>
          <w:shd w:val="clear" w:fill="FFFFFF"/>
        </w:rPr>
        <w:t>、</w:t>
      </w:r>
      <w:bookmarkStart w:id="10" w:name="_Toc3899322"/>
      <w:bookmarkEnd w:id="10"/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shd w:val="clear" w:fill="FFFFFF"/>
        </w:rPr>
        <w:t>实验内容和步骤</w:t>
      </w:r>
    </w:p>
    <w:p w14:paraId="6E9E353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120" w:right="0"/>
        <w:rPr>
          <w:sz w:val="28"/>
          <w:szCs w:val="28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28"/>
          <w:szCs w:val="28"/>
          <w:shd w:val="clear" w:fill="FFFFFF"/>
        </w:rPr>
        <w:t>2.1 HDFS Shell命令使用</w:t>
      </w:r>
    </w:p>
    <w:p w14:paraId="37B9850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 w:firstLine="42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Hadoop fs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与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 dfs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的命令的使用是相似的，本实验使用的是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 dfs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命令，所有命令的操作都是在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Hadoop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用户下进行。</w:t>
      </w:r>
    </w:p>
    <w:p w14:paraId="410C518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mkdir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：创建文件夹</w:t>
      </w:r>
    </w:p>
    <w:p w14:paraId="70504B7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使用方法：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 fs -mkdir [-p] &lt;paths&gt;</w:t>
      </w:r>
    </w:p>
    <w:p w14:paraId="3C70F18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接受路径指定的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uri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作为参数，创建这些目录。其行为类似于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Unix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mkdir -p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，它会创建路径中的各级父目录。</w:t>
      </w:r>
    </w:p>
    <w:p w14:paraId="4CAD92E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1: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在分布式主目录下新建文件夹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test</w:t>
      </w:r>
    </w:p>
    <w:p w14:paraId="479FA5D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-mkdir /test</w:t>
      </w:r>
    </w:p>
    <w:p w14:paraId="1093664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~]$hdfs dfs -ls /</w:t>
      </w:r>
    </w:p>
    <w:p w14:paraId="40DC24A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</w:pPr>
    </w:p>
    <w:p w14:paraId="1829A67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结果（如图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570EB89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  <w:drawing>
          <wp:inline distT="0" distB="0" distL="114300" distR="114300">
            <wp:extent cx="5758180" cy="805180"/>
            <wp:effectExtent l="0" t="0" r="2540" b="2540"/>
            <wp:docPr id="69" name="图片 69" descr="846ccbfef710ee003dec2f47092fee8d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846ccbfef710ee003dec2f47092fee8d_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99B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</w:t>
      </w:r>
    </w:p>
    <w:p w14:paraId="1D5C6F5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：在根目录下新建文件夹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/test/dir0/dir1,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如果上一级目录不存在，需要使用到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-p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参数。</w:t>
      </w:r>
    </w:p>
    <w:p w14:paraId="0209ACF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-mkdir -p /test/dir0/dir1</w:t>
      </w:r>
    </w:p>
    <w:p w14:paraId="590909D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/test/dir0</w:t>
      </w:r>
    </w:p>
    <w:p w14:paraId="6E7D0AF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结果（如图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5B975E5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5640" cy="812800"/>
            <wp:effectExtent l="0" t="0" r="5080" b="10160"/>
            <wp:docPr id="70" name="图片 70" descr="9a83637f6289f30979909cf2d108999d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9a83637f6289f30979909cf2d108999d_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7F0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</w:t>
      </w:r>
    </w:p>
    <w:p w14:paraId="016B6F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touch: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新建文件</w:t>
      </w:r>
    </w:p>
    <w:p w14:paraId="2B077A9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使用方法：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 fs -touchz URI [URI 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…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] </w:t>
      </w:r>
    </w:p>
    <w:p w14:paraId="547586D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当前时间下创建大小为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的空文件，若大小不为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，返回错误信息。</w:t>
      </w:r>
    </w:p>
    <w:p w14:paraId="736D863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示例：在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/test/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下新建文件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file1</w:t>
      </w:r>
    </w:p>
    <w:p w14:paraId="04EC9D6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-touchz /test/file1</w:t>
      </w:r>
    </w:p>
    <w:p w14:paraId="09EA8E9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/test/</w:t>
      </w:r>
    </w:p>
    <w:p w14:paraId="097A943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结果（如图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71B4EE0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5640" cy="1121410"/>
            <wp:effectExtent l="0" t="0" r="5080" b="6350"/>
            <wp:docPr id="71" name="图片 71" descr="d8c5807e92881f823f0f87e6faedbbeb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d8c5807e92881f823f0f87e6faedbbeb_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402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</w:t>
      </w:r>
    </w:p>
    <w:p w14:paraId="12D99B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298" w:lineRule="atLeast"/>
        <w:ind w:left="0" w:right="0"/>
        <w:jc w:val="both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ls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列指定目录文件和目录</w:t>
      </w:r>
    </w:p>
    <w:p w14:paraId="152D42B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使用方法：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 dfs -ls [-d][-h][-R] &lt;paths&gt;</w:t>
      </w:r>
    </w:p>
    <w:p w14:paraId="0B37627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表一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ls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命令选项和功能</w:t>
      </w:r>
    </w:p>
    <w:tbl>
      <w:tblPr>
        <w:tblStyle w:val="19"/>
        <w:tblW w:w="85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8"/>
        <w:gridCol w:w="4269"/>
      </w:tblGrid>
      <w:tr w14:paraId="1D10C8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40B1EF5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选项</w:t>
            </w:r>
          </w:p>
        </w:tc>
        <w:tc>
          <w:tcPr>
            <w:tcW w:w="4045" w:type="dxa"/>
            <w:tcBorders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6E38D02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功能说明</w:t>
            </w:r>
          </w:p>
        </w:tc>
      </w:tr>
      <w:tr w14:paraId="6D62DD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1563EA3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-d</w:t>
            </w:r>
          </w:p>
        </w:tc>
        <w:tc>
          <w:tcPr>
            <w:tcW w:w="4045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13AC6FA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返回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paths</w:t>
            </w:r>
          </w:p>
        </w:tc>
      </w:tr>
      <w:tr w14:paraId="51AD2A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18C9DB6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-h</w:t>
            </w:r>
          </w:p>
        </w:tc>
        <w:tc>
          <w:tcPr>
            <w:tcW w:w="4045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5497596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按照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KMG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数据大小单位显示文件大小，如果没有单位，默认认为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B</w:t>
            </w:r>
          </w:p>
        </w:tc>
      </w:tr>
      <w:tr w14:paraId="0BB35A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4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0E6C3CD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-R</w:t>
            </w:r>
          </w:p>
        </w:tc>
        <w:tc>
          <w:tcPr>
            <w:tcW w:w="4045" w:type="dxa"/>
            <w:tcBorders>
              <w:top w:val="single" w:color="auto" w:sz="6" w:space="0"/>
              <w:left w:val="single" w:color="auto" w:sz="6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5D82503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级联显示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paths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下文件，这里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paths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是个多级目录</w:t>
            </w:r>
          </w:p>
        </w:tc>
      </w:tr>
    </w:tbl>
    <w:p w14:paraId="15436CE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：列出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/test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目录下的所有文件和目录信息</w:t>
      </w:r>
    </w:p>
    <w:p w14:paraId="7BFCA84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/test</w:t>
      </w:r>
    </w:p>
    <w:p w14:paraId="123EB51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结果（如图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07D497C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9450" cy="970915"/>
            <wp:effectExtent l="0" t="0" r="1270" b="4445"/>
            <wp:docPr id="73" name="图片 73" descr="a58a7de7729b36ab5a2dc496f8af5516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a58a7de7729b36ab5a2dc496f8af5516_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03C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5-4</w:t>
      </w:r>
    </w:p>
    <w:p w14:paraId="2012F91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：列出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/test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目录信息</w:t>
      </w:r>
    </w:p>
    <w:p w14:paraId="6B01AB5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-d /test</w:t>
      </w:r>
    </w:p>
    <w:p w14:paraId="3F94916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结果（如图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5-5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79CF746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9450" cy="498475"/>
            <wp:effectExtent l="0" t="0" r="1270" b="4445"/>
            <wp:docPr id="72" name="图片 72" descr="20034145718f0961681489184cd2eca4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20034145718f0961681489184cd2eca4_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D37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5-5</w:t>
      </w:r>
    </w:p>
    <w:p w14:paraId="340A83A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：列出目录和文件的大小</w:t>
      </w:r>
    </w:p>
    <w:p w14:paraId="5471950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-h /test</w:t>
      </w:r>
    </w:p>
    <w:p w14:paraId="392DF29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结果（如图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5-6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433EECB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9450" cy="970915"/>
            <wp:effectExtent l="0" t="0" r="1270" b="4445"/>
            <wp:docPr id="74" name="图片 74" descr="ccd5b6829cbc9bb880b0352d5299506f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ccd5b6829cbc9bb880b0352d5299506f_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B5F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5-6</w:t>
      </w:r>
    </w:p>
    <w:p w14:paraId="40DF6FE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因为这些文件和目录都是新建的，所以文件和目录的大小为零。</w:t>
      </w:r>
    </w:p>
    <w:p w14:paraId="1A0B2D5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：循环列出目录、子目录及文件信息</w:t>
      </w:r>
    </w:p>
    <w:p w14:paraId="12D133E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-R /test</w:t>
      </w:r>
    </w:p>
    <w:p w14:paraId="704CDB7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结果（如图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5-7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51F5774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5640" cy="1130935"/>
            <wp:effectExtent l="0" t="0" r="5080" b="12065"/>
            <wp:docPr id="75" name="图片 75" descr="d3cf2e942cb89951f456b3b973d7770d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d3cf2e942cb89951f456b3b973d7770d_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0E3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5-7</w:t>
      </w:r>
    </w:p>
    <w:p w14:paraId="599EA5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rm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删除目录和文件</w:t>
      </w:r>
    </w:p>
    <w:p w14:paraId="7A44897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使用方法：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 dfs -rm [-f] [-r|-R] [-skip Trash] &lt;paths&gt;</w:t>
      </w:r>
    </w:p>
    <w:p w14:paraId="7502D46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表二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rm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命令的选项和功能</w:t>
      </w:r>
    </w:p>
    <w:tbl>
      <w:tblPr>
        <w:tblStyle w:val="19"/>
        <w:tblW w:w="85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8"/>
        <w:gridCol w:w="4269"/>
      </w:tblGrid>
      <w:tr w14:paraId="610CBE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03EE12B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选项</w:t>
            </w:r>
          </w:p>
        </w:tc>
        <w:tc>
          <w:tcPr>
            <w:tcW w:w="4045" w:type="dxa"/>
            <w:tcBorders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55CE9FF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说明</w:t>
            </w:r>
          </w:p>
        </w:tc>
      </w:tr>
      <w:tr w14:paraId="305828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2A48699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-f</w:t>
            </w:r>
          </w:p>
        </w:tc>
        <w:tc>
          <w:tcPr>
            <w:tcW w:w="4045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5777D24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如果要删除的文件不存在，不显示提示和错误信息</w:t>
            </w:r>
          </w:p>
        </w:tc>
      </w:tr>
      <w:tr w14:paraId="400F3A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399D684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-r|R</w:t>
            </w:r>
          </w:p>
        </w:tc>
        <w:tc>
          <w:tcPr>
            <w:tcW w:w="4045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7C39701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级联删除目录下的所有文件和子目录文件</w:t>
            </w:r>
          </w:p>
        </w:tc>
      </w:tr>
      <w:tr w14:paraId="1E2962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4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185C468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-skipTrash</w:t>
            </w:r>
          </w:p>
        </w:tc>
        <w:tc>
          <w:tcPr>
            <w:tcW w:w="4045" w:type="dxa"/>
            <w:tcBorders>
              <w:top w:val="single" w:color="auto" w:sz="6" w:space="0"/>
              <w:left w:val="single" w:color="auto" w:sz="6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43B7056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直接删除，不进入垃圾回收站</w:t>
            </w:r>
          </w:p>
        </w:tc>
      </w:tr>
    </w:tbl>
    <w:p w14:paraId="01D006A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：删除文件（如图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5-8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2343D72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-touchz /test/dir0/file3</w:t>
      </w:r>
    </w:p>
    <w:p w14:paraId="3066F28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-R /test</w:t>
      </w:r>
    </w:p>
    <w:p w14:paraId="00ADC35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rFonts w:hint="eastAsia" w:eastAsia="宋体"/>
          <w:sz w:val="21"/>
          <w:szCs w:val="21"/>
          <w:lang w:eastAsia="zh-CN"/>
        </w:rPr>
      </w:pPr>
      <w:r>
        <w:rPr>
          <w:rFonts w:hint="eastAsia" w:eastAsia="宋体"/>
          <w:sz w:val="21"/>
          <w:szCs w:val="21"/>
          <w:lang w:eastAsia="zh-CN"/>
        </w:rPr>
        <w:drawing>
          <wp:inline distT="0" distB="0" distL="114300" distR="114300">
            <wp:extent cx="5758180" cy="1610360"/>
            <wp:effectExtent l="0" t="0" r="2540" b="5080"/>
            <wp:docPr id="76" name="图片 76" descr="6d92dc40aa50da0a1fa8ab0281ac4307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6d92dc40aa50da0a1fa8ab0281ac4307_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5EC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5"/>
          <w:szCs w:val="15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5"/>
          <w:szCs w:val="15"/>
          <w:shd w:val="clear" w:fill="FFFFFF"/>
        </w:rPr>
        <w:t>5-8</w:t>
      </w:r>
    </w:p>
    <w:p w14:paraId="06B6A1F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-rm /test/dir0/file3</w:t>
      </w:r>
    </w:p>
    <w:p w14:paraId="000A7FB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-R /test</w:t>
      </w:r>
    </w:p>
    <w:p w14:paraId="633220F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结果：</w:t>
      </w:r>
    </w:p>
    <w:p w14:paraId="0658C67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删除前（如图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5-9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69FA408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8180" cy="1460500"/>
            <wp:effectExtent l="0" t="0" r="2540" b="2540"/>
            <wp:docPr id="77" name="图片 77" descr="13e44bc8be0f2a1923748004271c5ab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13e44bc8be0f2a1923748004271c5ab5_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08C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5-9</w:t>
      </w:r>
    </w:p>
    <w:p w14:paraId="39B27A9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删除后（如图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5-10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3760765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5640" cy="1457960"/>
            <wp:effectExtent l="0" t="0" r="5080" b="5080"/>
            <wp:docPr id="78" name="图片 78" descr="48d5b482e539a388285a3b6e4823eb44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48d5b482e539a388285a3b6e4823eb44_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8E7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5-10</w:t>
      </w:r>
    </w:p>
    <w:p w14:paraId="2F89853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：删除目录及目录下的目录和文件</w:t>
      </w:r>
    </w:p>
    <w:p w14:paraId="55D4EDD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-R /test/dir0</w:t>
      </w:r>
    </w:p>
    <w:p w14:paraId="47B9219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-rm -r /test/dir0</w:t>
      </w:r>
    </w:p>
    <w:p w14:paraId="4847BCE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-R /test/</w:t>
      </w:r>
    </w:p>
    <w:p w14:paraId="534C664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结果：</w:t>
      </w:r>
    </w:p>
    <w:p w14:paraId="1CCD41C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6910" cy="484505"/>
            <wp:effectExtent l="0" t="0" r="3810" b="3175"/>
            <wp:docPr id="79" name="图片 79" descr="06927de4e2c8727a5aae77a01190d974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06927de4e2c8727a5aae77a01190d974_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61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298" w:lineRule="atLeast"/>
        <w:ind w:left="0" w:right="0"/>
        <w:jc w:val="both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put/get: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上传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/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下载</w:t>
      </w:r>
    </w:p>
    <w:p w14:paraId="5CCAF5D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使用方法： 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 dfs -put [-f] [-p] &lt;localsrc&gt; ... &lt;dst&gt;</w:t>
      </w:r>
    </w:p>
    <w:p w14:paraId="69BAAE5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           hdfs dfs -get [-p] [-ignoreCrc] [-crc] &lt;src&gt;  ... &lt;localdst&gt;</w:t>
      </w:r>
    </w:p>
    <w:p w14:paraId="36E6246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put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将本地文件系统的复制到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文件系统的目录下</w:t>
      </w:r>
    </w:p>
    <w:p w14:paraId="0EF3CBA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get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将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中的文件复制到本地文件系统中，与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-put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命令相反</w:t>
      </w:r>
    </w:p>
    <w:p w14:paraId="40E907D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-f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如果文件在分布式文件系统上已经存在，则覆盖存储，若不加则会报错；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-p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保持源文件的属性（组、拥有者、创建时间、权限等）；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-ignoreCrc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同上。</w:t>
      </w:r>
    </w:p>
    <w:p w14:paraId="63925D8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：把本地新建的文件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test.txt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放到分布式文件系统主目录下，保存名为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hfile;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5-13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2D4314A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touch /tmp/test.txt</w:t>
      </w:r>
    </w:p>
    <w:p w14:paraId="11669B7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ls -l /tmp/test.txt</w:t>
      </w:r>
    </w:p>
    <w:p w14:paraId="301AAA2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rFonts w:hint="eastAsia" w:eastAsia="宋体"/>
          <w:sz w:val="21"/>
          <w:szCs w:val="21"/>
          <w:lang w:eastAsia="zh-CN"/>
        </w:rPr>
      </w:pPr>
      <w:r>
        <w:rPr>
          <w:rFonts w:hint="eastAsia" w:eastAsia="宋体"/>
          <w:sz w:val="21"/>
          <w:szCs w:val="21"/>
          <w:lang w:eastAsia="zh-CN"/>
        </w:rPr>
        <w:drawing>
          <wp:inline distT="0" distB="0" distL="114300" distR="114300">
            <wp:extent cx="5759450" cy="1605280"/>
            <wp:effectExtent l="0" t="0" r="1270" b="10160"/>
            <wp:docPr id="80" name="图片 80" descr="a47b2c491ab77a96e5d3a609b433c72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a47b2c491ab77a96e5d3a609b433c72c_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F3D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-put /tmp/test.txt /test/hfile</w:t>
      </w:r>
    </w:p>
    <w:p w14:paraId="2351622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/test/</w:t>
      </w:r>
    </w:p>
    <w:p w14:paraId="3BDD3C0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jc w:val="both"/>
        <w:rPr>
          <w:rFonts w:hint="eastAsia" w:eastAsia="宋体"/>
          <w:sz w:val="21"/>
          <w:szCs w:val="21"/>
          <w:lang w:eastAsia="zh-CN"/>
        </w:rPr>
      </w:pPr>
      <w:r>
        <w:rPr>
          <w:rFonts w:hint="eastAsia" w:eastAsia="宋体"/>
          <w:sz w:val="21"/>
          <w:szCs w:val="21"/>
          <w:lang w:eastAsia="zh-CN"/>
        </w:rPr>
        <w:drawing>
          <wp:inline distT="0" distB="0" distL="114300" distR="114300">
            <wp:extent cx="5754370" cy="427355"/>
            <wp:effectExtent l="0" t="0" r="6350" b="14605"/>
            <wp:docPr id="81" name="图片 81" descr="7ffbb1e1139466817b5f381e26f0fe39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7ffbb1e1139466817b5f381e26f0fe39_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B8D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5"/>
          <w:szCs w:val="15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5"/>
          <w:szCs w:val="15"/>
          <w:shd w:val="clear" w:fill="FFFFFF"/>
        </w:rPr>
        <w:t>5-13</w:t>
      </w:r>
    </w:p>
    <w:p w14:paraId="09F542D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：把分布式文件系统目录下的文件复制到本地</w:t>
      </w:r>
    </w:p>
    <w:p w14:paraId="17C52FC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[Hadoop@master3 Hadoop]$ hdfs dfs -get /test/hfile /home/Hadoop/hfile</w:t>
      </w:r>
    </w:p>
    <w:p w14:paraId="0AC8EEA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ls -l /home/Hadoop/hfile</w:t>
      </w:r>
    </w:p>
    <w:p w14:paraId="0FB88D2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结果（如图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0D13E1F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6275" cy="544830"/>
            <wp:effectExtent l="0" t="0" r="4445" b="3810"/>
            <wp:docPr id="82" name="图片 82" descr="d96961e9b8ff21829ae2c78e0cd4f82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d96961e9b8ff21829ae2c78e0cd4f82a_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583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5-14</w:t>
      </w:r>
    </w:p>
    <w:p w14:paraId="02BCBEF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：把本地文件上传到分布式文件系统主目录下，覆盖原来的文件（如图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5-15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和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5-16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556465B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/test/hfile</w:t>
      </w:r>
    </w:p>
    <w:p w14:paraId="7344992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6275" cy="284480"/>
            <wp:effectExtent l="0" t="0" r="4445" b="5080"/>
            <wp:docPr id="83" name="图片 83" descr="b46143891d92ca6dbe558cd783c943b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b46143891d92ca6dbe558cd783c943bc_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FD5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5-15</w:t>
      </w:r>
    </w:p>
    <w:p w14:paraId="028C81C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[Hadoop@master ~]$ vi /home/Hadoop/hfile</w:t>
      </w:r>
    </w:p>
    <w:p w14:paraId="6F1D6DB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随便输入点文字进去</w:t>
      </w:r>
    </w:p>
    <w:p w14:paraId="19A954F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-put -f /home/Hadoop/hfile /test/hfile</w:t>
      </w:r>
    </w:p>
    <w:p w14:paraId="5C4B7EF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/test/hfile</w:t>
      </w:r>
    </w:p>
    <w:p w14:paraId="229004F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4370" cy="403860"/>
            <wp:effectExtent l="0" t="0" r="6350" b="7620"/>
            <wp:docPr id="84" name="图片 84" descr="f81512af62e1013a0cfc87640f8a9c99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f81512af62e1013a0cfc87640f8a9c99_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064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5-16</w:t>
      </w:r>
    </w:p>
    <w:p w14:paraId="6CFB39B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：在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/home/hadoop/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创建一个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file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文件，把本地新建的文件放到分布式文件系统主目录下，保持源文件属性</w:t>
      </w:r>
    </w:p>
    <w:p w14:paraId="589162A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ls -l /home/Hadoop/file</w:t>
      </w:r>
    </w:p>
    <w:p w14:paraId="404C6AB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结果（如图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5-17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和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5-18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7133EE4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4370" cy="316865"/>
            <wp:effectExtent l="0" t="0" r="6350" b="3175"/>
            <wp:docPr id="85" name="图片 85" descr="98a64740489d1f348f8995e905d8d94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98a64740489d1f348f8995e905d8d94a_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33E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5-17</w:t>
      </w:r>
    </w:p>
    <w:p w14:paraId="16F56D7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-put -p /home/Hadoop/file /test/</w:t>
      </w:r>
    </w:p>
    <w:p w14:paraId="1ED17B9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/test/file</w:t>
      </w:r>
    </w:p>
    <w:p w14:paraId="7370919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jc w:val="both"/>
        <w:rPr>
          <w:rFonts w:hint="eastAsia" w:eastAsia="宋体"/>
          <w:sz w:val="21"/>
          <w:szCs w:val="21"/>
          <w:lang w:eastAsia="zh-CN"/>
        </w:rPr>
      </w:pPr>
      <w:r>
        <w:rPr>
          <w:rFonts w:hint="eastAsia" w:eastAsia="宋体"/>
          <w:sz w:val="21"/>
          <w:szCs w:val="21"/>
          <w:lang w:eastAsia="zh-CN"/>
        </w:rPr>
        <w:drawing>
          <wp:inline distT="0" distB="0" distL="114300" distR="114300">
            <wp:extent cx="5757545" cy="276225"/>
            <wp:effectExtent l="0" t="0" r="3175" b="13335"/>
            <wp:docPr id="86" name="图片 86" descr="e7dbd55a2522d446331e00ee942ab36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e7dbd55a2522d446331e00ee942ab36c_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11C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5"/>
          <w:szCs w:val="15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5"/>
          <w:szCs w:val="15"/>
          <w:shd w:val="clear" w:fill="FFFFFF"/>
        </w:rPr>
        <w:t>5-18</w:t>
      </w:r>
    </w:p>
    <w:p w14:paraId="69595E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6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cat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、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text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、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tail: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查看文件内容</w:t>
      </w:r>
    </w:p>
    <w:p w14:paraId="3212924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使用方法：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 dfs -cat/text [-ignoreCrc] &lt;src&gt;</w:t>
      </w:r>
    </w:p>
    <w:p w14:paraId="675B139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 dfs -tail [-f] &lt;file&gt;</w:t>
      </w:r>
    </w:p>
    <w:p w14:paraId="0FEBD39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其中：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-ignoreCrc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忽循环检验失败的文件；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-f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动态更新显示数据，如查看某个不断增长的文件的日志文件。</w:t>
      </w:r>
    </w:p>
    <w:p w14:paraId="114B0FA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 w:firstLine="42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个命令都是在命令行窗口查看指定文件内容。区别是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text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不仅可以查看文本文件，还可以查看压缩文件和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Avro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序列化的文件，其他两个不可以；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tail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查看的是最后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1KB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的文件（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Linux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上的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tail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默认查看最后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行记录）。</w:t>
      </w:r>
    </w:p>
    <w:p w14:paraId="303D85C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：查看文件的内容（如图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5-19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、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5-20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和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</w:p>
    <w:p w14:paraId="0E18366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-cat /test/file</w:t>
      </w:r>
    </w:p>
    <w:p w14:paraId="66BAE9C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新建时如果有添加内容，则显示你输入的内容</w:t>
      </w:r>
    </w:p>
    <w:p w14:paraId="028B390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4370" cy="269240"/>
            <wp:effectExtent l="0" t="0" r="6350" b="5080"/>
            <wp:docPr id="88" name="图片 88" descr="39d9f22b4301ba6ec4d8e1b697ea110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39d9f22b4301ba6ec4d8e1b697ea1101_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6C0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5-19</w:t>
      </w:r>
    </w:p>
    <w:p w14:paraId="514ADE2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-text /test/file</w:t>
      </w:r>
    </w:p>
    <w:p w14:paraId="0F4D65A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新建时如果有添加内容，则显示你输入的内容</w:t>
      </w:r>
    </w:p>
    <w:p w14:paraId="503B42F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5640" cy="150495"/>
            <wp:effectExtent l="0" t="0" r="5080" b="1905"/>
            <wp:docPr id="87" name="图片 87" descr="bc78f844c40c1f6a19a84f0db1313cae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bc78f844c40c1f6a19a84f0db1313cae_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0C2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5-20</w:t>
      </w:r>
    </w:p>
    <w:p w14:paraId="0AE3D38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-tail /test/file</w:t>
      </w:r>
    </w:p>
    <w:p w14:paraId="6C83912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新建时如果有添加内容，则显示你输入的内容</w:t>
      </w:r>
    </w:p>
    <w:p w14:paraId="2B480B6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8180" cy="127000"/>
            <wp:effectExtent l="0" t="0" r="2540" b="10160"/>
            <wp:docPr id="89" name="图片 89" descr="5ca18388f520a4bfc861115b873b5a46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5ca18388f520a4bfc861115b873b5a46_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DC3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5-21</w:t>
      </w:r>
    </w:p>
    <w:p w14:paraId="56BEFA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7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appendToFile: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追写文件</w:t>
      </w:r>
    </w:p>
    <w:p w14:paraId="6BD97CD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使用方法：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 dfs -appendToFile &lt;localrc&gt;  ... &lt;dst&gt;</w:t>
      </w:r>
    </w:p>
    <w:p w14:paraId="5443CAC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把本地文件系统文件追加到分布式文件系统中（如图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3929C62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 vi /home/Hadoop/file2</w:t>
      </w:r>
    </w:p>
    <w:p w14:paraId="561D555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输入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Hello HDFS!</w:t>
      </w:r>
    </w:p>
    <w:p w14:paraId="17162ED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cat /home/Hadoop/file2</w:t>
      </w:r>
    </w:p>
    <w:p w14:paraId="24A26F8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-appendToFile /home/Hadoop/file2 /test/file2</w:t>
      </w:r>
    </w:p>
    <w:p w14:paraId="7A9042C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-cat /test/file2</w:t>
      </w:r>
    </w:p>
    <w:p w14:paraId="3F63A02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6275" cy="813435"/>
            <wp:effectExtent l="0" t="0" r="4445" b="9525"/>
            <wp:docPr id="90" name="图片 90" descr="8347f3518b5efdae8693713101f5677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8347f3518b5efdae8693713101f5677a_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92A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5-22</w:t>
      </w:r>
    </w:p>
    <w:p w14:paraId="1D649A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298" w:lineRule="atLeast"/>
        <w:ind w:left="0" w:right="0"/>
        <w:jc w:val="both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8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du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：显示占用磁盘空间大小</w:t>
      </w:r>
    </w:p>
    <w:p w14:paraId="6618B2A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使用方法： 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 dfs -du [-s] [-h] &lt;path&gt; ...</w:t>
      </w:r>
    </w:p>
    <w:p w14:paraId="25919DC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默认按字节显示指定目录所占空间大小。其中，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-s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显示指定目录下文件总大小；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-h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按照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KMG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数据大小单位显示文件大小，如果没有单位，默认为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B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。</w:t>
      </w:r>
    </w:p>
    <w:p w14:paraId="59EEED2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：显示分布式主目录下文件和目录大小（如图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5-23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46E9685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-du /test/</w:t>
      </w:r>
    </w:p>
    <w:p w14:paraId="099CB8A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5640" cy="680085"/>
            <wp:effectExtent l="0" t="0" r="5080" b="5715"/>
            <wp:docPr id="91" name="图片 91" descr="baf6d7973c88b0fab7df9f14ffcf482b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baf6d7973c88b0fab7df9f14ffcf482b_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484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5-23</w:t>
      </w:r>
    </w:p>
    <w:p w14:paraId="6503E26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Hadoop@master ~]$ hdfs dfs -du -h /test/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6624929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5640" cy="680085"/>
            <wp:effectExtent l="0" t="0" r="5080" b="5715"/>
            <wp:docPr id="92" name="图片 92" descr="7f031d9e6a738f3d51b857c54786aac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7f031d9e6a738f3d51b857c54786aac1_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F4A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5-24</w:t>
      </w:r>
    </w:p>
    <w:p w14:paraId="4CBE9C9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-du -s /test/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5-25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3AF8A43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6275" cy="284480"/>
            <wp:effectExtent l="0" t="0" r="4445" b="5080"/>
            <wp:docPr id="93" name="图片 93" descr="171584c86acb64c9a2249866e9722c4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171584c86acb64c9a2249866e9722c4a_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B34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5-25</w:t>
      </w:r>
    </w:p>
    <w:p w14:paraId="394FE0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0" w:right="0"/>
        <w:jc w:val="both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9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cp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复制文件</w:t>
      </w:r>
    </w:p>
    <w:p w14:paraId="5A7246C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将文件从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SRC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复制到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DST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，如果指定了多个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SRC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，则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DST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必须为一个目录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 </w:t>
      </w:r>
    </w:p>
    <w:p w14:paraId="26AD66F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使用方法：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 fs –cp SRC [SRC …]  DST</w:t>
      </w:r>
    </w:p>
    <w:p w14:paraId="3D77EE9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5-26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2B37053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-mkdir /test/dir0</w:t>
      </w:r>
    </w:p>
    <w:p w14:paraId="535FE28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-cp /test/file2 /test/dir0</w:t>
      </w:r>
    </w:p>
    <w:p w14:paraId="3B6F0A1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/test/dir0</w:t>
      </w:r>
    </w:p>
    <w:p w14:paraId="2877869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4370" cy="712470"/>
            <wp:effectExtent l="0" t="0" r="6350" b="3810"/>
            <wp:docPr id="94" name="图片 94" descr="de94c7e16efd1def18e9d5574eeec9ab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de94c7e16efd1def18e9d5574eeec9ab_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1EB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5-26</w:t>
      </w:r>
    </w:p>
    <w:p w14:paraId="4BB6A7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298" w:lineRule="atLeast"/>
        <w:ind w:left="0" w:right="0"/>
        <w:jc w:val="both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10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chmod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修改文件权限</w:t>
      </w:r>
    </w:p>
    <w:p w14:paraId="014C10B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使用方法：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 fs -chmod [-R] &lt;MODE[,MODE]... | OCTALMODE&gt; URI [URI …]</w:t>
      </w:r>
    </w:p>
    <w:p w14:paraId="38B87C2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改变文件的权限。使用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-R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将使改变在目录结构下递归进行。命令的使用者必须是文件的所有者或者超级用户。更多的信息请参见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权限用户指南。</w:t>
      </w:r>
    </w:p>
    <w:p w14:paraId="4AF6997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5-27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546EC33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-chmod 777 /test/file2</w:t>
      </w:r>
    </w:p>
    <w:p w14:paraId="408C966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/test/file2</w:t>
      </w:r>
    </w:p>
    <w:p w14:paraId="7D54686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7545" cy="426085"/>
            <wp:effectExtent l="0" t="0" r="3175" b="635"/>
            <wp:docPr id="95" name="图片 95" descr="e45de4c2fba4de999c02ef37375b16f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e45de4c2fba4de999c02ef37375b16f2_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2C3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5-27</w:t>
      </w:r>
    </w:p>
    <w:p w14:paraId="6B62F7B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5-28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266D726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-chmod -R 777 /test/dir0/</w:t>
      </w:r>
    </w:p>
    <w:p w14:paraId="0827957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-R /test/dir0</w:t>
      </w:r>
    </w:p>
    <w:p w14:paraId="0C0BEA3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6275" cy="402590"/>
            <wp:effectExtent l="0" t="0" r="4445" b="8890"/>
            <wp:docPr id="96" name="图片 96" descr="4a5a304353781264d3f31ade1a7c50fc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4a5a304353781264d3f31ade1a7c50fc_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A58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5-28</w:t>
      </w:r>
    </w:p>
    <w:p w14:paraId="508C03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298" w:lineRule="atLeast"/>
        <w:ind w:left="0" w:right="0"/>
        <w:jc w:val="both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11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chown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修改文件属主和组</w:t>
      </w:r>
    </w:p>
    <w:p w14:paraId="1BB93AB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使用方法：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hdfsdfs -chmod [-R] &lt;MODE[,MODE]... | OCTALMODE&gt; URI [URI …]</w:t>
      </w:r>
    </w:p>
    <w:p w14:paraId="7EDA25B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改变文件的权限。使用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-R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将使改变在目录结构下递归进行。命令的使用者必须是文件的所有者或者超级用户。更多的信息请参见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权限用户指南。</w:t>
      </w:r>
    </w:p>
    <w:p w14:paraId="047B3F0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5-29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4DF8F9F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-chown Hadoop:Hadoop /test/file2</w:t>
      </w:r>
    </w:p>
    <w:p w14:paraId="29E9ED4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/test/file2</w:t>
      </w:r>
    </w:p>
    <w:p w14:paraId="4DEF11E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3100" cy="403860"/>
            <wp:effectExtent l="0" t="0" r="7620" b="7620"/>
            <wp:docPr id="97" name="图片 97" descr="57e60e2e012bb82d0a81fe235ea227a9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57e60e2e012bb82d0a81fe235ea227a9_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145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5-29</w:t>
      </w:r>
    </w:p>
    <w:p w14:paraId="524AF02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5-30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6E8F3DF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-chown -R Hadoop:Hadoop /test/dir0</w:t>
      </w:r>
    </w:p>
    <w:p w14:paraId="1506084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-R /test</w:t>
      </w:r>
    </w:p>
    <w:p w14:paraId="396D46F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4370" cy="1100455"/>
            <wp:effectExtent l="0" t="0" r="6350" b="12065"/>
            <wp:docPr id="98" name="图片 98" descr="d37b9e60aa7dcb48a615cbbe9c3c6ea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d37b9e60aa7dcb48a615cbbe9c3c6eaa_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29B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5-30</w:t>
      </w:r>
    </w:p>
    <w:p w14:paraId="3E20AA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12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chgrp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修改文件属组</w:t>
      </w:r>
    </w:p>
    <w:p w14:paraId="52A39E7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使用方法：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 fs -chgrp [-R] GROUP URI [URI …]</w:t>
      </w:r>
    </w:p>
    <w:p w14:paraId="1DA43A9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改变文件所属的组。使用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-R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将使改变在目录结构下递归进行。命令的使用者必须是文件的所有者或者超级用户。更多的信息请参见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权限用户指南。</w:t>
      </w:r>
    </w:p>
    <w:p w14:paraId="12DBC62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3971BBA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/test/file1</w:t>
      </w:r>
    </w:p>
    <w:p w14:paraId="1BFD027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-chgrp Hadoop /test/file1</w:t>
      </w:r>
    </w:p>
    <w:p w14:paraId="6D45CDD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/test/file1</w:t>
      </w:r>
    </w:p>
    <w:p w14:paraId="50ED3BE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5640" cy="703580"/>
            <wp:effectExtent l="0" t="0" r="5080" b="12700"/>
            <wp:docPr id="99" name="图片 99" descr="6fc26f55684a4e97fcdc80fb10a183c5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6fc26f55684a4e97fcdc80fb10a183c5_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39A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5-31</w:t>
      </w:r>
    </w:p>
    <w:p w14:paraId="711E361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4CD6D7E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-R /test</w:t>
      </w:r>
    </w:p>
    <w:p w14:paraId="1515A45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-chgrp -R Hadoop /test</w:t>
      </w:r>
    </w:p>
    <w:p w14:paraId="422C1D1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 -ls -R /test</w:t>
      </w:r>
    </w:p>
    <w:p w14:paraId="7C03B9A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6275" cy="2029460"/>
            <wp:effectExtent l="0" t="0" r="4445" b="12700"/>
            <wp:docPr id="100" name="图片 100" descr="22dda09656faf7ec5dcfa8beed49523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22dda09656faf7ec5dcfa8beed495238_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478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 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5-32</w:t>
      </w:r>
    </w:p>
    <w:p w14:paraId="6C89C0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0" w:right="0"/>
        <w:jc w:val="both"/>
        <w:rPr>
          <w:rFonts w:hint="default" w:ascii="Helvetica" w:hAnsi="Helvetica" w:eastAsia="Helvetica" w:cs="Helvetica"/>
          <w:sz w:val="21"/>
          <w:szCs w:val="21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13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dfsadmin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显示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HDFS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运行状态和管理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HDFS</w:t>
      </w:r>
    </w:p>
    <w:p w14:paraId="71CDE2C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dfsadmin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是一个多任务客服端工具，用来显示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运行状态和管理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HDFS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，文件的命令（如图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5-33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所示）：</w:t>
      </w:r>
    </w:p>
    <w:p w14:paraId="6429B38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dfsadmin -help</w:t>
      </w:r>
    </w:p>
    <w:p w14:paraId="716AC2D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3281045" cy="3371215"/>
            <wp:effectExtent l="0" t="0" r="10795" b="12065"/>
            <wp:docPr id="101" name="图片 101" descr="af871194f598b6fb615ae044422d8261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af871194f598b6fb615ae044422d8261_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654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5-33</w:t>
      </w:r>
    </w:p>
    <w:p w14:paraId="6FE599D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表三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dfsadmin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命令选项和功能</w:t>
      </w:r>
    </w:p>
    <w:tbl>
      <w:tblPr>
        <w:tblStyle w:val="19"/>
        <w:tblW w:w="7726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93"/>
        <w:gridCol w:w="3433"/>
      </w:tblGrid>
      <w:tr w14:paraId="35F796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1E7E0B6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命令选项</w:t>
            </w:r>
          </w:p>
        </w:tc>
        <w:tc>
          <w:tcPr>
            <w:tcW w:w="3234" w:type="dxa"/>
            <w:tcBorders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595DC70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功能描述</w:t>
            </w:r>
          </w:p>
        </w:tc>
      </w:tr>
      <w:tr w14:paraId="080986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64D8309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-report</w:t>
            </w:r>
          </w:p>
        </w:tc>
        <w:tc>
          <w:tcPr>
            <w:tcW w:w="3234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3A22279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查看文件系统的基本信息和统计信息</w:t>
            </w:r>
          </w:p>
        </w:tc>
      </w:tr>
      <w:tr w14:paraId="1705FA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4FBE84F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-safeadmin enter|leave|get|wait</w:t>
            </w:r>
          </w:p>
        </w:tc>
        <w:tc>
          <w:tcPr>
            <w:tcW w:w="3234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45D8CBB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安全模式命令。</w:t>
            </w:r>
          </w:p>
        </w:tc>
      </w:tr>
      <w:tr w14:paraId="1927C0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361F4E5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-saveNamespace</w:t>
            </w:r>
          </w:p>
        </w:tc>
        <w:tc>
          <w:tcPr>
            <w:tcW w:w="3234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727A792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可以强制创建检查点，仅仅在安全模式下面运行</w:t>
            </w:r>
          </w:p>
        </w:tc>
      </w:tr>
      <w:tr w14:paraId="3905D0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0B7447E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-refreshNodes</w:t>
            </w:r>
          </w:p>
        </w:tc>
        <w:tc>
          <w:tcPr>
            <w:tcW w:w="3234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4D80F16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重新读取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hosts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和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exclude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文件，使新的节点或需要退出集群的节点能够被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NameNode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重新识别。这个命令在新增节点或注销节点时用到。</w:t>
            </w:r>
          </w:p>
        </w:tc>
      </w:tr>
      <w:tr w14:paraId="4BDACD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4C44420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-finalizeUpgrade</w:t>
            </w:r>
          </w:p>
        </w:tc>
        <w:tc>
          <w:tcPr>
            <w:tcW w:w="3234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448B599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终结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HDFS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的升级操作。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DataNode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删除前一个版本的工作目录，之后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NameNode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也这样做。</w:t>
            </w:r>
          </w:p>
        </w:tc>
      </w:tr>
      <w:tr w14:paraId="518797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6428A30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-upgradeProgress status | details | force</w:t>
            </w:r>
          </w:p>
        </w:tc>
        <w:tc>
          <w:tcPr>
            <w:tcW w:w="3234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1975AB6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请求当前系统的升级状态 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| 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升级状态的细节 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| 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强制升级操作</w:t>
            </w:r>
          </w:p>
        </w:tc>
      </w:tr>
      <w:tr w14:paraId="20DD3F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6B98250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-metasave filename</w:t>
            </w:r>
          </w:p>
        </w:tc>
        <w:tc>
          <w:tcPr>
            <w:tcW w:w="3234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4A2202F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保存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NameNode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的主要数据结构到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Hadoop.log.dir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属性指定的目录下的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&lt;filename&gt;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文件中。</w:t>
            </w:r>
          </w:p>
        </w:tc>
      </w:tr>
      <w:tr w14:paraId="4F5D72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27F8811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-setQuota &lt;quota&gt;&lt;dirname&gt;……&lt;dirname&gt;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：</w:t>
            </w:r>
          </w:p>
        </w:tc>
        <w:tc>
          <w:tcPr>
            <w:tcW w:w="3234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34044DD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为每个目录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&lt;dirname&gt;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设定配额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&lt;quota&gt;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。目录配额是一个长整形整数，强制设定目录树下的名字个数。</w:t>
            </w:r>
          </w:p>
        </w:tc>
      </w:tr>
      <w:tr w14:paraId="332525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3C0C740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-clrQuota &lt;dirname&gt;……&lt;dirname&gt;</w:t>
            </w:r>
          </w:p>
        </w:tc>
        <w:tc>
          <w:tcPr>
            <w:tcW w:w="3234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2B85904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为每个目录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&lt;dirname&gt;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清除配额设定</w:t>
            </w:r>
          </w:p>
        </w:tc>
      </w:tr>
      <w:tr w14:paraId="22078B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1A48DD6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-fetchImage  &lt;local directory&gt;</w:t>
            </w:r>
          </w:p>
        </w:tc>
        <w:tc>
          <w:tcPr>
            <w:tcW w:w="3234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7E4FEA8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把最新的文件系统镜像文件从元数据节点上下载到本地指定目录</w:t>
            </w:r>
          </w:p>
        </w:tc>
      </w:tr>
      <w:tr w14:paraId="603ADC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0A98FC1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-clrQuota</w:t>
            </w:r>
          </w:p>
          <w:p w14:paraId="6255EEC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&lt;dirname&gt;</w:t>
            </w:r>
          </w:p>
          <w:p w14:paraId="360258F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&lt;dirname&gt;</w:t>
            </w:r>
          </w:p>
        </w:tc>
        <w:tc>
          <w:tcPr>
            <w:tcW w:w="3234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75B8073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清除每个目录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dirname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的配额。以下情况会报错：</w:t>
            </w:r>
          </w:p>
          <w:p w14:paraId="3EBB5EA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（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1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）这个目录不存在或者是一个文件</w:t>
            </w:r>
          </w:p>
          <w:p w14:paraId="070A97C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（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2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）用户不是管理员</w:t>
            </w:r>
          </w:p>
        </w:tc>
      </w:tr>
      <w:tr w14:paraId="37A18E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8" w:hRule="atLeast"/>
        </w:trPr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62B82F5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-restoreFailedStorage  true|false|check</w:t>
            </w:r>
          </w:p>
        </w:tc>
        <w:tc>
          <w:tcPr>
            <w:tcW w:w="3234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42BE72C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此选项将关闭自动尝试恢复故障的存储副本。如果故障的存储可用，再次尝试还原检查点期间的日志编辑文件或文件系统镜像文件。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“check”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选项将返回当前设置</w:t>
            </w:r>
          </w:p>
        </w:tc>
      </w:tr>
      <w:tr w14:paraId="471A55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4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317A9FD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-help</w:t>
            </w:r>
          </w:p>
        </w:tc>
        <w:tc>
          <w:tcPr>
            <w:tcW w:w="3234" w:type="dxa"/>
            <w:tcBorders>
              <w:top w:val="single" w:color="auto" w:sz="6" w:space="0"/>
              <w:left w:val="single" w:color="auto" w:sz="6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70D09AC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查看帮助</w:t>
            </w:r>
          </w:p>
        </w:tc>
      </w:tr>
    </w:tbl>
    <w:p w14:paraId="752025C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：显示文件系统的基本信息和统计信息（如图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76FD9A5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dfsadmin -report</w:t>
      </w:r>
    </w:p>
    <w:p w14:paraId="77E97C4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Fonts w:hint="eastAsia" w:eastAsia="宋体"/>
          <w:sz w:val="21"/>
          <w:szCs w:val="21"/>
          <w:lang w:eastAsia="zh-CN"/>
        </w:rPr>
      </w:pPr>
      <w:r>
        <w:rPr>
          <w:rFonts w:hint="eastAsia" w:eastAsia="宋体"/>
          <w:sz w:val="21"/>
          <w:szCs w:val="21"/>
          <w:lang w:eastAsia="zh-CN"/>
        </w:rPr>
        <w:drawing>
          <wp:inline distT="0" distB="0" distL="114300" distR="114300">
            <wp:extent cx="5755640" cy="5304790"/>
            <wp:effectExtent l="0" t="0" r="5080" b="13970"/>
            <wp:docPr id="102" name="图片 102" descr="ab741ef35d403c2759b170c15a0f641e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ab741ef35d403c2759b170c15a0f641e_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444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5"/>
          <w:szCs w:val="15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5"/>
          <w:szCs w:val="15"/>
          <w:shd w:val="clear" w:fill="FFFFFF"/>
        </w:rPr>
        <w:t>5-34</w:t>
      </w:r>
    </w:p>
    <w:p w14:paraId="61CD935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：获取安全模式（如图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5-35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4E078D2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dfsadmin -safemode get</w:t>
      </w:r>
    </w:p>
    <w:p w14:paraId="4E72796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4370" cy="276860"/>
            <wp:effectExtent l="0" t="0" r="6350" b="12700"/>
            <wp:docPr id="103" name="图片 103" descr="629a8d221fc8c04375427b3ba3894b8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629a8d221fc8c04375427b3ba3894b8a_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0AF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5-35</w:t>
      </w:r>
    </w:p>
    <w:p w14:paraId="2691BE3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：进入安全模式（如图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5-36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511B8C4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dfsadmin -safemode enter</w:t>
      </w:r>
    </w:p>
    <w:p w14:paraId="5E57C4D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4370" cy="276860"/>
            <wp:effectExtent l="0" t="0" r="6350" b="12700"/>
            <wp:docPr id="104" name="图片 104" descr="043d5f1a86c1ab6154461f714e3e04a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043d5f1a86c1ab6154461f714e3e04a2_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9C9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5-36</w:t>
      </w:r>
    </w:p>
    <w:p w14:paraId="5294AEB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：可以强制创建检查点（如图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5-37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7E0037B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dfsadmin -saveNamespace</w:t>
      </w:r>
    </w:p>
    <w:p w14:paraId="51C3A30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8180" cy="278130"/>
            <wp:effectExtent l="0" t="0" r="2540" b="11430"/>
            <wp:docPr id="105" name="图片 105" descr="5a0dbe39c527ea0a4b6b06b142cc4d3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5a0dbe39c527ea0a4b6b06b142cc4d38_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A00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5-37</w:t>
      </w:r>
    </w:p>
    <w:p w14:paraId="52F8470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dfsadmin -refreshNodes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5-38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所示）</w:t>
      </w:r>
    </w:p>
    <w:p w14:paraId="68BB7B6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5755640" cy="284480"/>
            <wp:effectExtent l="0" t="0" r="5080" b="5080"/>
            <wp:docPr id="106" name="图片 106" descr="8644be6d35a10073685243e652eee237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8644be6d35a10073685243e652eee237_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1DC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5-38</w:t>
      </w:r>
    </w:p>
    <w:p w14:paraId="1BF861E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示例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：退出安全模式</w:t>
      </w:r>
    </w:p>
    <w:p w14:paraId="37FE0BA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jc w:val="both"/>
        <w:rPr>
          <w:sz w:val="20"/>
          <w:szCs w:val="20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20"/>
          <w:szCs w:val="20"/>
          <w:shd w:val="clear" w:fill="FFFFFF"/>
        </w:rPr>
        <w:t>[Hadoop@master ~]$ hdfs dfsadmin -safemode leave</w:t>
      </w:r>
    </w:p>
    <w:p w14:paraId="7D568DF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rFonts w:hint="eastAsia" w:eastAsia="宋体"/>
          <w:sz w:val="21"/>
          <w:szCs w:val="21"/>
          <w:lang w:eastAsia="zh-CN"/>
        </w:rPr>
      </w:pPr>
      <w:r>
        <w:rPr>
          <w:rFonts w:hint="eastAsia" w:eastAsia="宋体"/>
          <w:sz w:val="21"/>
          <w:szCs w:val="21"/>
          <w:lang w:eastAsia="zh-CN"/>
        </w:rPr>
        <w:drawing>
          <wp:inline distT="0" distB="0" distL="114300" distR="114300">
            <wp:extent cx="5758180" cy="291465"/>
            <wp:effectExtent l="0" t="0" r="2540" b="13335"/>
            <wp:docPr id="107" name="图片 107" descr="bccad22dbd316263c048da81d55cbe10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bccad22dbd316263c048da81d55cbe10_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DE0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  <w:r>
        <w:rPr>
          <w:rFonts w:ascii="Calibri" w:hAnsi="Calibri" w:eastAsia="PingFang SC" w:cs="Calibri"/>
          <w:i w:val="0"/>
          <w:iCs w:val="0"/>
          <w:caps w:val="0"/>
          <w:spacing w:val="0"/>
          <w:sz w:val="21"/>
          <w:szCs w:val="21"/>
          <w:shd w:val="clear" w:fill="FFFFFF"/>
        </w:rPr>
        <w:t> </w:t>
      </w:r>
    </w:p>
    <w:p w14:paraId="2BA4FF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14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Namenode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格式化升级回滚</w:t>
      </w:r>
    </w:p>
    <w:p w14:paraId="43D501D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运行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namenode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进行格式化、升级回滚等操作</w:t>
      </w:r>
    </w:p>
    <w:p w14:paraId="6043BC2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表四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namenode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选项和功能</w:t>
      </w:r>
    </w:p>
    <w:tbl>
      <w:tblPr>
        <w:tblStyle w:val="19"/>
        <w:tblW w:w="8537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8"/>
        <w:gridCol w:w="4269"/>
      </w:tblGrid>
      <w:tr w14:paraId="166B3B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37B7A9C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命令选项</w:t>
            </w:r>
          </w:p>
        </w:tc>
        <w:tc>
          <w:tcPr>
            <w:tcW w:w="4045" w:type="dxa"/>
            <w:tcBorders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7C5F0A9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功能描述</w:t>
            </w:r>
          </w:p>
        </w:tc>
      </w:tr>
      <w:tr w14:paraId="1E2DAA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2396B49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-format</w:t>
            </w:r>
          </w:p>
        </w:tc>
        <w:tc>
          <w:tcPr>
            <w:tcW w:w="4045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246E0B8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格式化元数据节点。先启动元数据节点，然后格式化，最后关闭</w:t>
            </w:r>
          </w:p>
        </w:tc>
      </w:tr>
      <w:tr w14:paraId="7915BF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022524C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-upgrade</w:t>
            </w:r>
          </w:p>
        </w:tc>
        <w:tc>
          <w:tcPr>
            <w:tcW w:w="4045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7E4C1DB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元数据节点版本更新后，应该以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upgrade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方式启动</w:t>
            </w:r>
          </w:p>
        </w:tc>
      </w:tr>
      <w:tr w14:paraId="6E1BCC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74B16F4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-rollback</w:t>
            </w:r>
          </w:p>
        </w:tc>
        <w:tc>
          <w:tcPr>
            <w:tcW w:w="4045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07C3CF4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回滚到前一个版本。必须先停止集群，并且分发旧版本才可用</w:t>
            </w:r>
          </w:p>
        </w:tc>
      </w:tr>
      <w:tr w14:paraId="790C8F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6B3DA6F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-importCheckpoint</w:t>
            </w:r>
          </w:p>
        </w:tc>
        <w:tc>
          <w:tcPr>
            <w:tcW w:w="4045" w:type="dxa"/>
            <w:tcBorders>
              <w:top w:val="single" w:color="auto" w:sz="6" w:space="0"/>
              <w:left w:val="single" w:color="auto" w:sz="6" w:space="0"/>
              <w:bottom w:val="single" w:color="CCCCCC" w:sz="6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437A46C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从检查点目录加载镜像，目录由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fs.checkpoint.dir</w:t>
            </w:r>
            <w:r>
              <w:rPr>
                <w:rFonts w:hint="eastAsia" w:ascii="宋体" w:hAnsi="宋体" w:eastAsia="宋体" w:cs="宋体"/>
                <w:sz w:val="19"/>
                <w:szCs w:val="19"/>
              </w:rPr>
              <w:t>指定</w:t>
            </w:r>
          </w:p>
        </w:tc>
      </w:tr>
      <w:tr w14:paraId="1355C5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5" w:type="dxa"/>
            <w:tcBorders>
              <w:top w:val="single" w:color="auto" w:sz="6" w:space="0"/>
              <w:bottom w:val="single" w:color="CCCCCC" w:sz="4" w:space="0"/>
              <w:right w:val="single" w:color="CCCCCC" w:sz="6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4A3DF07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default" w:ascii="Times New Roman" w:hAnsi="Times New Roman" w:cs="Times New Roman"/>
                <w:sz w:val="19"/>
                <w:szCs w:val="19"/>
              </w:rPr>
              <w:t>-finalize</w:t>
            </w:r>
          </w:p>
        </w:tc>
        <w:tc>
          <w:tcPr>
            <w:tcW w:w="4045" w:type="dxa"/>
            <w:tcBorders>
              <w:top w:val="single" w:color="auto" w:sz="6" w:space="0"/>
              <w:left w:val="single" w:color="auto" w:sz="6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101" w:type="dxa"/>
              <w:bottom w:w="36" w:type="dxa"/>
              <w:right w:w="101" w:type="dxa"/>
            </w:tcMar>
            <w:vAlign w:val="top"/>
          </w:tcPr>
          <w:p w14:paraId="7B23460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40" w:lineRule="atLeast"/>
              <w:ind w:left="0" w:right="0"/>
              <w:jc w:val="both"/>
              <w:rPr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19"/>
                <w:szCs w:val="19"/>
              </w:rPr>
              <w:t>持久化最近的升级，并把前一系统状态删除，这个时候再使用</w:t>
            </w:r>
            <w:r>
              <w:rPr>
                <w:rFonts w:hint="default" w:ascii="Times New Roman" w:hAnsi="Times New Roman" w:cs="Times New Roman"/>
                <w:sz w:val="19"/>
                <w:szCs w:val="19"/>
              </w:rPr>
              <w:t>rollback</w:t>
            </w:r>
          </w:p>
        </w:tc>
      </w:tr>
    </w:tbl>
    <w:p w14:paraId="2C54594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  <w:r>
        <w:rPr>
          <w:rFonts w:hint="default" w:ascii="Calibri" w:hAnsi="Calibri" w:eastAsia="PingFang SC" w:cs="Calibri"/>
          <w:i w:val="0"/>
          <w:iCs w:val="0"/>
          <w:caps w:val="0"/>
          <w:spacing w:val="0"/>
          <w:sz w:val="21"/>
          <w:szCs w:val="21"/>
          <w:shd w:val="clear" w:fill="FFFFFF"/>
        </w:rPr>
        <w:t> </w:t>
      </w:r>
    </w:p>
    <w:p w14:paraId="502E2C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15）fsck检查实用程序</w:t>
      </w:r>
    </w:p>
    <w:p w14:paraId="7720BF3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fsck命令运行HDFS文件系统检查实用程序，用于和MapReduce作业交互。</w:t>
      </w:r>
    </w:p>
    <w:p w14:paraId="180B576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表五fsck选项和功能</w:t>
      </w:r>
    </w:p>
    <w:tbl>
      <w:tblPr>
        <w:tblStyle w:val="19"/>
        <w:tblW w:w="0" w:type="auto"/>
        <w:tblCellSpacing w:w="15" w:type="dxa"/>
        <w:tblInd w:w="0" w:type="dxa"/>
        <w:tblBorders>
          <w:top w:val="single" w:color="CCCCCC" w:sz="4" w:space="0"/>
          <w:left w:val="single" w:color="CCCCCC" w:sz="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6"/>
        <w:gridCol w:w="5785"/>
      </w:tblGrid>
      <w:tr w14:paraId="00AAF9BA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481704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命令选项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8FE94C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功能描述</w:t>
            </w:r>
          </w:p>
        </w:tc>
      </w:tr>
      <w:tr w14:paraId="7EFB4E08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637E9E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-path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8140BF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检查这个目录中的文件是否完整</w:t>
            </w:r>
          </w:p>
        </w:tc>
      </w:tr>
      <w:tr w14:paraId="1D1ED6B0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9CA9C1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-move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04ADA9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移动找到的已损坏的文件到/lost+found</w:t>
            </w:r>
          </w:p>
        </w:tc>
      </w:tr>
      <w:tr w14:paraId="567E68B2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827E16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-rollback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320643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回滚到前一个版本。必须先停止集群，并且分发旧版本才可用</w:t>
            </w:r>
          </w:p>
        </w:tc>
      </w:tr>
      <w:tr w14:paraId="34AF1731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FE7043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-delete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09F2B0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删除已损坏的文件</w:t>
            </w:r>
          </w:p>
        </w:tc>
      </w:tr>
      <w:tr w14:paraId="7FC40955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90DA66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-openforwrite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83A3C2F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打印正在打开写操作的文件</w:t>
            </w:r>
          </w:p>
        </w:tc>
      </w:tr>
      <w:tr w14:paraId="763B127F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2C158B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-files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9CDF30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打印正在检查的文件名</w:t>
            </w:r>
          </w:p>
        </w:tc>
      </w:tr>
      <w:tr w14:paraId="6F08ED17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9EC84C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-blocks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687C06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打印block报告（需要和-files参数一起使用）</w:t>
            </w:r>
          </w:p>
        </w:tc>
      </w:tr>
      <w:tr w14:paraId="7CEE740E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B43CB8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-locations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AF112C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打印每个block的位置信息（需要和-files参数一起使用）</w:t>
            </w:r>
          </w:p>
        </w:tc>
      </w:tr>
      <w:tr w14:paraId="21E804A1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783997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-racks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2696DD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打印位置信息的网络拓扑图（需要和-files参数一起使用）</w:t>
            </w:r>
          </w:p>
        </w:tc>
      </w:tr>
    </w:tbl>
    <w:p w14:paraId="7EFD836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示例1：检查目录中文件完整性（如图5-39所示）</w:t>
      </w:r>
    </w:p>
    <w:p w14:paraId="0345A97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fsck /test/dir0</w:t>
      </w:r>
    </w:p>
    <w:p w14:paraId="47A1067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2874010" cy="2842895"/>
            <wp:effectExtent l="0" t="0" r="6350" b="6985"/>
            <wp:docPr id="108" name="图片 108" descr="191c508c445d025057169e1ec81557eb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191c508c445d025057169e1ec81557eb_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EF8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图5-40</w:t>
      </w:r>
    </w:p>
    <w:p w14:paraId="3AFABD6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示例2：移动找到已损坏的文件（如图5-41所示）</w:t>
      </w:r>
    </w:p>
    <w:p w14:paraId="1611A8C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fsck -move</w:t>
      </w:r>
    </w:p>
    <w:p w14:paraId="56B4582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3002915" cy="2966085"/>
            <wp:effectExtent l="0" t="0" r="14605" b="5715"/>
            <wp:docPr id="109" name="图片 109" descr="3fa2de83d25acba33eb0aed2b05e670d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3fa2de83d25acba33eb0aed2b05e670d_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00291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F87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图5-41</w:t>
      </w:r>
    </w:p>
    <w:p w14:paraId="6AF16A9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示例3：删除已损坏的文件（如图5-42所示）</w:t>
      </w:r>
    </w:p>
    <w:p w14:paraId="5EB7F6B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fsck -delete</w:t>
      </w:r>
    </w:p>
    <w:p w14:paraId="1BA84A4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3677920" cy="3611880"/>
            <wp:effectExtent l="0" t="0" r="10160" b="0"/>
            <wp:docPr id="110" name="图片 110" descr="f9424f3841b22e9775c5dff16e6a3897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f9424f3841b22e9775c5dff16e6a3897_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B24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图5- 42</w:t>
      </w:r>
    </w:p>
    <w:p w14:paraId="1373B08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示例4：检查HDFS系统上/test目录下的块信息和文件名（如图5-44所示）</w:t>
      </w:r>
    </w:p>
    <w:p w14:paraId="22E6EB3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hdfs fsck /test -blocks -files</w:t>
      </w:r>
    </w:p>
    <w:p w14:paraId="16A46E0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3116580" cy="3808730"/>
            <wp:effectExtent l="0" t="0" r="7620" b="1270"/>
            <wp:docPr id="111" name="图片 111" descr="219777ac3a2c36c78171e8e14eba030e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219777ac3a2c36c78171e8e14eba030e_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C7D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图5- 44</w:t>
      </w:r>
    </w:p>
    <w:p w14:paraId="1F4A81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16）pipe运行管道作业</w:t>
      </w:r>
    </w:p>
    <w:p w14:paraId="1F27481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pipe命令运行管道作业（如图5-45所示）</w:t>
      </w:r>
    </w:p>
    <w:p w14:paraId="31A1359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mapred pipes</w:t>
      </w:r>
    </w:p>
    <w:p w14:paraId="11BFEBE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3408045" cy="2502535"/>
            <wp:effectExtent l="0" t="0" r="5715" b="12065"/>
            <wp:docPr id="112" name="图片 112" descr="c401593ee77a365b5cfd8d72bec18666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c401593ee77a365b5cfd8d72bec18666_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F9E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图5- 45</w:t>
      </w:r>
    </w:p>
    <w:p w14:paraId="7685570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表六pipe命令选项和功能</w:t>
      </w:r>
    </w:p>
    <w:tbl>
      <w:tblPr>
        <w:tblStyle w:val="19"/>
        <w:tblW w:w="0" w:type="auto"/>
        <w:tblCellSpacing w:w="15" w:type="dxa"/>
        <w:tblInd w:w="0" w:type="dxa"/>
        <w:tblBorders>
          <w:top w:val="single" w:color="CCCCCC" w:sz="4" w:space="0"/>
          <w:left w:val="single" w:color="CCCCCC" w:sz="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54"/>
        <w:gridCol w:w="4331"/>
      </w:tblGrid>
      <w:tr w14:paraId="6E486B26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  <w:tblCellSpacing w:w="15" w:type="dxa"/>
        </w:trPr>
        <w:tc>
          <w:tcPr>
            <w:tcW w:w="4809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BE323E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命令选项</w:t>
            </w:r>
          </w:p>
        </w:tc>
        <w:tc>
          <w:tcPr>
            <w:tcW w:w="4286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8E796F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功能描述</w:t>
            </w:r>
          </w:p>
        </w:tc>
      </w:tr>
      <w:tr w14:paraId="6E165636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tblCellSpacing w:w="15" w:type="dxa"/>
        </w:trPr>
        <w:tc>
          <w:tcPr>
            <w:tcW w:w="4809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FD4019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-conf &lt;path&gt;</w:t>
            </w:r>
          </w:p>
        </w:tc>
        <w:tc>
          <w:tcPr>
            <w:tcW w:w="4286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1C46D5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配置作业</w:t>
            </w:r>
          </w:p>
        </w:tc>
      </w:tr>
      <w:tr w14:paraId="18008B29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tblCellSpacing w:w="15" w:type="dxa"/>
        </w:trPr>
        <w:tc>
          <w:tcPr>
            <w:tcW w:w="4809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29BB37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-jobconf &lt;key=value&gt;, &lt;key=value&gt;, …</w:t>
            </w:r>
          </w:p>
        </w:tc>
        <w:tc>
          <w:tcPr>
            <w:tcW w:w="4286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5C4857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增加/覆盖作业的配置项</w:t>
            </w:r>
          </w:p>
        </w:tc>
      </w:tr>
      <w:tr w14:paraId="681A9F87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tblCellSpacing w:w="15" w:type="dxa"/>
        </w:trPr>
        <w:tc>
          <w:tcPr>
            <w:tcW w:w="4809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DA1BD1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-input &lt;path&gt;</w:t>
            </w:r>
          </w:p>
        </w:tc>
        <w:tc>
          <w:tcPr>
            <w:tcW w:w="4286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0C5AFB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输入目录</w:t>
            </w:r>
          </w:p>
        </w:tc>
      </w:tr>
      <w:tr w14:paraId="22195FDB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tblCellSpacing w:w="15" w:type="dxa"/>
        </w:trPr>
        <w:tc>
          <w:tcPr>
            <w:tcW w:w="4809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A0CB4F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-output &lt;path&gt;</w:t>
            </w:r>
          </w:p>
        </w:tc>
        <w:tc>
          <w:tcPr>
            <w:tcW w:w="4286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4E8455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输出目录</w:t>
            </w:r>
          </w:p>
        </w:tc>
      </w:tr>
      <w:tr w14:paraId="2517A794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tblCellSpacing w:w="15" w:type="dxa"/>
        </w:trPr>
        <w:tc>
          <w:tcPr>
            <w:tcW w:w="4809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27B100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-jar &lt;jar file&gt;</w:t>
            </w:r>
          </w:p>
        </w:tc>
        <w:tc>
          <w:tcPr>
            <w:tcW w:w="4286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B7FE80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Jar文件名</w:t>
            </w:r>
          </w:p>
        </w:tc>
      </w:tr>
      <w:tr w14:paraId="18796BC1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tblCellSpacing w:w="15" w:type="dxa"/>
        </w:trPr>
        <w:tc>
          <w:tcPr>
            <w:tcW w:w="4809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A0BDBC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-inputformat &lt;class&gt;</w:t>
            </w:r>
          </w:p>
        </w:tc>
        <w:tc>
          <w:tcPr>
            <w:tcW w:w="4286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10188E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InputFormat类</w:t>
            </w:r>
          </w:p>
        </w:tc>
      </w:tr>
      <w:tr w14:paraId="1FE4F5EE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tblCellSpacing w:w="15" w:type="dxa"/>
        </w:trPr>
        <w:tc>
          <w:tcPr>
            <w:tcW w:w="4809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30A0C6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-map &lt;class&gt;</w:t>
            </w:r>
          </w:p>
        </w:tc>
        <w:tc>
          <w:tcPr>
            <w:tcW w:w="4286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2CD408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Java Map类</w:t>
            </w:r>
          </w:p>
        </w:tc>
      </w:tr>
      <w:tr w14:paraId="0F8F7DD2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tblCellSpacing w:w="15" w:type="dxa"/>
        </w:trPr>
        <w:tc>
          <w:tcPr>
            <w:tcW w:w="4809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7F66871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-partitioner &lt;class&gt;</w:t>
            </w:r>
          </w:p>
        </w:tc>
        <w:tc>
          <w:tcPr>
            <w:tcW w:w="4286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786A73E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Java Partitioner</w:t>
            </w:r>
          </w:p>
        </w:tc>
      </w:tr>
      <w:tr w14:paraId="14256FBD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tblCellSpacing w:w="15" w:type="dxa"/>
        </w:trPr>
        <w:tc>
          <w:tcPr>
            <w:tcW w:w="4809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E43D360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-reduce &lt;class&gt;</w:t>
            </w:r>
          </w:p>
        </w:tc>
        <w:tc>
          <w:tcPr>
            <w:tcW w:w="4286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DFCC1A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Java Reduce类</w:t>
            </w:r>
          </w:p>
        </w:tc>
      </w:tr>
      <w:tr w14:paraId="7CB6BCAB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tblCellSpacing w:w="15" w:type="dxa"/>
        </w:trPr>
        <w:tc>
          <w:tcPr>
            <w:tcW w:w="4809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A966C8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-writer &lt;class&gt;</w:t>
            </w:r>
          </w:p>
        </w:tc>
        <w:tc>
          <w:tcPr>
            <w:tcW w:w="4286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39913F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Java RecordWriter</w:t>
            </w:r>
          </w:p>
        </w:tc>
      </w:tr>
      <w:tr w14:paraId="7F40F7A2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tblCellSpacing w:w="15" w:type="dxa"/>
        </w:trPr>
        <w:tc>
          <w:tcPr>
            <w:tcW w:w="4809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5A5F618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-program &lt;executable&gt;</w:t>
            </w:r>
          </w:p>
        </w:tc>
        <w:tc>
          <w:tcPr>
            <w:tcW w:w="4286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BA39EC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可执行程序的URI</w:t>
            </w:r>
          </w:p>
        </w:tc>
      </w:tr>
      <w:tr w14:paraId="494FEF4D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tblCellSpacing w:w="15" w:type="dxa"/>
        </w:trPr>
        <w:tc>
          <w:tcPr>
            <w:tcW w:w="4809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74C29C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-reduces &lt;num&gt;</w:t>
            </w:r>
          </w:p>
        </w:tc>
        <w:tc>
          <w:tcPr>
            <w:tcW w:w="4286" w:type="dxa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F7AF6CD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分配Reduce任务的数量</w:t>
            </w:r>
          </w:p>
        </w:tc>
      </w:tr>
    </w:tbl>
    <w:p w14:paraId="12ACC0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rFonts w:hint="default" w:ascii="Helvetica" w:hAnsi="Helvetica" w:eastAsia="Helvetica" w:cs="Helvetica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17）job作业交互</w:t>
      </w:r>
    </w:p>
    <w:p w14:paraId="0254353C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该命令与MapReduce作业进行交互和命令。（如图5-46所示）</w:t>
      </w:r>
    </w:p>
    <w:p w14:paraId="4399156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[Hadoop@master ~]$ mapred job</w:t>
      </w:r>
    </w:p>
    <w:p w14:paraId="79C557D2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2929890" cy="2636520"/>
            <wp:effectExtent l="0" t="0" r="11430" b="0"/>
            <wp:docPr id="113" name="图片 113" descr="762d1dc4a91ba257d96164212808751a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762d1dc4a91ba257d96164212808751a_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0D9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图4-46</w:t>
      </w:r>
    </w:p>
    <w:p w14:paraId="787D94B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8" w:lineRule="atLeast"/>
        <w:ind w:left="0" w:right="0"/>
        <w:rPr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9"/>
          <w:szCs w:val="19"/>
          <w:shd w:val="clear" w:fill="FFFFFF"/>
        </w:rPr>
        <w:t>表七job命令选项和功能</w:t>
      </w:r>
    </w:p>
    <w:tbl>
      <w:tblPr>
        <w:tblStyle w:val="19"/>
        <w:tblW w:w="0" w:type="auto"/>
        <w:tblCellSpacing w:w="15" w:type="dxa"/>
        <w:tblInd w:w="0" w:type="dxa"/>
        <w:tblBorders>
          <w:top w:val="single" w:color="CCCCCC" w:sz="4" w:space="0"/>
          <w:left w:val="single" w:color="CCCCCC" w:sz="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41"/>
        <w:gridCol w:w="5530"/>
      </w:tblGrid>
      <w:tr w14:paraId="6F724D23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04974B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命令选项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C991217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功能描述</w:t>
            </w:r>
          </w:p>
        </w:tc>
      </w:tr>
      <w:tr w14:paraId="28BA14A4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9E5849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-submit &lt;job-file&gt;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DE2F59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提交作业</w:t>
            </w:r>
          </w:p>
        </w:tc>
      </w:tr>
      <w:tr w14:paraId="797F6DA1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433FAE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-status &lt;job-id&gt;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CC0DDD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打印map和reduce完成百分比和所有计数器</w:t>
            </w:r>
          </w:p>
        </w:tc>
      </w:tr>
      <w:tr w14:paraId="0C4754F4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CE3C84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-counter &lt;job-id&gt;&lt;group-name&gt;&lt;counter-name&gt;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AF0F4C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打印计数器的值</w:t>
            </w:r>
          </w:p>
        </w:tc>
      </w:tr>
      <w:tr w14:paraId="5BDCEA59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D4B346B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-kill &lt;job-id&gt;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CC53C9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杀死指定作业</w:t>
            </w:r>
          </w:p>
        </w:tc>
      </w:tr>
      <w:tr w14:paraId="7C05878A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4DC0EA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-events &lt;job-id&gt;&lt;from-event-#&gt;&lt;#-of-events&gt;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36EEE6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打印给定范围内jobtracker接收到的事件细节</w:t>
            </w:r>
          </w:p>
        </w:tc>
      </w:tr>
      <w:tr w14:paraId="71CB1B0A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63EDFA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-history [all]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30D6FC9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打印作业的细节，失败和被杀死原因和细节提示。通过指定[all]选项，可以查看关于成功的任务和未完成的任务等工作的更多细节。</w:t>
            </w:r>
          </w:p>
        </w:tc>
      </w:tr>
      <w:tr w14:paraId="6DE34D52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33F82F3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-list [all]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C230AC6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-list all显示所有作业。-list只显示将要完成的作业。</w:t>
            </w:r>
          </w:p>
        </w:tc>
      </w:tr>
      <w:tr w14:paraId="7372A59F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C3C0745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-kill-task &lt;task-id&gt;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A9DB9F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杀死任务。被杀死的任务不计失败的次数。</w:t>
            </w:r>
          </w:p>
        </w:tc>
      </w:tr>
      <w:tr w14:paraId="12940C06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D678D02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-fail-task &lt;task-id&gt;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562DEA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使任务失败。被失败的任务不计失败的次数。</w:t>
            </w:r>
          </w:p>
        </w:tc>
      </w:tr>
      <w:tr w14:paraId="107E573B">
        <w:tblPrEx>
          <w:tblBorders>
            <w:top w:val="single" w:color="CCCCCC" w:sz="4" w:space="0"/>
            <w:left w:val="single" w:color="CCCCCC" w:sz="4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1A91264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-logs &lt;job-id&gt;&lt;task-attempt-id&gt;</w:t>
            </w:r>
          </w:p>
        </w:tc>
        <w:tc>
          <w:tcPr>
            <w:tcW w:w="0" w:type="auto"/>
            <w:tcBorders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768507A">
            <w:pPr>
              <w:pStyle w:val="1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120" w:afterAutospacing="0" w:line="18" w:lineRule="atLeast"/>
              <w:ind w:left="0" w:right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更改作业的优先级。允许的优先级值是VERY_HIGH、HIGH、NORMAL、LOW、和VERY_LOW</w:t>
            </w:r>
          </w:p>
        </w:tc>
      </w:tr>
    </w:tbl>
    <w:p w14:paraId="6249E94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18" w:lineRule="atLeast"/>
        <w:ind w:right="0"/>
        <w:jc w:val="both"/>
        <w:rPr>
          <w:rFonts w:hint="eastAsia"/>
          <w:sz w:val="30"/>
          <w:szCs w:val="30"/>
        </w:rPr>
      </w:pPr>
    </w:p>
    <w:p w14:paraId="18113EEE">
      <w:pPr>
        <w:outlineLvl w:val="1"/>
        <w:rPr>
          <w:sz w:val="30"/>
          <w:szCs w:val="30"/>
        </w:rPr>
      </w:pPr>
      <w:bookmarkStart w:id="11" w:name="_Toc5103"/>
      <w:r>
        <w:rPr>
          <w:rFonts w:hint="eastAsia"/>
          <w:sz w:val="30"/>
          <w:szCs w:val="30"/>
        </w:rPr>
        <w:t>四、遇到的问题及解决办法</w:t>
      </w:r>
      <w:bookmarkEnd w:id="11"/>
    </w:p>
    <w:p w14:paraId="68A7DCD1">
      <w:pPr>
        <w:outlineLvl w:val="9"/>
        <w:rPr>
          <w:sz w:val="30"/>
          <w:szCs w:val="30"/>
        </w:rPr>
      </w:pPr>
    </w:p>
    <w:p w14:paraId="0ACF2C26">
      <w:pPr>
        <w:outlineLvl w:val="1"/>
        <w:rPr>
          <w:sz w:val="30"/>
          <w:szCs w:val="30"/>
        </w:rPr>
      </w:pPr>
      <w:bookmarkStart w:id="12" w:name="_Toc27216"/>
      <w:r>
        <w:rPr>
          <w:rFonts w:hint="eastAsia"/>
          <w:sz w:val="30"/>
          <w:szCs w:val="30"/>
        </w:rPr>
        <w:t>五、心得/总结</w:t>
      </w:r>
      <w:bookmarkEnd w:id="12"/>
    </w:p>
    <w:p w14:paraId="48DD68B3"/>
    <w:p w14:paraId="4812340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18" w:lineRule="atLeast"/>
        <w:ind w:leftChars="0" w:right="0" w:rightChars="0"/>
        <w:jc w:val="center"/>
        <w:rPr>
          <w:rFonts w:ascii="Helvetica" w:hAnsi="Helvetica" w:eastAsia="Helvetica" w:cs="Helvetica"/>
          <w:i w:val="0"/>
          <w:iCs w:val="0"/>
          <w:caps w:val="0"/>
          <w:spacing w:val="0"/>
          <w:sz w:val="38"/>
          <w:szCs w:val="3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8"/>
          <w:szCs w:val="38"/>
          <w:shd w:val="clear" w:fill="FFFFFF"/>
        </w:rPr>
        <w:t>1.3 Eclipse开发插件配置</w:t>
      </w:r>
    </w:p>
    <w:p w14:paraId="559D39C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0" w:right="0"/>
        <w:rPr>
          <w:sz w:val="30"/>
          <w:szCs w:val="30"/>
        </w:rPr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sz w:val="30"/>
          <w:szCs w:val="30"/>
          <w:shd w:val="clear" w:fill="FFFFFF"/>
        </w:rPr>
        <w:t>1、实验环境</w:t>
      </w:r>
    </w:p>
    <w:p w14:paraId="00C3BC75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12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已经配置完成的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Hadoop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分布式环境。</w:t>
      </w:r>
    </w:p>
    <w:p w14:paraId="58506F4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12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（如果使用的是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hadoop-wfb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镜像需更改容器名称、配置好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hosts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、修改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hadoop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目录的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core-site.xml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里的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ip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</w:p>
    <w:p w14:paraId="05623DE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12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root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和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Hadoop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的密码都是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123456</w:t>
      </w:r>
    </w:p>
    <w:p w14:paraId="2B47B55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0" w:right="0"/>
        <w:rPr>
          <w:sz w:val="30"/>
          <w:szCs w:val="30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30"/>
          <w:szCs w:val="30"/>
          <w:shd w:val="clear" w:fill="FFFFFF"/>
        </w:rPr>
        <w:t>2</w:t>
      </w:r>
      <w:r>
        <w:rPr>
          <w:rFonts w:ascii="黑体" w:hAnsi="宋体" w:eastAsia="黑体" w:cs="黑体"/>
          <w:i w:val="0"/>
          <w:iCs w:val="0"/>
          <w:caps w:val="0"/>
          <w:spacing w:val="0"/>
          <w:sz w:val="30"/>
          <w:szCs w:val="30"/>
          <w:shd w:val="clear" w:fill="FFFFFF"/>
        </w:rPr>
        <w:t>、实验内容</w:t>
      </w:r>
    </w:p>
    <w:p w14:paraId="61300DC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）安装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Hadoop-eclipse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插件</w:t>
      </w:r>
    </w:p>
    <w:p w14:paraId="3F025CB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把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"hadoop-eclipse-plugin-2.7.0.jar"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放到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/usr/eclipse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的目录的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"plugins"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中，然后终端输入</w:t>
      </w:r>
    </w:p>
    <w:p w14:paraId="77A5A6A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[root@master ~]$ ls /usr/eclipse/plugins/hadoop-eclipse-plugin-2.7.0.jar</w:t>
      </w:r>
    </w:p>
    <w:p w14:paraId="0B26E041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</w:p>
    <w:p w14:paraId="0CE280F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重启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Eclipse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，即可生效。</w:t>
      </w:r>
    </w:p>
    <w:p w14:paraId="4679A56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 w:line="18" w:lineRule="atLeast"/>
        <w:ind w:left="0" w:right="0"/>
        <w:jc w:val="both"/>
        <w:rPr>
          <w:sz w:val="24"/>
          <w:szCs w:val="24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）将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Hadoop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目录解压到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window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下</w:t>
      </w:r>
    </w:p>
    <w:p w14:paraId="5690E99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选择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"Window"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菜单下的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"Preference"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，然后弹出一个窗体，在窗体的左侧，有一列选项，里面会多出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"Hadoop Map/Reduce"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选项，点击此选项，选择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Hadoop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在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Window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下的目录（如我的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Hadoop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目录：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/usr/Hadoop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）。结果如图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6-1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所示：</w:t>
      </w:r>
    </w:p>
    <w:p w14:paraId="219C80F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drawing>
          <wp:inline distT="0" distB="0" distL="114300" distR="114300">
            <wp:extent cx="2677795" cy="3372485"/>
            <wp:effectExtent l="0" t="0" r="4445" b="10795"/>
            <wp:docPr id="138" name="图片 138" descr="aa1d143d1ccbc039e93bb7711d8426b6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aa1d143d1ccbc039e93bb7711d8426b6_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 </w:t>
      </w:r>
    </w:p>
    <w:p w14:paraId="56D0C25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5"/>
          <w:szCs w:val="15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5"/>
          <w:szCs w:val="15"/>
          <w:shd w:val="clear" w:fill="FFFFFF"/>
        </w:rPr>
        <w:t>6-1</w:t>
      </w:r>
    </w:p>
    <w:p w14:paraId="39108AC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点击</w:t>
      </w:r>
      <w:r>
        <w:rPr>
          <w:rFonts w:ascii="Calibri" w:hAnsi="Calibri" w:eastAsia="PingFang SC" w:cs="Calibri"/>
          <w:i w:val="0"/>
          <w:iCs w:val="0"/>
          <w:caps w:val="0"/>
          <w:spacing w:val="0"/>
          <w:sz w:val="21"/>
          <w:szCs w:val="21"/>
          <w:shd w:val="clear" w:fill="FFFFFF"/>
        </w:rPr>
        <w:t>File -&gt; New -&gt; Other</w:t>
      </w:r>
    </w:p>
    <w:p w14:paraId="421BF0B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rFonts w:hint="eastAsia" w:eastAsia="宋体"/>
          <w:sz w:val="21"/>
          <w:szCs w:val="21"/>
          <w:lang w:eastAsia="zh-CN"/>
        </w:rPr>
      </w:pPr>
      <w:r>
        <w:rPr>
          <w:rFonts w:hint="eastAsia" w:eastAsia="宋体"/>
          <w:sz w:val="21"/>
          <w:szCs w:val="21"/>
          <w:lang w:eastAsia="zh-CN"/>
        </w:rPr>
        <w:drawing>
          <wp:inline distT="0" distB="0" distL="114300" distR="114300">
            <wp:extent cx="2688590" cy="3408680"/>
            <wp:effectExtent l="0" t="0" r="8890" b="5080"/>
            <wp:docPr id="139" name="图片 139" descr="abcb49ed9dbc84b1fd3ef6e41e67056f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abcb49ed9dbc84b1fd3ef6e41e67056f_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2AC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</w:p>
    <w:p w14:paraId="1E99264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6-2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</w:t>
      </w:r>
    </w:p>
    <w:p w14:paraId="198729CF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  <w:lang w:eastAsia="zh-CN"/>
        </w:rPr>
        <w:drawing>
          <wp:inline distT="0" distB="0" distL="114300" distR="114300">
            <wp:extent cx="2843530" cy="3612515"/>
            <wp:effectExtent l="0" t="0" r="6350" b="14605"/>
            <wp:docPr id="140" name="图片 140" descr="3cdf57c9d456dd128620e3a464cf7027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3cdf57c9d456dd128620e3a464cf7027_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A48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5"/>
          <w:szCs w:val="15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5"/>
          <w:szCs w:val="15"/>
          <w:shd w:val="clear" w:fill="FFFFFF"/>
        </w:rPr>
        <w:t>6-2</w:t>
      </w:r>
    </w:p>
    <w:p w14:paraId="7FBB1EB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上图中左侧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"Project Explorer"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下面发现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"DFS Locations"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，说明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Eclipse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已经识别刚才放入的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Hadoop Eclipse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插件了。</w:t>
      </w:r>
    </w:p>
    <w:p w14:paraId="7729998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）切换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"Map/Reduce"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工作目录</w:t>
      </w:r>
    </w:p>
    <w:p w14:paraId="16BE502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选择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"Window"---”Perspective”---"Open Perspective"---“other”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，弹出一个窗体，从中选择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"Map/Reduce"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选项即可进行切换。（如图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6-3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</w:t>
      </w:r>
    </w:p>
    <w:p w14:paraId="5FD1ABF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2798445" cy="3530600"/>
            <wp:effectExtent l="0" t="0" r="5715" b="5080"/>
            <wp:docPr id="141" name="图片 141" descr="3ec143c4e8a34e210a2baa57a6c72beb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3ec143c4e8a34e210a2baa57a6c72beb_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D8D4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6-3</w:t>
      </w:r>
    </w:p>
    <w:p w14:paraId="5D86F7C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切换到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"Map/Reduce"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工作目录下的界面如图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6-4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所示。</w:t>
      </w:r>
    </w:p>
    <w:p w14:paraId="006E7880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rFonts w:hint="eastAsia" w:eastAsia="宋体"/>
          <w:sz w:val="21"/>
          <w:szCs w:val="21"/>
          <w:lang w:eastAsia="zh-CN"/>
        </w:rPr>
      </w:pPr>
      <w:r>
        <w:rPr>
          <w:rFonts w:hint="eastAsia" w:eastAsia="宋体"/>
          <w:sz w:val="21"/>
          <w:szCs w:val="21"/>
          <w:lang w:eastAsia="zh-CN"/>
        </w:rPr>
        <w:drawing>
          <wp:inline distT="0" distB="0" distL="114300" distR="114300">
            <wp:extent cx="2828290" cy="3536950"/>
            <wp:effectExtent l="0" t="0" r="6350" b="13970"/>
            <wp:docPr id="142" name="图片 142" descr="e2ed36039a4a091ab3c1d04ca021e34f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e2ed36039a4a091ab3c1d04ca021e34f_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2CE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jc w:val="both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5"/>
          <w:szCs w:val="15"/>
          <w:shd w:val="clear" w:fill="FFFFFF"/>
        </w:rPr>
        <w:t>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5"/>
          <w:szCs w:val="15"/>
          <w:shd w:val="clear" w:fill="FFFFFF"/>
        </w:rPr>
        <w:t>6-4</w:t>
      </w:r>
    </w:p>
    <w:p w14:paraId="0F8A24F9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sz w:val="19"/>
          <w:szCs w:val="19"/>
        </w:rPr>
      </w:pP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）点击如图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5-4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的图标，然后弹出一个窗体（如图</w:t>
      </w:r>
      <w:r>
        <w:rPr>
          <w:rFonts w:hint="default" w:ascii="Times New Roman" w:hAnsi="Times New Roman" w:eastAsia="PingFang SC" w:cs="Times New Roman"/>
          <w:i w:val="0"/>
          <w:iCs w:val="0"/>
          <w:caps w:val="0"/>
          <w:spacing w:val="0"/>
          <w:sz w:val="19"/>
          <w:szCs w:val="19"/>
          <w:shd w:val="clear" w:fill="FFFFFF"/>
        </w:rPr>
        <w:t>6-5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9"/>
          <w:szCs w:val="19"/>
          <w:shd w:val="clear" w:fill="FFFFFF"/>
        </w:rPr>
        <w:t>）。</w:t>
      </w:r>
    </w:p>
    <w:p w14:paraId="09A9884B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40" w:lineRule="atLeast"/>
        <w:ind w:left="0" w:right="0"/>
        <w:jc w:val="both"/>
        <w:rPr>
          <w:rFonts w:hint="eastAsia" w:eastAsia="宋体"/>
          <w:sz w:val="19"/>
          <w:szCs w:val="19"/>
          <w:lang w:eastAsia="zh-CN"/>
        </w:rPr>
      </w:pPr>
      <w:r>
        <w:rPr>
          <w:rFonts w:hint="eastAsia" w:eastAsia="宋体"/>
          <w:sz w:val="19"/>
          <w:szCs w:val="19"/>
          <w:lang w:eastAsia="zh-CN"/>
        </w:rPr>
        <w:drawing>
          <wp:inline distT="0" distB="0" distL="114300" distR="114300">
            <wp:extent cx="2856865" cy="2282825"/>
            <wp:effectExtent l="0" t="0" r="8255" b="3175"/>
            <wp:docPr id="143" name="图片 143" descr="e042b1c937763867256b14ad6b584056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e042b1c937763867256b14ad6b584056_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EFFB">
      <w:r>
        <w:rPr>
          <w:rFonts w:hint="default" w:ascii="Calibri" w:hAnsi="Calibri" w:eastAsia="PingFang SC" w:cs="Calibri"/>
          <w:i w:val="0"/>
          <w:iCs w:val="0"/>
          <w:caps w:val="0"/>
          <w:spacing w:val="0"/>
          <w:sz w:val="21"/>
          <w:szCs w:val="21"/>
          <w:shd w:val="clear" w:fill="FFFFFF"/>
        </w:rPr>
        <w:t> </w:t>
      </w:r>
    </w:p>
    <w:p w14:paraId="557DBF73"/>
    <w:p w14:paraId="0D0121E4">
      <w:pPr>
        <w:jc w:val="center"/>
        <w:outlineLvl w:val="0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MapReduce基础编程</w:t>
      </w:r>
    </w:p>
    <w:p w14:paraId="7F7DDE26">
      <w:pPr>
        <w:outlineLvl w:val="1"/>
        <w:rPr>
          <w:sz w:val="30"/>
          <w:szCs w:val="30"/>
        </w:rPr>
      </w:pPr>
      <w:bookmarkStart w:id="13" w:name="_Toc9861"/>
      <w:r>
        <w:rPr>
          <w:rFonts w:hint="eastAsia"/>
          <w:sz w:val="30"/>
          <w:szCs w:val="30"/>
        </w:rPr>
        <w:t>一、实验目的</w:t>
      </w:r>
      <w:bookmarkEnd w:id="13"/>
    </w:p>
    <w:p w14:paraId="1AC04C19">
      <w:r>
        <w:rPr>
          <w:rFonts w:hint="eastAsia"/>
        </w:rPr>
        <w:t>本次实验旨在学习和掌握MapReduce编程模型及编程接口，了解MapReduce在大数据处理领域的应用场景，通过实践并验证MapReduce的分布式计算能力。</w:t>
      </w:r>
    </w:p>
    <w:p w14:paraId="5E340AF6">
      <w:pPr>
        <w:outlineLvl w:val="1"/>
        <w:rPr>
          <w:sz w:val="30"/>
          <w:szCs w:val="30"/>
        </w:rPr>
      </w:pPr>
      <w:bookmarkStart w:id="14" w:name="_Toc15117"/>
      <w:r>
        <w:rPr>
          <w:rFonts w:hint="eastAsia"/>
          <w:sz w:val="30"/>
          <w:szCs w:val="30"/>
        </w:rPr>
        <w:t>二、实验环境</w:t>
      </w:r>
      <w:bookmarkEnd w:id="14"/>
    </w:p>
    <w:p w14:paraId="6E1F32A8">
      <w:pPr>
        <w:outlineLvl w:val="1"/>
        <w:rPr>
          <w:sz w:val="30"/>
          <w:szCs w:val="30"/>
        </w:rPr>
      </w:pPr>
      <w:bookmarkStart w:id="15" w:name="_Toc27671"/>
      <w:r>
        <w:rPr>
          <w:rFonts w:hint="eastAsia"/>
          <w:sz w:val="30"/>
          <w:szCs w:val="30"/>
        </w:rPr>
        <w:t>三、实验过程（截图+描述）</w:t>
      </w:r>
      <w:bookmarkEnd w:id="15"/>
    </w:p>
    <w:p w14:paraId="3DE758BC">
      <w:pPr>
        <w:outlineLvl w:val="2"/>
        <w:rPr>
          <w:rFonts w:asciiTheme="minorEastAsia" w:hAnsiTheme="minorEastAsia" w:cstheme="minorEastAsia"/>
          <w:szCs w:val="21"/>
        </w:rPr>
      </w:pPr>
      <w:bookmarkStart w:id="16" w:name="_Toc4017"/>
      <w:r>
        <w:rPr>
          <w:rFonts w:hint="eastAsia"/>
          <w:sz w:val="28"/>
          <w:szCs w:val="28"/>
        </w:rPr>
        <w:t>第一节</w:t>
      </w:r>
      <w:r>
        <w:rPr>
          <w:rFonts w:hint="eastAsia" w:asciiTheme="minorEastAsia" w:hAnsiTheme="minorEastAsia" w:cstheme="minorEastAsia"/>
          <w:szCs w:val="21"/>
          <w:shd w:val="clear" w:color="auto" w:fill="FFFFFF"/>
        </w:rPr>
        <w:t> </w:t>
      </w:r>
      <w:bookmarkEnd w:id="16"/>
    </w:p>
    <w:p w14:paraId="6F43E7F4">
      <w:pPr>
        <w:pStyle w:val="18"/>
        <w:widowControl/>
        <w:shd w:val="clear" w:color="auto" w:fill="FFFFFF"/>
        <w:spacing w:beforeAutospacing="0" w:afterAutospacing="0" w:line="24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shd w:val="clear" w:color="auto" w:fill="FFFFFF"/>
        </w:rPr>
        <w:t>1）Wordcount单词计数在集群中运行的实验结果</w:t>
      </w:r>
    </w:p>
    <w:p w14:paraId="1B267CAB">
      <w:pPr>
        <w:pStyle w:val="18"/>
        <w:widowControl/>
        <w:shd w:val="clear" w:color="auto" w:fill="FFFFFF"/>
        <w:spacing w:beforeAutospacing="0" w:afterAutospacing="0" w:line="21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shd w:val="clear" w:color="auto" w:fill="FFFFFF"/>
        </w:rPr>
        <w:t>[Hadoop@master ~]$ hdfs dfs -cat /user/Hadoop/wordcount_out/part-r-00000</w:t>
      </w:r>
    </w:p>
    <w:p w14:paraId="2E897DDF">
      <w:pPr>
        <w:pStyle w:val="18"/>
        <w:widowControl/>
        <w:shd w:val="clear" w:color="auto" w:fill="FFFFFF"/>
        <w:spacing w:beforeAutospacing="0" w:afterAutospacing="0" w:line="21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</w:rPr>
        <w:t>截图：</w:t>
      </w:r>
    </w:p>
    <w:p w14:paraId="1188CD15">
      <w:pPr>
        <w:pStyle w:val="18"/>
        <w:widowControl/>
        <w:shd w:val="clear" w:color="auto" w:fill="FFFFFF"/>
        <w:spacing w:beforeAutospacing="0" w:afterAutospacing="0" w:line="210" w:lineRule="atLeast"/>
        <w:jc w:val="both"/>
        <w:rPr>
          <w:rFonts w:hint="eastAsia" w:asciiTheme="minorEastAsia" w:hAnsiTheme="minorEastAsia" w:cstheme="minorEastAsia"/>
          <w:sz w:val="21"/>
          <w:szCs w:val="21"/>
        </w:rPr>
      </w:pPr>
    </w:p>
    <w:p w14:paraId="6BAE8E01">
      <w:pPr>
        <w:pStyle w:val="18"/>
        <w:widowControl/>
        <w:shd w:val="clear" w:color="auto" w:fill="FFFFFF"/>
        <w:spacing w:beforeAutospacing="0" w:afterAutospacing="0" w:line="24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shd w:val="clear" w:color="auto" w:fill="FFFFFF"/>
        </w:rPr>
        <w:t>2）WordCount单词统计在IDE中运行的实验结果</w:t>
      </w:r>
    </w:p>
    <w:p w14:paraId="228AACD5">
      <w:pPr>
        <w:pStyle w:val="18"/>
        <w:widowControl/>
        <w:shd w:val="clear" w:color="auto" w:fill="FFFFFF"/>
        <w:spacing w:beforeAutospacing="0" w:afterAutospacing="0" w:line="32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</w:rPr>
        <w:t>截图：</w:t>
      </w:r>
    </w:p>
    <w:p w14:paraId="2C97F612">
      <w:pPr>
        <w:pStyle w:val="18"/>
        <w:widowControl/>
        <w:shd w:val="clear" w:color="auto" w:fill="FFFFFF"/>
        <w:spacing w:beforeAutospacing="0" w:afterAutospacing="0" w:line="320" w:lineRule="atLeast"/>
        <w:jc w:val="both"/>
        <w:rPr>
          <w:rFonts w:hint="eastAsia" w:asciiTheme="minorEastAsia" w:hAnsiTheme="minorEastAsia" w:cstheme="minorEastAsia"/>
          <w:sz w:val="21"/>
          <w:szCs w:val="21"/>
        </w:rPr>
      </w:pPr>
    </w:p>
    <w:p w14:paraId="3D153395">
      <w:pPr>
        <w:pStyle w:val="18"/>
        <w:widowControl/>
        <w:shd w:val="clear" w:color="auto" w:fill="FFFFFF"/>
        <w:spacing w:beforeAutospacing="0" w:afterAutospacing="0" w:line="150" w:lineRule="atLeast"/>
        <w:jc w:val="both"/>
        <w:outlineLvl w:val="2"/>
        <w:rPr>
          <w:rFonts w:asciiTheme="minorEastAsia" w:hAnsiTheme="minorEastAsia" w:cstheme="minorEastAsia"/>
          <w:sz w:val="28"/>
          <w:szCs w:val="28"/>
          <w:shd w:val="clear" w:color="auto" w:fill="FFFFFF"/>
        </w:rPr>
      </w:pPr>
      <w:bookmarkStart w:id="17" w:name="_Toc25409"/>
      <w:r>
        <w:rPr>
          <w:rFonts w:hint="eastAsia" w:asciiTheme="minorEastAsia" w:hAnsiTheme="minorEastAsia" w:cstheme="minorEastAsia"/>
          <w:sz w:val="28"/>
          <w:szCs w:val="28"/>
          <w:shd w:val="clear" w:color="auto" w:fill="FFFFFF"/>
        </w:rPr>
        <w:t>第二节</w:t>
      </w:r>
      <w:bookmarkEnd w:id="17"/>
    </w:p>
    <w:p w14:paraId="7168AA8D">
      <w:pPr>
        <w:pStyle w:val="18"/>
        <w:widowControl/>
        <w:shd w:val="clear" w:color="auto" w:fill="FFFFFF"/>
        <w:spacing w:beforeAutospacing="0" w:afterAutospacing="0" w:line="44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shd w:val="clear" w:color="auto" w:fill="FFFFFF"/>
        </w:rPr>
        <w:t>1）数据去重在集群中运行的实验结果</w:t>
      </w:r>
    </w:p>
    <w:p w14:paraId="5763D1BE">
      <w:pPr>
        <w:pStyle w:val="18"/>
        <w:widowControl/>
        <w:shd w:val="clear" w:color="auto" w:fill="FFFFFF"/>
        <w:spacing w:beforeAutospacing="0" w:afterAutospacing="0" w:line="210" w:lineRule="atLeast"/>
        <w:jc w:val="both"/>
        <w:rPr>
          <w:rFonts w:asciiTheme="minorEastAsia" w:hAnsiTheme="minorEastAsia" w:cstheme="minorEastAsia"/>
          <w:sz w:val="21"/>
          <w:szCs w:val="21"/>
        </w:rPr>
      </w:pPr>
    </w:p>
    <w:p w14:paraId="2B723CDE">
      <w:pPr>
        <w:pStyle w:val="18"/>
        <w:widowControl/>
        <w:shd w:val="clear" w:color="auto" w:fill="FFFFFF"/>
        <w:spacing w:beforeAutospacing="0" w:afterAutospacing="0" w:line="44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shd w:val="clear" w:color="auto" w:fill="FFFFFF"/>
        </w:rPr>
        <w:t>2）数据去重在IDE中运行的实验结果</w:t>
      </w:r>
    </w:p>
    <w:p w14:paraId="5895D821">
      <w:pPr>
        <w:pStyle w:val="18"/>
        <w:widowControl/>
        <w:shd w:val="clear" w:color="auto" w:fill="FFFFFF"/>
        <w:spacing w:beforeAutospacing="0" w:afterAutospacing="0" w:line="440" w:lineRule="atLeast"/>
        <w:jc w:val="both"/>
        <w:rPr>
          <w:rFonts w:asciiTheme="minorEastAsia" w:hAnsiTheme="minorEastAsia" w:cstheme="minorEastAsia"/>
          <w:sz w:val="21"/>
          <w:szCs w:val="21"/>
        </w:rPr>
      </w:pPr>
    </w:p>
    <w:p w14:paraId="07914EC5">
      <w:pPr>
        <w:pStyle w:val="18"/>
        <w:widowControl/>
        <w:shd w:val="clear" w:color="auto" w:fill="FFFFFF"/>
        <w:spacing w:beforeAutospacing="0" w:afterAutospacing="0" w:line="150" w:lineRule="atLeast"/>
        <w:jc w:val="both"/>
        <w:outlineLvl w:val="2"/>
        <w:rPr>
          <w:rFonts w:asciiTheme="minorEastAsia" w:hAnsiTheme="minorEastAsia" w:cstheme="minorEastAsia"/>
          <w:sz w:val="28"/>
          <w:szCs w:val="28"/>
          <w:shd w:val="clear" w:color="auto" w:fill="FFFFFF"/>
        </w:rPr>
      </w:pPr>
      <w:bookmarkStart w:id="18" w:name="_Toc6890"/>
      <w:r>
        <w:rPr>
          <w:rFonts w:hint="eastAsia" w:asciiTheme="minorEastAsia" w:hAnsiTheme="minorEastAsia" w:cstheme="minorEastAsia"/>
          <w:sz w:val="28"/>
          <w:szCs w:val="28"/>
          <w:shd w:val="clear" w:color="auto" w:fill="FFFFFF"/>
        </w:rPr>
        <w:t>第三节</w:t>
      </w:r>
      <w:bookmarkEnd w:id="18"/>
    </w:p>
    <w:p w14:paraId="6C879ACE">
      <w:pPr>
        <w:pStyle w:val="18"/>
        <w:widowControl/>
        <w:shd w:val="clear" w:color="auto" w:fill="FFFFFF"/>
        <w:spacing w:before="156" w:beforeAutospacing="0" w:after="156" w:afterAutospacing="0" w:line="240" w:lineRule="atLeast"/>
        <w:rPr>
          <w:rFonts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shd w:val="clear" w:color="auto" w:fill="FFFFFF"/>
        </w:rPr>
        <w:t>1）单表关联在集群中运行的实验结果</w:t>
      </w:r>
    </w:p>
    <w:p w14:paraId="294AB65E">
      <w:pPr>
        <w:pStyle w:val="18"/>
        <w:widowControl/>
        <w:shd w:val="clear" w:color="auto" w:fill="FFFFFF"/>
        <w:spacing w:beforeAutospacing="0" w:afterAutospacing="0" w:line="210" w:lineRule="atLeast"/>
        <w:jc w:val="both"/>
        <w:rPr>
          <w:rFonts w:asciiTheme="minorEastAsia" w:hAnsiTheme="minorEastAsia" w:cstheme="minorEastAsia"/>
          <w:sz w:val="21"/>
          <w:szCs w:val="21"/>
        </w:rPr>
      </w:pPr>
    </w:p>
    <w:p w14:paraId="3242EC6C">
      <w:pPr>
        <w:pStyle w:val="18"/>
        <w:widowControl/>
        <w:shd w:val="clear" w:color="auto" w:fill="FFFFFF"/>
        <w:spacing w:beforeAutospacing="0" w:afterAutospacing="0" w:line="440" w:lineRule="atLeast"/>
        <w:jc w:val="both"/>
        <w:rPr>
          <w:rFonts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shd w:val="clear" w:color="auto" w:fill="FFFFFF"/>
        </w:rPr>
        <w:t>2）单表关联在IDE中运行的实验结果</w:t>
      </w:r>
    </w:p>
    <w:p w14:paraId="4C74AE85">
      <w:pPr>
        <w:pStyle w:val="18"/>
        <w:widowControl/>
        <w:shd w:val="clear" w:color="auto" w:fill="FFFFFF"/>
        <w:spacing w:beforeAutospacing="0" w:afterAutospacing="0" w:line="210" w:lineRule="atLeast"/>
        <w:jc w:val="both"/>
        <w:rPr>
          <w:rFonts w:asciiTheme="minorEastAsia" w:hAnsiTheme="minorEastAsia" w:cstheme="minorEastAsia"/>
          <w:sz w:val="21"/>
          <w:szCs w:val="21"/>
        </w:rPr>
      </w:pPr>
    </w:p>
    <w:p w14:paraId="33580281"/>
    <w:p w14:paraId="5264CEB4">
      <w:pPr>
        <w:outlineLvl w:val="1"/>
        <w:rPr>
          <w:sz w:val="30"/>
          <w:szCs w:val="30"/>
        </w:rPr>
      </w:pPr>
      <w:bookmarkStart w:id="19" w:name="_Toc21650"/>
      <w:r>
        <w:rPr>
          <w:rFonts w:hint="eastAsia"/>
          <w:sz w:val="30"/>
          <w:szCs w:val="30"/>
        </w:rPr>
        <w:t>四、遇到的问题及解决办法</w:t>
      </w:r>
      <w:bookmarkEnd w:id="19"/>
    </w:p>
    <w:p w14:paraId="005A9FF1">
      <w:pPr>
        <w:outlineLvl w:val="9"/>
        <w:rPr>
          <w:sz w:val="30"/>
          <w:szCs w:val="30"/>
        </w:rPr>
      </w:pPr>
    </w:p>
    <w:p w14:paraId="2FB69E25">
      <w:pPr>
        <w:outlineLvl w:val="1"/>
        <w:rPr>
          <w:sz w:val="30"/>
          <w:szCs w:val="30"/>
        </w:rPr>
      </w:pPr>
      <w:bookmarkStart w:id="20" w:name="_Toc24229"/>
      <w:r>
        <w:rPr>
          <w:rFonts w:hint="eastAsia"/>
          <w:sz w:val="30"/>
          <w:szCs w:val="30"/>
        </w:rPr>
        <w:t>五、心得/总结</w:t>
      </w:r>
      <w:bookmarkEnd w:id="20"/>
    </w:p>
    <w:p w14:paraId="0BDDB0C3"/>
    <w:p w14:paraId="52D2D6FF"/>
    <w:p w14:paraId="5046C9BB">
      <w:pPr>
        <w:ind w:left="0" w:leftChars="0" w:firstLine="0" w:firstLineChars="0"/>
      </w:pPr>
    </w:p>
    <w:p w14:paraId="15B6F538">
      <w:pPr>
        <w:ind w:left="0" w:leftChars="0" w:firstLine="0" w:firstLineChars="0"/>
      </w:pPr>
    </w:p>
    <w:p w14:paraId="4B01F3F9">
      <w:pPr>
        <w:ind w:left="0" w:leftChars="0" w:firstLine="0" w:firstLineChars="0"/>
      </w:pPr>
    </w:p>
    <w:p w14:paraId="31EA5329">
      <w:pPr>
        <w:ind w:left="0" w:leftChars="0" w:firstLine="0" w:firstLineChars="0"/>
      </w:pPr>
    </w:p>
    <w:p w14:paraId="34F24A4F">
      <w:pPr>
        <w:ind w:left="0" w:leftChars="0" w:firstLine="0" w:firstLineChars="0"/>
      </w:pPr>
    </w:p>
    <w:p w14:paraId="3E82A8CF">
      <w:pPr>
        <w:ind w:left="0" w:leftChars="0" w:firstLine="0" w:firstLineChars="0"/>
      </w:pPr>
    </w:p>
    <w:p w14:paraId="35197748">
      <w:pPr>
        <w:ind w:left="0" w:leftChars="0" w:firstLine="0" w:firstLineChars="0"/>
      </w:pPr>
    </w:p>
    <w:p w14:paraId="3264CB13">
      <w:pPr>
        <w:ind w:left="0" w:leftChars="0" w:firstLine="0" w:firstLineChars="0"/>
      </w:pPr>
    </w:p>
    <w:p w14:paraId="7C2B6051">
      <w:pPr>
        <w:ind w:left="0" w:leftChars="0" w:firstLine="0" w:firstLineChars="0"/>
      </w:pPr>
    </w:p>
    <w:p w14:paraId="537E016B">
      <w:pPr>
        <w:ind w:left="0" w:leftChars="0" w:firstLine="0" w:firstLineChars="0"/>
      </w:pPr>
    </w:p>
    <w:p w14:paraId="19AB6A34">
      <w:pPr>
        <w:ind w:left="0" w:leftChars="0" w:firstLine="0" w:firstLineChars="0"/>
      </w:pPr>
    </w:p>
    <w:p w14:paraId="2B9FDE99">
      <w:pPr>
        <w:ind w:left="0" w:leftChars="0" w:firstLine="0" w:firstLineChars="0"/>
      </w:pPr>
    </w:p>
    <w:p w14:paraId="5A623629">
      <w:pPr>
        <w:ind w:left="0" w:leftChars="0" w:firstLine="0" w:firstLineChars="0"/>
      </w:pPr>
    </w:p>
    <w:p w14:paraId="782F5098">
      <w:pPr>
        <w:ind w:left="0" w:leftChars="0" w:firstLine="0" w:firstLineChars="0"/>
      </w:pPr>
    </w:p>
    <w:p w14:paraId="3E3D82B7">
      <w:pPr>
        <w:ind w:left="0" w:leftChars="0" w:firstLine="0" w:firstLineChars="0"/>
      </w:pPr>
    </w:p>
    <w:p w14:paraId="72FAAD5E">
      <w:pPr>
        <w:ind w:left="0" w:leftChars="0" w:firstLine="0" w:firstLineChars="0"/>
      </w:pPr>
    </w:p>
    <w:p w14:paraId="65A6B978">
      <w:pPr>
        <w:ind w:left="0" w:leftChars="0" w:firstLine="0" w:firstLineChars="0"/>
      </w:pPr>
    </w:p>
    <w:p w14:paraId="227CCB05">
      <w:pPr>
        <w:ind w:left="0" w:leftChars="0" w:firstLine="0" w:firstLineChars="0"/>
      </w:pPr>
    </w:p>
    <w:p w14:paraId="0C8B9069">
      <w:pPr>
        <w:ind w:left="0" w:leftChars="0" w:firstLine="0" w:firstLineChars="0"/>
      </w:pPr>
    </w:p>
    <w:p w14:paraId="590C4202">
      <w:pPr>
        <w:ind w:left="0" w:leftChars="0" w:firstLine="0" w:firstLineChars="0"/>
      </w:pPr>
    </w:p>
    <w:p w14:paraId="305A51B5">
      <w:pPr>
        <w:ind w:left="0" w:leftChars="0" w:firstLine="0" w:firstLineChars="0"/>
      </w:pPr>
    </w:p>
    <w:p w14:paraId="2DBEDF3E">
      <w:pPr>
        <w:ind w:left="0" w:leftChars="0" w:firstLine="0" w:firstLineChars="0"/>
        <w:jc w:val="center"/>
        <w:outlineLvl w:val="0"/>
      </w:pPr>
      <w:r>
        <w:rPr>
          <w:rFonts w:hint="eastAsia"/>
          <w:b/>
          <w:bCs/>
          <w:sz w:val="32"/>
          <w:szCs w:val="40"/>
        </w:rPr>
        <w:t>Spark的安装和基础编程</w:t>
      </w:r>
    </w:p>
    <w:p w14:paraId="21B1D457">
      <w:pPr>
        <w:ind w:left="0" w:leftChars="0" w:firstLine="0" w:firstLineChars="0"/>
      </w:pPr>
    </w:p>
    <w:p w14:paraId="2130C572">
      <w:pPr>
        <w:outlineLvl w:val="1"/>
        <w:rPr>
          <w:sz w:val="30"/>
          <w:szCs w:val="30"/>
        </w:rPr>
      </w:pPr>
      <w:bookmarkStart w:id="21" w:name="_Toc27457"/>
      <w:r>
        <w:rPr>
          <w:rFonts w:hint="eastAsia"/>
          <w:sz w:val="30"/>
          <w:szCs w:val="30"/>
        </w:rPr>
        <w:t>一、实验目的</w:t>
      </w:r>
      <w:bookmarkEnd w:id="21"/>
    </w:p>
    <w:p w14:paraId="67137144">
      <w:r>
        <w:rPr>
          <w:rFonts w:hint="eastAsia"/>
        </w:rPr>
        <w:t>本次实验旨在熟悉 Spark 的 RDD 基本操作及键值对操作，掌握使用 RDD 编程解决实际问题的方法。</w:t>
      </w:r>
    </w:p>
    <w:p w14:paraId="6FED2926">
      <w:pPr>
        <w:outlineLvl w:val="1"/>
        <w:rPr>
          <w:sz w:val="30"/>
          <w:szCs w:val="30"/>
        </w:rPr>
      </w:pPr>
      <w:bookmarkStart w:id="22" w:name="_Toc10437"/>
      <w:r>
        <w:rPr>
          <w:rFonts w:hint="eastAsia"/>
          <w:sz w:val="30"/>
          <w:szCs w:val="30"/>
        </w:rPr>
        <w:t>二、实验环境</w:t>
      </w:r>
      <w:bookmarkEnd w:id="22"/>
    </w:p>
    <w:p w14:paraId="32D4C8E9">
      <w:pPr>
        <w:outlineLvl w:val="1"/>
        <w:rPr>
          <w:sz w:val="30"/>
          <w:szCs w:val="30"/>
        </w:rPr>
      </w:pPr>
      <w:bookmarkStart w:id="23" w:name="_Toc2568"/>
      <w:r>
        <w:rPr>
          <w:rFonts w:hint="eastAsia"/>
          <w:sz w:val="30"/>
          <w:szCs w:val="30"/>
        </w:rPr>
        <w:t>三、实验过程（截图+描述）</w:t>
      </w:r>
      <w:bookmarkEnd w:id="23"/>
    </w:p>
    <w:p w14:paraId="526D0639">
      <w:pPr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jc w:val="left"/>
        <w:outlineLvl w:val="2"/>
      </w:pPr>
      <w:bookmarkStart w:id="24" w:name="_Toc16466"/>
      <w:r>
        <w:rPr>
          <w:rFonts w:hint="eastAsia"/>
        </w:rPr>
        <w:t>安装scala</w:t>
      </w:r>
      <w:bookmarkEnd w:id="24"/>
    </w:p>
    <w:p w14:paraId="1BB61173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查看版本</w:t>
      </w:r>
    </w:p>
    <w:p w14:paraId="32C83A86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[Hadoop@master opt]$  scala -version</w:t>
      </w:r>
    </w:p>
    <w:p w14:paraId="526CD4BC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出现版本，安装成功</w:t>
      </w:r>
    </w:p>
    <w:p w14:paraId="48DE91B3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截图：</w:t>
      </w:r>
    </w:p>
    <w:p w14:paraId="298C73E9">
      <w:pPr>
        <w:shd w:val="clear" w:color="auto" w:fill="FFFFFF"/>
        <w:autoSpaceDE w:val="0"/>
        <w:autoSpaceDN w:val="0"/>
        <w:adjustRightInd w:val="0"/>
        <w:jc w:val="left"/>
        <w:rPr>
          <w:rFonts w:hint="eastAsia"/>
        </w:rPr>
      </w:pPr>
    </w:p>
    <w:p w14:paraId="342A22CA">
      <w:pPr>
        <w:shd w:val="clear" w:color="auto" w:fill="FFFFFF"/>
        <w:autoSpaceDE w:val="0"/>
        <w:autoSpaceDN w:val="0"/>
        <w:adjustRightInd w:val="0"/>
        <w:jc w:val="left"/>
        <w:outlineLvl w:val="2"/>
      </w:pPr>
      <w:bookmarkStart w:id="25" w:name="_Toc21920"/>
      <w:r>
        <w:t>2</w:t>
      </w:r>
      <w:r>
        <w:rPr>
          <w:rFonts w:hint="eastAsia"/>
        </w:rPr>
        <w:t>、安装Spark</w:t>
      </w:r>
      <w:bookmarkEnd w:id="25"/>
    </w:p>
    <w:p w14:paraId="67F62193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查看版本</w:t>
      </w:r>
    </w:p>
    <w:p w14:paraId="6872EC7A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[Hadoop@master opt]$  bin/run-example SparkPi 2&gt;&amp;1 | grep "Pi is"</w:t>
      </w:r>
    </w:p>
    <w:p w14:paraId="049D68C9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[Hadoop@master opt]$  spark -shell</w:t>
      </w:r>
    </w:p>
    <w:p w14:paraId="25C98957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截图：</w:t>
      </w:r>
    </w:p>
    <w:p w14:paraId="3FA6896D">
      <w:pPr>
        <w:shd w:val="clear" w:color="auto" w:fill="FFFFFF"/>
        <w:autoSpaceDE w:val="0"/>
        <w:autoSpaceDN w:val="0"/>
        <w:adjustRightInd w:val="0"/>
        <w:jc w:val="left"/>
      </w:pPr>
    </w:p>
    <w:p w14:paraId="72F2E4A0">
      <w:pPr>
        <w:shd w:val="clear" w:color="auto" w:fill="FFFFFF"/>
        <w:autoSpaceDE w:val="0"/>
        <w:autoSpaceDN w:val="0"/>
        <w:adjustRightInd w:val="0"/>
        <w:jc w:val="left"/>
      </w:pPr>
      <w:r>
        <w:rPr>
          <w:rFonts w:hint="eastAsia"/>
        </w:rPr>
        <w:t>4、将</w:t>
      </w:r>
      <w:r>
        <w:t>”</w:t>
      </w:r>
      <w:r>
        <w:rPr>
          <w:rFonts w:hint="eastAsia"/>
        </w:rPr>
        <w:t>/usr/H</w:t>
      </w:r>
      <w:r>
        <w:t>adoop</w:t>
      </w:r>
      <w:r>
        <w:rPr>
          <w:rFonts w:hint="eastAsia"/>
        </w:rPr>
        <w:t>/etc/hadoop”里面每个文件夹的每个jar包复制到“/usr/</w:t>
      </w:r>
      <w:r>
        <w:t>spark</w:t>
      </w:r>
      <w:r>
        <w:rPr>
          <w:rFonts w:hint="eastAsia"/>
        </w:rPr>
        <w:t>/</w:t>
      </w:r>
      <w:r>
        <w:t>jars</w:t>
      </w:r>
      <w:r>
        <w:rPr>
          <w:rFonts w:hint="eastAsia"/>
        </w:rPr>
        <w:t>”中。</w:t>
      </w:r>
    </w:p>
    <w:p w14:paraId="01DB5E7D">
      <w:pPr>
        <w:rPr>
          <w:rFonts w:hint="eastAsia"/>
        </w:rPr>
      </w:pPr>
      <w:r>
        <w:rPr>
          <w:rFonts w:hint="eastAsia"/>
        </w:rPr>
        <w:t>5、在编写程序之前，需要导入jar包，选择File-&gt;</w:t>
      </w:r>
      <w:r>
        <w:t>Project Structure-&gt;Labraries-&gt;</w:t>
      </w:r>
      <w:r>
        <w:rPr>
          <w:rFonts w:hint="eastAsia"/>
        </w:rPr>
        <w:t>点击中间的加号，添加jar包，需要添加“/usr/</w:t>
      </w:r>
      <w:r>
        <w:t>spark</w:t>
      </w:r>
      <w:r>
        <w:rPr>
          <w:rFonts w:hint="eastAsia"/>
        </w:rPr>
        <w:t>/</w:t>
      </w:r>
      <w:r>
        <w:t>jars</w:t>
      </w:r>
      <w:r>
        <w:rPr>
          <w:rFonts w:hint="eastAsia"/>
        </w:rPr>
        <w:t>”中的所有Jar包。</w:t>
      </w:r>
    </w:p>
    <w:p w14:paraId="2093E1F5">
      <w:pPr>
        <w:shd w:val="clear" w:color="auto" w:fill="FFFFFF"/>
        <w:autoSpaceDE w:val="0"/>
        <w:autoSpaceDN w:val="0"/>
        <w:adjustRightInd w:val="0"/>
        <w:jc w:val="left"/>
        <w:outlineLvl w:val="2"/>
      </w:pPr>
      <w:bookmarkStart w:id="26" w:name="_Toc19493"/>
      <w:r>
        <w:rPr>
          <w:rFonts w:hint="eastAsia"/>
        </w:rPr>
        <w:t>6、使用</w:t>
      </w:r>
      <w:r>
        <w:t>Eclipse</w:t>
      </w:r>
      <w:r>
        <w:rPr>
          <w:rFonts w:hint="eastAsia"/>
        </w:rPr>
        <w:t>运行以下程序：</w:t>
      </w:r>
      <w:bookmarkEnd w:id="26"/>
    </w:p>
    <w:p w14:paraId="645046F3">
      <w:pPr>
        <w:shd w:val="clear" w:color="auto" w:fill="FFFFFF"/>
        <w:autoSpaceDE w:val="0"/>
        <w:autoSpaceDN w:val="0"/>
        <w:adjustRightInd w:val="0"/>
        <w:jc w:val="left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org.apache.spark.SparkContext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import 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org.apache.spark.SparkConf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object </w:t>
      </w:r>
      <w:r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ScalaWordCountLocal 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</w:t>
      </w: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00627A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(args: </w:t>
      </w:r>
      <w:r>
        <w:rPr>
          <w:rFonts w:ascii="JetBrains Mono" w:hAnsi="JetBrains Mono" w:cs="JetBrains Mono"/>
          <w:color w:val="000000"/>
          <w:kern w:val="0"/>
          <w:sz w:val="20"/>
          <w:szCs w:val="20"/>
        </w:rPr>
        <w:t>Array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[</w:t>
      </w:r>
      <w:r>
        <w:rPr>
          <w:rFonts w:ascii="JetBrains Mono" w:hAnsi="JetBrains Mono" w:cs="JetBrains Mono"/>
          <w:color w:val="007E8A"/>
          <w:kern w:val="0"/>
          <w:sz w:val="20"/>
          <w:szCs w:val="20"/>
        </w:rPr>
        <w:t>String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]): Unit = {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  </w:t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/**</w:t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 xml:space="preserve">     * </w:t>
      </w:r>
      <w:r>
        <w:rPr>
          <w:rFonts w:ascii="??" w:hAnsi="??" w:cs="??"/>
          <w:i/>
          <w:iCs/>
          <w:color w:val="8C8C8C"/>
          <w:kern w:val="0"/>
          <w:sz w:val="20"/>
          <w:szCs w:val="20"/>
        </w:rPr>
        <w:t>创建</w:t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sparkconf</w:t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 xml:space="preserve">     * </w:t>
      </w:r>
      <w:r>
        <w:rPr>
          <w:rFonts w:ascii="??" w:hAnsi="??" w:cs="??"/>
          <w:i/>
          <w:iCs/>
          <w:color w:val="8C8C8C"/>
          <w:kern w:val="0"/>
          <w:sz w:val="20"/>
          <w:szCs w:val="20"/>
        </w:rPr>
        <w:t>创建</w:t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>sparkContontext</w:t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 xml:space="preserve">     * */</w:t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i/>
          <w:iCs/>
          <w:color w:val="8C8C8C"/>
          <w:kern w:val="0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val </w:t>
      </w:r>
      <w:r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conf 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SparkConf().setAppName(</w:t>
      </w:r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"ScalaWordCountLocal"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).setMaster(</w:t>
      </w:r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"local"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)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val </w:t>
      </w:r>
      <w:r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sc 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SparkContext(</w:t>
      </w:r>
      <w:r>
        <w:rPr>
          <w:rFonts w:ascii="JetBrains Mono" w:hAnsi="JetBrains Mono" w:cs="JetBrains Mono"/>
          <w:color w:val="000000"/>
          <w:kern w:val="0"/>
          <w:sz w:val="20"/>
          <w:szCs w:val="20"/>
        </w:rPr>
        <w:t>conf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)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0033B3"/>
          <w:kern w:val="0"/>
          <w:sz w:val="20"/>
          <w:szCs w:val="20"/>
        </w:rPr>
        <w:t xml:space="preserve">val </w:t>
      </w:r>
      <w:r>
        <w:rPr>
          <w:rFonts w:ascii="JetBrains Mono" w:hAnsi="JetBrains Mono" w:cs="JetBrains Mono"/>
          <w:color w:val="000000"/>
          <w:kern w:val="0"/>
          <w:sz w:val="20"/>
          <w:szCs w:val="20"/>
        </w:rPr>
        <w:t xml:space="preserve">lines 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000000"/>
          <w:kern w:val="0"/>
          <w:sz w:val="20"/>
          <w:szCs w:val="20"/>
        </w:rPr>
        <w:t>sc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.textFile(</w:t>
      </w:r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"hdfs://192.168.24.91:9000/user/bigdata/"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)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000000"/>
          <w:kern w:val="0"/>
          <w:sz w:val="20"/>
          <w:szCs w:val="20"/>
        </w:rPr>
        <w:t>lines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.flatMap(_.split(</w:t>
      </w:r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" "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)).map((_,</w:t>
      </w:r>
      <w:r>
        <w:rPr>
          <w:rFonts w:ascii="JetBrains Mono" w:hAnsi="JetBrains Mono" w:cs="JetBrains Mono"/>
          <w:color w:val="1750EB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)).reduceByKey(_+_).foreach(tuple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  =&gt; </w:t>
      </w:r>
      <w:r>
        <w:rPr>
          <w:rFonts w:ascii="JetBrains Mono" w:hAnsi="JetBrains Mono" w:cs="JetBrains Mono"/>
          <w:i/>
          <w:iCs/>
          <w:color w:val="080808"/>
          <w:kern w:val="0"/>
          <w:sz w:val="20"/>
          <w:szCs w:val="20"/>
        </w:rPr>
        <w:t>println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(tuple._1+</w:t>
      </w:r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0037A6"/>
          <w:kern w:val="0"/>
          <w:sz w:val="20"/>
          <w:szCs w:val="20"/>
        </w:rPr>
        <w:t>\t</w:t>
      </w:r>
      <w:r>
        <w:rPr>
          <w:rFonts w:ascii="JetBrains Mono" w:hAnsi="JetBrains Mono" w:cs="JetBrains Mono"/>
          <w:color w:val="067D17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+tuple._2))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 xml:space="preserve">  }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t>}</w:t>
      </w:r>
      <w:r>
        <w:rPr>
          <w:rFonts w:ascii="JetBrains Mono" w:hAnsi="JetBrains Mono" w:cs="JetBrains Mono"/>
          <w:color w:val="080808"/>
          <w:kern w:val="0"/>
          <w:sz w:val="20"/>
          <w:szCs w:val="20"/>
        </w:rPr>
        <w:br w:type="textWrapping"/>
      </w:r>
    </w:p>
    <w:p w14:paraId="76BEB509">
      <w:pPr>
        <w:shd w:val="clear" w:color="auto" w:fill="FFFFFF"/>
        <w:autoSpaceDE w:val="0"/>
        <w:autoSpaceDN w:val="0"/>
        <w:adjustRightInd w:val="0"/>
        <w:jc w:val="left"/>
        <w:outlineLvl w:val="2"/>
        <w:rPr>
          <w:rFonts w:ascii="JetBrains Mono" w:hAnsi="JetBrains Mono" w:cs="JetBrains Mono"/>
          <w:color w:val="080808"/>
          <w:kern w:val="0"/>
          <w:sz w:val="20"/>
          <w:szCs w:val="20"/>
        </w:rPr>
      </w:pPr>
      <w:bookmarkStart w:id="27" w:name="_Toc26744"/>
      <w:r>
        <w:rPr>
          <w:rFonts w:hint="eastAsia" w:ascii="JetBrains Mono" w:hAnsi="JetBrains Mono" w:cs="JetBrains Mono"/>
          <w:color w:val="080808"/>
          <w:kern w:val="0"/>
          <w:sz w:val="20"/>
          <w:szCs w:val="20"/>
        </w:rPr>
        <w:t>7、运行成功的截图如下：</w:t>
      </w:r>
      <w:bookmarkEnd w:id="27"/>
    </w:p>
    <w:p w14:paraId="0D341588">
      <w:pPr>
        <w:shd w:val="clear" w:color="auto" w:fill="FFFFFF"/>
        <w:autoSpaceDE w:val="0"/>
        <w:autoSpaceDN w:val="0"/>
        <w:adjustRightInd w:val="0"/>
        <w:jc w:val="left"/>
        <w:rPr>
          <w:sz w:val="30"/>
          <w:szCs w:val="30"/>
        </w:rPr>
      </w:pPr>
    </w:p>
    <w:p w14:paraId="222AAE3E">
      <w:pPr>
        <w:outlineLvl w:val="1"/>
        <w:rPr>
          <w:sz w:val="30"/>
          <w:szCs w:val="30"/>
        </w:rPr>
      </w:pPr>
      <w:bookmarkStart w:id="28" w:name="_Toc27208"/>
      <w:r>
        <w:rPr>
          <w:rFonts w:hint="eastAsia"/>
          <w:sz w:val="30"/>
          <w:szCs w:val="30"/>
        </w:rPr>
        <w:t>四、实验中遇到的困难及解决办法</w:t>
      </w:r>
      <w:bookmarkEnd w:id="28"/>
    </w:p>
    <w:p w14:paraId="5A6B3DF7">
      <w:pPr>
        <w:outlineLvl w:val="9"/>
        <w:rPr>
          <w:sz w:val="30"/>
          <w:szCs w:val="30"/>
        </w:rPr>
      </w:pPr>
    </w:p>
    <w:p w14:paraId="5F350478">
      <w:pPr>
        <w:outlineLvl w:val="1"/>
        <w:rPr>
          <w:sz w:val="30"/>
          <w:szCs w:val="30"/>
        </w:rPr>
      </w:pPr>
      <w:bookmarkStart w:id="29" w:name="_Toc7473"/>
      <w:r>
        <w:rPr>
          <w:rFonts w:hint="eastAsia"/>
          <w:sz w:val="30"/>
          <w:szCs w:val="30"/>
        </w:rPr>
        <w:t>五、心得/总结</w:t>
      </w:r>
      <w:bookmarkEnd w:id="29"/>
    </w:p>
    <w:p w14:paraId="0FF96456"/>
    <w:p w14:paraId="0B564560"/>
    <w:p w14:paraId="0D2EE20A"/>
    <w:p w14:paraId="70D0DE82"/>
    <w:p w14:paraId="1AED4074"/>
    <w:p w14:paraId="71B87105"/>
    <w:p w14:paraId="6D301BF9">
      <w:pPr>
        <w:ind w:left="0" w:leftChars="0" w:firstLine="0" w:firstLineChars="0"/>
        <w:jc w:val="center"/>
        <w:outlineLvl w:val="0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Hbase的安装和基本编程</w:t>
      </w:r>
    </w:p>
    <w:p w14:paraId="00CDED38">
      <w:pPr>
        <w:jc w:val="center"/>
        <w:rPr>
          <w:rFonts w:hint="eastAsia"/>
          <w:szCs w:val="21"/>
        </w:rPr>
      </w:pPr>
    </w:p>
    <w:p w14:paraId="69AE02E2">
      <w:pPr>
        <w:outlineLvl w:val="1"/>
      </w:pPr>
      <w:bookmarkStart w:id="30" w:name="_Toc25946"/>
      <w:r>
        <w:rPr>
          <w:rFonts w:hint="eastAsia"/>
        </w:rPr>
        <w:t>一、实验目的</w:t>
      </w:r>
      <w:bookmarkEnd w:id="30"/>
    </w:p>
    <w:p w14:paraId="53B199CD">
      <w:r>
        <w:rPr>
          <w:rFonts w:hint="eastAsia"/>
        </w:rPr>
        <w:t>本次实验旨在学习和掌握HBase的安装方法以及初步的编程技巧，从而能够利用HBase进行大数据处理和分析。</w:t>
      </w:r>
    </w:p>
    <w:p w14:paraId="5F66376B">
      <w:pPr>
        <w:outlineLvl w:val="1"/>
      </w:pPr>
      <w:bookmarkStart w:id="31" w:name="_Toc3173"/>
      <w:r>
        <w:rPr>
          <w:rFonts w:hint="eastAsia"/>
        </w:rPr>
        <w:t>二、实验环境</w:t>
      </w:r>
      <w:bookmarkEnd w:id="31"/>
    </w:p>
    <w:p w14:paraId="6F68FDED">
      <w:r>
        <w:rPr>
          <w:rFonts w:hint="eastAsia"/>
        </w:rPr>
        <w:t>1. 硬件环境：3台服务器，配置为CPU：4+2+2核，内存：8+4+4GB</w:t>
      </w:r>
    </w:p>
    <w:p w14:paraId="29E2692E">
      <w:r>
        <w:rPr>
          <w:rFonts w:hint="eastAsia"/>
        </w:rPr>
        <w:t>2. 软件环境：CentOS7.5操作系统，Hadoop版本为3.1.0</w:t>
      </w:r>
    </w:p>
    <w:p w14:paraId="6DE9DBC1">
      <w:pPr>
        <w:outlineLvl w:val="1"/>
      </w:pPr>
      <w:bookmarkStart w:id="32" w:name="_Toc29214"/>
      <w:r>
        <w:rPr>
          <w:rFonts w:hint="eastAsia"/>
        </w:rPr>
        <w:t>三、实验过程（截图+描述）</w:t>
      </w:r>
      <w:bookmarkEnd w:id="32"/>
    </w:p>
    <w:p w14:paraId="65334BB2">
      <w:r>
        <w:rPr>
          <w:rFonts w:hint="eastAsia"/>
        </w:rPr>
        <w:t>安装成功，启动和测试：</w:t>
      </w:r>
    </w:p>
    <w:p w14:paraId="7BEBD4C9">
      <w:r>
        <w:rPr>
          <w:rFonts w:hint="eastAsia"/>
        </w:rPr>
        <w:t>1、启动</w:t>
      </w:r>
      <w:r>
        <w:t>H</w:t>
      </w:r>
      <w:r>
        <w:rPr>
          <w:rFonts w:hint="eastAsia"/>
        </w:rPr>
        <w:t>adoop集群。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A988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72763A7D">
            <w:r>
              <w:t>master</w:t>
            </w:r>
            <w:r>
              <w:rPr>
                <w:rFonts w:hint="eastAsia"/>
              </w:rPr>
              <w:t>节点：</w:t>
            </w:r>
          </w:p>
          <w:p w14:paraId="3CAEC3DF">
            <w:r>
              <w:rPr>
                <w:rFonts w:hint="eastAsia"/>
              </w:rPr>
              <w:t>截图</w:t>
            </w:r>
          </w:p>
          <w:p w14:paraId="6E561F24">
            <w:pPr>
              <w:rPr>
                <w:rFonts w:hint="eastAsia"/>
              </w:rPr>
            </w:pPr>
          </w:p>
          <w:p w14:paraId="179D2299">
            <w:r>
              <w:t>slave1</w:t>
            </w:r>
            <w:r>
              <w:rPr>
                <w:rFonts w:hint="eastAsia"/>
              </w:rPr>
              <w:t>节点：</w:t>
            </w:r>
          </w:p>
          <w:p w14:paraId="0245003B">
            <w:r>
              <w:rPr>
                <w:rFonts w:hint="eastAsia"/>
              </w:rPr>
              <w:t>截图：</w:t>
            </w:r>
          </w:p>
          <w:p w14:paraId="5523F180">
            <w:pPr>
              <w:rPr>
                <w:rFonts w:hint="eastAsia"/>
              </w:rPr>
            </w:pPr>
          </w:p>
          <w:p w14:paraId="2C269733">
            <w:r>
              <w:t>slave2</w:t>
            </w:r>
            <w:r>
              <w:rPr>
                <w:rFonts w:hint="eastAsia"/>
              </w:rPr>
              <w:t>节点：</w:t>
            </w:r>
          </w:p>
          <w:p w14:paraId="5F83491C">
            <w:r>
              <w:rPr>
                <w:rFonts w:hint="eastAsia"/>
              </w:rPr>
              <w:t>截图：</w:t>
            </w:r>
          </w:p>
        </w:tc>
      </w:tr>
    </w:tbl>
    <w:p w14:paraId="59D4D3B3"/>
    <w:p w14:paraId="54CA6ADE">
      <w:r>
        <w:t>2</w:t>
      </w:r>
      <w:r>
        <w:rPr>
          <w:rFonts w:hint="eastAsia"/>
        </w:rPr>
        <w:t>、启动Zookeeper集群。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A325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019D5F9">
            <w:r>
              <w:rPr>
                <w:rFonts w:hint="eastAsia"/>
              </w:rPr>
              <w:t>截图：</w:t>
            </w:r>
          </w:p>
        </w:tc>
      </w:tr>
    </w:tbl>
    <w:p w14:paraId="08DB8792"/>
    <w:p w14:paraId="68ECA5F5">
      <w:r>
        <w:t>3</w:t>
      </w:r>
      <w:r>
        <w:rPr>
          <w:rFonts w:hint="eastAsia"/>
        </w:rPr>
        <w:t>、启动HBase集群。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5E14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59A79180">
            <w:r>
              <w:t>[</w:t>
            </w:r>
            <w:r>
              <w:rPr>
                <w:rFonts w:hint="eastAsia"/>
              </w:rPr>
              <w:t>hadoop</w:t>
            </w:r>
            <w:r>
              <w:t>@master ~]$ start-hbase.sh</w:t>
            </w:r>
          </w:p>
          <w:p w14:paraId="1356681A">
            <w:r>
              <w:rPr>
                <w:rFonts w:hint="eastAsia"/>
              </w:rPr>
              <w:t>截图：</w:t>
            </w:r>
          </w:p>
          <w:p w14:paraId="0C85D21D">
            <w:r>
              <w:t>M</w:t>
            </w:r>
            <w:r>
              <w:rPr>
                <w:rFonts w:hint="eastAsia"/>
              </w:rPr>
              <w:t>aster节点：</w:t>
            </w:r>
          </w:p>
          <w:p w14:paraId="04DA6A9F"/>
          <w:p w14:paraId="4A38FF32">
            <w:r>
              <w:rPr>
                <w:rFonts w:hint="eastAsia"/>
              </w:rPr>
              <w:t>Slave</w:t>
            </w:r>
            <w:r>
              <w:t>1</w:t>
            </w:r>
            <w:r>
              <w:rPr>
                <w:rFonts w:hint="eastAsia"/>
              </w:rPr>
              <w:t>节点：</w:t>
            </w:r>
          </w:p>
          <w:p w14:paraId="1516696C">
            <w:pPr>
              <w:rPr>
                <w:rFonts w:hint="eastAsia"/>
              </w:rPr>
            </w:pPr>
          </w:p>
          <w:p w14:paraId="17D716A0">
            <w:r>
              <w:rPr>
                <w:rFonts w:hint="eastAsia"/>
              </w:rPr>
              <w:t>Slave</w:t>
            </w:r>
            <w:r>
              <w:t>2</w:t>
            </w:r>
            <w:r>
              <w:rPr>
                <w:rFonts w:hint="eastAsia"/>
              </w:rPr>
              <w:t>节点：</w:t>
            </w:r>
          </w:p>
          <w:p w14:paraId="318BA90E"/>
        </w:tc>
      </w:tr>
    </w:tbl>
    <w:p w14:paraId="3EBAEA81"/>
    <w:p w14:paraId="23C33EB7">
      <w:r>
        <w:rPr>
          <w:rFonts w:hint="eastAsia"/>
        </w:rPr>
        <w:t>4、在</w:t>
      </w:r>
      <w:r>
        <w:t>Eclipse</w:t>
      </w:r>
      <w:r>
        <w:rPr>
          <w:rFonts w:hint="eastAsia"/>
        </w:rPr>
        <w:t>中创建MapReduce项目，项目名为TestDemo。在</w:t>
      </w:r>
      <w:r>
        <w:t>Hbase Java API</w:t>
      </w:r>
      <w:r>
        <w:rPr>
          <w:rFonts w:hint="eastAsia"/>
        </w:rPr>
        <w:t>运行时，需要导入Hbase包，导入步骤如下：</w:t>
      </w:r>
    </w:p>
    <w:p w14:paraId="1449C2E2">
      <w:r>
        <w:rPr>
          <w:rFonts w:hint="eastAsia"/>
        </w:rPr>
        <w:t>1）右击Project，右键选择Build Path-&gt;Configure Build Path</w:t>
      </w:r>
    </w:p>
    <w:p w14:paraId="0344CFBB">
      <w:pPr>
        <w:rPr>
          <w:rFonts w:hint="eastAsia"/>
        </w:rPr>
      </w:pPr>
      <w:r>
        <w:rPr>
          <w:rFonts w:hint="eastAsia"/>
        </w:rPr>
        <w:t>2）选择Add Library.</w:t>
      </w:r>
    </w:p>
    <w:p w14:paraId="5567D099">
      <w:pPr>
        <w:rPr>
          <w:rFonts w:hint="eastAsia"/>
        </w:rPr>
      </w:pPr>
      <w:r>
        <w:rPr>
          <w:rFonts w:hint="eastAsia"/>
        </w:rPr>
        <w:t>3）选择User Library，点击Next</w:t>
      </w:r>
      <w:r>
        <w:t>.</w:t>
      </w:r>
    </w:p>
    <w:p w14:paraId="6D94A836">
      <w:pPr>
        <w:rPr>
          <w:rFonts w:hint="eastAsia"/>
        </w:rPr>
      </w:pPr>
      <w:r>
        <w:rPr>
          <w:rFonts w:hint="eastAsia"/>
        </w:rPr>
        <w:t>4）点击User Libraries.</w:t>
      </w:r>
    </w:p>
    <w:p w14:paraId="342DB68D">
      <w:pPr>
        <w:rPr>
          <w:rFonts w:hint="eastAsia"/>
        </w:rPr>
      </w:pPr>
      <w:r>
        <w:rPr>
          <w:rFonts w:hint="eastAsia"/>
        </w:rPr>
        <w:t>5）点击New</w:t>
      </w:r>
    </w:p>
    <w:p w14:paraId="040ABF8E">
      <w:pPr>
        <w:rPr>
          <w:rFonts w:hint="eastAsia"/>
        </w:rPr>
      </w:pPr>
      <w:r>
        <w:rPr>
          <w:rFonts w:hint="eastAsia"/>
        </w:rPr>
        <w:t>6）输入library name为Hbase（name为任意），点击OK.</w:t>
      </w:r>
    </w:p>
    <w:p w14:paraId="07E355AA">
      <w:pPr>
        <w:rPr>
          <w:rFonts w:hint="eastAsia"/>
        </w:rPr>
      </w:pPr>
      <w:r>
        <w:rPr>
          <w:rFonts w:hint="eastAsia"/>
        </w:rPr>
        <w:t>7）点击Add External JARS，把hbase的lib文件夹的jar文件导入到Hbase这个库中.</w:t>
      </w:r>
    </w:p>
    <w:p w14:paraId="14768A42">
      <w:pPr>
        <w:pStyle w:val="3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然后点击OK</w:t>
      </w:r>
    </w:p>
    <w:p w14:paraId="3EB11F96">
      <w:r>
        <w:t>10</w:t>
      </w:r>
      <w:r>
        <w:rPr>
          <w:rFonts w:hint="eastAsia"/>
        </w:rPr>
        <w:t>）点击hbase-&gt;Finish.</w:t>
      </w:r>
    </w:p>
    <w:p w14:paraId="302F8704">
      <w:pPr>
        <w:rPr>
          <w:rFonts w:hint="eastAsia"/>
        </w:rPr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）在项目HBase下增加一个文件夹conf，将Hbase集群的conf目录下的配置文件hbase-site.xml</w:t>
      </w:r>
      <w:r>
        <w:t>(</w:t>
      </w:r>
      <w:r>
        <w:rPr>
          <w:rFonts w:hint="eastAsia"/>
        </w:rPr>
        <w:t>从Linux上/</w:t>
      </w:r>
      <w:r>
        <w:t>usr/hbase/conf/habase-site.xml</w:t>
      </w:r>
      <w:r>
        <w:rPr>
          <w:rFonts w:hint="eastAsia"/>
        </w:rPr>
        <w:t>下载</w:t>
      </w:r>
      <w:r>
        <w:t>)</w:t>
      </w:r>
      <w:r>
        <w:rPr>
          <w:rFonts w:hint="eastAsia"/>
        </w:rPr>
        <w:t>复制到该目录下，然后选择项目属性在Libraries-&gt;Add Class Folder，将刚刚增加的conf目录选上.</w:t>
      </w:r>
    </w:p>
    <w:p w14:paraId="6F5E7527">
      <w:r>
        <w:rPr>
          <w:rFonts w:hint="eastAsia"/>
        </w:rPr>
        <w:t>11）在</w:t>
      </w:r>
      <w:r>
        <w:t>C:\Windows\System32\drivers\etc</w:t>
      </w:r>
      <w:r>
        <w:rPr>
          <w:rFonts w:hint="eastAsia"/>
        </w:rPr>
        <w:t>\</w:t>
      </w:r>
      <w:r>
        <w:t>hosts</w:t>
      </w:r>
      <w:r>
        <w:rPr>
          <w:rFonts w:hint="eastAsia"/>
        </w:rPr>
        <w:t>文件中添加三项，如因权限原因不能修改h</w:t>
      </w:r>
      <w:r>
        <w:t>osts</w:t>
      </w:r>
      <w:r>
        <w:rPr>
          <w:rFonts w:hint="eastAsia"/>
        </w:rPr>
        <w:t>文件，可以把它剪切到系统桌面上进行修改后，再贴回到</w:t>
      </w:r>
      <w:r>
        <w:t>C:\Windows\System32\drivers\etc</w:t>
      </w:r>
      <w:r>
        <w:rPr>
          <w:rFonts w:hint="eastAsia"/>
        </w:rPr>
        <w:t>\目录中。</w:t>
      </w:r>
    </w:p>
    <w:p w14:paraId="6E5DF104">
      <w:r>
        <w:rPr>
          <w:rFonts w:hint="eastAsia"/>
        </w:rPr>
        <w:t>截图：</w:t>
      </w:r>
    </w:p>
    <w:p w14:paraId="44C9E94F"/>
    <w:p w14:paraId="06B54D18">
      <w:pPr>
        <w:rPr>
          <w:rFonts w:hint="eastAsia"/>
        </w:rPr>
      </w:pPr>
    </w:p>
    <w:p w14:paraId="15C14631">
      <w:r>
        <w:rPr>
          <w:rFonts w:hint="eastAsia"/>
        </w:rPr>
        <w:t>5、导入完Hbase包后，通过</w:t>
      </w:r>
      <w:r>
        <w:t>Hbase Java API</w:t>
      </w:r>
      <w:r>
        <w:rPr>
          <w:rFonts w:hint="eastAsia"/>
        </w:rPr>
        <w:t>编程实现HBase的各种操作。</w:t>
      </w:r>
    </w:p>
    <w:p w14:paraId="083B00C3">
      <w:pPr>
        <w:outlineLvl w:val="2"/>
      </w:pPr>
      <w:bookmarkStart w:id="33" w:name="_Toc25623"/>
      <w:r>
        <w:rPr>
          <w:rFonts w:hint="eastAsia"/>
        </w:rPr>
        <w:t>1）创建Student表。</w:t>
      </w:r>
      <w:bookmarkEnd w:id="33"/>
    </w:p>
    <w:p w14:paraId="59AAAE6F">
      <w:r>
        <w:rPr>
          <w:rFonts w:hint="eastAsia"/>
        </w:rPr>
        <w:t>截图</w:t>
      </w:r>
    </w:p>
    <w:p w14:paraId="33ACA800">
      <w:pPr>
        <w:rPr>
          <w:rFonts w:hint="eastAsia"/>
        </w:rPr>
      </w:pPr>
    </w:p>
    <w:p w14:paraId="68E065C3">
      <w:pPr>
        <w:outlineLvl w:val="2"/>
      </w:pPr>
      <w:bookmarkStart w:id="34" w:name="_Toc18863"/>
      <w:r>
        <w:t>2</w:t>
      </w:r>
      <w:r>
        <w:rPr>
          <w:rFonts w:hint="eastAsia"/>
        </w:rPr>
        <w:t>）查看HBase中所有的表。</w:t>
      </w:r>
      <w:bookmarkEnd w:id="34"/>
    </w:p>
    <w:p w14:paraId="0CAAAC5E">
      <w:r>
        <w:rPr>
          <w:rFonts w:hint="eastAsia"/>
        </w:rPr>
        <w:t>截图</w:t>
      </w:r>
    </w:p>
    <w:p w14:paraId="11C25631">
      <w:pPr>
        <w:rPr>
          <w:rFonts w:hint="eastAsia"/>
        </w:rPr>
      </w:pPr>
    </w:p>
    <w:p w14:paraId="56A0375D">
      <w:pPr>
        <w:outlineLvl w:val="2"/>
      </w:pPr>
      <w:bookmarkStart w:id="35" w:name="_Toc14225"/>
      <w:r>
        <w:t>3</w:t>
      </w:r>
      <w:r>
        <w:rPr>
          <w:rFonts w:hint="eastAsia"/>
        </w:rPr>
        <w:t>）禁用Student表。</w:t>
      </w:r>
      <w:bookmarkEnd w:id="35"/>
    </w:p>
    <w:p w14:paraId="1EE2E0FE">
      <w:r>
        <w:rPr>
          <w:rFonts w:hint="eastAsia"/>
        </w:rPr>
        <w:t>截图：</w:t>
      </w:r>
    </w:p>
    <w:p w14:paraId="23ACAAF5">
      <w:pPr>
        <w:rPr>
          <w:rFonts w:hint="eastAsia"/>
        </w:rPr>
      </w:pPr>
    </w:p>
    <w:p w14:paraId="3E80A2A8">
      <w:pPr>
        <w:outlineLvl w:val="2"/>
      </w:pPr>
      <w:bookmarkStart w:id="36" w:name="_Toc24162"/>
      <w:r>
        <w:t>4</w:t>
      </w:r>
      <w:r>
        <w:rPr>
          <w:rFonts w:hint="eastAsia"/>
        </w:rPr>
        <w:t>）启用Student表。</w:t>
      </w:r>
      <w:bookmarkEnd w:id="36"/>
    </w:p>
    <w:p w14:paraId="1117885B">
      <w:r>
        <w:rPr>
          <w:rFonts w:hint="eastAsia"/>
        </w:rPr>
        <w:t>截图：</w:t>
      </w:r>
    </w:p>
    <w:p w14:paraId="7265115B">
      <w:pPr>
        <w:rPr>
          <w:rFonts w:hint="eastAsia"/>
        </w:rPr>
      </w:pPr>
    </w:p>
    <w:p w14:paraId="28A11C1D">
      <w:pPr>
        <w:outlineLvl w:val="2"/>
      </w:pPr>
      <w:bookmarkStart w:id="37" w:name="_Toc29498"/>
      <w:r>
        <w:t>5</w:t>
      </w:r>
      <w:r>
        <w:rPr>
          <w:rFonts w:hint="eastAsia"/>
        </w:rPr>
        <w:t>）添加Student表的列族。</w:t>
      </w:r>
      <w:bookmarkEnd w:id="37"/>
    </w:p>
    <w:p w14:paraId="3846E861">
      <w:r>
        <w:rPr>
          <w:rFonts w:hint="eastAsia"/>
        </w:rPr>
        <w:t>截图：</w:t>
      </w:r>
    </w:p>
    <w:p w14:paraId="6B830F9F">
      <w:pPr>
        <w:rPr>
          <w:rFonts w:hint="eastAsia"/>
        </w:rPr>
      </w:pPr>
    </w:p>
    <w:p w14:paraId="43B741E2">
      <w:pPr>
        <w:outlineLvl w:val="2"/>
      </w:pPr>
      <w:bookmarkStart w:id="38" w:name="_Toc18623"/>
      <w:r>
        <w:t>6</w:t>
      </w:r>
      <w:r>
        <w:rPr>
          <w:rFonts w:hint="eastAsia"/>
        </w:rPr>
        <w:t>）删除Student表的列族。</w:t>
      </w:r>
      <w:bookmarkEnd w:id="38"/>
    </w:p>
    <w:p w14:paraId="2501B78D">
      <w:r>
        <w:rPr>
          <w:rFonts w:hint="eastAsia"/>
        </w:rPr>
        <w:t>截图：</w:t>
      </w:r>
    </w:p>
    <w:p w14:paraId="7C83A26E">
      <w:pPr>
        <w:rPr>
          <w:rFonts w:hint="eastAsia"/>
        </w:rPr>
      </w:pPr>
    </w:p>
    <w:p w14:paraId="11711F01">
      <w:pPr>
        <w:outlineLvl w:val="2"/>
      </w:pPr>
      <w:bookmarkStart w:id="39" w:name="_Toc15412"/>
      <w:r>
        <w:t>7</w:t>
      </w:r>
      <w:r>
        <w:rPr>
          <w:rFonts w:hint="eastAsia"/>
        </w:rPr>
        <w:t>）验证Student表是否存在。</w:t>
      </w:r>
      <w:bookmarkEnd w:id="39"/>
    </w:p>
    <w:p w14:paraId="0BACD241">
      <w:r>
        <w:rPr>
          <w:rFonts w:hint="eastAsia"/>
        </w:rPr>
        <w:t>截图：</w:t>
      </w:r>
    </w:p>
    <w:p w14:paraId="4FC7BA40">
      <w:pPr>
        <w:rPr>
          <w:rFonts w:hint="eastAsia"/>
        </w:rPr>
      </w:pPr>
    </w:p>
    <w:p w14:paraId="6AEDAB73">
      <w:pPr>
        <w:outlineLvl w:val="2"/>
      </w:pPr>
      <w:bookmarkStart w:id="40" w:name="_Toc13624"/>
      <w:r>
        <w:t>8</w:t>
      </w:r>
      <w:r>
        <w:rPr>
          <w:rFonts w:hint="eastAsia"/>
        </w:rPr>
        <w:t>）删除Student表。</w:t>
      </w:r>
      <w:bookmarkEnd w:id="40"/>
    </w:p>
    <w:p w14:paraId="67761335">
      <w:r>
        <w:rPr>
          <w:rFonts w:hint="eastAsia"/>
        </w:rPr>
        <w:t>截图：</w:t>
      </w:r>
    </w:p>
    <w:p w14:paraId="48FEE736">
      <w:pPr>
        <w:rPr>
          <w:rFonts w:hint="eastAsia"/>
        </w:rPr>
      </w:pPr>
    </w:p>
    <w:p w14:paraId="5E6AE0CB">
      <w:pPr>
        <w:outlineLvl w:val="2"/>
      </w:pPr>
      <w:bookmarkStart w:id="41" w:name="_Toc441"/>
      <w:r>
        <w:t>9</w:t>
      </w:r>
      <w:r>
        <w:rPr>
          <w:rFonts w:hint="eastAsia"/>
        </w:rPr>
        <w:t>）创建表和查询表信息综合实例。</w:t>
      </w:r>
      <w:bookmarkEnd w:id="41"/>
    </w:p>
    <w:p w14:paraId="3C0E4125">
      <w:r>
        <w:rPr>
          <w:rFonts w:hint="eastAsia"/>
        </w:rPr>
        <w:t>截图：</w:t>
      </w:r>
    </w:p>
    <w:p w14:paraId="5039B4BD">
      <w:pPr>
        <w:rPr>
          <w:rFonts w:hint="eastAsia"/>
        </w:rPr>
      </w:pPr>
    </w:p>
    <w:p w14:paraId="00CD99BF">
      <w:pPr>
        <w:outlineLvl w:val="2"/>
      </w:pPr>
      <w:bookmarkStart w:id="42" w:name="_Toc8315"/>
      <w:r>
        <w:t>10</w:t>
      </w:r>
      <w:r>
        <w:rPr>
          <w:rFonts w:hint="eastAsia"/>
        </w:rPr>
        <w:t>）HBase的JDBC操作。</w:t>
      </w:r>
      <w:bookmarkEnd w:id="42"/>
    </w:p>
    <w:p w14:paraId="20B485C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截图：</w:t>
      </w:r>
    </w:p>
    <w:p w14:paraId="1172ABC4">
      <w:pPr>
        <w:rPr>
          <w:rFonts w:ascii="PingFang SC" w:hAnsi="PingFang SC" w:eastAsia="PingFang SC" w:cs="PingFang SC"/>
        </w:rPr>
      </w:pPr>
      <w:r>
        <w:rPr>
          <w:rFonts w:hint="eastAsia"/>
          <w:shd w:val="clear" w:color="auto" w:fill="FFFFFF"/>
        </w:rPr>
        <w:t> </w:t>
      </w:r>
    </w:p>
    <w:p w14:paraId="77344887"/>
    <w:p w14:paraId="2BCF6A71">
      <w:r>
        <w:rPr>
          <w:rFonts w:hint="eastAsia"/>
        </w:rPr>
        <w:t>四、遇到的困难及解决办法</w:t>
      </w:r>
    </w:p>
    <w:p w14:paraId="4F332D38"/>
    <w:p w14:paraId="795A91B6">
      <w:r>
        <w:rPr>
          <w:rFonts w:hint="eastAsia"/>
        </w:rPr>
        <w:t>五、心得/总结</w:t>
      </w:r>
    </w:p>
    <w:p w14:paraId="2294E130"/>
    <w:p w14:paraId="448FC1D5"/>
    <w:p w14:paraId="5828EE2F"/>
    <w:p w14:paraId="6D8AEA91"/>
    <w:p w14:paraId="78A6D73B">
      <w:pPr>
        <w:ind w:left="0" w:leftChars="0" w:firstLine="0" w:firstLineChars="0"/>
      </w:pPr>
    </w:p>
    <w:p w14:paraId="7514A209">
      <w:pPr>
        <w:ind w:firstLine="0" w:firstLineChars="0"/>
        <w:rPr>
          <w:rFonts w:hint="eastAsia"/>
        </w:rPr>
      </w:pPr>
    </w:p>
    <w:sectPr>
      <w:headerReference r:id="rId5" w:type="default"/>
      <w:footerReference r:id="rId6" w:type="default"/>
      <w:pgSz w:w="11906" w:h="16838"/>
      <w:pgMar w:top="1701" w:right="1134" w:bottom="1418" w:left="1701" w:header="851" w:footer="992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JetBrains Mono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??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15125712"/>
      <w:docPartObj>
        <w:docPartGallery w:val="autotext"/>
      </w:docPartObj>
    </w:sdtPr>
    <w:sdtContent>
      <w:p w14:paraId="7F8C5EC5">
        <w:pPr>
          <w:pStyle w:val="13"/>
          <w:ind w:firstLine="36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D16BBB7">
    <w:pPr>
      <w:ind w:left="480" w:firstLine="0" w:firstLineChars="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08D58">
    <w:pPr>
      <w:ind w:firstLine="0" w:firstLineChars="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5240E2"/>
    <w:multiLevelType w:val="singleLevel"/>
    <w:tmpl w:val="C25240E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4D61A69"/>
    <w:multiLevelType w:val="multilevel"/>
    <w:tmpl w:val="44D61A69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>
    <w:nsid w:val="5ECB57A7"/>
    <w:multiLevelType w:val="multilevel"/>
    <w:tmpl w:val="5ECB57A7"/>
    <w:lvl w:ilvl="0" w:tentative="0">
      <w:start w:val="9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0"/>
  <w:bordersDoNotSurroundFooter w:val="0"/>
  <w:documentProtection w:enforcement="0"/>
  <w:defaultTabStop w:val="420"/>
  <w:doNotHyphenateCaps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RiOGVhN2JiODhhZDhkMDBiZjNlZjhhM2Y5Yjc4MTYifQ=="/>
  </w:docVars>
  <w:rsids>
    <w:rsidRoot w:val="002470CF"/>
    <w:rsid w:val="000011F7"/>
    <w:rsid w:val="0000180D"/>
    <w:rsid w:val="00001B07"/>
    <w:rsid w:val="00002723"/>
    <w:rsid w:val="0000392E"/>
    <w:rsid w:val="0000494A"/>
    <w:rsid w:val="0000533E"/>
    <w:rsid w:val="0000586C"/>
    <w:rsid w:val="00006701"/>
    <w:rsid w:val="00010E68"/>
    <w:rsid w:val="00013FBE"/>
    <w:rsid w:val="00015FA1"/>
    <w:rsid w:val="00017B43"/>
    <w:rsid w:val="00020255"/>
    <w:rsid w:val="00020A96"/>
    <w:rsid w:val="000229E2"/>
    <w:rsid w:val="00023340"/>
    <w:rsid w:val="00024A85"/>
    <w:rsid w:val="00024FC4"/>
    <w:rsid w:val="00025727"/>
    <w:rsid w:val="00025DA3"/>
    <w:rsid w:val="000260C9"/>
    <w:rsid w:val="0002710B"/>
    <w:rsid w:val="00027C0C"/>
    <w:rsid w:val="0003055B"/>
    <w:rsid w:val="00032186"/>
    <w:rsid w:val="000327DE"/>
    <w:rsid w:val="00033250"/>
    <w:rsid w:val="000347E5"/>
    <w:rsid w:val="000361EE"/>
    <w:rsid w:val="00036A3A"/>
    <w:rsid w:val="00036C88"/>
    <w:rsid w:val="000400F0"/>
    <w:rsid w:val="0004285D"/>
    <w:rsid w:val="00042933"/>
    <w:rsid w:val="000437A4"/>
    <w:rsid w:val="000437B7"/>
    <w:rsid w:val="0004517D"/>
    <w:rsid w:val="0004586B"/>
    <w:rsid w:val="00046B88"/>
    <w:rsid w:val="000474B0"/>
    <w:rsid w:val="00047D43"/>
    <w:rsid w:val="00055DCF"/>
    <w:rsid w:val="00056B34"/>
    <w:rsid w:val="00057563"/>
    <w:rsid w:val="00057B2F"/>
    <w:rsid w:val="000608D7"/>
    <w:rsid w:val="00062C2A"/>
    <w:rsid w:val="000642E4"/>
    <w:rsid w:val="000642EB"/>
    <w:rsid w:val="0006454A"/>
    <w:rsid w:val="00064720"/>
    <w:rsid w:val="000648CB"/>
    <w:rsid w:val="00064963"/>
    <w:rsid w:val="00064D88"/>
    <w:rsid w:val="00065DE8"/>
    <w:rsid w:val="0006776C"/>
    <w:rsid w:val="000702E0"/>
    <w:rsid w:val="000725DE"/>
    <w:rsid w:val="00075B68"/>
    <w:rsid w:val="00075DD1"/>
    <w:rsid w:val="0007760C"/>
    <w:rsid w:val="00077BD1"/>
    <w:rsid w:val="00082951"/>
    <w:rsid w:val="00082F29"/>
    <w:rsid w:val="0008326F"/>
    <w:rsid w:val="00084C68"/>
    <w:rsid w:val="00085318"/>
    <w:rsid w:val="00085343"/>
    <w:rsid w:val="00085BB8"/>
    <w:rsid w:val="00086793"/>
    <w:rsid w:val="0008708E"/>
    <w:rsid w:val="00087C72"/>
    <w:rsid w:val="000912CC"/>
    <w:rsid w:val="000914A5"/>
    <w:rsid w:val="000914E2"/>
    <w:rsid w:val="0009198F"/>
    <w:rsid w:val="00092CF9"/>
    <w:rsid w:val="00093067"/>
    <w:rsid w:val="000936AF"/>
    <w:rsid w:val="00093AB7"/>
    <w:rsid w:val="00095E82"/>
    <w:rsid w:val="000961FD"/>
    <w:rsid w:val="000A1C54"/>
    <w:rsid w:val="000A4C46"/>
    <w:rsid w:val="000A4F91"/>
    <w:rsid w:val="000A5C31"/>
    <w:rsid w:val="000A6BF8"/>
    <w:rsid w:val="000A6F61"/>
    <w:rsid w:val="000B080F"/>
    <w:rsid w:val="000B0906"/>
    <w:rsid w:val="000B0A49"/>
    <w:rsid w:val="000B0D4B"/>
    <w:rsid w:val="000B1230"/>
    <w:rsid w:val="000B4E91"/>
    <w:rsid w:val="000B50A5"/>
    <w:rsid w:val="000B558D"/>
    <w:rsid w:val="000B6B20"/>
    <w:rsid w:val="000B6D8F"/>
    <w:rsid w:val="000C0C3E"/>
    <w:rsid w:val="000C0E89"/>
    <w:rsid w:val="000C255C"/>
    <w:rsid w:val="000C3802"/>
    <w:rsid w:val="000C4234"/>
    <w:rsid w:val="000C49DC"/>
    <w:rsid w:val="000C5E06"/>
    <w:rsid w:val="000C6F0D"/>
    <w:rsid w:val="000C7D41"/>
    <w:rsid w:val="000C7F18"/>
    <w:rsid w:val="000D39F9"/>
    <w:rsid w:val="000D70E3"/>
    <w:rsid w:val="000E25BF"/>
    <w:rsid w:val="000E2A54"/>
    <w:rsid w:val="000E3612"/>
    <w:rsid w:val="000E4B3E"/>
    <w:rsid w:val="000E5AEA"/>
    <w:rsid w:val="000F04F8"/>
    <w:rsid w:val="000F1B14"/>
    <w:rsid w:val="000F2089"/>
    <w:rsid w:val="000F308C"/>
    <w:rsid w:val="000F3110"/>
    <w:rsid w:val="000F61D9"/>
    <w:rsid w:val="000F6632"/>
    <w:rsid w:val="000F7D8B"/>
    <w:rsid w:val="001004E0"/>
    <w:rsid w:val="001005B9"/>
    <w:rsid w:val="00102D77"/>
    <w:rsid w:val="00102FF9"/>
    <w:rsid w:val="001038BA"/>
    <w:rsid w:val="00103926"/>
    <w:rsid w:val="001039DB"/>
    <w:rsid w:val="00106BCB"/>
    <w:rsid w:val="0011121A"/>
    <w:rsid w:val="00111884"/>
    <w:rsid w:val="00111A04"/>
    <w:rsid w:val="00113403"/>
    <w:rsid w:val="001142E6"/>
    <w:rsid w:val="00114A6B"/>
    <w:rsid w:val="00114E63"/>
    <w:rsid w:val="00115129"/>
    <w:rsid w:val="00122598"/>
    <w:rsid w:val="001227E8"/>
    <w:rsid w:val="00123858"/>
    <w:rsid w:val="0012388D"/>
    <w:rsid w:val="00123E58"/>
    <w:rsid w:val="00124301"/>
    <w:rsid w:val="00124C1C"/>
    <w:rsid w:val="001253B9"/>
    <w:rsid w:val="001263D0"/>
    <w:rsid w:val="00127B02"/>
    <w:rsid w:val="00130034"/>
    <w:rsid w:val="00130C59"/>
    <w:rsid w:val="0013192F"/>
    <w:rsid w:val="001319D2"/>
    <w:rsid w:val="00132788"/>
    <w:rsid w:val="0013344E"/>
    <w:rsid w:val="00134F4A"/>
    <w:rsid w:val="00135293"/>
    <w:rsid w:val="00136E4F"/>
    <w:rsid w:val="00137F2E"/>
    <w:rsid w:val="001405A4"/>
    <w:rsid w:val="00141147"/>
    <w:rsid w:val="0014242F"/>
    <w:rsid w:val="00142CE0"/>
    <w:rsid w:val="00142EE1"/>
    <w:rsid w:val="001446E8"/>
    <w:rsid w:val="00145031"/>
    <w:rsid w:val="00146A79"/>
    <w:rsid w:val="00147AB5"/>
    <w:rsid w:val="0015137D"/>
    <w:rsid w:val="00151D73"/>
    <w:rsid w:val="00152364"/>
    <w:rsid w:val="00154D8B"/>
    <w:rsid w:val="00155419"/>
    <w:rsid w:val="00155F49"/>
    <w:rsid w:val="00160644"/>
    <w:rsid w:val="00160BB1"/>
    <w:rsid w:val="00163AB2"/>
    <w:rsid w:val="0016456F"/>
    <w:rsid w:val="001649D1"/>
    <w:rsid w:val="0016580D"/>
    <w:rsid w:val="00166E7B"/>
    <w:rsid w:val="00166EBA"/>
    <w:rsid w:val="00167B9F"/>
    <w:rsid w:val="00170217"/>
    <w:rsid w:val="00170A18"/>
    <w:rsid w:val="00171DC1"/>
    <w:rsid w:val="00172077"/>
    <w:rsid w:val="00174DB2"/>
    <w:rsid w:val="0017543E"/>
    <w:rsid w:val="001755F2"/>
    <w:rsid w:val="00175C33"/>
    <w:rsid w:val="001776BD"/>
    <w:rsid w:val="00177830"/>
    <w:rsid w:val="001804C8"/>
    <w:rsid w:val="00181BBE"/>
    <w:rsid w:val="00181F70"/>
    <w:rsid w:val="001820E3"/>
    <w:rsid w:val="00182D33"/>
    <w:rsid w:val="001842CC"/>
    <w:rsid w:val="00184662"/>
    <w:rsid w:val="00184F6E"/>
    <w:rsid w:val="00185C37"/>
    <w:rsid w:val="00185C91"/>
    <w:rsid w:val="00185D0F"/>
    <w:rsid w:val="00185D21"/>
    <w:rsid w:val="0018609B"/>
    <w:rsid w:val="00186771"/>
    <w:rsid w:val="001869F7"/>
    <w:rsid w:val="00186D93"/>
    <w:rsid w:val="00187B40"/>
    <w:rsid w:val="00191AD9"/>
    <w:rsid w:val="001967FA"/>
    <w:rsid w:val="0019789F"/>
    <w:rsid w:val="00197E80"/>
    <w:rsid w:val="001A0B74"/>
    <w:rsid w:val="001A1311"/>
    <w:rsid w:val="001A1BD4"/>
    <w:rsid w:val="001A31C8"/>
    <w:rsid w:val="001A6868"/>
    <w:rsid w:val="001B0CEF"/>
    <w:rsid w:val="001B1771"/>
    <w:rsid w:val="001B19CF"/>
    <w:rsid w:val="001B1A71"/>
    <w:rsid w:val="001B2725"/>
    <w:rsid w:val="001B283B"/>
    <w:rsid w:val="001B346C"/>
    <w:rsid w:val="001B403D"/>
    <w:rsid w:val="001B49ED"/>
    <w:rsid w:val="001B59B7"/>
    <w:rsid w:val="001B6449"/>
    <w:rsid w:val="001B7778"/>
    <w:rsid w:val="001C06D1"/>
    <w:rsid w:val="001C1C75"/>
    <w:rsid w:val="001C2D87"/>
    <w:rsid w:val="001C2F79"/>
    <w:rsid w:val="001C3F6C"/>
    <w:rsid w:val="001C541A"/>
    <w:rsid w:val="001C5825"/>
    <w:rsid w:val="001C6DEF"/>
    <w:rsid w:val="001C7FEC"/>
    <w:rsid w:val="001D0C2D"/>
    <w:rsid w:val="001D1EDD"/>
    <w:rsid w:val="001D1F01"/>
    <w:rsid w:val="001D2691"/>
    <w:rsid w:val="001D293B"/>
    <w:rsid w:val="001D32D4"/>
    <w:rsid w:val="001D4435"/>
    <w:rsid w:val="001D64C6"/>
    <w:rsid w:val="001D6641"/>
    <w:rsid w:val="001D7299"/>
    <w:rsid w:val="001E0F05"/>
    <w:rsid w:val="001E153A"/>
    <w:rsid w:val="001E2457"/>
    <w:rsid w:val="001E4DCB"/>
    <w:rsid w:val="001E70BA"/>
    <w:rsid w:val="001F00E4"/>
    <w:rsid w:val="001F10EE"/>
    <w:rsid w:val="001F2258"/>
    <w:rsid w:val="001F2FD4"/>
    <w:rsid w:val="001F37B3"/>
    <w:rsid w:val="001F3F42"/>
    <w:rsid w:val="001F5ED4"/>
    <w:rsid w:val="001F6214"/>
    <w:rsid w:val="001F7F40"/>
    <w:rsid w:val="001F7FAF"/>
    <w:rsid w:val="00201112"/>
    <w:rsid w:val="0020111F"/>
    <w:rsid w:val="00201259"/>
    <w:rsid w:val="002013B1"/>
    <w:rsid w:val="0020410F"/>
    <w:rsid w:val="002059B2"/>
    <w:rsid w:val="00205D51"/>
    <w:rsid w:val="0020602E"/>
    <w:rsid w:val="0020658D"/>
    <w:rsid w:val="00206F70"/>
    <w:rsid w:val="0020792E"/>
    <w:rsid w:val="00207F7D"/>
    <w:rsid w:val="002105C9"/>
    <w:rsid w:val="00210DE4"/>
    <w:rsid w:val="00211A3F"/>
    <w:rsid w:val="00212953"/>
    <w:rsid w:val="002134D7"/>
    <w:rsid w:val="0021617A"/>
    <w:rsid w:val="002163BA"/>
    <w:rsid w:val="00216CD0"/>
    <w:rsid w:val="00217C77"/>
    <w:rsid w:val="00220375"/>
    <w:rsid w:val="00220830"/>
    <w:rsid w:val="00221569"/>
    <w:rsid w:val="002229E1"/>
    <w:rsid w:val="00222C25"/>
    <w:rsid w:val="002249AB"/>
    <w:rsid w:val="00224FC5"/>
    <w:rsid w:val="00225156"/>
    <w:rsid w:val="002252F4"/>
    <w:rsid w:val="0022796F"/>
    <w:rsid w:val="00232177"/>
    <w:rsid w:val="002324D7"/>
    <w:rsid w:val="00232641"/>
    <w:rsid w:val="00234A0E"/>
    <w:rsid w:val="002367C1"/>
    <w:rsid w:val="00237A17"/>
    <w:rsid w:val="00240EC5"/>
    <w:rsid w:val="00241A60"/>
    <w:rsid w:val="002425E4"/>
    <w:rsid w:val="002428C1"/>
    <w:rsid w:val="00243AE1"/>
    <w:rsid w:val="00244B4C"/>
    <w:rsid w:val="00244FD3"/>
    <w:rsid w:val="0024620F"/>
    <w:rsid w:val="00246731"/>
    <w:rsid w:val="00246BFD"/>
    <w:rsid w:val="002470CF"/>
    <w:rsid w:val="002510B6"/>
    <w:rsid w:val="00252806"/>
    <w:rsid w:val="00252BDF"/>
    <w:rsid w:val="00253227"/>
    <w:rsid w:val="00254179"/>
    <w:rsid w:val="00254742"/>
    <w:rsid w:val="002547B1"/>
    <w:rsid w:val="00254AD2"/>
    <w:rsid w:val="0025512D"/>
    <w:rsid w:val="00257074"/>
    <w:rsid w:val="002570BA"/>
    <w:rsid w:val="002627BC"/>
    <w:rsid w:val="002631A4"/>
    <w:rsid w:val="00264B14"/>
    <w:rsid w:val="00266159"/>
    <w:rsid w:val="00273016"/>
    <w:rsid w:val="0027579D"/>
    <w:rsid w:val="002764DE"/>
    <w:rsid w:val="002779FC"/>
    <w:rsid w:val="00281117"/>
    <w:rsid w:val="00281ABD"/>
    <w:rsid w:val="00281F41"/>
    <w:rsid w:val="00283154"/>
    <w:rsid w:val="00283F81"/>
    <w:rsid w:val="00286001"/>
    <w:rsid w:val="00290420"/>
    <w:rsid w:val="0029539D"/>
    <w:rsid w:val="0029578E"/>
    <w:rsid w:val="00295F4D"/>
    <w:rsid w:val="00296650"/>
    <w:rsid w:val="00297DB3"/>
    <w:rsid w:val="002A1ABD"/>
    <w:rsid w:val="002A2216"/>
    <w:rsid w:val="002A2B67"/>
    <w:rsid w:val="002A455A"/>
    <w:rsid w:val="002A49C7"/>
    <w:rsid w:val="002A5B6F"/>
    <w:rsid w:val="002A6644"/>
    <w:rsid w:val="002A671C"/>
    <w:rsid w:val="002B0C5E"/>
    <w:rsid w:val="002B186D"/>
    <w:rsid w:val="002B360A"/>
    <w:rsid w:val="002B4E35"/>
    <w:rsid w:val="002B7354"/>
    <w:rsid w:val="002B7DA7"/>
    <w:rsid w:val="002C0503"/>
    <w:rsid w:val="002C17A0"/>
    <w:rsid w:val="002C2206"/>
    <w:rsid w:val="002C283F"/>
    <w:rsid w:val="002C2B62"/>
    <w:rsid w:val="002C3F47"/>
    <w:rsid w:val="002C45B9"/>
    <w:rsid w:val="002C575C"/>
    <w:rsid w:val="002C6C67"/>
    <w:rsid w:val="002C79F5"/>
    <w:rsid w:val="002C7AF0"/>
    <w:rsid w:val="002C7CFA"/>
    <w:rsid w:val="002D079F"/>
    <w:rsid w:val="002D09DE"/>
    <w:rsid w:val="002D1C6E"/>
    <w:rsid w:val="002D23AF"/>
    <w:rsid w:val="002D3810"/>
    <w:rsid w:val="002D5245"/>
    <w:rsid w:val="002D54D7"/>
    <w:rsid w:val="002D60E3"/>
    <w:rsid w:val="002D657A"/>
    <w:rsid w:val="002D716C"/>
    <w:rsid w:val="002E091A"/>
    <w:rsid w:val="002E1160"/>
    <w:rsid w:val="002E1606"/>
    <w:rsid w:val="002E1830"/>
    <w:rsid w:val="002E3B29"/>
    <w:rsid w:val="002E3B61"/>
    <w:rsid w:val="002E452F"/>
    <w:rsid w:val="002E4D65"/>
    <w:rsid w:val="002E61C7"/>
    <w:rsid w:val="002E646D"/>
    <w:rsid w:val="002E7B70"/>
    <w:rsid w:val="002F2413"/>
    <w:rsid w:val="002F2C67"/>
    <w:rsid w:val="002F310A"/>
    <w:rsid w:val="002F4B0C"/>
    <w:rsid w:val="002F60E2"/>
    <w:rsid w:val="002F6203"/>
    <w:rsid w:val="002F6937"/>
    <w:rsid w:val="00300296"/>
    <w:rsid w:val="003004BD"/>
    <w:rsid w:val="0030105C"/>
    <w:rsid w:val="00302601"/>
    <w:rsid w:val="003042ED"/>
    <w:rsid w:val="003046FE"/>
    <w:rsid w:val="003047DD"/>
    <w:rsid w:val="00304FCC"/>
    <w:rsid w:val="00310967"/>
    <w:rsid w:val="00311780"/>
    <w:rsid w:val="00311D6A"/>
    <w:rsid w:val="0031431B"/>
    <w:rsid w:val="003154C3"/>
    <w:rsid w:val="00315735"/>
    <w:rsid w:val="003163B1"/>
    <w:rsid w:val="00317FE6"/>
    <w:rsid w:val="0032100F"/>
    <w:rsid w:val="00321325"/>
    <w:rsid w:val="00321DD6"/>
    <w:rsid w:val="00322122"/>
    <w:rsid w:val="003228CE"/>
    <w:rsid w:val="00323523"/>
    <w:rsid w:val="003243E7"/>
    <w:rsid w:val="003250E9"/>
    <w:rsid w:val="00325556"/>
    <w:rsid w:val="0032571A"/>
    <w:rsid w:val="00326200"/>
    <w:rsid w:val="00330A3A"/>
    <w:rsid w:val="00333426"/>
    <w:rsid w:val="003347FD"/>
    <w:rsid w:val="003406DB"/>
    <w:rsid w:val="00341363"/>
    <w:rsid w:val="00341EDF"/>
    <w:rsid w:val="00342381"/>
    <w:rsid w:val="00342EF9"/>
    <w:rsid w:val="00342F42"/>
    <w:rsid w:val="00343EB4"/>
    <w:rsid w:val="0034423D"/>
    <w:rsid w:val="003442FC"/>
    <w:rsid w:val="00344547"/>
    <w:rsid w:val="00344FEC"/>
    <w:rsid w:val="0034509D"/>
    <w:rsid w:val="00347B3E"/>
    <w:rsid w:val="00347D5C"/>
    <w:rsid w:val="003506A9"/>
    <w:rsid w:val="00350A05"/>
    <w:rsid w:val="00350A47"/>
    <w:rsid w:val="00351646"/>
    <w:rsid w:val="0035164A"/>
    <w:rsid w:val="003517A4"/>
    <w:rsid w:val="00352E22"/>
    <w:rsid w:val="00353AB6"/>
    <w:rsid w:val="003545AB"/>
    <w:rsid w:val="003551D5"/>
    <w:rsid w:val="00360442"/>
    <w:rsid w:val="00360492"/>
    <w:rsid w:val="00360F88"/>
    <w:rsid w:val="003617F8"/>
    <w:rsid w:val="003618BA"/>
    <w:rsid w:val="00361C32"/>
    <w:rsid w:val="00362B62"/>
    <w:rsid w:val="003673D1"/>
    <w:rsid w:val="00370002"/>
    <w:rsid w:val="003715CB"/>
    <w:rsid w:val="00372E94"/>
    <w:rsid w:val="00373654"/>
    <w:rsid w:val="0037421D"/>
    <w:rsid w:val="0037512F"/>
    <w:rsid w:val="003762F4"/>
    <w:rsid w:val="00376963"/>
    <w:rsid w:val="00376E90"/>
    <w:rsid w:val="0037754E"/>
    <w:rsid w:val="00377D7C"/>
    <w:rsid w:val="003814C5"/>
    <w:rsid w:val="00381CED"/>
    <w:rsid w:val="003835EF"/>
    <w:rsid w:val="003835F8"/>
    <w:rsid w:val="00383FE3"/>
    <w:rsid w:val="00384FCD"/>
    <w:rsid w:val="003854CC"/>
    <w:rsid w:val="00387DCC"/>
    <w:rsid w:val="00390926"/>
    <w:rsid w:val="00390BB4"/>
    <w:rsid w:val="0039173B"/>
    <w:rsid w:val="00391C56"/>
    <w:rsid w:val="00391D02"/>
    <w:rsid w:val="0039295F"/>
    <w:rsid w:val="00393935"/>
    <w:rsid w:val="003946A1"/>
    <w:rsid w:val="00394747"/>
    <w:rsid w:val="00394B56"/>
    <w:rsid w:val="00394F92"/>
    <w:rsid w:val="00395B52"/>
    <w:rsid w:val="00396C2A"/>
    <w:rsid w:val="003A0305"/>
    <w:rsid w:val="003A063E"/>
    <w:rsid w:val="003A1427"/>
    <w:rsid w:val="003A1D9B"/>
    <w:rsid w:val="003A1F49"/>
    <w:rsid w:val="003A2CF9"/>
    <w:rsid w:val="003A37AA"/>
    <w:rsid w:val="003A3932"/>
    <w:rsid w:val="003A3F1B"/>
    <w:rsid w:val="003A4D4A"/>
    <w:rsid w:val="003A6C4E"/>
    <w:rsid w:val="003A6EB7"/>
    <w:rsid w:val="003A7862"/>
    <w:rsid w:val="003B0373"/>
    <w:rsid w:val="003B1018"/>
    <w:rsid w:val="003B108E"/>
    <w:rsid w:val="003B2C70"/>
    <w:rsid w:val="003B2EFA"/>
    <w:rsid w:val="003B2FD2"/>
    <w:rsid w:val="003B3D80"/>
    <w:rsid w:val="003B3E13"/>
    <w:rsid w:val="003B533B"/>
    <w:rsid w:val="003B554A"/>
    <w:rsid w:val="003B594E"/>
    <w:rsid w:val="003B5E38"/>
    <w:rsid w:val="003B7C62"/>
    <w:rsid w:val="003B7D3B"/>
    <w:rsid w:val="003C062C"/>
    <w:rsid w:val="003C53FB"/>
    <w:rsid w:val="003C545C"/>
    <w:rsid w:val="003C658B"/>
    <w:rsid w:val="003C7288"/>
    <w:rsid w:val="003D05F0"/>
    <w:rsid w:val="003D1C08"/>
    <w:rsid w:val="003D2746"/>
    <w:rsid w:val="003D45BF"/>
    <w:rsid w:val="003D50F0"/>
    <w:rsid w:val="003D61DA"/>
    <w:rsid w:val="003D66BE"/>
    <w:rsid w:val="003E1FC1"/>
    <w:rsid w:val="003E2126"/>
    <w:rsid w:val="003E28F1"/>
    <w:rsid w:val="003E3D15"/>
    <w:rsid w:val="003E5005"/>
    <w:rsid w:val="003E7550"/>
    <w:rsid w:val="003E7AA3"/>
    <w:rsid w:val="003F27E8"/>
    <w:rsid w:val="003F4327"/>
    <w:rsid w:val="003F507A"/>
    <w:rsid w:val="003F6645"/>
    <w:rsid w:val="003F67E5"/>
    <w:rsid w:val="003F68CB"/>
    <w:rsid w:val="003F6EDE"/>
    <w:rsid w:val="004001F9"/>
    <w:rsid w:val="0040068F"/>
    <w:rsid w:val="004006DC"/>
    <w:rsid w:val="0040193A"/>
    <w:rsid w:val="00401AAE"/>
    <w:rsid w:val="00402AF1"/>
    <w:rsid w:val="00403029"/>
    <w:rsid w:val="004035BD"/>
    <w:rsid w:val="00404709"/>
    <w:rsid w:val="00404F69"/>
    <w:rsid w:val="004076E1"/>
    <w:rsid w:val="00407708"/>
    <w:rsid w:val="00411194"/>
    <w:rsid w:val="00411BDD"/>
    <w:rsid w:val="00413359"/>
    <w:rsid w:val="00413AB4"/>
    <w:rsid w:val="00415ED3"/>
    <w:rsid w:val="004207B0"/>
    <w:rsid w:val="00421034"/>
    <w:rsid w:val="00421053"/>
    <w:rsid w:val="00421FD6"/>
    <w:rsid w:val="004222C6"/>
    <w:rsid w:val="00423B0C"/>
    <w:rsid w:val="004254BA"/>
    <w:rsid w:val="004259B7"/>
    <w:rsid w:val="00425B3C"/>
    <w:rsid w:val="004303E9"/>
    <w:rsid w:val="00430756"/>
    <w:rsid w:val="004310ED"/>
    <w:rsid w:val="00431B1E"/>
    <w:rsid w:val="00431B89"/>
    <w:rsid w:val="0043311A"/>
    <w:rsid w:val="00434218"/>
    <w:rsid w:val="00434414"/>
    <w:rsid w:val="004344EE"/>
    <w:rsid w:val="00434D5B"/>
    <w:rsid w:val="00434FEF"/>
    <w:rsid w:val="0043511E"/>
    <w:rsid w:val="0043677B"/>
    <w:rsid w:val="004367BF"/>
    <w:rsid w:val="004367DD"/>
    <w:rsid w:val="00436ED5"/>
    <w:rsid w:val="004400EA"/>
    <w:rsid w:val="0044086D"/>
    <w:rsid w:val="0044169C"/>
    <w:rsid w:val="00442991"/>
    <w:rsid w:val="00443A9A"/>
    <w:rsid w:val="00443F26"/>
    <w:rsid w:val="004445AA"/>
    <w:rsid w:val="00446965"/>
    <w:rsid w:val="004502B0"/>
    <w:rsid w:val="00450C31"/>
    <w:rsid w:val="00451579"/>
    <w:rsid w:val="00451B99"/>
    <w:rsid w:val="00454103"/>
    <w:rsid w:val="004565DC"/>
    <w:rsid w:val="00456693"/>
    <w:rsid w:val="00457577"/>
    <w:rsid w:val="0046118D"/>
    <w:rsid w:val="00463477"/>
    <w:rsid w:val="004635DC"/>
    <w:rsid w:val="00464E3F"/>
    <w:rsid w:val="00465086"/>
    <w:rsid w:val="00465095"/>
    <w:rsid w:val="00465D92"/>
    <w:rsid w:val="00466D2B"/>
    <w:rsid w:val="00467890"/>
    <w:rsid w:val="0047708B"/>
    <w:rsid w:val="00477D45"/>
    <w:rsid w:val="00477E51"/>
    <w:rsid w:val="00480DF5"/>
    <w:rsid w:val="00480E1C"/>
    <w:rsid w:val="004822CA"/>
    <w:rsid w:val="00483AB1"/>
    <w:rsid w:val="004841CD"/>
    <w:rsid w:val="00484D74"/>
    <w:rsid w:val="004905AA"/>
    <w:rsid w:val="00491092"/>
    <w:rsid w:val="00491471"/>
    <w:rsid w:val="004915FE"/>
    <w:rsid w:val="00492371"/>
    <w:rsid w:val="00494734"/>
    <w:rsid w:val="004952A9"/>
    <w:rsid w:val="00496EAC"/>
    <w:rsid w:val="00497282"/>
    <w:rsid w:val="00497993"/>
    <w:rsid w:val="004A16E8"/>
    <w:rsid w:val="004A38BD"/>
    <w:rsid w:val="004A403B"/>
    <w:rsid w:val="004A4F45"/>
    <w:rsid w:val="004A6EA0"/>
    <w:rsid w:val="004B0807"/>
    <w:rsid w:val="004B37F1"/>
    <w:rsid w:val="004B4505"/>
    <w:rsid w:val="004B498F"/>
    <w:rsid w:val="004B5CA7"/>
    <w:rsid w:val="004B6881"/>
    <w:rsid w:val="004B7466"/>
    <w:rsid w:val="004B75CD"/>
    <w:rsid w:val="004B79F7"/>
    <w:rsid w:val="004B7F59"/>
    <w:rsid w:val="004C07B0"/>
    <w:rsid w:val="004C0E23"/>
    <w:rsid w:val="004C17D4"/>
    <w:rsid w:val="004C34C5"/>
    <w:rsid w:val="004C416A"/>
    <w:rsid w:val="004C4720"/>
    <w:rsid w:val="004C6F6B"/>
    <w:rsid w:val="004D0148"/>
    <w:rsid w:val="004D03D7"/>
    <w:rsid w:val="004D1CC1"/>
    <w:rsid w:val="004D2804"/>
    <w:rsid w:val="004D45C1"/>
    <w:rsid w:val="004D499D"/>
    <w:rsid w:val="004D5C2B"/>
    <w:rsid w:val="004D66D0"/>
    <w:rsid w:val="004E143D"/>
    <w:rsid w:val="004E3090"/>
    <w:rsid w:val="004E309C"/>
    <w:rsid w:val="004E3222"/>
    <w:rsid w:val="004E3A3A"/>
    <w:rsid w:val="004E3A81"/>
    <w:rsid w:val="004F1163"/>
    <w:rsid w:val="004F131E"/>
    <w:rsid w:val="004F2B2D"/>
    <w:rsid w:val="004F4410"/>
    <w:rsid w:val="004F5802"/>
    <w:rsid w:val="004F5967"/>
    <w:rsid w:val="004F5A1F"/>
    <w:rsid w:val="004F5B3A"/>
    <w:rsid w:val="004F6B47"/>
    <w:rsid w:val="004F6BF0"/>
    <w:rsid w:val="004F7254"/>
    <w:rsid w:val="00500F9D"/>
    <w:rsid w:val="005015E5"/>
    <w:rsid w:val="005021D9"/>
    <w:rsid w:val="005037A3"/>
    <w:rsid w:val="00504118"/>
    <w:rsid w:val="005049ED"/>
    <w:rsid w:val="005051A7"/>
    <w:rsid w:val="005056D2"/>
    <w:rsid w:val="0050594E"/>
    <w:rsid w:val="0050673D"/>
    <w:rsid w:val="005067EE"/>
    <w:rsid w:val="00507BA2"/>
    <w:rsid w:val="00507BE6"/>
    <w:rsid w:val="005105CB"/>
    <w:rsid w:val="0051114C"/>
    <w:rsid w:val="0051185D"/>
    <w:rsid w:val="005161BF"/>
    <w:rsid w:val="00517265"/>
    <w:rsid w:val="00521748"/>
    <w:rsid w:val="00521E6F"/>
    <w:rsid w:val="00523441"/>
    <w:rsid w:val="00523AE9"/>
    <w:rsid w:val="00523C49"/>
    <w:rsid w:val="00524408"/>
    <w:rsid w:val="00526160"/>
    <w:rsid w:val="00526B6A"/>
    <w:rsid w:val="00530485"/>
    <w:rsid w:val="005304A6"/>
    <w:rsid w:val="005307D8"/>
    <w:rsid w:val="00530ED2"/>
    <w:rsid w:val="005317A0"/>
    <w:rsid w:val="005331E6"/>
    <w:rsid w:val="00534510"/>
    <w:rsid w:val="00535BBC"/>
    <w:rsid w:val="0053713B"/>
    <w:rsid w:val="005374FB"/>
    <w:rsid w:val="00540314"/>
    <w:rsid w:val="00540433"/>
    <w:rsid w:val="00541AFC"/>
    <w:rsid w:val="005421A6"/>
    <w:rsid w:val="005423DD"/>
    <w:rsid w:val="00543BBB"/>
    <w:rsid w:val="00544420"/>
    <w:rsid w:val="00544908"/>
    <w:rsid w:val="0054615F"/>
    <w:rsid w:val="005479C4"/>
    <w:rsid w:val="005479D6"/>
    <w:rsid w:val="0055262D"/>
    <w:rsid w:val="00552AC0"/>
    <w:rsid w:val="005534DC"/>
    <w:rsid w:val="00553614"/>
    <w:rsid w:val="00553D19"/>
    <w:rsid w:val="0055416F"/>
    <w:rsid w:val="005547E0"/>
    <w:rsid w:val="0055621B"/>
    <w:rsid w:val="00557970"/>
    <w:rsid w:val="00557ED9"/>
    <w:rsid w:val="00561BCB"/>
    <w:rsid w:val="005631DC"/>
    <w:rsid w:val="00566D94"/>
    <w:rsid w:val="005670D5"/>
    <w:rsid w:val="00570AAD"/>
    <w:rsid w:val="005729FE"/>
    <w:rsid w:val="00572BDD"/>
    <w:rsid w:val="00572D54"/>
    <w:rsid w:val="00573882"/>
    <w:rsid w:val="00574D5B"/>
    <w:rsid w:val="00575403"/>
    <w:rsid w:val="00575DC4"/>
    <w:rsid w:val="00576111"/>
    <w:rsid w:val="0057614F"/>
    <w:rsid w:val="005776FD"/>
    <w:rsid w:val="00577E6F"/>
    <w:rsid w:val="00580319"/>
    <w:rsid w:val="00582088"/>
    <w:rsid w:val="0058302A"/>
    <w:rsid w:val="0058314D"/>
    <w:rsid w:val="0058338F"/>
    <w:rsid w:val="00585392"/>
    <w:rsid w:val="00586485"/>
    <w:rsid w:val="00587BD1"/>
    <w:rsid w:val="0059108D"/>
    <w:rsid w:val="00591572"/>
    <w:rsid w:val="00591A08"/>
    <w:rsid w:val="00593D97"/>
    <w:rsid w:val="00594DA6"/>
    <w:rsid w:val="00595698"/>
    <w:rsid w:val="00595F2F"/>
    <w:rsid w:val="00596B59"/>
    <w:rsid w:val="0059736A"/>
    <w:rsid w:val="005A0679"/>
    <w:rsid w:val="005A1A63"/>
    <w:rsid w:val="005A2630"/>
    <w:rsid w:val="005A48BC"/>
    <w:rsid w:val="005A4C24"/>
    <w:rsid w:val="005A54B4"/>
    <w:rsid w:val="005A6707"/>
    <w:rsid w:val="005B052B"/>
    <w:rsid w:val="005B0D41"/>
    <w:rsid w:val="005B3842"/>
    <w:rsid w:val="005B53BC"/>
    <w:rsid w:val="005B7248"/>
    <w:rsid w:val="005C0B82"/>
    <w:rsid w:val="005C1D20"/>
    <w:rsid w:val="005C1F00"/>
    <w:rsid w:val="005C4537"/>
    <w:rsid w:val="005C4D24"/>
    <w:rsid w:val="005C727D"/>
    <w:rsid w:val="005C7B49"/>
    <w:rsid w:val="005D1944"/>
    <w:rsid w:val="005D3866"/>
    <w:rsid w:val="005D3A5F"/>
    <w:rsid w:val="005D45AD"/>
    <w:rsid w:val="005D4BFB"/>
    <w:rsid w:val="005D5A54"/>
    <w:rsid w:val="005D6D76"/>
    <w:rsid w:val="005E1A29"/>
    <w:rsid w:val="005E28F4"/>
    <w:rsid w:val="005E3493"/>
    <w:rsid w:val="005E353A"/>
    <w:rsid w:val="005E3912"/>
    <w:rsid w:val="005E4CA3"/>
    <w:rsid w:val="005E795B"/>
    <w:rsid w:val="005F2627"/>
    <w:rsid w:val="005F3176"/>
    <w:rsid w:val="005F48ED"/>
    <w:rsid w:val="005F5624"/>
    <w:rsid w:val="005F5774"/>
    <w:rsid w:val="005F5928"/>
    <w:rsid w:val="005F663D"/>
    <w:rsid w:val="006003DB"/>
    <w:rsid w:val="00600ACD"/>
    <w:rsid w:val="00600FAB"/>
    <w:rsid w:val="00601EA2"/>
    <w:rsid w:val="006041FF"/>
    <w:rsid w:val="00605446"/>
    <w:rsid w:val="006055A9"/>
    <w:rsid w:val="00605F7B"/>
    <w:rsid w:val="006066C8"/>
    <w:rsid w:val="00607BC2"/>
    <w:rsid w:val="00607C63"/>
    <w:rsid w:val="006101A6"/>
    <w:rsid w:val="0061166C"/>
    <w:rsid w:val="00611950"/>
    <w:rsid w:val="0061270D"/>
    <w:rsid w:val="00615DD0"/>
    <w:rsid w:val="00616087"/>
    <w:rsid w:val="00617A8C"/>
    <w:rsid w:val="00620041"/>
    <w:rsid w:val="00620699"/>
    <w:rsid w:val="006209B0"/>
    <w:rsid w:val="00620A09"/>
    <w:rsid w:val="00621047"/>
    <w:rsid w:val="00622A09"/>
    <w:rsid w:val="00625C3D"/>
    <w:rsid w:val="0062613B"/>
    <w:rsid w:val="00626909"/>
    <w:rsid w:val="00627219"/>
    <w:rsid w:val="00627493"/>
    <w:rsid w:val="00630160"/>
    <w:rsid w:val="0063021E"/>
    <w:rsid w:val="0063151B"/>
    <w:rsid w:val="00632D7F"/>
    <w:rsid w:val="006340C5"/>
    <w:rsid w:val="0063465B"/>
    <w:rsid w:val="0063491E"/>
    <w:rsid w:val="00635201"/>
    <w:rsid w:val="00635344"/>
    <w:rsid w:val="00635D28"/>
    <w:rsid w:val="006361BF"/>
    <w:rsid w:val="00636578"/>
    <w:rsid w:val="00636AD1"/>
    <w:rsid w:val="006406EF"/>
    <w:rsid w:val="00641D92"/>
    <w:rsid w:val="0064204F"/>
    <w:rsid w:val="006452DD"/>
    <w:rsid w:val="0064628E"/>
    <w:rsid w:val="0065062C"/>
    <w:rsid w:val="00650C77"/>
    <w:rsid w:val="0065230B"/>
    <w:rsid w:val="00652887"/>
    <w:rsid w:val="006534C5"/>
    <w:rsid w:val="00653DF2"/>
    <w:rsid w:val="006552A2"/>
    <w:rsid w:val="00655539"/>
    <w:rsid w:val="00655BDA"/>
    <w:rsid w:val="00655C4B"/>
    <w:rsid w:val="0065678C"/>
    <w:rsid w:val="00657840"/>
    <w:rsid w:val="006608AE"/>
    <w:rsid w:val="00660F9D"/>
    <w:rsid w:val="006612A3"/>
    <w:rsid w:val="0066450A"/>
    <w:rsid w:val="0066497C"/>
    <w:rsid w:val="0066744D"/>
    <w:rsid w:val="006700B7"/>
    <w:rsid w:val="0067094E"/>
    <w:rsid w:val="0067205D"/>
    <w:rsid w:val="00672673"/>
    <w:rsid w:val="00672775"/>
    <w:rsid w:val="006727D9"/>
    <w:rsid w:val="00672D48"/>
    <w:rsid w:val="00672F5F"/>
    <w:rsid w:val="00674C42"/>
    <w:rsid w:val="00675286"/>
    <w:rsid w:val="006764F8"/>
    <w:rsid w:val="00676B32"/>
    <w:rsid w:val="006774CA"/>
    <w:rsid w:val="00680B37"/>
    <w:rsid w:val="00683110"/>
    <w:rsid w:val="006859B6"/>
    <w:rsid w:val="00685C21"/>
    <w:rsid w:val="00685F7C"/>
    <w:rsid w:val="00686E98"/>
    <w:rsid w:val="00687A9A"/>
    <w:rsid w:val="006905E0"/>
    <w:rsid w:val="00690CCF"/>
    <w:rsid w:val="00690D5A"/>
    <w:rsid w:val="0069108C"/>
    <w:rsid w:val="006912FB"/>
    <w:rsid w:val="0069173E"/>
    <w:rsid w:val="00691A36"/>
    <w:rsid w:val="0069202A"/>
    <w:rsid w:val="006921C9"/>
    <w:rsid w:val="00693891"/>
    <w:rsid w:val="00693B30"/>
    <w:rsid w:val="00693C81"/>
    <w:rsid w:val="00694843"/>
    <w:rsid w:val="00695A30"/>
    <w:rsid w:val="00695DAF"/>
    <w:rsid w:val="00696153"/>
    <w:rsid w:val="006A04F9"/>
    <w:rsid w:val="006A0EB1"/>
    <w:rsid w:val="006A1298"/>
    <w:rsid w:val="006A3008"/>
    <w:rsid w:val="006A3117"/>
    <w:rsid w:val="006A3143"/>
    <w:rsid w:val="006A332D"/>
    <w:rsid w:val="006A67B7"/>
    <w:rsid w:val="006A67D0"/>
    <w:rsid w:val="006B0369"/>
    <w:rsid w:val="006B5573"/>
    <w:rsid w:val="006B5CD6"/>
    <w:rsid w:val="006B6B7B"/>
    <w:rsid w:val="006B6D2E"/>
    <w:rsid w:val="006B739A"/>
    <w:rsid w:val="006B7F74"/>
    <w:rsid w:val="006C0258"/>
    <w:rsid w:val="006C078B"/>
    <w:rsid w:val="006C0EA0"/>
    <w:rsid w:val="006C1D51"/>
    <w:rsid w:val="006C2AC3"/>
    <w:rsid w:val="006C330A"/>
    <w:rsid w:val="006C4E4E"/>
    <w:rsid w:val="006C5A32"/>
    <w:rsid w:val="006C5E69"/>
    <w:rsid w:val="006C65DF"/>
    <w:rsid w:val="006C719A"/>
    <w:rsid w:val="006C72AB"/>
    <w:rsid w:val="006D0B3C"/>
    <w:rsid w:val="006D0BC1"/>
    <w:rsid w:val="006D2D36"/>
    <w:rsid w:val="006D3B2B"/>
    <w:rsid w:val="006D419C"/>
    <w:rsid w:val="006D50A5"/>
    <w:rsid w:val="006D590E"/>
    <w:rsid w:val="006D5EE9"/>
    <w:rsid w:val="006D6193"/>
    <w:rsid w:val="006D6D43"/>
    <w:rsid w:val="006D6F9D"/>
    <w:rsid w:val="006E0E9E"/>
    <w:rsid w:val="006E3352"/>
    <w:rsid w:val="006E3623"/>
    <w:rsid w:val="006E3846"/>
    <w:rsid w:val="006E4502"/>
    <w:rsid w:val="006E4CC6"/>
    <w:rsid w:val="006E5061"/>
    <w:rsid w:val="006E5765"/>
    <w:rsid w:val="006E6A2F"/>
    <w:rsid w:val="006F1500"/>
    <w:rsid w:val="006F2564"/>
    <w:rsid w:val="006F29FF"/>
    <w:rsid w:val="006F308A"/>
    <w:rsid w:val="006F36AB"/>
    <w:rsid w:val="006F4457"/>
    <w:rsid w:val="006F47BE"/>
    <w:rsid w:val="006F5637"/>
    <w:rsid w:val="006F5C14"/>
    <w:rsid w:val="006F5EF8"/>
    <w:rsid w:val="006F6644"/>
    <w:rsid w:val="006F6B44"/>
    <w:rsid w:val="0070138A"/>
    <w:rsid w:val="00702CF7"/>
    <w:rsid w:val="00703899"/>
    <w:rsid w:val="007052DE"/>
    <w:rsid w:val="00706223"/>
    <w:rsid w:val="00706A81"/>
    <w:rsid w:val="00710411"/>
    <w:rsid w:val="007115FF"/>
    <w:rsid w:val="00711A8F"/>
    <w:rsid w:val="007132AB"/>
    <w:rsid w:val="00713786"/>
    <w:rsid w:val="00714537"/>
    <w:rsid w:val="00714A6E"/>
    <w:rsid w:val="00716232"/>
    <w:rsid w:val="00720382"/>
    <w:rsid w:val="007212F8"/>
    <w:rsid w:val="00721F2E"/>
    <w:rsid w:val="007227A9"/>
    <w:rsid w:val="00722880"/>
    <w:rsid w:val="0072467D"/>
    <w:rsid w:val="00724E50"/>
    <w:rsid w:val="007305BC"/>
    <w:rsid w:val="00732366"/>
    <w:rsid w:val="00732965"/>
    <w:rsid w:val="0073313F"/>
    <w:rsid w:val="00735208"/>
    <w:rsid w:val="007365F4"/>
    <w:rsid w:val="00740A1E"/>
    <w:rsid w:val="007412E6"/>
    <w:rsid w:val="00741338"/>
    <w:rsid w:val="007434C7"/>
    <w:rsid w:val="0074351B"/>
    <w:rsid w:val="00743B56"/>
    <w:rsid w:val="00744A4F"/>
    <w:rsid w:val="0074551F"/>
    <w:rsid w:val="00745F82"/>
    <w:rsid w:val="00747C90"/>
    <w:rsid w:val="00747F4A"/>
    <w:rsid w:val="007500A5"/>
    <w:rsid w:val="00750739"/>
    <w:rsid w:val="00750CD1"/>
    <w:rsid w:val="00751129"/>
    <w:rsid w:val="00751413"/>
    <w:rsid w:val="007518F3"/>
    <w:rsid w:val="00751E01"/>
    <w:rsid w:val="00752B9E"/>
    <w:rsid w:val="007541D1"/>
    <w:rsid w:val="00755853"/>
    <w:rsid w:val="0075607A"/>
    <w:rsid w:val="00756223"/>
    <w:rsid w:val="007563C5"/>
    <w:rsid w:val="007565EA"/>
    <w:rsid w:val="00757368"/>
    <w:rsid w:val="00757E37"/>
    <w:rsid w:val="00757E46"/>
    <w:rsid w:val="00757FAD"/>
    <w:rsid w:val="00760E18"/>
    <w:rsid w:val="00761A92"/>
    <w:rsid w:val="0076308B"/>
    <w:rsid w:val="00763D70"/>
    <w:rsid w:val="007640A0"/>
    <w:rsid w:val="007641C0"/>
    <w:rsid w:val="00764CE9"/>
    <w:rsid w:val="00765594"/>
    <w:rsid w:val="007667B1"/>
    <w:rsid w:val="00766F91"/>
    <w:rsid w:val="007679C6"/>
    <w:rsid w:val="00767EDC"/>
    <w:rsid w:val="00767F32"/>
    <w:rsid w:val="00770AF9"/>
    <w:rsid w:val="00771430"/>
    <w:rsid w:val="0077205D"/>
    <w:rsid w:val="00774AB0"/>
    <w:rsid w:val="00774FCD"/>
    <w:rsid w:val="00775779"/>
    <w:rsid w:val="0077760D"/>
    <w:rsid w:val="007778D1"/>
    <w:rsid w:val="00777BF9"/>
    <w:rsid w:val="0078120E"/>
    <w:rsid w:val="00781554"/>
    <w:rsid w:val="00781CAA"/>
    <w:rsid w:val="007850DA"/>
    <w:rsid w:val="00785EFF"/>
    <w:rsid w:val="00790223"/>
    <w:rsid w:val="00790616"/>
    <w:rsid w:val="00790856"/>
    <w:rsid w:val="00791CC0"/>
    <w:rsid w:val="00791E1B"/>
    <w:rsid w:val="007925BD"/>
    <w:rsid w:val="007927E4"/>
    <w:rsid w:val="00793807"/>
    <w:rsid w:val="0079403C"/>
    <w:rsid w:val="0079488F"/>
    <w:rsid w:val="007949C1"/>
    <w:rsid w:val="00795D32"/>
    <w:rsid w:val="007960F4"/>
    <w:rsid w:val="00796E14"/>
    <w:rsid w:val="00797DB8"/>
    <w:rsid w:val="007A1A98"/>
    <w:rsid w:val="007A566F"/>
    <w:rsid w:val="007A5C12"/>
    <w:rsid w:val="007A68E0"/>
    <w:rsid w:val="007A776B"/>
    <w:rsid w:val="007B13F9"/>
    <w:rsid w:val="007B1945"/>
    <w:rsid w:val="007B2AF5"/>
    <w:rsid w:val="007B355B"/>
    <w:rsid w:val="007B37EC"/>
    <w:rsid w:val="007B44CA"/>
    <w:rsid w:val="007B59CA"/>
    <w:rsid w:val="007B642C"/>
    <w:rsid w:val="007B689E"/>
    <w:rsid w:val="007B7C4B"/>
    <w:rsid w:val="007C0657"/>
    <w:rsid w:val="007C14AB"/>
    <w:rsid w:val="007C1916"/>
    <w:rsid w:val="007C1F77"/>
    <w:rsid w:val="007C2327"/>
    <w:rsid w:val="007C33BE"/>
    <w:rsid w:val="007C653E"/>
    <w:rsid w:val="007D0EE9"/>
    <w:rsid w:val="007D13BA"/>
    <w:rsid w:val="007D1C64"/>
    <w:rsid w:val="007D2CC6"/>
    <w:rsid w:val="007D2F47"/>
    <w:rsid w:val="007D4206"/>
    <w:rsid w:val="007D48E1"/>
    <w:rsid w:val="007D659C"/>
    <w:rsid w:val="007D665B"/>
    <w:rsid w:val="007D669B"/>
    <w:rsid w:val="007D766E"/>
    <w:rsid w:val="007E0A39"/>
    <w:rsid w:val="007E0CEC"/>
    <w:rsid w:val="007E1E83"/>
    <w:rsid w:val="007E23F3"/>
    <w:rsid w:val="007E3120"/>
    <w:rsid w:val="007E3E3D"/>
    <w:rsid w:val="007E40B6"/>
    <w:rsid w:val="007E413D"/>
    <w:rsid w:val="007E4566"/>
    <w:rsid w:val="007E5259"/>
    <w:rsid w:val="007E52C3"/>
    <w:rsid w:val="007E5A1D"/>
    <w:rsid w:val="007E5BBC"/>
    <w:rsid w:val="007E68D3"/>
    <w:rsid w:val="007E7F25"/>
    <w:rsid w:val="007F0DE9"/>
    <w:rsid w:val="007F1B97"/>
    <w:rsid w:val="007F2BFC"/>
    <w:rsid w:val="007F4266"/>
    <w:rsid w:val="007F4694"/>
    <w:rsid w:val="007F47C9"/>
    <w:rsid w:val="007F4EC5"/>
    <w:rsid w:val="007F59FD"/>
    <w:rsid w:val="007F6708"/>
    <w:rsid w:val="007F73D0"/>
    <w:rsid w:val="00800120"/>
    <w:rsid w:val="00800C29"/>
    <w:rsid w:val="00800E14"/>
    <w:rsid w:val="00800F9C"/>
    <w:rsid w:val="008019FF"/>
    <w:rsid w:val="00801D18"/>
    <w:rsid w:val="00802073"/>
    <w:rsid w:val="008024C4"/>
    <w:rsid w:val="00803324"/>
    <w:rsid w:val="00803F85"/>
    <w:rsid w:val="00804A25"/>
    <w:rsid w:val="00805237"/>
    <w:rsid w:val="0080545D"/>
    <w:rsid w:val="00805C8B"/>
    <w:rsid w:val="00806C66"/>
    <w:rsid w:val="00807089"/>
    <w:rsid w:val="008079B7"/>
    <w:rsid w:val="008109EC"/>
    <w:rsid w:val="0081150F"/>
    <w:rsid w:val="008127B7"/>
    <w:rsid w:val="00813D02"/>
    <w:rsid w:val="0081524C"/>
    <w:rsid w:val="0081558B"/>
    <w:rsid w:val="0081586B"/>
    <w:rsid w:val="0081596F"/>
    <w:rsid w:val="00815E86"/>
    <w:rsid w:val="008173A5"/>
    <w:rsid w:val="00823D30"/>
    <w:rsid w:val="0082458D"/>
    <w:rsid w:val="0082499D"/>
    <w:rsid w:val="00824EA9"/>
    <w:rsid w:val="00824EF2"/>
    <w:rsid w:val="0082649B"/>
    <w:rsid w:val="008267C3"/>
    <w:rsid w:val="00827211"/>
    <w:rsid w:val="00830861"/>
    <w:rsid w:val="00830A68"/>
    <w:rsid w:val="00832837"/>
    <w:rsid w:val="00834301"/>
    <w:rsid w:val="00836795"/>
    <w:rsid w:val="00836E74"/>
    <w:rsid w:val="008372A1"/>
    <w:rsid w:val="00837395"/>
    <w:rsid w:val="00837BEE"/>
    <w:rsid w:val="00840311"/>
    <w:rsid w:val="00844396"/>
    <w:rsid w:val="00844F9B"/>
    <w:rsid w:val="00845F35"/>
    <w:rsid w:val="008463DE"/>
    <w:rsid w:val="00846F5A"/>
    <w:rsid w:val="00847F9F"/>
    <w:rsid w:val="00851D42"/>
    <w:rsid w:val="00853049"/>
    <w:rsid w:val="00853F12"/>
    <w:rsid w:val="00854BEB"/>
    <w:rsid w:val="008552AC"/>
    <w:rsid w:val="00855871"/>
    <w:rsid w:val="00855A85"/>
    <w:rsid w:val="00856EB7"/>
    <w:rsid w:val="0085718E"/>
    <w:rsid w:val="008574E8"/>
    <w:rsid w:val="00857F35"/>
    <w:rsid w:val="00860C74"/>
    <w:rsid w:val="00860D86"/>
    <w:rsid w:val="00861721"/>
    <w:rsid w:val="008620C4"/>
    <w:rsid w:val="008644CD"/>
    <w:rsid w:val="00865235"/>
    <w:rsid w:val="00865A68"/>
    <w:rsid w:val="00865DD2"/>
    <w:rsid w:val="00866788"/>
    <w:rsid w:val="00866A92"/>
    <w:rsid w:val="008700CF"/>
    <w:rsid w:val="008704D4"/>
    <w:rsid w:val="00871CF3"/>
    <w:rsid w:val="008743DC"/>
    <w:rsid w:val="00875339"/>
    <w:rsid w:val="00876462"/>
    <w:rsid w:val="00877F97"/>
    <w:rsid w:val="00880E23"/>
    <w:rsid w:val="00881910"/>
    <w:rsid w:val="00884635"/>
    <w:rsid w:val="00884B3B"/>
    <w:rsid w:val="00885141"/>
    <w:rsid w:val="0088557B"/>
    <w:rsid w:val="008855B0"/>
    <w:rsid w:val="00885C62"/>
    <w:rsid w:val="00886E86"/>
    <w:rsid w:val="00887BB7"/>
    <w:rsid w:val="00887D0F"/>
    <w:rsid w:val="00890014"/>
    <w:rsid w:val="0089150C"/>
    <w:rsid w:val="00896933"/>
    <w:rsid w:val="0089705E"/>
    <w:rsid w:val="00897E7B"/>
    <w:rsid w:val="008A013E"/>
    <w:rsid w:val="008A11AA"/>
    <w:rsid w:val="008A1447"/>
    <w:rsid w:val="008A20A5"/>
    <w:rsid w:val="008A2806"/>
    <w:rsid w:val="008A3381"/>
    <w:rsid w:val="008A3495"/>
    <w:rsid w:val="008A3C8F"/>
    <w:rsid w:val="008A3D60"/>
    <w:rsid w:val="008A675E"/>
    <w:rsid w:val="008A71A1"/>
    <w:rsid w:val="008B03D1"/>
    <w:rsid w:val="008B139B"/>
    <w:rsid w:val="008B179A"/>
    <w:rsid w:val="008B1907"/>
    <w:rsid w:val="008B2715"/>
    <w:rsid w:val="008B3BC7"/>
    <w:rsid w:val="008B642E"/>
    <w:rsid w:val="008B66B4"/>
    <w:rsid w:val="008C1DE9"/>
    <w:rsid w:val="008C2380"/>
    <w:rsid w:val="008C390C"/>
    <w:rsid w:val="008C5AAB"/>
    <w:rsid w:val="008D1836"/>
    <w:rsid w:val="008D3634"/>
    <w:rsid w:val="008D406F"/>
    <w:rsid w:val="008D4CFF"/>
    <w:rsid w:val="008D542C"/>
    <w:rsid w:val="008D5D3F"/>
    <w:rsid w:val="008D758B"/>
    <w:rsid w:val="008D7C57"/>
    <w:rsid w:val="008E0A38"/>
    <w:rsid w:val="008E21DB"/>
    <w:rsid w:val="008E3A61"/>
    <w:rsid w:val="008E4021"/>
    <w:rsid w:val="008E412F"/>
    <w:rsid w:val="008E4852"/>
    <w:rsid w:val="008E4A80"/>
    <w:rsid w:val="008E4E9B"/>
    <w:rsid w:val="008E5B08"/>
    <w:rsid w:val="008E6795"/>
    <w:rsid w:val="008F0681"/>
    <w:rsid w:val="008F07EF"/>
    <w:rsid w:val="008F0C84"/>
    <w:rsid w:val="008F23B8"/>
    <w:rsid w:val="008F2DC5"/>
    <w:rsid w:val="008F44C2"/>
    <w:rsid w:val="008F49FD"/>
    <w:rsid w:val="008F4A82"/>
    <w:rsid w:val="008F514D"/>
    <w:rsid w:val="008F631D"/>
    <w:rsid w:val="008F6937"/>
    <w:rsid w:val="008F7190"/>
    <w:rsid w:val="008F7427"/>
    <w:rsid w:val="008F7541"/>
    <w:rsid w:val="008F7A92"/>
    <w:rsid w:val="00900840"/>
    <w:rsid w:val="00901232"/>
    <w:rsid w:val="0090242C"/>
    <w:rsid w:val="00902919"/>
    <w:rsid w:val="0090406C"/>
    <w:rsid w:val="009050E3"/>
    <w:rsid w:val="00905D44"/>
    <w:rsid w:val="00905E8C"/>
    <w:rsid w:val="009076D7"/>
    <w:rsid w:val="0091181D"/>
    <w:rsid w:val="00911F9D"/>
    <w:rsid w:val="00914926"/>
    <w:rsid w:val="009158B1"/>
    <w:rsid w:val="009160FF"/>
    <w:rsid w:val="0092292A"/>
    <w:rsid w:val="0092308C"/>
    <w:rsid w:val="00923432"/>
    <w:rsid w:val="00923C27"/>
    <w:rsid w:val="00924345"/>
    <w:rsid w:val="009256CD"/>
    <w:rsid w:val="009275A4"/>
    <w:rsid w:val="00930544"/>
    <w:rsid w:val="00930578"/>
    <w:rsid w:val="00930BCC"/>
    <w:rsid w:val="00931104"/>
    <w:rsid w:val="00933446"/>
    <w:rsid w:val="00933D69"/>
    <w:rsid w:val="00934CC5"/>
    <w:rsid w:val="00936545"/>
    <w:rsid w:val="009376D4"/>
    <w:rsid w:val="00937A3D"/>
    <w:rsid w:val="00937C73"/>
    <w:rsid w:val="00940497"/>
    <w:rsid w:val="00941968"/>
    <w:rsid w:val="009425D0"/>
    <w:rsid w:val="00942C0E"/>
    <w:rsid w:val="00942FE0"/>
    <w:rsid w:val="00943B4F"/>
    <w:rsid w:val="00943E18"/>
    <w:rsid w:val="00944149"/>
    <w:rsid w:val="0094468A"/>
    <w:rsid w:val="00945140"/>
    <w:rsid w:val="00945340"/>
    <w:rsid w:val="009457A5"/>
    <w:rsid w:val="00945BCE"/>
    <w:rsid w:val="00946A78"/>
    <w:rsid w:val="00951518"/>
    <w:rsid w:val="00951AD6"/>
    <w:rsid w:val="00952937"/>
    <w:rsid w:val="00952C6D"/>
    <w:rsid w:val="009532B1"/>
    <w:rsid w:val="009556C9"/>
    <w:rsid w:val="00955A94"/>
    <w:rsid w:val="00956A03"/>
    <w:rsid w:val="009570B4"/>
    <w:rsid w:val="009575EE"/>
    <w:rsid w:val="0096012D"/>
    <w:rsid w:val="00962453"/>
    <w:rsid w:val="00962792"/>
    <w:rsid w:val="009642CF"/>
    <w:rsid w:val="00964530"/>
    <w:rsid w:val="00964839"/>
    <w:rsid w:val="00966D90"/>
    <w:rsid w:val="0096713E"/>
    <w:rsid w:val="00967FBB"/>
    <w:rsid w:val="00970BCD"/>
    <w:rsid w:val="009713D5"/>
    <w:rsid w:val="00971DBC"/>
    <w:rsid w:val="00971F6D"/>
    <w:rsid w:val="00972FA9"/>
    <w:rsid w:val="00973B6D"/>
    <w:rsid w:val="00974A4A"/>
    <w:rsid w:val="00976675"/>
    <w:rsid w:val="00980A52"/>
    <w:rsid w:val="00982521"/>
    <w:rsid w:val="00982728"/>
    <w:rsid w:val="009833C8"/>
    <w:rsid w:val="00984A1D"/>
    <w:rsid w:val="00984E0A"/>
    <w:rsid w:val="00987214"/>
    <w:rsid w:val="0099264C"/>
    <w:rsid w:val="00993587"/>
    <w:rsid w:val="00993E9E"/>
    <w:rsid w:val="00994C04"/>
    <w:rsid w:val="0099535D"/>
    <w:rsid w:val="00995CCE"/>
    <w:rsid w:val="009962F9"/>
    <w:rsid w:val="00996D53"/>
    <w:rsid w:val="00997885"/>
    <w:rsid w:val="009A048A"/>
    <w:rsid w:val="009A180A"/>
    <w:rsid w:val="009A185E"/>
    <w:rsid w:val="009A21E8"/>
    <w:rsid w:val="009A4365"/>
    <w:rsid w:val="009A504A"/>
    <w:rsid w:val="009A51FA"/>
    <w:rsid w:val="009A702D"/>
    <w:rsid w:val="009B0A1B"/>
    <w:rsid w:val="009B144C"/>
    <w:rsid w:val="009B2890"/>
    <w:rsid w:val="009B2916"/>
    <w:rsid w:val="009B2A4D"/>
    <w:rsid w:val="009B2DDE"/>
    <w:rsid w:val="009B445C"/>
    <w:rsid w:val="009B4D91"/>
    <w:rsid w:val="009B5B84"/>
    <w:rsid w:val="009B6748"/>
    <w:rsid w:val="009B68EE"/>
    <w:rsid w:val="009B6FA3"/>
    <w:rsid w:val="009B7C53"/>
    <w:rsid w:val="009C1F2D"/>
    <w:rsid w:val="009C3E20"/>
    <w:rsid w:val="009C6E99"/>
    <w:rsid w:val="009C73BE"/>
    <w:rsid w:val="009C7BA8"/>
    <w:rsid w:val="009D02E8"/>
    <w:rsid w:val="009D0484"/>
    <w:rsid w:val="009D069F"/>
    <w:rsid w:val="009D24A2"/>
    <w:rsid w:val="009D3325"/>
    <w:rsid w:val="009D3E9F"/>
    <w:rsid w:val="009D4B6D"/>
    <w:rsid w:val="009D527C"/>
    <w:rsid w:val="009D5EB3"/>
    <w:rsid w:val="009D6AD8"/>
    <w:rsid w:val="009D6CE6"/>
    <w:rsid w:val="009D6E0A"/>
    <w:rsid w:val="009E136A"/>
    <w:rsid w:val="009E1690"/>
    <w:rsid w:val="009E295A"/>
    <w:rsid w:val="009E2A72"/>
    <w:rsid w:val="009E2D08"/>
    <w:rsid w:val="009E36E4"/>
    <w:rsid w:val="009E5355"/>
    <w:rsid w:val="009E579F"/>
    <w:rsid w:val="009E6672"/>
    <w:rsid w:val="009E6BCE"/>
    <w:rsid w:val="009E7795"/>
    <w:rsid w:val="009E7C8F"/>
    <w:rsid w:val="009F10A1"/>
    <w:rsid w:val="009F2022"/>
    <w:rsid w:val="009F4C68"/>
    <w:rsid w:val="009F50EC"/>
    <w:rsid w:val="009F6541"/>
    <w:rsid w:val="009F6D71"/>
    <w:rsid w:val="009F72F1"/>
    <w:rsid w:val="009F799D"/>
    <w:rsid w:val="00A00325"/>
    <w:rsid w:val="00A00E18"/>
    <w:rsid w:val="00A00E47"/>
    <w:rsid w:val="00A02844"/>
    <w:rsid w:val="00A029D0"/>
    <w:rsid w:val="00A030E9"/>
    <w:rsid w:val="00A03F28"/>
    <w:rsid w:val="00A05AB1"/>
    <w:rsid w:val="00A06A20"/>
    <w:rsid w:val="00A06F4A"/>
    <w:rsid w:val="00A07603"/>
    <w:rsid w:val="00A076C4"/>
    <w:rsid w:val="00A111C1"/>
    <w:rsid w:val="00A12D63"/>
    <w:rsid w:val="00A13CBE"/>
    <w:rsid w:val="00A15843"/>
    <w:rsid w:val="00A164F2"/>
    <w:rsid w:val="00A17DFB"/>
    <w:rsid w:val="00A21944"/>
    <w:rsid w:val="00A22794"/>
    <w:rsid w:val="00A227B2"/>
    <w:rsid w:val="00A231F7"/>
    <w:rsid w:val="00A242E4"/>
    <w:rsid w:val="00A24539"/>
    <w:rsid w:val="00A266CE"/>
    <w:rsid w:val="00A26C26"/>
    <w:rsid w:val="00A27F59"/>
    <w:rsid w:val="00A30074"/>
    <w:rsid w:val="00A305D5"/>
    <w:rsid w:val="00A30776"/>
    <w:rsid w:val="00A30C84"/>
    <w:rsid w:val="00A30E50"/>
    <w:rsid w:val="00A318B7"/>
    <w:rsid w:val="00A33445"/>
    <w:rsid w:val="00A3445A"/>
    <w:rsid w:val="00A34EE1"/>
    <w:rsid w:val="00A36040"/>
    <w:rsid w:val="00A36339"/>
    <w:rsid w:val="00A3638E"/>
    <w:rsid w:val="00A37BC2"/>
    <w:rsid w:val="00A42154"/>
    <w:rsid w:val="00A426E5"/>
    <w:rsid w:val="00A429FD"/>
    <w:rsid w:val="00A43CB6"/>
    <w:rsid w:val="00A442A7"/>
    <w:rsid w:val="00A442C4"/>
    <w:rsid w:val="00A44BC0"/>
    <w:rsid w:val="00A46721"/>
    <w:rsid w:val="00A46D57"/>
    <w:rsid w:val="00A4740E"/>
    <w:rsid w:val="00A479E8"/>
    <w:rsid w:val="00A47BD3"/>
    <w:rsid w:val="00A527B9"/>
    <w:rsid w:val="00A53591"/>
    <w:rsid w:val="00A54FBB"/>
    <w:rsid w:val="00A55035"/>
    <w:rsid w:val="00A55BBC"/>
    <w:rsid w:val="00A56E7F"/>
    <w:rsid w:val="00A57911"/>
    <w:rsid w:val="00A6204A"/>
    <w:rsid w:val="00A6587A"/>
    <w:rsid w:val="00A65BD8"/>
    <w:rsid w:val="00A65DAE"/>
    <w:rsid w:val="00A67BB4"/>
    <w:rsid w:val="00A7029B"/>
    <w:rsid w:val="00A70A7D"/>
    <w:rsid w:val="00A70E14"/>
    <w:rsid w:val="00A7191A"/>
    <w:rsid w:val="00A72CF5"/>
    <w:rsid w:val="00A74F31"/>
    <w:rsid w:val="00A75139"/>
    <w:rsid w:val="00A80836"/>
    <w:rsid w:val="00A80929"/>
    <w:rsid w:val="00A80AA6"/>
    <w:rsid w:val="00A81B50"/>
    <w:rsid w:val="00A820BC"/>
    <w:rsid w:val="00A82AC9"/>
    <w:rsid w:val="00A8496F"/>
    <w:rsid w:val="00A84D68"/>
    <w:rsid w:val="00A84F39"/>
    <w:rsid w:val="00A85B9C"/>
    <w:rsid w:val="00A862E8"/>
    <w:rsid w:val="00A867FA"/>
    <w:rsid w:val="00A8749F"/>
    <w:rsid w:val="00A87735"/>
    <w:rsid w:val="00A87806"/>
    <w:rsid w:val="00A87947"/>
    <w:rsid w:val="00A942BC"/>
    <w:rsid w:val="00A9455F"/>
    <w:rsid w:val="00A95398"/>
    <w:rsid w:val="00A96289"/>
    <w:rsid w:val="00A978D0"/>
    <w:rsid w:val="00AA0363"/>
    <w:rsid w:val="00AA0CFE"/>
    <w:rsid w:val="00AA205E"/>
    <w:rsid w:val="00AA22FD"/>
    <w:rsid w:val="00AA4413"/>
    <w:rsid w:val="00AA6AB0"/>
    <w:rsid w:val="00AA7E8F"/>
    <w:rsid w:val="00AB01E6"/>
    <w:rsid w:val="00AB1A01"/>
    <w:rsid w:val="00AB2859"/>
    <w:rsid w:val="00AB2BF2"/>
    <w:rsid w:val="00AB2EC2"/>
    <w:rsid w:val="00AB3E2A"/>
    <w:rsid w:val="00AB4EDB"/>
    <w:rsid w:val="00AB501D"/>
    <w:rsid w:val="00AB6283"/>
    <w:rsid w:val="00AB6542"/>
    <w:rsid w:val="00AB674E"/>
    <w:rsid w:val="00AB7492"/>
    <w:rsid w:val="00AB790D"/>
    <w:rsid w:val="00AC01B0"/>
    <w:rsid w:val="00AC10A1"/>
    <w:rsid w:val="00AC3303"/>
    <w:rsid w:val="00AC3BB8"/>
    <w:rsid w:val="00AC42EA"/>
    <w:rsid w:val="00AC44F8"/>
    <w:rsid w:val="00AC4C48"/>
    <w:rsid w:val="00AC6362"/>
    <w:rsid w:val="00AC6634"/>
    <w:rsid w:val="00AC7512"/>
    <w:rsid w:val="00AC75C6"/>
    <w:rsid w:val="00AD1DA5"/>
    <w:rsid w:val="00AD1F65"/>
    <w:rsid w:val="00AD2482"/>
    <w:rsid w:val="00AD272C"/>
    <w:rsid w:val="00AD2E16"/>
    <w:rsid w:val="00AD56EE"/>
    <w:rsid w:val="00AD5989"/>
    <w:rsid w:val="00AD5F72"/>
    <w:rsid w:val="00AD67F8"/>
    <w:rsid w:val="00AD7272"/>
    <w:rsid w:val="00AD77FE"/>
    <w:rsid w:val="00AE0A5C"/>
    <w:rsid w:val="00AE2FF5"/>
    <w:rsid w:val="00AE361E"/>
    <w:rsid w:val="00AE56F9"/>
    <w:rsid w:val="00AE64BC"/>
    <w:rsid w:val="00AE709E"/>
    <w:rsid w:val="00AE70F6"/>
    <w:rsid w:val="00AE7919"/>
    <w:rsid w:val="00AE7AC7"/>
    <w:rsid w:val="00AE7E3B"/>
    <w:rsid w:val="00AF0284"/>
    <w:rsid w:val="00AF25A9"/>
    <w:rsid w:val="00AF4049"/>
    <w:rsid w:val="00AF4473"/>
    <w:rsid w:val="00AF456F"/>
    <w:rsid w:val="00AF706F"/>
    <w:rsid w:val="00AF7541"/>
    <w:rsid w:val="00B01C79"/>
    <w:rsid w:val="00B02445"/>
    <w:rsid w:val="00B02A4E"/>
    <w:rsid w:val="00B02C44"/>
    <w:rsid w:val="00B03EEF"/>
    <w:rsid w:val="00B03FA4"/>
    <w:rsid w:val="00B04C6A"/>
    <w:rsid w:val="00B07CA7"/>
    <w:rsid w:val="00B114F6"/>
    <w:rsid w:val="00B115A0"/>
    <w:rsid w:val="00B118E4"/>
    <w:rsid w:val="00B11F16"/>
    <w:rsid w:val="00B131E3"/>
    <w:rsid w:val="00B133B8"/>
    <w:rsid w:val="00B17402"/>
    <w:rsid w:val="00B21DBB"/>
    <w:rsid w:val="00B22389"/>
    <w:rsid w:val="00B22E91"/>
    <w:rsid w:val="00B2313D"/>
    <w:rsid w:val="00B2327C"/>
    <w:rsid w:val="00B232A4"/>
    <w:rsid w:val="00B262EB"/>
    <w:rsid w:val="00B32E4B"/>
    <w:rsid w:val="00B3348C"/>
    <w:rsid w:val="00B33931"/>
    <w:rsid w:val="00B34EAD"/>
    <w:rsid w:val="00B369BD"/>
    <w:rsid w:val="00B36E81"/>
    <w:rsid w:val="00B40CD4"/>
    <w:rsid w:val="00B410B6"/>
    <w:rsid w:val="00B41E37"/>
    <w:rsid w:val="00B464F3"/>
    <w:rsid w:val="00B467A4"/>
    <w:rsid w:val="00B5126F"/>
    <w:rsid w:val="00B513CD"/>
    <w:rsid w:val="00B516AA"/>
    <w:rsid w:val="00B53149"/>
    <w:rsid w:val="00B538C0"/>
    <w:rsid w:val="00B559AC"/>
    <w:rsid w:val="00B56D6B"/>
    <w:rsid w:val="00B5701B"/>
    <w:rsid w:val="00B57F0D"/>
    <w:rsid w:val="00B57F66"/>
    <w:rsid w:val="00B61C89"/>
    <w:rsid w:val="00B63F68"/>
    <w:rsid w:val="00B64300"/>
    <w:rsid w:val="00B647A9"/>
    <w:rsid w:val="00B64DD4"/>
    <w:rsid w:val="00B67C7E"/>
    <w:rsid w:val="00B73DFA"/>
    <w:rsid w:val="00B7412C"/>
    <w:rsid w:val="00B757A1"/>
    <w:rsid w:val="00B75A58"/>
    <w:rsid w:val="00B7609E"/>
    <w:rsid w:val="00B76AB1"/>
    <w:rsid w:val="00B7713E"/>
    <w:rsid w:val="00B80246"/>
    <w:rsid w:val="00B82481"/>
    <w:rsid w:val="00B82D2E"/>
    <w:rsid w:val="00B82DA9"/>
    <w:rsid w:val="00B83354"/>
    <w:rsid w:val="00B8403B"/>
    <w:rsid w:val="00B8488E"/>
    <w:rsid w:val="00B851D9"/>
    <w:rsid w:val="00B86653"/>
    <w:rsid w:val="00B86D3F"/>
    <w:rsid w:val="00B90D2E"/>
    <w:rsid w:val="00B91386"/>
    <w:rsid w:val="00B921CF"/>
    <w:rsid w:val="00B931B9"/>
    <w:rsid w:val="00B93496"/>
    <w:rsid w:val="00B93573"/>
    <w:rsid w:val="00B93C19"/>
    <w:rsid w:val="00B9440B"/>
    <w:rsid w:val="00B95FBB"/>
    <w:rsid w:val="00B967E5"/>
    <w:rsid w:val="00B973B2"/>
    <w:rsid w:val="00B97533"/>
    <w:rsid w:val="00BA06A3"/>
    <w:rsid w:val="00BA3026"/>
    <w:rsid w:val="00BA3309"/>
    <w:rsid w:val="00BA40B0"/>
    <w:rsid w:val="00BA4CF7"/>
    <w:rsid w:val="00BA75BA"/>
    <w:rsid w:val="00BA77F8"/>
    <w:rsid w:val="00BA7B42"/>
    <w:rsid w:val="00BA7D16"/>
    <w:rsid w:val="00BB05D6"/>
    <w:rsid w:val="00BB118A"/>
    <w:rsid w:val="00BB2F75"/>
    <w:rsid w:val="00BB3D21"/>
    <w:rsid w:val="00BB4A26"/>
    <w:rsid w:val="00BB5145"/>
    <w:rsid w:val="00BB62C9"/>
    <w:rsid w:val="00BB6ACD"/>
    <w:rsid w:val="00BC00FB"/>
    <w:rsid w:val="00BC1F33"/>
    <w:rsid w:val="00BC28B1"/>
    <w:rsid w:val="00BC503B"/>
    <w:rsid w:val="00BC574B"/>
    <w:rsid w:val="00BC5B90"/>
    <w:rsid w:val="00BC7027"/>
    <w:rsid w:val="00BC7903"/>
    <w:rsid w:val="00BC7B94"/>
    <w:rsid w:val="00BD00A4"/>
    <w:rsid w:val="00BD0704"/>
    <w:rsid w:val="00BD1566"/>
    <w:rsid w:val="00BD3D0A"/>
    <w:rsid w:val="00BD3F90"/>
    <w:rsid w:val="00BD41EC"/>
    <w:rsid w:val="00BD46A7"/>
    <w:rsid w:val="00BD5CC3"/>
    <w:rsid w:val="00BD6B93"/>
    <w:rsid w:val="00BD7296"/>
    <w:rsid w:val="00BD7F3B"/>
    <w:rsid w:val="00BE0245"/>
    <w:rsid w:val="00BE0BFC"/>
    <w:rsid w:val="00BE0CA6"/>
    <w:rsid w:val="00BE1A73"/>
    <w:rsid w:val="00BE36C3"/>
    <w:rsid w:val="00BE37F3"/>
    <w:rsid w:val="00BE60E8"/>
    <w:rsid w:val="00BF07CE"/>
    <w:rsid w:val="00BF470C"/>
    <w:rsid w:val="00BF5385"/>
    <w:rsid w:val="00C00C08"/>
    <w:rsid w:val="00C020E2"/>
    <w:rsid w:val="00C03FE3"/>
    <w:rsid w:val="00C057CF"/>
    <w:rsid w:val="00C06796"/>
    <w:rsid w:val="00C06A73"/>
    <w:rsid w:val="00C0708C"/>
    <w:rsid w:val="00C106DB"/>
    <w:rsid w:val="00C112CA"/>
    <w:rsid w:val="00C11392"/>
    <w:rsid w:val="00C11C67"/>
    <w:rsid w:val="00C13ECA"/>
    <w:rsid w:val="00C1575E"/>
    <w:rsid w:val="00C17C78"/>
    <w:rsid w:val="00C20BA5"/>
    <w:rsid w:val="00C220C8"/>
    <w:rsid w:val="00C23A13"/>
    <w:rsid w:val="00C23E31"/>
    <w:rsid w:val="00C240FA"/>
    <w:rsid w:val="00C2540D"/>
    <w:rsid w:val="00C266C2"/>
    <w:rsid w:val="00C318B3"/>
    <w:rsid w:val="00C322B7"/>
    <w:rsid w:val="00C329F6"/>
    <w:rsid w:val="00C344EB"/>
    <w:rsid w:val="00C34740"/>
    <w:rsid w:val="00C34A83"/>
    <w:rsid w:val="00C34D87"/>
    <w:rsid w:val="00C34E8F"/>
    <w:rsid w:val="00C35BCA"/>
    <w:rsid w:val="00C37A2E"/>
    <w:rsid w:val="00C37A85"/>
    <w:rsid w:val="00C41081"/>
    <w:rsid w:val="00C41C63"/>
    <w:rsid w:val="00C44116"/>
    <w:rsid w:val="00C448D3"/>
    <w:rsid w:val="00C46CF4"/>
    <w:rsid w:val="00C47747"/>
    <w:rsid w:val="00C52AF4"/>
    <w:rsid w:val="00C53851"/>
    <w:rsid w:val="00C5396B"/>
    <w:rsid w:val="00C54811"/>
    <w:rsid w:val="00C54BFC"/>
    <w:rsid w:val="00C55765"/>
    <w:rsid w:val="00C55A68"/>
    <w:rsid w:val="00C57899"/>
    <w:rsid w:val="00C57A49"/>
    <w:rsid w:val="00C62CD2"/>
    <w:rsid w:val="00C637A8"/>
    <w:rsid w:val="00C67564"/>
    <w:rsid w:val="00C71867"/>
    <w:rsid w:val="00C72CBB"/>
    <w:rsid w:val="00C72E0B"/>
    <w:rsid w:val="00C74292"/>
    <w:rsid w:val="00C76422"/>
    <w:rsid w:val="00C7648E"/>
    <w:rsid w:val="00C77FA4"/>
    <w:rsid w:val="00C809E7"/>
    <w:rsid w:val="00C80DDD"/>
    <w:rsid w:val="00C83797"/>
    <w:rsid w:val="00C85031"/>
    <w:rsid w:val="00C858A1"/>
    <w:rsid w:val="00C85B8A"/>
    <w:rsid w:val="00C90C98"/>
    <w:rsid w:val="00C911DB"/>
    <w:rsid w:val="00C91B0B"/>
    <w:rsid w:val="00C91B89"/>
    <w:rsid w:val="00C91D85"/>
    <w:rsid w:val="00C92007"/>
    <w:rsid w:val="00C931C1"/>
    <w:rsid w:val="00C9329B"/>
    <w:rsid w:val="00C9505B"/>
    <w:rsid w:val="00C95121"/>
    <w:rsid w:val="00C95261"/>
    <w:rsid w:val="00C96249"/>
    <w:rsid w:val="00C96DC1"/>
    <w:rsid w:val="00C97782"/>
    <w:rsid w:val="00CA0D0D"/>
    <w:rsid w:val="00CA145C"/>
    <w:rsid w:val="00CA146A"/>
    <w:rsid w:val="00CA14DF"/>
    <w:rsid w:val="00CA3509"/>
    <w:rsid w:val="00CA51FE"/>
    <w:rsid w:val="00CA5714"/>
    <w:rsid w:val="00CA681E"/>
    <w:rsid w:val="00CA6A9F"/>
    <w:rsid w:val="00CA6B9A"/>
    <w:rsid w:val="00CA6E6A"/>
    <w:rsid w:val="00CA763C"/>
    <w:rsid w:val="00CB0427"/>
    <w:rsid w:val="00CB0ADC"/>
    <w:rsid w:val="00CB117B"/>
    <w:rsid w:val="00CB1CCE"/>
    <w:rsid w:val="00CB1FAA"/>
    <w:rsid w:val="00CB2093"/>
    <w:rsid w:val="00CB20E4"/>
    <w:rsid w:val="00CB2E65"/>
    <w:rsid w:val="00CB34ED"/>
    <w:rsid w:val="00CB44AF"/>
    <w:rsid w:val="00CB503C"/>
    <w:rsid w:val="00CB5D19"/>
    <w:rsid w:val="00CB6902"/>
    <w:rsid w:val="00CB79B0"/>
    <w:rsid w:val="00CC1CE3"/>
    <w:rsid w:val="00CC3B5A"/>
    <w:rsid w:val="00CC44D0"/>
    <w:rsid w:val="00CC4503"/>
    <w:rsid w:val="00CD0F74"/>
    <w:rsid w:val="00CD1126"/>
    <w:rsid w:val="00CD2D55"/>
    <w:rsid w:val="00CD33DF"/>
    <w:rsid w:val="00CD3678"/>
    <w:rsid w:val="00CD3CDF"/>
    <w:rsid w:val="00CD457E"/>
    <w:rsid w:val="00CD490B"/>
    <w:rsid w:val="00CD5A8A"/>
    <w:rsid w:val="00CE0E4D"/>
    <w:rsid w:val="00CE1A09"/>
    <w:rsid w:val="00CE1DAC"/>
    <w:rsid w:val="00CE22B2"/>
    <w:rsid w:val="00CE22FB"/>
    <w:rsid w:val="00CE308E"/>
    <w:rsid w:val="00CE5A3F"/>
    <w:rsid w:val="00CE6518"/>
    <w:rsid w:val="00CE6B62"/>
    <w:rsid w:val="00CF07E3"/>
    <w:rsid w:val="00CF1D72"/>
    <w:rsid w:val="00CF1DAB"/>
    <w:rsid w:val="00CF1E44"/>
    <w:rsid w:val="00CF1EFD"/>
    <w:rsid w:val="00CF53B8"/>
    <w:rsid w:val="00CF559C"/>
    <w:rsid w:val="00CF6010"/>
    <w:rsid w:val="00CF6078"/>
    <w:rsid w:val="00CF625C"/>
    <w:rsid w:val="00CF7583"/>
    <w:rsid w:val="00D00A1B"/>
    <w:rsid w:val="00D013CD"/>
    <w:rsid w:val="00D0170F"/>
    <w:rsid w:val="00D02456"/>
    <w:rsid w:val="00D056AD"/>
    <w:rsid w:val="00D10088"/>
    <w:rsid w:val="00D101A6"/>
    <w:rsid w:val="00D1162A"/>
    <w:rsid w:val="00D12339"/>
    <w:rsid w:val="00D13096"/>
    <w:rsid w:val="00D1338D"/>
    <w:rsid w:val="00D13EE2"/>
    <w:rsid w:val="00D157E4"/>
    <w:rsid w:val="00D15BDD"/>
    <w:rsid w:val="00D15CC7"/>
    <w:rsid w:val="00D17854"/>
    <w:rsid w:val="00D23DE8"/>
    <w:rsid w:val="00D24A06"/>
    <w:rsid w:val="00D252D1"/>
    <w:rsid w:val="00D25C8D"/>
    <w:rsid w:val="00D2603E"/>
    <w:rsid w:val="00D2606F"/>
    <w:rsid w:val="00D26E23"/>
    <w:rsid w:val="00D27C0D"/>
    <w:rsid w:val="00D30C81"/>
    <w:rsid w:val="00D31C50"/>
    <w:rsid w:val="00D35447"/>
    <w:rsid w:val="00D417A2"/>
    <w:rsid w:val="00D418C4"/>
    <w:rsid w:val="00D42212"/>
    <w:rsid w:val="00D44935"/>
    <w:rsid w:val="00D46734"/>
    <w:rsid w:val="00D46B8D"/>
    <w:rsid w:val="00D47546"/>
    <w:rsid w:val="00D47DAA"/>
    <w:rsid w:val="00D533F0"/>
    <w:rsid w:val="00D53710"/>
    <w:rsid w:val="00D5422A"/>
    <w:rsid w:val="00D54EDC"/>
    <w:rsid w:val="00D558E6"/>
    <w:rsid w:val="00D55E0A"/>
    <w:rsid w:val="00D55EA1"/>
    <w:rsid w:val="00D563B6"/>
    <w:rsid w:val="00D56F2E"/>
    <w:rsid w:val="00D62619"/>
    <w:rsid w:val="00D62F01"/>
    <w:rsid w:val="00D647F4"/>
    <w:rsid w:val="00D65534"/>
    <w:rsid w:val="00D6557F"/>
    <w:rsid w:val="00D663F4"/>
    <w:rsid w:val="00D71999"/>
    <w:rsid w:val="00D72971"/>
    <w:rsid w:val="00D73EB7"/>
    <w:rsid w:val="00D74226"/>
    <w:rsid w:val="00D748E9"/>
    <w:rsid w:val="00D75FAD"/>
    <w:rsid w:val="00D76DC9"/>
    <w:rsid w:val="00D77706"/>
    <w:rsid w:val="00D80070"/>
    <w:rsid w:val="00D812B0"/>
    <w:rsid w:val="00D81887"/>
    <w:rsid w:val="00D81A22"/>
    <w:rsid w:val="00D84D44"/>
    <w:rsid w:val="00D86804"/>
    <w:rsid w:val="00D872F8"/>
    <w:rsid w:val="00D90A86"/>
    <w:rsid w:val="00D9230F"/>
    <w:rsid w:val="00D92DCB"/>
    <w:rsid w:val="00D93D1D"/>
    <w:rsid w:val="00D93F09"/>
    <w:rsid w:val="00D94D3D"/>
    <w:rsid w:val="00D962D3"/>
    <w:rsid w:val="00D96563"/>
    <w:rsid w:val="00D974BF"/>
    <w:rsid w:val="00D979CF"/>
    <w:rsid w:val="00D97CA9"/>
    <w:rsid w:val="00D97FAF"/>
    <w:rsid w:val="00DA029F"/>
    <w:rsid w:val="00DA0651"/>
    <w:rsid w:val="00DA19CC"/>
    <w:rsid w:val="00DA1AAF"/>
    <w:rsid w:val="00DA261A"/>
    <w:rsid w:val="00DA345C"/>
    <w:rsid w:val="00DA5D11"/>
    <w:rsid w:val="00DA7753"/>
    <w:rsid w:val="00DB08F0"/>
    <w:rsid w:val="00DB3134"/>
    <w:rsid w:val="00DB345A"/>
    <w:rsid w:val="00DB481F"/>
    <w:rsid w:val="00DB53BD"/>
    <w:rsid w:val="00DB5BB4"/>
    <w:rsid w:val="00DB5F05"/>
    <w:rsid w:val="00DB6EBA"/>
    <w:rsid w:val="00DB7B00"/>
    <w:rsid w:val="00DC2442"/>
    <w:rsid w:val="00DC27A6"/>
    <w:rsid w:val="00DC30B0"/>
    <w:rsid w:val="00DC3FA9"/>
    <w:rsid w:val="00DC4E5D"/>
    <w:rsid w:val="00DC6450"/>
    <w:rsid w:val="00DC7269"/>
    <w:rsid w:val="00DD045B"/>
    <w:rsid w:val="00DD302B"/>
    <w:rsid w:val="00DD4079"/>
    <w:rsid w:val="00DD4311"/>
    <w:rsid w:val="00DD5F0F"/>
    <w:rsid w:val="00DD6CFD"/>
    <w:rsid w:val="00DD6D76"/>
    <w:rsid w:val="00DD6F28"/>
    <w:rsid w:val="00DD7487"/>
    <w:rsid w:val="00DD784F"/>
    <w:rsid w:val="00DD7B35"/>
    <w:rsid w:val="00DD7DE3"/>
    <w:rsid w:val="00DE046F"/>
    <w:rsid w:val="00DE0D73"/>
    <w:rsid w:val="00DE1962"/>
    <w:rsid w:val="00DE4098"/>
    <w:rsid w:val="00DE4403"/>
    <w:rsid w:val="00DE543E"/>
    <w:rsid w:val="00DE54FC"/>
    <w:rsid w:val="00DE55A3"/>
    <w:rsid w:val="00DE655B"/>
    <w:rsid w:val="00DE6A7D"/>
    <w:rsid w:val="00DE7693"/>
    <w:rsid w:val="00DE7D47"/>
    <w:rsid w:val="00DE7E9D"/>
    <w:rsid w:val="00DE7F00"/>
    <w:rsid w:val="00DE7FC3"/>
    <w:rsid w:val="00DF03BC"/>
    <w:rsid w:val="00DF0B1F"/>
    <w:rsid w:val="00DF28E6"/>
    <w:rsid w:val="00DF4E05"/>
    <w:rsid w:val="00DF5338"/>
    <w:rsid w:val="00DF5D2E"/>
    <w:rsid w:val="00DF6C73"/>
    <w:rsid w:val="00DF71B2"/>
    <w:rsid w:val="00E00EDD"/>
    <w:rsid w:val="00E01CBA"/>
    <w:rsid w:val="00E030E3"/>
    <w:rsid w:val="00E047B9"/>
    <w:rsid w:val="00E04BF0"/>
    <w:rsid w:val="00E04ED2"/>
    <w:rsid w:val="00E05B50"/>
    <w:rsid w:val="00E05B69"/>
    <w:rsid w:val="00E068FC"/>
    <w:rsid w:val="00E06BCC"/>
    <w:rsid w:val="00E06F39"/>
    <w:rsid w:val="00E0701A"/>
    <w:rsid w:val="00E07336"/>
    <w:rsid w:val="00E10356"/>
    <w:rsid w:val="00E1380E"/>
    <w:rsid w:val="00E13851"/>
    <w:rsid w:val="00E13FC6"/>
    <w:rsid w:val="00E152A2"/>
    <w:rsid w:val="00E15524"/>
    <w:rsid w:val="00E15584"/>
    <w:rsid w:val="00E15F42"/>
    <w:rsid w:val="00E17039"/>
    <w:rsid w:val="00E1737A"/>
    <w:rsid w:val="00E179F0"/>
    <w:rsid w:val="00E2397C"/>
    <w:rsid w:val="00E242A4"/>
    <w:rsid w:val="00E269BF"/>
    <w:rsid w:val="00E26B2E"/>
    <w:rsid w:val="00E26E69"/>
    <w:rsid w:val="00E30FFA"/>
    <w:rsid w:val="00E32047"/>
    <w:rsid w:val="00E32AAD"/>
    <w:rsid w:val="00E33847"/>
    <w:rsid w:val="00E3442C"/>
    <w:rsid w:val="00E34A2A"/>
    <w:rsid w:val="00E34F21"/>
    <w:rsid w:val="00E35873"/>
    <w:rsid w:val="00E3708B"/>
    <w:rsid w:val="00E372F1"/>
    <w:rsid w:val="00E403D4"/>
    <w:rsid w:val="00E42BAF"/>
    <w:rsid w:val="00E4313F"/>
    <w:rsid w:val="00E43663"/>
    <w:rsid w:val="00E439A1"/>
    <w:rsid w:val="00E44E37"/>
    <w:rsid w:val="00E46AF3"/>
    <w:rsid w:val="00E47874"/>
    <w:rsid w:val="00E47926"/>
    <w:rsid w:val="00E50D5C"/>
    <w:rsid w:val="00E51168"/>
    <w:rsid w:val="00E52512"/>
    <w:rsid w:val="00E53336"/>
    <w:rsid w:val="00E53444"/>
    <w:rsid w:val="00E536FC"/>
    <w:rsid w:val="00E53CBA"/>
    <w:rsid w:val="00E547A7"/>
    <w:rsid w:val="00E560C1"/>
    <w:rsid w:val="00E56E46"/>
    <w:rsid w:val="00E571E6"/>
    <w:rsid w:val="00E60F33"/>
    <w:rsid w:val="00E61311"/>
    <w:rsid w:val="00E61803"/>
    <w:rsid w:val="00E6207F"/>
    <w:rsid w:val="00E6281C"/>
    <w:rsid w:val="00E62F7E"/>
    <w:rsid w:val="00E64C44"/>
    <w:rsid w:val="00E64E4D"/>
    <w:rsid w:val="00E662E3"/>
    <w:rsid w:val="00E66ACB"/>
    <w:rsid w:val="00E67073"/>
    <w:rsid w:val="00E670AA"/>
    <w:rsid w:val="00E67340"/>
    <w:rsid w:val="00E71281"/>
    <w:rsid w:val="00E72343"/>
    <w:rsid w:val="00E725BE"/>
    <w:rsid w:val="00E741C7"/>
    <w:rsid w:val="00E74B7C"/>
    <w:rsid w:val="00E75038"/>
    <w:rsid w:val="00E76144"/>
    <w:rsid w:val="00E76D62"/>
    <w:rsid w:val="00E7700B"/>
    <w:rsid w:val="00E7741B"/>
    <w:rsid w:val="00E8092A"/>
    <w:rsid w:val="00E81897"/>
    <w:rsid w:val="00E81DAF"/>
    <w:rsid w:val="00E82130"/>
    <w:rsid w:val="00E846F4"/>
    <w:rsid w:val="00E849CB"/>
    <w:rsid w:val="00E84CE0"/>
    <w:rsid w:val="00E90E63"/>
    <w:rsid w:val="00E91240"/>
    <w:rsid w:val="00E91855"/>
    <w:rsid w:val="00E936F6"/>
    <w:rsid w:val="00E93819"/>
    <w:rsid w:val="00E94CE2"/>
    <w:rsid w:val="00E966C6"/>
    <w:rsid w:val="00E96D01"/>
    <w:rsid w:val="00E9735E"/>
    <w:rsid w:val="00EA039E"/>
    <w:rsid w:val="00EA1509"/>
    <w:rsid w:val="00EA1DB1"/>
    <w:rsid w:val="00EA2425"/>
    <w:rsid w:val="00EA28A7"/>
    <w:rsid w:val="00EA29C4"/>
    <w:rsid w:val="00EA2BFF"/>
    <w:rsid w:val="00EA32F8"/>
    <w:rsid w:val="00EA3B86"/>
    <w:rsid w:val="00EA3C9A"/>
    <w:rsid w:val="00EA3FF2"/>
    <w:rsid w:val="00EA42A7"/>
    <w:rsid w:val="00EA57E0"/>
    <w:rsid w:val="00EA7097"/>
    <w:rsid w:val="00EA7A56"/>
    <w:rsid w:val="00EB1974"/>
    <w:rsid w:val="00EB1B28"/>
    <w:rsid w:val="00EB439B"/>
    <w:rsid w:val="00EB4FDD"/>
    <w:rsid w:val="00EB574D"/>
    <w:rsid w:val="00EC1E94"/>
    <w:rsid w:val="00EC22E7"/>
    <w:rsid w:val="00EC2571"/>
    <w:rsid w:val="00EC3145"/>
    <w:rsid w:val="00EC4965"/>
    <w:rsid w:val="00EC70B4"/>
    <w:rsid w:val="00EC717A"/>
    <w:rsid w:val="00ED06D7"/>
    <w:rsid w:val="00ED0A6F"/>
    <w:rsid w:val="00ED14C9"/>
    <w:rsid w:val="00ED3C98"/>
    <w:rsid w:val="00ED59BF"/>
    <w:rsid w:val="00ED5B4B"/>
    <w:rsid w:val="00ED5B7F"/>
    <w:rsid w:val="00ED785F"/>
    <w:rsid w:val="00ED7911"/>
    <w:rsid w:val="00EE0002"/>
    <w:rsid w:val="00EE19CF"/>
    <w:rsid w:val="00EE2123"/>
    <w:rsid w:val="00EE27D7"/>
    <w:rsid w:val="00EE4993"/>
    <w:rsid w:val="00EE4A80"/>
    <w:rsid w:val="00EE5AA9"/>
    <w:rsid w:val="00EE6B33"/>
    <w:rsid w:val="00EE6B56"/>
    <w:rsid w:val="00EE700E"/>
    <w:rsid w:val="00EF013E"/>
    <w:rsid w:val="00EF0284"/>
    <w:rsid w:val="00EF05C5"/>
    <w:rsid w:val="00EF2239"/>
    <w:rsid w:val="00EF3289"/>
    <w:rsid w:val="00EF350C"/>
    <w:rsid w:val="00EF48FA"/>
    <w:rsid w:val="00EF4A07"/>
    <w:rsid w:val="00EF580D"/>
    <w:rsid w:val="00EF7BF0"/>
    <w:rsid w:val="00EF7E5F"/>
    <w:rsid w:val="00F00014"/>
    <w:rsid w:val="00F0070C"/>
    <w:rsid w:val="00F0079B"/>
    <w:rsid w:val="00F01DF2"/>
    <w:rsid w:val="00F022E1"/>
    <w:rsid w:val="00F02BD2"/>
    <w:rsid w:val="00F036D7"/>
    <w:rsid w:val="00F04742"/>
    <w:rsid w:val="00F05696"/>
    <w:rsid w:val="00F05D7B"/>
    <w:rsid w:val="00F05EAF"/>
    <w:rsid w:val="00F0653A"/>
    <w:rsid w:val="00F066E6"/>
    <w:rsid w:val="00F06CF3"/>
    <w:rsid w:val="00F0703A"/>
    <w:rsid w:val="00F07FE3"/>
    <w:rsid w:val="00F11805"/>
    <w:rsid w:val="00F11C5E"/>
    <w:rsid w:val="00F131FB"/>
    <w:rsid w:val="00F13D33"/>
    <w:rsid w:val="00F152A5"/>
    <w:rsid w:val="00F15A43"/>
    <w:rsid w:val="00F17B3B"/>
    <w:rsid w:val="00F20A4E"/>
    <w:rsid w:val="00F21357"/>
    <w:rsid w:val="00F21BC3"/>
    <w:rsid w:val="00F22633"/>
    <w:rsid w:val="00F232CA"/>
    <w:rsid w:val="00F258C0"/>
    <w:rsid w:val="00F2674F"/>
    <w:rsid w:val="00F27611"/>
    <w:rsid w:val="00F3097E"/>
    <w:rsid w:val="00F313FD"/>
    <w:rsid w:val="00F32AA1"/>
    <w:rsid w:val="00F3398F"/>
    <w:rsid w:val="00F34B91"/>
    <w:rsid w:val="00F35213"/>
    <w:rsid w:val="00F35F6B"/>
    <w:rsid w:val="00F37863"/>
    <w:rsid w:val="00F37E11"/>
    <w:rsid w:val="00F4130D"/>
    <w:rsid w:val="00F4157D"/>
    <w:rsid w:val="00F431CD"/>
    <w:rsid w:val="00F434D0"/>
    <w:rsid w:val="00F46160"/>
    <w:rsid w:val="00F46573"/>
    <w:rsid w:val="00F472C0"/>
    <w:rsid w:val="00F47DFD"/>
    <w:rsid w:val="00F502B9"/>
    <w:rsid w:val="00F5146E"/>
    <w:rsid w:val="00F53775"/>
    <w:rsid w:val="00F54131"/>
    <w:rsid w:val="00F541C5"/>
    <w:rsid w:val="00F5656A"/>
    <w:rsid w:val="00F57459"/>
    <w:rsid w:val="00F57BB4"/>
    <w:rsid w:val="00F615C4"/>
    <w:rsid w:val="00F65685"/>
    <w:rsid w:val="00F657D8"/>
    <w:rsid w:val="00F65C8E"/>
    <w:rsid w:val="00F66436"/>
    <w:rsid w:val="00F6679A"/>
    <w:rsid w:val="00F66F83"/>
    <w:rsid w:val="00F710FF"/>
    <w:rsid w:val="00F717CB"/>
    <w:rsid w:val="00F72316"/>
    <w:rsid w:val="00F72B9D"/>
    <w:rsid w:val="00F72E9E"/>
    <w:rsid w:val="00F739B8"/>
    <w:rsid w:val="00F743AC"/>
    <w:rsid w:val="00F746CF"/>
    <w:rsid w:val="00F74950"/>
    <w:rsid w:val="00F76073"/>
    <w:rsid w:val="00F77BAB"/>
    <w:rsid w:val="00F815B2"/>
    <w:rsid w:val="00F82C7C"/>
    <w:rsid w:val="00F82FE0"/>
    <w:rsid w:val="00F84214"/>
    <w:rsid w:val="00F84BFC"/>
    <w:rsid w:val="00F84E47"/>
    <w:rsid w:val="00F85D12"/>
    <w:rsid w:val="00F91540"/>
    <w:rsid w:val="00F93CEC"/>
    <w:rsid w:val="00F93DFD"/>
    <w:rsid w:val="00F96360"/>
    <w:rsid w:val="00F96D84"/>
    <w:rsid w:val="00FA02D8"/>
    <w:rsid w:val="00FA0D0A"/>
    <w:rsid w:val="00FA12F2"/>
    <w:rsid w:val="00FA1C3D"/>
    <w:rsid w:val="00FA2C63"/>
    <w:rsid w:val="00FA354C"/>
    <w:rsid w:val="00FA392D"/>
    <w:rsid w:val="00FA3B13"/>
    <w:rsid w:val="00FA6C3F"/>
    <w:rsid w:val="00FA6C79"/>
    <w:rsid w:val="00FA713B"/>
    <w:rsid w:val="00FA7773"/>
    <w:rsid w:val="00FB0613"/>
    <w:rsid w:val="00FB1397"/>
    <w:rsid w:val="00FB2017"/>
    <w:rsid w:val="00FB251C"/>
    <w:rsid w:val="00FB2A4F"/>
    <w:rsid w:val="00FB2CA6"/>
    <w:rsid w:val="00FB2D20"/>
    <w:rsid w:val="00FB2D5D"/>
    <w:rsid w:val="00FB2E0F"/>
    <w:rsid w:val="00FB329C"/>
    <w:rsid w:val="00FB4622"/>
    <w:rsid w:val="00FB522D"/>
    <w:rsid w:val="00FB6737"/>
    <w:rsid w:val="00FB7652"/>
    <w:rsid w:val="00FB774A"/>
    <w:rsid w:val="00FB77EA"/>
    <w:rsid w:val="00FC22DD"/>
    <w:rsid w:val="00FC2DE3"/>
    <w:rsid w:val="00FC38A4"/>
    <w:rsid w:val="00FC4633"/>
    <w:rsid w:val="00FC6A57"/>
    <w:rsid w:val="00FC77FC"/>
    <w:rsid w:val="00FC7D2E"/>
    <w:rsid w:val="00FC7EEB"/>
    <w:rsid w:val="00FD01C6"/>
    <w:rsid w:val="00FD1F07"/>
    <w:rsid w:val="00FD2099"/>
    <w:rsid w:val="00FD3421"/>
    <w:rsid w:val="00FD3700"/>
    <w:rsid w:val="00FD5A4D"/>
    <w:rsid w:val="00FD6172"/>
    <w:rsid w:val="00FD6384"/>
    <w:rsid w:val="00FE0335"/>
    <w:rsid w:val="00FE1A52"/>
    <w:rsid w:val="00FE1E67"/>
    <w:rsid w:val="00FE6193"/>
    <w:rsid w:val="00FE62F4"/>
    <w:rsid w:val="00FE6436"/>
    <w:rsid w:val="00FF0526"/>
    <w:rsid w:val="00FF0B4A"/>
    <w:rsid w:val="00FF13EF"/>
    <w:rsid w:val="00FF1B13"/>
    <w:rsid w:val="00FF227D"/>
    <w:rsid w:val="00FF2E33"/>
    <w:rsid w:val="00FF2E83"/>
    <w:rsid w:val="00FF356E"/>
    <w:rsid w:val="00FF4EEC"/>
    <w:rsid w:val="00FF5B05"/>
    <w:rsid w:val="00FF6799"/>
    <w:rsid w:val="00FF67C2"/>
    <w:rsid w:val="00FF724F"/>
    <w:rsid w:val="19101BA3"/>
    <w:rsid w:val="68B505E1"/>
    <w:rsid w:val="701869D8"/>
    <w:rsid w:val="74A7099A"/>
    <w:rsid w:val="755E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</w:pPr>
    <w:rPr>
      <w:rFonts w:ascii="Times New Roman" w:hAnsi="Times New Roman" w:eastAsia="宋体" w:cstheme="minorBidi"/>
      <w:color w:val="000000" w:themeColor="text1"/>
      <w:kern w:val="2"/>
      <w:sz w:val="24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next w:val="1"/>
    <w:link w:val="26"/>
    <w:autoRedefine/>
    <w:qFormat/>
    <w:uiPriority w:val="9"/>
    <w:pPr>
      <w:keepNext/>
      <w:keepLines/>
      <w:numPr>
        <w:ilvl w:val="0"/>
        <w:numId w:val="1"/>
      </w:numPr>
      <w:spacing w:before="163" w:beforeLines="50" w:after="163" w:afterLines="50" w:line="360" w:lineRule="auto"/>
      <w:ind w:right="240"/>
      <w:jc w:val="center"/>
      <w:outlineLvl w:val="0"/>
    </w:pPr>
    <w:rPr>
      <w:rFonts w:ascii="Times New Roman" w:hAnsi="Times New Roman" w:eastAsia="黑体" w:cstheme="minorBidi"/>
      <w:b/>
      <w:bCs/>
      <w:kern w:val="44"/>
      <w:sz w:val="32"/>
      <w:szCs w:val="44"/>
      <w:lang w:val="en-US" w:eastAsia="zh-CN" w:bidi="ar-SA"/>
    </w:rPr>
  </w:style>
  <w:style w:type="paragraph" w:styleId="3">
    <w:name w:val="heading 2"/>
    <w:next w:val="1"/>
    <w:link w:val="27"/>
    <w:autoRedefine/>
    <w:unhideWhenUsed/>
    <w:qFormat/>
    <w:uiPriority w:val="9"/>
    <w:pPr>
      <w:keepNext/>
      <w:keepLines/>
      <w:numPr>
        <w:ilvl w:val="1"/>
        <w:numId w:val="1"/>
      </w:numPr>
      <w:spacing w:before="163" w:beforeLines="50" w:after="163" w:afterLines="50" w:line="360" w:lineRule="auto"/>
      <w:outlineLvl w:val="1"/>
    </w:pPr>
    <w:rPr>
      <w:rFonts w:ascii="Times New Roman" w:hAnsi="Times New Roman" w:eastAsia="黑体" w:cstheme="majorBidi"/>
      <w:b/>
      <w:bCs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3"/>
    <w:next w:val="1"/>
    <w:link w:val="28"/>
    <w:autoRedefine/>
    <w:unhideWhenUsed/>
    <w:qFormat/>
    <w:uiPriority w:val="9"/>
    <w:pPr>
      <w:keepNext/>
      <w:keepLines/>
      <w:numPr>
        <w:ilvl w:val="2"/>
        <w:numId w:val="1"/>
      </w:numPr>
      <w:spacing w:before="163" w:beforeLines="50" w:after="163" w:afterLines="50" w:line="360" w:lineRule="auto"/>
      <w:outlineLvl w:val="2"/>
    </w:pPr>
    <w:rPr>
      <w:rFonts w:ascii="Times New Roman" w:hAnsi="Times New Roman" w:eastAsia="黑体" w:cs="黑体"/>
      <w:bCs/>
      <w:kern w:val="2"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unhideWhenUsed/>
    <w:qFormat/>
    <w:uiPriority w:val="35"/>
    <w:pPr>
      <w:ind w:firstLine="420"/>
    </w:pPr>
    <w:rPr>
      <w:rFonts w:asciiTheme="majorHAnsi" w:hAnsiTheme="majorHAnsi" w:cstheme="majorBidi"/>
      <w:sz w:val="21"/>
      <w:szCs w:val="20"/>
    </w:rPr>
  </w:style>
  <w:style w:type="paragraph" w:styleId="12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  <w:rPr>
      <w:rFonts w:eastAsia="黑体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qFormat/>
    <w:uiPriority w:val="99"/>
    <w:pPr>
      <w:spacing w:beforeAutospacing="1" w:afterAutospacing="1"/>
    </w:pPr>
    <w:rPr>
      <w:rFonts w:ascii="Calibri" w:hAnsi="Calibri" w:eastAsia="宋体" w:cs="Times New Roman"/>
      <w:kern w:val="0"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HTML Code"/>
    <w:basedOn w:val="2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4">
    <w:name w:val="页眉 字符"/>
    <w:basedOn w:val="21"/>
    <w:link w:val="14"/>
    <w:qFormat/>
    <w:uiPriority w:val="99"/>
    <w:rPr>
      <w:rFonts w:ascii="Times New Roman" w:hAnsi="Times New Roman"/>
      <w:sz w:val="18"/>
      <w:szCs w:val="18"/>
    </w:rPr>
  </w:style>
  <w:style w:type="character" w:customStyle="1" w:styleId="25">
    <w:name w:val="页脚 字符"/>
    <w:basedOn w:val="21"/>
    <w:link w:val="13"/>
    <w:qFormat/>
    <w:uiPriority w:val="99"/>
    <w:rPr>
      <w:rFonts w:ascii="Times New Roman" w:hAnsi="Times New Roman"/>
      <w:sz w:val="18"/>
      <w:szCs w:val="18"/>
    </w:rPr>
  </w:style>
  <w:style w:type="character" w:customStyle="1" w:styleId="26">
    <w:name w:val="标题 1 字符"/>
    <w:basedOn w:val="21"/>
    <w:link w:val="2"/>
    <w:qFormat/>
    <w:uiPriority w:val="9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27">
    <w:name w:val="标题 2 字符"/>
    <w:basedOn w:val="21"/>
    <w:link w:val="3"/>
    <w:uiPriority w:val="9"/>
    <w:rPr>
      <w:rFonts w:ascii="Times New Roman" w:hAnsi="Times New Roman" w:eastAsia="黑体" w:cstheme="majorBidi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8">
    <w:name w:val="标题 3 字符"/>
    <w:basedOn w:val="21"/>
    <w:link w:val="4"/>
    <w:qFormat/>
    <w:uiPriority w:val="9"/>
    <w:rPr>
      <w:rFonts w:ascii="Times New Roman" w:hAnsi="Times New Roman" w:eastAsia="黑体" w:cs="黑体"/>
      <w:bCs/>
      <w:sz w:val="24"/>
      <w:szCs w:val="24"/>
    </w:rPr>
  </w:style>
  <w:style w:type="character" w:customStyle="1" w:styleId="29">
    <w:name w:val="标题 4 字符"/>
    <w:basedOn w:val="21"/>
    <w:link w:val="5"/>
    <w:semiHidden/>
    <w:qFormat/>
    <w:uiPriority w:val="9"/>
    <w:rPr>
      <w:rFonts w:asciiTheme="majorHAnsi" w:hAnsiTheme="majorHAns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0">
    <w:name w:val="标题 5 字符"/>
    <w:basedOn w:val="21"/>
    <w:link w:val="6"/>
    <w:semiHidden/>
    <w:qFormat/>
    <w:uiPriority w:val="9"/>
    <w:rPr>
      <w:rFonts w:ascii="Times New Roman" w:hAnsi="Times New Roman" w:eastAsia="宋体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1">
    <w:name w:val="标题 6 字符"/>
    <w:basedOn w:val="21"/>
    <w:link w:val="7"/>
    <w:semiHidden/>
    <w:qFormat/>
    <w:uiPriority w:val="9"/>
    <w:rPr>
      <w:rFonts w:asciiTheme="majorHAnsi" w:hAnsiTheme="majorHAnsi" w:eastAsiaTheme="majorEastAsia" w:cstheme="majorBidi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32">
    <w:name w:val="标题 7 字符"/>
    <w:basedOn w:val="21"/>
    <w:link w:val="8"/>
    <w:semiHidden/>
    <w:qFormat/>
    <w:uiPriority w:val="9"/>
    <w:rPr>
      <w:rFonts w:ascii="Times New Roman" w:hAnsi="Times New Roman" w:eastAsia="宋体"/>
      <w:b/>
      <w:bCs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33">
    <w:name w:val="标题 8 字符"/>
    <w:basedOn w:val="21"/>
    <w:link w:val="9"/>
    <w:semiHidden/>
    <w:qFormat/>
    <w:uiPriority w:val="9"/>
    <w:rPr>
      <w:rFonts w:asciiTheme="majorHAnsi" w:hAnsiTheme="majorHAnsi" w:eastAsiaTheme="majorEastAsia" w:cstheme="majorBidi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34">
    <w:name w:val="标题 9 字符"/>
    <w:basedOn w:val="21"/>
    <w:link w:val="10"/>
    <w:semiHidden/>
    <w:qFormat/>
    <w:uiPriority w:val="9"/>
    <w:rPr>
      <w:rFonts w:asciiTheme="majorHAnsi" w:hAnsiTheme="majorHAnsi" w:eastAsiaTheme="majorEastAsia" w:cstheme="majorBidi"/>
      <w:color w:val="000000" w:themeColor="text1"/>
      <w:szCs w:val="21"/>
      <w14:textFill>
        <w14:solidFill>
          <w14:schemeClr w14:val="tx1"/>
        </w14:solidFill>
      </w14:textFill>
    </w:rPr>
  </w:style>
  <w:style w:type="paragraph" w:styleId="35">
    <w:name w:val="List Paragraph"/>
    <w:basedOn w:val="1"/>
    <w:link w:val="42"/>
    <w:qFormat/>
    <w:uiPriority w:val="34"/>
    <w:pPr>
      <w:ind w:firstLine="420"/>
    </w:pPr>
  </w:style>
  <w:style w:type="paragraph" w:customStyle="1" w:styleId="36">
    <w:name w:val="表头"/>
    <w:basedOn w:val="1"/>
    <w:link w:val="38"/>
    <w:autoRedefine/>
    <w:qFormat/>
    <w:uiPriority w:val="0"/>
    <w:pPr>
      <w:ind w:firstLine="0" w:firstLineChars="0"/>
      <w:jc w:val="center"/>
    </w:pPr>
    <w:rPr>
      <w:rFonts w:eastAsia="黑体"/>
      <w:b/>
      <w:sz w:val="21"/>
    </w:rPr>
  </w:style>
  <w:style w:type="paragraph" w:customStyle="1" w:styleId="37">
    <w:name w:val="表体"/>
    <w:basedOn w:val="1"/>
    <w:link w:val="40"/>
    <w:autoRedefine/>
    <w:qFormat/>
    <w:uiPriority w:val="0"/>
    <w:pPr>
      <w:ind w:firstLine="0" w:firstLineChars="0"/>
    </w:pPr>
    <w:rPr>
      <w:sz w:val="21"/>
    </w:rPr>
  </w:style>
  <w:style w:type="character" w:customStyle="1" w:styleId="38">
    <w:name w:val="表头 Char"/>
    <w:basedOn w:val="21"/>
    <w:link w:val="36"/>
    <w:qFormat/>
    <w:uiPriority w:val="0"/>
    <w:rPr>
      <w:rFonts w:ascii="Times New Roman" w:hAnsi="Times New Roman" w:eastAsia="黑体"/>
      <w:b/>
      <w:color w:val="000000" w:themeColor="text1"/>
      <w14:textFill>
        <w14:solidFill>
          <w14:schemeClr w14:val="tx1"/>
        </w14:solidFill>
      </w14:textFill>
    </w:rPr>
  </w:style>
  <w:style w:type="paragraph" w:customStyle="1" w:styleId="39">
    <w:name w:val="图题"/>
    <w:basedOn w:val="1"/>
    <w:link w:val="41"/>
    <w:autoRedefine/>
    <w:qFormat/>
    <w:uiPriority w:val="0"/>
    <w:pPr>
      <w:ind w:firstLine="0" w:firstLineChars="0"/>
      <w:jc w:val="center"/>
    </w:pPr>
    <w:rPr>
      <w:sz w:val="21"/>
    </w:rPr>
  </w:style>
  <w:style w:type="character" w:customStyle="1" w:styleId="40">
    <w:name w:val="表体 Char"/>
    <w:basedOn w:val="21"/>
    <w:link w:val="37"/>
    <w:qFormat/>
    <w:uiPriority w:val="0"/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</w:style>
  <w:style w:type="character" w:customStyle="1" w:styleId="41">
    <w:name w:val="图题 Char"/>
    <w:basedOn w:val="21"/>
    <w:link w:val="39"/>
    <w:qFormat/>
    <w:uiPriority w:val="0"/>
    <w:rPr>
      <w:rFonts w:ascii="Times New Roman" w:hAnsi="Times New Roman" w:eastAsia="宋体"/>
      <w:color w:val="000000" w:themeColor="text1"/>
      <w14:textFill>
        <w14:solidFill>
          <w14:schemeClr w14:val="tx1"/>
        </w14:solidFill>
      </w14:textFill>
    </w:rPr>
  </w:style>
  <w:style w:type="character" w:customStyle="1" w:styleId="42">
    <w:name w:val="列表段落 字符"/>
    <w:basedOn w:val="21"/>
    <w:link w:val="35"/>
    <w:qFormat/>
    <w:uiPriority w:val="34"/>
    <w:rPr>
      <w:rFonts w:ascii="Times New Roman" w:hAnsi="Times New Roman"/>
      <w:sz w:val="24"/>
    </w:rPr>
  </w:style>
  <w:style w:type="paragraph" w:customStyle="1" w:styleId="43">
    <w:name w:val="TOC Heading"/>
    <w:basedOn w:val="2"/>
    <w:next w:val="1"/>
    <w:unhideWhenUsed/>
    <w:qFormat/>
    <w:uiPriority w:val="39"/>
    <w:pPr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paragraph" w:customStyle="1" w:styleId="44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5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jpe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jpe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9" Type="http://schemas.openxmlformats.org/officeDocument/2006/relationships/fontTable" Target="fontTable.xml"/><Relationship Id="rId108" Type="http://schemas.openxmlformats.org/officeDocument/2006/relationships/customXml" Target="../customXml/item1.xml"/><Relationship Id="rId107" Type="http://schemas.openxmlformats.org/officeDocument/2006/relationships/numbering" Target="numbering.xml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4750F-7578-4E44-B6E4-9E3E9710BD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88</Pages>
  <Words>9963</Words>
  <Characters>29005</Characters>
  <Lines>1</Lines>
  <Paragraphs>1</Paragraphs>
  <TotalTime>136</TotalTime>
  <ScaleCrop>false</ScaleCrop>
  <LinksUpToDate>false</LinksUpToDate>
  <CharactersWithSpaces>30856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2022-04-06T05:32:00Z</dcterms:created>
  <dc:creator>weijian zhao</dc:creator>
  <cp:lastModifiedBy>施乔</cp:lastModifiedBy>
  <dcterms:modified xsi:type="dcterms:W3CDTF">2024-12-30T01:30:58Z</dcterms:modified>
  <cp:revision>2078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B02B9FEB218349268763BE6CA914F18E_12</vt:lpwstr>
  </property>
</Properties>
</file>