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第七次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2023年12月10日星期日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10：00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23：00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详细设计分析报告分工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详细设计分析报告（1. 文档介绍）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之前已经完成</w:t>
            </w: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详细设计分析报告（2. 整体设计）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之前已经完成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详细设计分析报告（3. 详细模块设计）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一周时间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详细设计分析报告（4. 数据库设计）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详细设计分析报告（5. 界面设计）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详细设计分析报告（6. 安全设计）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之前已经完成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详细设计分析报告（7. 性能设计）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之前已经完成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详细设计分析报告（8. 测试策略与计划）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之前已经完成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0"/>
              </w:numPr>
              <w:spacing w:beforeLines="0" w:afterLines="0" w:line="240" w:lineRule="auto"/>
              <w:ind w:leftChars="0" w:right="0" w:rightChars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>
      <w:pPr>
        <w:pStyle w:val="19"/>
        <w:spacing w:beforeLines="0" w:afterLines="0"/>
        <w:ind w:left="0"/>
        <w:jc w:val="left"/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jc w:val="left"/>
        <w:rPr>
          <w:rFonts w:ascii="Times New Roman" w:hAnsi="Times New Roman" w:eastAsia="宋体" w:cs="Times New Roman"/>
          <w:b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第七次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70148CE"/>
    <w:rsid w:val="1BD2037F"/>
    <w:rsid w:val="1D170C45"/>
    <w:rsid w:val="256064E5"/>
    <w:rsid w:val="28856691"/>
    <w:rsid w:val="39CE06EB"/>
    <w:rsid w:val="441907D3"/>
    <w:rsid w:val="64F53AC2"/>
    <w:rsid w:val="6BDF612B"/>
    <w:rsid w:val="78AA10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0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2023-12-30T16:32:06Z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30924E685CCC43B1A19748FFD908EF86_13</vt:lpwstr>
  </property>
</Properties>
</file>