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B38D77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sz w:val="18"/>
        </w:rPr>
      </w:pPr>
      <w:bookmarkStart w:id="0" w:name="_Toc421700439"/>
      <w:bookmarkStart w:id="1" w:name="_Toc13526"/>
      <w:r>
        <w:drawing>
          <wp:inline distT="0" distB="0" distL="114300" distR="114300">
            <wp:extent cx="797560" cy="784860"/>
            <wp:effectExtent l="0" t="0" r="10160" b="7620"/>
            <wp:docPr id="1084567059" name="图片 1084567059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567059" name="图片 1084567059" descr="广东工业大学校徽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75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6CFB8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rPr>
          <w:sz w:val="110"/>
        </w:rPr>
      </w:pPr>
      <w:r>
        <w:rPr>
          <w:sz w:val="110"/>
        </w:rPr>
        <w:drawing>
          <wp:inline distT="0" distB="0" distL="114300" distR="114300">
            <wp:extent cx="3796030" cy="1069975"/>
            <wp:effectExtent l="0" t="0" r="13970" b="12065"/>
            <wp:docPr id="2" name="图片 2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xiaomin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603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B963E"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outlineLvl w:val="9"/>
        <w:rPr>
          <w:sz w:val="48"/>
          <w:szCs w:val="48"/>
        </w:rPr>
      </w:pPr>
    </w:p>
    <w:p w14:paraId="05D71514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outlineLvl w:val="0"/>
        <w:rPr>
          <w:rFonts w:hint="eastAsia"/>
          <w:b/>
          <w:sz w:val="52"/>
          <w:szCs w:val="52"/>
        </w:rPr>
      </w:pPr>
      <w:bookmarkStart w:id="2" w:name="_Toc30926"/>
      <w:bookmarkStart w:id="3" w:name="_Toc16097"/>
      <w:r>
        <w:rPr>
          <w:rFonts w:hint="eastAsia"/>
          <w:b/>
          <w:sz w:val="52"/>
          <w:szCs w:val="52"/>
        </w:rPr>
        <w:t>自然语言处理课程报告</w:t>
      </w:r>
      <w:bookmarkEnd w:id="2"/>
      <w:bookmarkEnd w:id="3"/>
    </w:p>
    <w:p w14:paraId="2869F0D8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baseline"/>
        <w:rPr>
          <w:rFonts w:hint="default" w:ascii="Times New Roman" w:hAnsi="Times New Roman" w:eastAsia="宋体" w:cstheme="minorBidi"/>
          <w:b/>
          <w:bCs w:val="0"/>
          <w:kern w:val="2"/>
          <w:sz w:val="52"/>
          <w:szCs w:val="52"/>
          <w:lang w:val="en-US" w:eastAsia="zh-CN" w:bidi="ar-SA"/>
        </w:rPr>
      </w:pPr>
      <w:bookmarkStart w:id="4" w:name="_Toc2911"/>
      <w:r>
        <w:rPr>
          <w:rFonts w:hint="default" w:ascii="Times New Roman" w:hAnsi="Times New Roman" w:eastAsia="宋体" w:cstheme="minorBidi"/>
          <w:b/>
          <w:bCs w:val="0"/>
          <w:kern w:val="2"/>
          <w:sz w:val="52"/>
          <w:szCs w:val="52"/>
          <w:lang w:val="en-US" w:eastAsia="zh-CN" w:bidi="ar-SA"/>
        </w:rPr>
        <w:t>基于Scikit-learn的新闻文本分类实验报告</w:t>
      </w:r>
      <w:bookmarkEnd w:id="4"/>
    </w:p>
    <w:p w14:paraId="20300948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outlineLvl w:val="0"/>
        <w:rPr>
          <w:rFonts w:hint="eastAsia"/>
          <w:b/>
          <w:sz w:val="52"/>
          <w:szCs w:val="52"/>
        </w:rPr>
      </w:pPr>
    </w:p>
    <w:p w14:paraId="58BDA0A6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outlineLvl w:val="0"/>
        <w:rPr>
          <w:rFonts w:hint="eastAsia"/>
          <w:b/>
          <w:sz w:val="52"/>
          <w:szCs w:val="52"/>
        </w:rPr>
      </w:pPr>
    </w:p>
    <w:p w14:paraId="59A6CCE6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outlineLvl w:val="0"/>
        <w:rPr>
          <w:rFonts w:hint="eastAsia"/>
          <w:b/>
          <w:sz w:val="52"/>
          <w:szCs w:val="52"/>
        </w:rPr>
      </w:pPr>
    </w:p>
    <w:p w14:paraId="4C95B805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outlineLvl w:val="0"/>
        <w:rPr>
          <w:rFonts w:hint="eastAsia"/>
          <w:b/>
          <w:sz w:val="52"/>
          <w:szCs w:val="52"/>
        </w:rPr>
      </w:pPr>
    </w:p>
    <w:p w14:paraId="12A74FF5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outlineLvl w:val="0"/>
        <w:rPr>
          <w:rFonts w:hint="eastAsia"/>
          <w:b/>
          <w:sz w:val="52"/>
          <w:szCs w:val="52"/>
        </w:rPr>
      </w:pPr>
    </w:p>
    <w:p w14:paraId="09AABFD3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outlineLvl w:val="0"/>
        <w:rPr>
          <w:rFonts w:hint="eastAsia"/>
          <w:b/>
          <w:sz w:val="52"/>
          <w:szCs w:val="52"/>
        </w:rPr>
      </w:pPr>
    </w:p>
    <w:p w14:paraId="27505FCF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460" w:firstLineChars="0"/>
        <w:jc w:val="both"/>
        <w:rPr>
          <w:rFonts w:hint="eastAsia" w:asciiTheme="minorEastAsia" w:hAnsiTheme="minorEastAsia" w:cstheme="minorEastAsia"/>
          <w:color w:val="auto"/>
          <w:sz w:val="32"/>
          <w:szCs w:val="32"/>
        </w:rPr>
      </w:pPr>
      <w:bookmarkStart w:id="5" w:name="OLE_LINK74"/>
      <w:bookmarkStart w:id="6" w:name="OLE_LINK77"/>
      <w:r>
        <w:rPr>
          <w:rFonts w:hint="eastAsia" w:asciiTheme="minorEastAsia" w:hAnsiTheme="minorEastAsia" w:cstheme="minorEastAsia"/>
          <w:color w:val="auto"/>
          <w:sz w:val="32"/>
          <w:szCs w:val="32"/>
        </w:rPr>
        <w:t>学    院</w:t>
      </w:r>
      <w:bookmarkStart w:id="7" w:name="OLE_LINK75"/>
      <w:r>
        <w:rPr>
          <w:rFonts w:hint="eastAsia" w:asciiTheme="minorEastAsia" w:hAnsiTheme="minorEastAsia" w:cstheme="minorEastAsia"/>
          <w:color w:val="auto"/>
          <w:sz w:val="32"/>
          <w:szCs w:val="32"/>
          <w:u w:val="single"/>
        </w:rPr>
        <w:t xml:space="preserve"> </w:t>
      </w:r>
      <w:bookmarkStart w:id="8" w:name="OLE_LINK76"/>
      <w:r>
        <w:rPr>
          <w:rFonts w:hint="eastAsia" w:asciiTheme="minorEastAsia" w:hAnsiTheme="minorEastAsia" w:cstheme="minorEastAsia"/>
          <w:color w:val="auto"/>
          <w:sz w:val="32"/>
          <w:szCs w:val="32"/>
          <w:u w:val="single"/>
        </w:rPr>
        <w:t xml:space="preserve">  </w:t>
      </w:r>
      <w:bookmarkEnd w:id="7"/>
      <w:bookmarkEnd w:id="8"/>
      <w:r>
        <w:rPr>
          <w:rFonts w:hint="eastAsia" w:asciiTheme="minorEastAsia" w:hAnsiTheme="minorEastAsia" w:cstheme="minorEastAsia"/>
          <w:color w:val="auto"/>
          <w:sz w:val="32"/>
          <w:szCs w:val="32"/>
          <w:u w:val="single"/>
        </w:rPr>
        <w:t xml:space="preserve"> 先进制造学院   </w:t>
      </w:r>
    </w:p>
    <w:p w14:paraId="51783CE0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460" w:firstLineChars="0"/>
        <w:jc w:val="both"/>
        <w:rPr>
          <w:rFonts w:hint="eastAsia" w:asciiTheme="minorEastAsia" w:hAnsiTheme="minorEastAsia" w:cstheme="minorEastAsia"/>
          <w:color w:val="auto"/>
          <w:sz w:val="32"/>
          <w:szCs w:val="32"/>
        </w:rPr>
      </w:pPr>
      <w:r>
        <w:rPr>
          <w:rFonts w:hint="eastAsia" w:asciiTheme="minorEastAsia" w:hAnsiTheme="minorEastAsia" w:cstheme="minorEastAsia"/>
          <w:color w:val="auto"/>
          <w:sz w:val="32"/>
          <w:szCs w:val="32"/>
        </w:rPr>
        <w:t>专    业</w:t>
      </w:r>
      <w:r>
        <w:rPr>
          <w:rFonts w:hint="eastAsia" w:asciiTheme="minorEastAsia" w:hAnsiTheme="minorEastAsia" w:cstheme="minorEastAsia"/>
          <w:color w:val="auto"/>
          <w:sz w:val="32"/>
          <w:szCs w:val="32"/>
          <w:u w:val="single"/>
        </w:rPr>
        <w:t xml:space="preserve">       </w:t>
      </w:r>
      <w:r>
        <w:rPr>
          <w:rFonts w:hint="eastAsia" w:asciiTheme="minorEastAsia" w:hAnsiTheme="minorEastAsia" w:cstheme="minorEastAsia"/>
          <w:color w:val="auto"/>
          <w:sz w:val="32"/>
          <w:szCs w:val="32"/>
          <w:u w:val="single"/>
          <w:lang w:val="en-US" w:eastAsia="zh-CN"/>
        </w:rPr>
        <w:t>人工智能</w:t>
      </w:r>
      <w:r>
        <w:rPr>
          <w:rFonts w:hint="eastAsia" w:asciiTheme="minorEastAsia" w:hAnsiTheme="minorEastAsia" w:cstheme="minorEastAsia"/>
          <w:color w:val="auto"/>
          <w:sz w:val="32"/>
          <w:szCs w:val="32"/>
          <w:u w:val="single"/>
        </w:rPr>
        <w:t xml:space="preserve">    </w:t>
      </w:r>
    </w:p>
    <w:p w14:paraId="0CC42B74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460" w:firstLineChars="0"/>
        <w:jc w:val="both"/>
        <w:rPr>
          <w:rFonts w:hint="eastAsia" w:asciiTheme="minorEastAsia" w:hAnsiTheme="minorEastAsia" w:cstheme="minorEastAsia"/>
          <w:color w:val="auto"/>
          <w:sz w:val="32"/>
          <w:szCs w:val="32"/>
        </w:rPr>
      </w:pPr>
      <w:r>
        <w:rPr>
          <w:rFonts w:hint="eastAsia" w:asciiTheme="minorEastAsia" w:hAnsiTheme="minorEastAsia" w:cstheme="minorEastAsia"/>
          <w:color w:val="auto"/>
          <w:sz w:val="32"/>
          <w:szCs w:val="32"/>
        </w:rPr>
        <w:t>班    级</w:t>
      </w:r>
      <w:r>
        <w:rPr>
          <w:rFonts w:hint="eastAsia" w:asciiTheme="minorEastAsia" w:hAnsiTheme="minorEastAsia" w:cstheme="minorEastAsia"/>
          <w:color w:val="auto"/>
          <w:sz w:val="32"/>
          <w:szCs w:val="32"/>
          <w:u w:val="single"/>
        </w:rPr>
        <w:t xml:space="preserve">     </w:t>
      </w:r>
      <w:bookmarkStart w:id="9" w:name="OLE_LINK3"/>
      <w:r>
        <w:rPr>
          <w:rFonts w:hint="eastAsia" w:asciiTheme="minorEastAsia" w:hAnsiTheme="minorEastAsia" w:cstheme="minorEastAsia"/>
          <w:color w:val="auto"/>
          <w:sz w:val="32"/>
          <w:szCs w:val="32"/>
          <w:u w:val="single"/>
        </w:rPr>
        <w:t>22级</w:t>
      </w:r>
      <w:r>
        <w:rPr>
          <w:rFonts w:hint="eastAsia" w:asciiTheme="minorEastAsia" w:hAnsiTheme="minorEastAsia" w:cstheme="minorEastAsia"/>
          <w:color w:val="auto"/>
          <w:sz w:val="32"/>
          <w:szCs w:val="32"/>
          <w:u w:val="single"/>
          <w:lang w:val="en-US" w:eastAsia="zh-CN"/>
        </w:rPr>
        <w:t>人工</w:t>
      </w:r>
      <w:r>
        <w:rPr>
          <w:rFonts w:hint="eastAsia" w:asciiTheme="minorEastAsia" w:hAnsiTheme="minorEastAsia" w:cstheme="minorEastAsia"/>
          <w:color w:val="auto"/>
          <w:sz w:val="32"/>
          <w:szCs w:val="32"/>
          <w:u w:val="single"/>
        </w:rPr>
        <w:t>8班</w:t>
      </w:r>
      <w:bookmarkEnd w:id="9"/>
      <w:r>
        <w:rPr>
          <w:rFonts w:hint="eastAsia" w:asciiTheme="minorEastAsia" w:hAnsiTheme="minorEastAsia" w:cstheme="minorEastAsia"/>
          <w:color w:val="auto"/>
          <w:sz w:val="32"/>
          <w:szCs w:val="32"/>
          <w:u w:val="single"/>
        </w:rPr>
        <w:t xml:space="preserve"> </w:t>
      </w:r>
    </w:p>
    <w:p w14:paraId="5CC3BEF4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460" w:firstLineChars="0"/>
        <w:jc w:val="both"/>
        <w:rPr>
          <w:rFonts w:hint="eastAsia" w:asciiTheme="minorEastAsia" w:hAnsiTheme="minorEastAsia" w:cstheme="minorEastAsia"/>
          <w:color w:val="auto"/>
          <w:sz w:val="32"/>
          <w:szCs w:val="32"/>
          <w:u w:val="single"/>
        </w:rPr>
      </w:pPr>
      <w:r>
        <w:rPr>
          <w:rFonts w:hint="eastAsia" w:asciiTheme="minorEastAsia" w:hAnsiTheme="minorEastAsia" w:cstheme="minorEastAsia"/>
          <w:color w:val="auto"/>
          <w:sz w:val="32"/>
          <w:szCs w:val="32"/>
        </w:rPr>
        <w:t>指导教师</w:t>
      </w:r>
      <w:r>
        <w:rPr>
          <w:rFonts w:hint="eastAsia" w:asciiTheme="minorEastAsia" w:hAnsiTheme="minorEastAsia" w:cstheme="minorEastAsia"/>
          <w:color w:val="auto"/>
          <w:sz w:val="32"/>
          <w:szCs w:val="32"/>
          <w:u w:val="single"/>
        </w:rPr>
        <w:t xml:space="preserve">        彭重嘉     </w:t>
      </w:r>
    </w:p>
    <w:bookmarkEnd w:id="5"/>
    <w:p w14:paraId="5C819139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1365"/>
        <w:jc w:val="both"/>
        <w:rPr>
          <w:rFonts w:hint="eastAsia" w:asciiTheme="minorEastAsia" w:hAnsiTheme="minorEastAsia" w:cstheme="minorEastAsia"/>
          <w:sz w:val="32"/>
          <w:szCs w:val="32"/>
          <w:u w:val="single"/>
        </w:rPr>
      </w:pPr>
    </w:p>
    <w:bookmarkEnd w:id="6"/>
    <w:p w14:paraId="0B6CBDC4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</w:pPr>
    </w:p>
    <w:bookmarkEnd w:id="0"/>
    <w:bookmarkEnd w:id="1"/>
    <w:p w14:paraId="4CEB8F73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</w:pPr>
      <w:bookmarkStart w:id="10" w:name="OLE_LINK21"/>
    </w:p>
    <w:bookmarkEnd w:id="10"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8246"/>
        <w15:color w:val="DBDBDB"/>
        <w:docPartObj>
          <w:docPartGallery w:val="Table of Contents"/>
          <w:docPartUnique/>
        </w:docPartObj>
      </w:sdtPr>
      <w:sdtEndPr>
        <w:rPr>
          <w:rFonts w:hint="default" w:ascii="Segoe UI" w:hAnsi="Segoe UI" w:eastAsia="Segoe UI" w:cs="Segoe UI"/>
          <w:i w:val="0"/>
          <w:iCs w:val="0"/>
          <w:caps w:val="0"/>
          <w:spacing w:val="0"/>
          <w:kern w:val="2"/>
          <w:sz w:val="28"/>
          <w:szCs w:val="15"/>
          <w:shd w:val="clear" w:fill="FCFCFC"/>
          <w:vertAlign w:val="baseline"/>
          <w:lang w:val="en-US" w:eastAsia="zh-CN" w:bidi="ar-SA"/>
        </w:rPr>
      </w:sdtEndPr>
      <w:sdtContent>
        <w:p w14:paraId="5C432B73">
          <w:pPr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360" w:lineRule="auto"/>
            <w:ind w:left="0" w:leftChars="0" w:right="0" w:rightChars="0" w:firstLine="0" w:firstLineChars="0"/>
            <w:jc w:val="center"/>
          </w:pPr>
          <w:bookmarkStart w:id="111" w:name="_GoBack"/>
          <w:bookmarkEnd w:id="111"/>
          <w:r>
            <w:rPr>
              <w:rFonts w:ascii="宋体" w:hAnsi="宋体" w:eastAsia="宋体"/>
              <w:sz w:val="21"/>
            </w:rPr>
            <w:t>目录</w:t>
          </w:r>
        </w:p>
        <w:p w14:paraId="0D6364EB">
          <w:pPr>
            <w:pStyle w:val="11"/>
            <w:tabs>
              <w:tab w:val="right" w:leader="dot" w:pos="10466"/>
              <w:tab w:val="clear" w:pos="9781"/>
            </w:tabs>
          </w:pP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 w:val="15"/>
              <w:szCs w:val="15"/>
              <w:shd w:val="clear" w:fill="FCFCFC"/>
              <w:vertAlign w:val="baseline"/>
            </w:rPr>
            <w:fldChar w:fldCharType="begin"/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 w:val="15"/>
              <w:szCs w:val="15"/>
              <w:shd w:val="clear" w:fill="FCFCFC"/>
              <w:vertAlign w:val="baseline"/>
            </w:rPr>
            <w:instrText xml:space="preserve">TOC \o "1-3" \h \u </w:instrText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 w:val="15"/>
              <w:szCs w:val="15"/>
              <w:shd w:val="clear" w:fill="FCFCFC"/>
              <w:vertAlign w:val="baseline"/>
            </w:rPr>
            <w:fldChar w:fldCharType="separate"/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begin"/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instrText xml:space="preserve"> HYPERLINK \l _Toc16097 </w:instrText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separate"/>
          </w:r>
          <w:r>
            <w:rPr>
              <w:rFonts w:hint="eastAsia"/>
              <w:szCs w:val="52"/>
            </w:rPr>
            <w:t>自然语言处理课程报告</w:t>
          </w:r>
          <w:r>
            <w:tab/>
          </w:r>
          <w:r>
            <w:fldChar w:fldCharType="begin"/>
          </w:r>
          <w:r>
            <w:instrText xml:space="preserve"> PAGEREF _Toc16097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end"/>
          </w:r>
        </w:p>
        <w:p w14:paraId="331B5A40">
          <w:pPr>
            <w:pStyle w:val="11"/>
            <w:tabs>
              <w:tab w:val="right" w:leader="dot" w:pos="10466"/>
              <w:tab w:val="clear" w:pos="9781"/>
            </w:tabs>
          </w:pP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begin"/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instrText xml:space="preserve"> HYPERLINK \l _Toc2911 </w:instrText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separate"/>
          </w:r>
          <w:r>
            <w:rPr>
              <w:rFonts w:hint="default" w:ascii="Times New Roman" w:hAnsi="Times New Roman" w:eastAsia="宋体" w:cstheme="minorBidi"/>
              <w:bCs w:val="0"/>
              <w:kern w:val="2"/>
              <w:szCs w:val="52"/>
              <w:lang w:val="en-US" w:eastAsia="zh-CN" w:bidi="ar-SA"/>
            </w:rPr>
            <w:t>基于Scikit-learn的新闻文本分类实验报告</w:t>
          </w:r>
          <w:r>
            <w:tab/>
          </w:r>
          <w:r>
            <w:fldChar w:fldCharType="begin"/>
          </w:r>
          <w:r>
            <w:instrText xml:space="preserve"> PAGEREF _Toc2911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end"/>
          </w:r>
        </w:p>
        <w:p w14:paraId="4FC7970D">
          <w:pPr>
            <w:pStyle w:val="11"/>
            <w:tabs>
              <w:tab w:val="right" w:leader="dot" w:pos="10466"/>
              <w:tab w:val="clear" w:pos="9781"/>
            </w:tabs>
          </w:pP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begin"/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instrText xml:space="preserve"> HYPERLINK \l _Toc13410 </w:instrText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separate"/>
          </w:r>
          <w:r>
            <w:rPr>
              <w:rFonts w:hint="default" w:ascii="Segoe UI" w:hAnsi="Segoe UI" w:eastAsia="Segoe UI" w:cs="Segoe UI"/>
              <w:bCs/>
              <w:caps w:val="0"/>
              <w:spacing w:val="0"/>
              <w:shd w:val="clear" w:fill="FCFCFC"/>
              <w:vertAlign w:val="baseline"/>
            </w:rPr>
            <w:t>基于Scikit-learn的新闻文本分类实验报告</w:t>
          </w:r>
          <w:r>
            <w:tab/>
          </w:r>
          <w:r>
            <w:fldChar w:fldCharType="begin"/>
          </w:r>
          <w:r>
            <w:instrText xml:space="preserve"> PAGEREF _Toc13410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end"/>
          </w:r>
        </w:p>
        <w:p w14:paraId="14F19CD3">
          <w:pPr>
            <w:pStyle w:val="13"/>
            <w:tabs>
              <w:tab w:val="right" w:leader="dot" w:pos="10466"/>
            </w:tabs>
          </w:pP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begin"/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instrText xml:space="preserve"> HYPERLINK \l _Toc14865 </w:instrText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separate"/>
          </w:r>
          <w:r>
            <w:rPr>
              <w:rFonts w:hint="default" w:ascii="Segoe UI" w:hAnsi="Segoe UI" w:eastAsia="Segoe UI" w:cs="Segoe UI"/>
              <w:bCs/>
              <w:caps w:val="0"/>
              <w:spacing w:val="0"/>
              <w:shd w:val="clear" w:fill="FCFCFC"/>
              <w:vertAlign w:val="baseline"/>
            </w:rPr>
            <w:t>一、引言</w:t>
          </w:r>
          <w:r>
            <w:tab/>
          </w:r>
          <w:r>
            <w:fldChar w:fldCharType="begin"/>
          </w:r>
          <w:r>
            <w:instrText xml:space="preserve"> PAGEREF _Toc14865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end"/>
          </w:r>
        </w:p>
        <w:p w14:paraId="497FDF63">
          <w:pPr>
            <w:pStyle w:val="13"/>
            <w:tabs>
              <w:tab w:val="right" w:leader="dot" w:pos="10466"/>
            </w:tabs>
          </w:pP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begin"/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instrText xml:space="preserve"> HYPERLINK \l _Toc25165 </w:instrText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separate"/>
          </w:r>
          <w:r>
            <w:rPr>
              <w:rFonts w:hint="default" w:ascii="Segoe UI" w:hAnsi="Segoe UI" w:eastAsia="Segoe UI" w:cs="Segoe UI"/>
              <w:bCs/>
              <w:caps w:val="0"/>
              <w:spacing w:val="0"/>
              <w:shd w:val="clear" w:fill="FCFCFC"/>
              <w:vertAlign w:val="baseline"/>
            </w:rPr>
            <w:t>二、实验环境与准备</w:t>
          </w:r>
          <w:r>
            <w:tab/>
          </w:r>
          <w:r>
            <w:fldChar w:fldCharType="begin"/>
          </w:r>
          <w:r>
            <w:instrText xml:space="preserve"> PAGEREF _Toc25165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end"/>
          </w:r>
        </w:p>
        <w:p w14:paraId="71D65DD2">
          <w:pPr>
            <w:pStyle w:val="6"/>
            <w:tabs>
              <w:tab w:val="right" w:leader="dot" w:pos="10466"/>
            </w:tabs>
          </w:pP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begin"/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instrText xml:space="preserve"> HYPERLINK \l _Toc19313 </w:instrText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separate"/>
          </w:r>
          <w:r>
            <w:rPr>
              <w:rFonts w:hint="default" w:ascii="Segoe UI" w:hAnsi="Segoe UI" w:eastAsia="Segoe UI" w:cs="Segoe UI"/>
              <w:bCs/>
              <w:caps w:val="0"/>
              <w:spacing w:val="0"/>
              <w:shd w:val="clear" w:fill="FCFCFC"/>
              <w:vertAlign w:val="baseline"/>
            </w:rPr>
            <w:t>2.1 实验平台与工具</w:t>
          </w:r>
          <w:r>
            <w:tab/>
          </w:r>
          <w:r>
            <w:fldChar w:fldCharType="begin"/>
          </w:r>
          <w:r>
            <w:instrText xml:space="preserve"> PAGEREF _Toc19313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end"/>
          </w:r>
        </w:p>
        <w:p w14:paraId="61EA70ED">
          <w:pPr>
            <w:pStyle w:val="6"/>
            <w:tabs>
              <w:tab w:val="right" w:leader="dot" w:pos="10466"/>
            </w:tabs>
          </w:pP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begin"/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instrText xml:space="preserve"> HYPERLINK \l _Toc362 </w:instrText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separate"/>
          </w:r>
          <w:r>
            <w:rPr>
              <w:rFonts w:hint="default" w:ascii="Segoe UI" w:hAnsi="Segoe UI" w:eastAsia="Segoe UI" w:cs="Segoe UI"/>
              <w:bCs/>
              <w:caps w:val="0"/>
              <w:spacing w:val="0"/>
              <w:shd w:val="clear" w:fill="FCFCFC"/>
              <w:vertAlign w:val="baseline"/>
            </w:rPr>
            <w:t>2.2 数据集概述</w:t>
          </w:r>
          <w:r>
            <w:tab/>
          </w:r>
          <w:r>
            <w:fldChar w:fldCharType="begin"/>
          </w:r>
          <w:r>
            <w:instrText xml:space="preserve"> PAGEREF _Toc362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end"/>
          </w:r>
        </w:p>
        <w:p w14:paraId="13748645">
          <w:pPr>
            <w:pStyle w:val="6"/>
            <w:tabs>
              <w:tab w:val="right" w:leader="dot" w:pos="10466"/>
            </w:tabs>
          </w:pP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begin"/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instrText xml:space="preserve"> HYPERLINK \l _Toc1665 </w:instrText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separate"/>
          </w:r>
          <w:r>
            <w:rPr>
              <w:rFonts w:hint="default" w:ascii="Segoe UI" w:hAnsi="Segoe UI" w:eastAsia="Segoe UI" w:cs="Segoe UI"/>
              <w:bCs/>
              <w:caps w:val="0"/>
              <w:spacing w:val="0"/>
              <w:shd w:val="clear" w:fill="FCFCFC"/>
              <w:vertAlign w:val="baseline"/>
            </w:rPr>
            <w:t>2.3 数据加载与预处理</w:t>
          </w:r>
          <w:r>
            <w:tab/>
          </w:r>
          <w:r>
            <w:fldChar w:fldCharType="begin"/>
          </w:r>
          <w:r>
            <w:instrText xml:space="preserve"> PAGEREF _Toc1665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end"/>
          </w:r>
        </w:p>
        <w:p w14:paraId="4EEF1F06">
          <w:pPr>
            <w:pStyle w:val="13"/>
            <w:tabs>
              <w:tab w:val="right" w:leader="dot" w:pos="10466"/>
            </w:tabs>
          </w:pP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begin"/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instrText xml:space="preserve"> HYPERLINK \l _Toc20650 </w:instrText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separate"/>
          </w:r>
          <w:r>
            <w:rPr>
              <w:rFonts w:hint="default" w:ascii="Segoe UI" w:hAnsi="Segoe UI" w:eastAsia="Segoe UI" w:cs="Segoe UI"/>
              <w:bCs/>
              <w:caps w:val="0"/>
              <w:spacing w:val="0"/>
              <w:shd w:val="clear" w:fill="FCFCFC"/>
              <w:vertAlign w:val="baseline"/>
            </w:rPr>
            <w:t>三、方法与实现</w:t>
          </w:r>
          <w:r>
            <w:tab/>
          </w:r>
          <w:r>
            <w:fldChar w:fldCharType="begin"/>
          </w:r>
          <w:r>
            <w:instrText xml:space="preserve"> PAGEREF _Toc20650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end"/>
          </w:r>
        </w:p>
        <w:p w14:paraId="7AFC2199">
          <w:pPr>
            <w:pStyle w:val="6"/>
            <w:tabs>
              <w:tab w:val="right" w:leader="dot" w:pos="10466"/>
            </w:tabs>
          </w:pP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begin"/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instrText xml:space="preserve"> HYPERLINK \l _Toc14998 </w:instrText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separate"/>
          </w:r>
          <w:r>
            <w:rPr>
              <w:rFonts w:hint="default" w:ascii="Segoe UI" w:hAnsi="Segoe UI" w:eastAsia="Segoe UI" w:cs="Segoe UI"/>
              <w:bCs/>
              <w:caps w:val="0"/>
              <w:spacing w:val="0"/>
              <w:shd w:val="clear" w:fill="FCFCFC"/>
              <w:vertAlign w:val="baseline"/>
            </w:rPr>
            <w:t>3.1 文本特征工程</w:t>
          </w:r>
          <w:r>
            <w:tab/>
          </w:r>
          <w:r>
            <w:fldChar w:fldCharType="begin"/>
          </w:r>
          <w:r>
            <w:instrText xml:space="preserve"> PAGEREF _Toc14998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end"/>
          </w:r>
        </w:p>
        <w:p w14:paraId="1D754338">
          <w:pPr>
            <w:pStyle w:val="6"/>
            <w:tabs>
              <w:tab w:val="right" w:leader="dot" w:pos="10466"/>
            </w:tabs>
          </w:pP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begin"/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instrText xml:space="preserve"> HYPERLINK \l _Toc25994 </w:instrText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separate"/>
          </w:r>
          <w:r>
            <w:rPr>
              <w:rFonts w:hint="default" w:ascii="Segoe UI" w:hAnsi="Segoe UI" w:eastAsia="Segoe UI" w:cs="Segoe UI"/>
              <w:bCs/>
              <w:caps w:val="0"/>
              <w:spacing w:val="0"/>
              <w:shd w:val="clear" w:fill="FCFCFC"/>
              <w:vertAlign w:val="baseline"/>
            </w:rPr>
            <w:t>3.2 分类模型选择与训练</w:t>
          </w:r>
          <w:r>
            <w:tab/>
          </w:r>
          <w:r>
            <w:fldChar w:fldCharType="begin"/>
          </w:r>
          <w:r>
            <w:instrText xml:space="preserve"> PAGEREF _Toc25994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end"/>
          </w:r>
        </w:p>
        <w:p w14:paraId="4769FF42">
          <w:pPr>
            <w:pStyle w:val="13"/>
            <w:tabs>
              <w:tab w:val="right" w:leader="dot" w:pos="10466"/>
            </w:tabs>
          </w:pP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begin"/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instrText xml:space="preserve"> HYPERLINK \l _Toc9396 </w:instrText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separate"/>
          </w:r>
          <w:r>
            <w:rPr>
              <w:rFonts w:hint="default" w:ascii="Segoe UI" w:hAnsi="Segoe UI" w:eastAsia="Segoe UI" w:cs="Segoe UI"/>
              <w:bCs/>
              <w:caps w:val="0"/>
              <w:spacing w:val="0"/>
              <w:shd w:val="clear" w:fill="FCFCFC"/>
              <w:vertAlign w:val="baseline"/>
            </w:rPr>
            <w:t>四、实验结果与分析</w:t>
          </w:r>
          <w:r>
            <w:tab/>
          </w:r>
          <w:r>
            <w:fldChar w:fldCharType="begin"/>
          </w:r>
          <w:r>
            <w:instrText xml:space="preserve"> PAGEREF _Toc9396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end"/>
          </w:r>
        </w:p>
        <w:p w14:paraId="273D0926">
          <w:pPr>
            <w:pStyle w:val="6"/>
            <w:tabs>
              <w:tab w:val="right" w:leader="dot" w:pos="10466"/>
            </w:tabs>
          </w:pP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begin"/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instrText xml:space="preserve"> HYPERLINK \l _Toc30868 </w:instrText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separate"/>
          </w:r>
          <w:r>
            <w:rPr>
              <w:rFonts w:hint="default" w:ascii="Segoe UI" w:hAnsi="Segoe UI" w:eastAsia="Segoe UI" w:cs="Segoe UI"/>
              <w:bCs/>
              <w:caps w:val="0"/>
              <w:spacing w:val="0"/>
              <w:shd w:val="clear" w:fill="FCFCFC"/>
              <w:vertAlign w:val="baseline"/>
            </w:rPr>
            <w:t>4.1 评估指标与结果对比</w:t>
          </w:r>
          <w:r>
            <w:tab/>
          </w:r>
          <w:r>
            <w:fldChar w:fldCharType="begin"/>
          </w:r>
          <w:r>
            <w:instrText xml:space="preserve"> PAGEREF _Toc30868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end"/>
          </w:r>
        </w:p>
        <w:p w14:paraId="2C6EC1F2">
          <w:pPr>
            <w:pStyle w:val="6"/>
            <w:tabs>
              <w:tab w:val="right" w:leader="dot" w:pos="10466"/>
            </w:tabs>
          </w:pP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begin"/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instrText xml:space="preserve"> HYPERLINK \l _Toc5256 </w:instrText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separate"/>
          </w:r>
          <w:r>
            <w:rPr>
              <w:rFonts w:hint="default" w:ascii="Segoe UI" w:hAnsi="Segoe UI" w:eastAsia="Segoe UI" w:cs="Segoe UI"/>
              <w:bCs/>
              <w:caps w:val="0"/>
              <w:spacing w:val="0"/>
              <w:shd w:val="clear" w:fill="FCFCFC"/>
              <w:vertAlign w:val="baseline"/>
            </w:rPr>
            <w:t>4.2 混淆矩阵分析</w:t>
          </w:r>
          <w:r>
            <w:tab/>
          </w:r>
          <w:r>
            <w:fldChar w:fldCharType="begin"/>
          </w:r>
          <w:r>
            <w:instrText xml:space="preserve"> PAGEREF _Toc5256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end"/>
          </w:r>
        </w:p>
        <w:p w14:paraId="023956FA">
          <w:pPr>
            <w:pStyle w:val="6"/>
            <w:tabs>
              <w:tab w:val="right" w:leader="dot" w:pos="10466"/>
            </w:tabs>
          </w:pP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begin"/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instrText xml:space="preserve"> HYPERLINK \l _Toc22244 </w:instrText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separate"/>
          </w:r>
          <w:r>
            <w:rPr>
              <w:rFonts w:hint="default" w:ascii="Segoe UI" w:hAnsi="Segoe UI" w:eastAsia="Segoe UI" w:cs="Segoe UI"/>
              <w:bCs/>
              <w:caps w:val="0"/>
              <w:spacing w:val="0"/>
              <w:shd w:val="clear" w:fill="FCFCFC"/>
              <w:vertAlign w:val="baseline"/>
            </w:rPr>
            <w:t>4.3 分类报告解读</w:t>
          </w:r>
          <w:r>
            <w:tab/>
          </w:r>
          <w:r>
            <w:fldChar w:fldCharType="begin"/>
          </w:r>
          <w:r>
            <w:instrText xml:space="preserve"> PAGEREF _Toc22244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end"/>
          </w:r>
        </w:p>
        <w:p w14:paraId="562030E6">
          <w:pPr>
            <w:pStyle w:val="13"/>
            <w:tabs>
              <w:tab w:val="right" w:leader="dot" w:pos="10466"/>
            </w:tabs>
          </w:pP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begin"/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instrText xml:space="preserve"> HYPERLINK \l _Toc30295 </w:instrText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separate"/>
          </w:r>
          <w:r>
            <w:rPr>
              <w:rFonts w:hint="default" w:ascii="Segoe UI" w:hAnsi="Segoe UI" w:eastAsia="Segoe UI" w:cs="Segoe UI"/>
              <w:bCs/>
              <w:caps w:val="0"/>
              <w:spacing w:val="0"/>
              <w:shd w:val="clear" w:fill="FCFCFC"/>
              <w:vertAlign w:val="baseline"/>
            </w:rPr>
            <w:t>五、讨论</w:t>
          </w:r>
          <w:r>
            <w:tab/>
          </w:r>
          <w:r>
            <w:fldChar w:fldCharType="begin"/>
          </w:r>
          <w:r>
            <w:instrText xml:space="preserve"> PAGEREF _Toc30295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end"/>
          </w:r>
        </w:p>
        <w:p w14:paraId="0AC446AE">
          <w:pPr>
            <w:pStyle w:val="6"/>
            <w:tabs>
              <w:tab w:val="right" w:leader="dot" w:pos="10466"/>
            </w:tabs>
          </w:pP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begin"/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instrText xml:space="preserve"> HYPERLINK \l _Toc10459 </w:instrText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separate"/>
          </w:r>
          <w:r>
            <w:rPr>
              <w:rFonts w:hint="default" w:ascii="Segoe UI" w:hAnsi="Segoe UI" w:eastAsia="Segoe UI" w:cs="Segoe UI"/>
              <w:bCs/>
              <w:caps w:val="0"/>
              <w:spacing w:val="0"/>
              <w:shd w:val="clear" w:fill="FCFCFC"/>
              <w:vertAlign w:val="baseline"/>
            </w:rPr>
            <w:t>5.1 实验结果总结</w:t>
          </w:r>
          <w:r>
            <w:tab/>
          </w:r>
          <w:r>
            <w:fldChar w:fldCharType="begin"/>
          </w:r>
          <w:r>
            <w:instrText xml:space="preserve"> PAGEREF _Toc10459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end"/>
          </w:r>
        </w:p>
        <w:p w14:paraId="296B14DF">
          <w:pPr>
            <w:pStyle w:val="6"/>
            <w:tabs>
              <w:tab w:val="right" w:leader="dot" w:pos="10466"/>
            </w:tabs>
          </w:pP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begin"/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instrText xml:space="preserve"> HYPERLINK \l _Toc20839 </w:instrText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separate"/>
          </w:r>
          <w:r>
            <w:rPr>
              <w:rFonts w:hint="default" w:ascii="Segoe UI" w:hAnsi="Segoe UI" w:eastAsia="Segoe UI" w:cs="Segoe UI"/>
              <w:bCs/>
              <w:caps w:val="0"/>
              <w:spacing w:val="0"/>
              <w:shd w:val="clear" w:fill="FCFCFC"/>
              <w:vertAlign w:val="baseline"/>
            </w:rPr>
            <w:t>5.2 改进方向</w:t>
          </w:r>
          <w:r>
            <w:tab/>
          </w:r>
          <w:r>
            <w:fldChar w:fldCharType="begin"/>
          </w:r>
          <w:r>
            <w:instrText xml:space="preserve"> PAGEREF _Toc20839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end"/>
          </w:r>
        </w:p>
        <w:p w14:paraId="57A4C785">
          <w:pPr>
            <w:pStyle w:val="13"/>
            <w:tabs>
              <w:tab w:val="right" w:leader="dot" w:pos="10466"/>
            </w:tabs>
          </w:pP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begin"/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instrText xml:space="preserve"> HYPERLINK \l _Toc32615 </w:instrText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separate"/>
          </w:r>
          <w:r>
            <w:rPr>
              <w:rFonts w:hint="eastAsia" w:ascii="Segoe UI" w:hAnsi="Segoe UI" w:eastAsia="Segoe UI" w:cs="Segoe UI"/>
              <w:bCs/>
              <w:caps w:val="0"/>
              <w:spacing w:val="0"/>
              <w:shd w:val="clear" w:fill="FCFCFC"/>
              <w:vertAlign w:val="baseline"/>
            </w:rPr>
            <w:t xml:space="preserve">六、 </w:t>
          </w:r>
          <w:r>
            <w:rPr>
              <w:rFonts w:hint="default" w:ascii="Segoe UI" w:hAnsi="Segoe UI" w:eastAsia="Segoe UI" w:cs="Segoe UI"/>
              <w:bCs/>
              <w:caps w:val="0"/>
              <w:spacing w:val="0"/>
              <w:shd w:val="clear" w:fill="FCFCFC"/>
              <w:vertAlign w:val="baseline"/>
            </w:rPr>
            <w:t>结论</w:t>
          </w:r>
          <w:r>
            <w:tab/>
          </w:r>
          <w:r>
            <w:fldChar w:fldCharType="begin"/>
          </w:r>
          <w:r>
            <w:instrText xml:space="preserve"> PAGEREF _Toc32615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end"/>
          </w:r>
        </w:p>
        <w:p w14:paraId="36B3052D">
          <w:pPr>
            <w:pStyle w:val="13"/>
            <w:tabs>
              <w:tab w:val="right" w:leader="dot" w:pos="10466"/>
            </w:tabs>
          </w:pP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begin"/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instrText xml:space="preserve"> HYPERLINK \l _Toc1707 </w:instrText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separate"/>
          </w:r>
          <w:r>
            <w:rPr>
              <w:rFonts w:hint="eastAsia"/>
            </w:rPr>
            <w:t xml:space="preserve">七、 </w:t>
          </w:r>
          <w:r>
            <w:rPr>
              <w:rFonts w:hint="eastAsia"/>
              <w:lang w:val="en-US" w:eastAsia="zh-CN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_Toc1707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end"/>
          </w:r>
        </w:p>
        <w:p w14:paraId="4AF41BD3">
          <w:pPr>
            <w:pStyle w:val="13"/>
            <w:tabs>
              <w:tab w:val="right" w:leader="dot" w:pos="10466"/>
            </w:tabs>
          </w:pP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begin"/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instrText xml:space="preserve"> HYPERLINK \l _Toc25735 </w:instrText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separate"/>
          </w:r>
          <w:r>
            <w:rPr>
              <w:rFonts w:hint="default" w:ascii="Segoe UI" w:hAnsi="Segoe UI" w:eastAsia="Segoe UI" w:cs="Segoe UI"/>
              <w:bCs/>
              <w:caps w:val="0"/>
              <w:spacing w:val="0"/>
              <w:shd w:val="clear" w:fill="FCFCFC"/>
              <w:vertAlign w:val="baseline"/>
            </w:rPr>
            <w:t>附录：实验结果可视化</w:t>
          </w:r>
          <w:r>
            <w:tab/>
          </w:r>
          <w:r>
            <w:fldChar w:fldCharType="begin"/>
          </w:r>
          <w:r>
            <w:instrText xml:space="preserve"> PAGEREF _Toc25735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end"/>
          </w:r>
        </w:p>
        <w:p w14:paraId="1E35E175">
          <w:pPr>
            <w:pStyle w:val="6"/>
            <w:tabs>
              <w:tab w:val="right" w:leader="dot" w:pos="10466"/>
            </w:tabs>
          </w:pP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begin"/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instrText xml:space="preserve"> HYPERLINK \l _Toc14766 </w:instrText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separate"/>
          </w:r>
          <w:r>
            <w:rPr>
              <w:rFonts w:hint="default" w:ascii="Segoe UI" w:hAnsi="Segoe UI" w:eastAsia="Segoe UI" w:cs="Segoe UI"/>
              <w:bCs/>
              <w:caps w:val="0"/>
              <w:spacing w:val="0"/>
              <w:shd w:val="clear" w:fill="FCFCFC"/>
              <w:vertAlign w:val="baseline"/>
            </w:rPr>
            <w:t>图1：情感类别分布</w:t>
          </w:r>
          <w:r>
            <w:tab/>
          </w:r>
          <w:r>
            <w:fldChar w:fldCharType="begin"/>
          </w:r>
          <w:r>
            <w:instrText xml:space="preserve"> PAGEREF _Toc14766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end"/>
          </w:r>
        </w:p>
        <w:p w14:paraId="3034B8A2">
          <w:pPr>
            <w:pStyle w:val="6"/>
            <w:tabs>
              <w:tab w:val="right" w:leader="dot" w:pos="10466"/>
            </w:tabs>
          </w:pP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begin"/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instrText xml:space="preserve"> HYPERLINK \l _Toc20724 </w:instrText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separate"/>
          </w:r>
          <w:r>
            <w:rPr>
              <w:rFonts w:hint="default" w:ascii="Segoe UI" w:hAnsi="Segoe UI" w:eastAsia="Segoe UI" w:cs="Segoe UI"/>
              <w:bCs/>
              <w:caps w:val="0"/>
              <w:spacing w:val="0"/>
              <w:shd w:val="clear" w:fill="FCFCFC"/>
              <w:vertAlign w:val="baseline"/>
            </w:rPr>
            <w:t>图2：文本特征二维可视化</w:t>
          </w:r>
          <w:r>
            <w:tab/>
          </w:r>
          <w:r>
            <w:fldChar w:fldCharType="begin"/>
          </w:r>
          <w:r>
            <w:instrText xml:space="preserve"> PAGEREF _Toc20724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end"/>
          </w:r>
        </w:p>
        <w:p w14:paraId="4E5C1AFC">
          <w:pPr>
            <w:pStyle w:val="6"/>
            <w:tabs>
              <w:tab w:val="right" w:leader="dot" w:pos="10466"/>
            </w:tabs>
          </w:pP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begin"/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instrText xml:space="preserve"> HYPERLINK \l _Toc24095 </w:instrText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separate"/>
          </w:r>
          <w:r>
            <w:rPr>
              <w:rFonts w:hint="default" w:ascii="Segoe UI" w:hAnsi="Segoe UI" w:eastAsia="Segoe UI" w:cs="Segoe UI"/>
              <w:bCs/>
              <w:caps w:val="0"/>
              <w:spacing w:val="0"/>
              <w:shd w:val="clear" w:fill="FCFCFC"/>
              <w:vertAlign w:val="baseline"/>
            </w:rPr>
            <w:t>图3：模型准确率对比</w:t>
          </w:r>
          <w:r>
            <w:tab/>
          </w:r>
          <w:r>
            <w:fldChar w:fldCharType="begin"/>
          </w:r>
          <w:r>
            <w:instrText xml:space="preserve"> PAGEREF _Toc24095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end"/>
          </w:r>
        </w:p>
        <w:p w14:paraId="262C0D10">
          <w:pPr>
            <w:pStyle w:val="6"/>
            <w:tabs>
              <w:tab w:val="right" w:leader="dot" w:pos="10466"/>
            </w:tabs>
          </w:pP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begin"/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instrText xml:space="preserve"> HYPERLINK \l _Toc14361 </w:instrText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separate"/>
          </w:r>
          <w:r>
            <w:rPr>
              <w:rFonts w:hint="default" w:ascii="Segoe UI" w:hAnsi="Segoe UI" w:eastAsia="Segoe UI" w:cs="Segoe UI"/>
              <w:bCs/>
              <w:caps w:val="0"/>
              <w:spacing w:val="0"/>
              <w:shd w:val="clear" w:fill="FCFCFC"/>
              <w:vertAlign w:val="baseline"/>
            </w:rPr>
            <w:t>图4：SVM混淆矩阵</w:t>
          </w:r>
          <w:r>
            <w:tab/>
          </w:r>
          <w:r>
            <w:fldChar w:fldCharType="begin"/>
          </w:r>
          <w:r>
            <w:instrText xml:space="preserve"> PAGEREF _Toc14361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end"/>
          </w:r>
        </w:p>
        <w:p w14:paraId="442BD5E1">
          <w:pPr>
            <w:pStyle w:val="6"/>
            <w:tabs>
              <w:tab w:val="right" w:leader="dot" w:pos="10466"/>
            </w:tabs>
          </w:pP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begin"/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instrText xml:space="preserve"> HYPERLINK \l _Toc30310 </w:instrText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separate"/>
          </w:r>
          <w:r>
            <w:rPr>
              <w:rFonts w:hint="default" w:ascii="Segoe UI" w:hAnsi="Segoe UI" w:eastAsia="Segoe UI" w:cs="Segoe UI"/>
              <w:bCs/>
              <w:caps w:val="0"/>
              <w:spacing w:val="0"/>
              <w:shd w:val="clear" w:fill="FCFCFC"/>
              <w:vertAlign w:val="baseline"/>
            </w:rPr>
            <w:t>图5：各类别F1分数分布</w:t>
          </w:r>
          <w:r>
            <w:tab/>
          </w:r>
          <w:r>
            <w:fldChar w:fldCharType="begin"/>
          </w:r>
          <w:r>
            <w:instrText xml:space="preserve"> PAGEREF _Toc30310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end"/>
          </w:r>
        </w:p>
        <w:p w14:paraId="247CBCB8">
          <w:pPr>
            <w:pStyle w:val="6"/>
            <w:tabs>
              <w:tab w:val="right" w:leader="dot" w:pos="10466"/>
            </w:tabs>
          </w:pP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begin"/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instrText xml:space="preserve"> HYPERLINK \l _Toc9407 </w:instrText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separate"/>
          </w:r>
          <w:r>
            <w:rPr>
              <w:rFonts w:hint="eastAsia"/>
              <w:lang w:val="en-US" w:eastAsia="zh-CN"/>
            </w:rPr>
            <w:t>完整可运行代码</w:t>
          </w:r>
          <w:r>
            <w:tab/>
          </w:r>
          <w:r>
            <w:fldChar w:fldCharType="begin"/>
          </w:r>
          <w:r>
            <w:instrText xml:space="preserve"> PAGEREF _Toc9407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end"/>
          </w:r>
        </w:p>
        <w:p w14:paraId="7712A483">
          <w:pPr>
            <w:pageBreakBefore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kern w:val="2"/>
              <w:sz w:val="28"/>
              <w:szCs w:val="15"/>
              <w:shd w:val="clear" w:fill="FCFCFC"/>
              <w:vertAlign w:val="baseline"/>
              <w:lang w:val="en-US" w:eastAsia="zh-CN" w:bidi="ar-SA"/>
            </w:rPr>
          </w:pPr>
          <w:r>
            <w:rPr>
              <w:rFonts w:hint="default" w:ascii="Segoe UI" w:hAnsi="Segoe UI" w:eastAsia="Segoe UI" w:cs="Segoe UI"/>
              <w:i w:val="0"/>
              <w:iCs w:val="0"/>
              <w:caps w:val="0"/>
              <w:spacing w:val="0"/>
              <w:szCs w:val="15"/>
              <w:shd w:val="clear" w:fill="FCFCFC"/>
              <w:vertAlign w:val="baseline"/>
            </w:rPr>
            <w:fldChar w:fldCharType="end"/>
          </w:r>
        </w:p>
      </w:sdtContent>
    </w:sdt>
    <w:p w14:paraId="2A106575">
      <w:pPr>
        <w:rPr>
          <w:rFonts w:hint="default" w:ascii="Segoe UI" w:hAnsi="Segoe UI" w:eastAsia="Segoe UI" w:cs="Segoe UI"/>
          <w:b/>
          <w:bCs/>
          <w:caps w:val="0"/>
          <w:spacing w:val="0"/>
          <w:shd w:val="clear" w:fill="FCFCFC"/>
          <w:vertAlign w:val="baseline"/>
        </w:rPr>
      </w:pPr>
      <w:bookmarkStart w:id="11" w:name="OLE_LINK20"/>
      <w:bookmarkStart w:id="12" w:name="OLE_LINK40"/>
      <w:r>
        <w:rPr>
          <w:rFonts w:hint="default" w:ascii="Segoe UI" w:hAnsi="Segoe UI" w:eastAsia="Segoe UI" w:cs="Segoe UI"/>
          <w:b/>
          <w:bCs/>
          <w:caps w:val="0"/>
          <w:spacing w:val="0"/>
          <w:shd w:val="clear" w:fill="FCFCFC"/>
          <w:vertAlign w:val="baseline"/>
        </w:rPr>
        <w:br w:type="page"/>
      </w:r>
    </w:p>
    <w:p w14:paraId="0ABF27CE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baseline"/>
        <w:rPr>
          <w:rFonts w:hint="default" w:ascii="Segoe UI" w:hAnsi="Segoe UI" w:eastAsia="Segoe UI" w:cs="Segoe UI"/>
          <w:b/>
          <w:bCs/>
          <w:caps w:val="0"/>
          <w:spacing w:val="0"/>
          <w:shd w:val="clear" w:fill="FCFCFC"/>
          <w:vertAlign w:val="baseline"/>
        </w:rPr>
      </w:pPr>
      <w:bookmarkStart w:id="13" w:name="OLE_LINK81"/>
      <w:bookmarkStart w:id="14" w:name="_Toc13410"/>
      <w:r>
        <w:rPr>
          <w:rFonts w:hint="default" w:ascii="Segoe UI" w:hAnsi="Segoe UI" w:eastAsia="Segoe UI" w:cs="Segoe UI"/>
          <w:b/>
          <w:bCs/>
          <w:caps w:val="0"/>
          <w:spacing w:val="0"/>
          <w:shd w:val="clear" w:fill="FCFCFC"/>
          <w:vertAlign w:val="baseline"/>
        </w:rPr>
        <w:t>基于Scikit-learn的新闻</w:t>
      </w:r>
      <w:bookmarkEnd w:id="11"/>
      <w:r>
        <w:rPr>
          <w:rFonts w:hint="default" w:ascii="Segoe UI" w:hAnsi="Segoe UI" w:eastAsia="Segoe UI" w:cs="Segoe UI"/>
          <w:b/>
          <w:bCs/>
          <w:caps w:val="0"/>
          <w:spacing w:val="0"/>
          <w:shd w:val="clear" w:fill="FCFCFC"/>
          <w:vertAlign w:val="baseline"/>
        </w:rPr>
        <w:t>文本分类实验报告</w:t>
      </w:r>
      <w:bookmarkEnd w:id="13"/>
      <w:bookmarkEnd w:id="14"/>
    </w:p>
    <w:bookmarkEnd w:id="12"/>
    <w:p w14:paraId="00340CB9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default" w:ascii="Segoe UI" w:hAnsi="Segoe UI" w:eastAsia="Segoe UI" w:cs="Segoe UI"/>
          <w:i w:val="0"/>
          <w:iCs w:val="0"/>
          <w:caps w:val="0"/>
          <w:spacing w:val="0"/>
          <w:kern w:val="2"/>
          <w:sz w:val="28"/>
          <w:szCs w:val="15"/>
          <w:shd w:val="clear" w:fill="FCFCFC"/>
          <w:vertAlign w:val="baseline"/>
          <w:lang w:val="en-US" w:eastAsia="zh-CN" w:bidi="ar-SA"/>
        </w:rPr>
      </w:pPr>
    </w:p>
    <w:p w14:paraId="41A6A324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default" w:ascii="Segoe UI" w:hAnsi="Segoe UI" w:eastAsia="Segoe UI" w:cs="Segoe UI"/>
          <w:i w:val="0"/>
          <w:iCs w:val="0"/>
          <w:caps w:val="0"/>
          <w:spacing w:val="0"/>
          <w:kern w:val="2"/>
          <w:sz w:val="28"/>
          <w:szCs w:val="15"/>
          <w:shd w:val="clear" w:fill="FCFCFC"/>
          <w:vertAlign w:val="baseline"/>
          <w:lang w:val="en-US" w:eastAsia="zh-CN" w:bidi="ar-SA"/>
        </w:rPr>
      </w:pPr>
    </w:p>
    <w:p w14:paraId="0A61ADEA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640" w:firstLineChars="200"/>
        <w:textAlignment w:val="baseline"/>
        <w:rPr>
          <w:rFonts w:hint="default" w:ascii="Segoe UI" w:hAnsi="Segoe UI" w:eastAsia="Segoe UI" w:cs="Segoe UI"/>
          <w:b/>
          <w:bCs/>
          <w:caps w:val="0"/>
          <w:spacing w:val="0"/>
          <w:shd w:val="clear" w:fill="FCFCFC"/>
          <w:vertAlign w:val="baseline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720" w:right="720" w:bottom="720" w:left="72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bookmarkStart w:id="15" w:name="OLE_LINK4"/>
      <w:bookmarkStart w:id="16" w:name="OLE_LINK5"/>
      <w:bookmarkStart w:id="17" w:name="OLE_LINK28"/>
      <w:bookmarkStart w:id="18" w:name="OLE_LINK27"/>
    </w:p>
    <w:p w14:paraId="3B79BC3F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640" w:firstLineChars="200"/>
        <w:textAlignment w:val="baseline"/>
        <w:rPr>
          <w:rFonts w:hint="default" w:ascii="Segoe UI" w:hAnsi="Segoe UI" w:eastAsia="Segoe UI" w:cs="Segoe UI"/>
          <w:b/>
          <w:bCs/>
          <w:caps w:val="0"/>
          <w:spacing w:val="0"/>
        </w:rPr>
      </w:pPr>
      <w:bookmarkStart w:id="19" w:name="_Toc14865"/>
      <w:bookmarkStart w:id="20" w:name="OLE_LINK39"/>
      <w:bookmarkStart w:id="21" w:name="OLE_LINK41"/>
      <w:r>
        <w:rPr>
          <w:rFonts w:hint="default" w:ascii="Segoe UI" w:hAnsi="Segoe UI" w:eastAsia="Segoe UI" w:cs="Segoe UI"/>
          <w:b/>
          <w:bCs/>
          <w:caps w:val="0"/>
          <w:spacing w:val="0"/>
          <w:shd w:val="clear" w:fill="FCFCFC"/>
          <w:vertAlign w:val="baseline"/>
        </w:rPr>
        <w:t>一、引言</w:t>
      </w:r>
      <w:bookmarkEnd w:id="19"/>
    </w:p>
    <w:p w14:paraId="26BAE071">
      <w:pPr>
        <w:bidi w:val="0"/>
        <w:rPr>
          <w:rFonts w:hint="default"/>
        </w:rPr>
      </w:pPr>
      <w:bookmarkStart w:id="22" w:name="OLE_LINK30"/>
      <w:bookmarkStart w:id="23" w:name="OLE_LINK26"/>
      <w:r>
        <w:rPr>
          <w:rFonts w:hint="default"/>
        </w:rPr>
        <w:t>自然语言处理(NLP)是人工智能领域的核心技术之一，而文本分类作为NLP的经典任务，在实际应用中具有广泛价值。</w:t>
      </w:r>
      <w:bookmarkEnd w:id="20"/>
      <w:bookmarkEnd w:id="22"/>
      <w:r>
        <w:t>自然语言处理（NLP）是人工智能领域的重要分支，文本情感分析是NLP的经典任务之一。本实验旨在通过机器学习方法对IMDB电影评论进行情感分析，自动判断评论的情感倾向（正面或负面）。该任务在舆情分析、产品评价等领域有广泛应用。</w:t>
      </w:r>
    </w:p>
    <w:bookmarkEnd w:id="21"/>
    <w:bookmarkEnd w:id="23"/>
    <w:p w14:paraId="6BF98AF0">
      <w:pPr>
        <w:rPr>
          <w:rFonts w:hint="default" w:ascii="Segoe UI" w:hAnsi="Segoe UI" w:eastAsia="Segoe UI" w:cs="Segoe UI"/>
          <w:b/>
          <w:bCs/>
          <w:caps w:val="0"/>
          <w:spacing w:val="0"/>
          <w:shd w:val="clear" w:fill="FCFCFC"/>
          <w:vertAlign w:val="baseline"/>
        </w:rPr>
        <w:sectPr>
          <w:type w:val="continuous"/>
          <w:pgSz w:w="11906" w:h="16838"/>
          <w:pgMar w:top="720" w:right="720" w:bottom="720" w:left="72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 w14:paraId="4FF6331E">
      <w:pPr>
        <w:rPr>
          <w:rFonts w:hint="default" w:ascii="Segoe UI" w:hAnsi="Segoe UI" w:eastAsia="Segoe UI" w:cs="Segoe UI"/>
          <w:b/>
          <w:bCs/>
          <w:caps w:val="0"/>
          <w:spacing w:val="0"/>
          <w:shd w:val="clear" w:fill="FCFCFC"/>
          <w:vertAlign w:val="baseline"/>
        </w:rPr>
      </w:pPr>
    </w:p>
    <w:p w14:paraId="2B556C99">
      <w:pPr>
        <w:numPr>
          <w:ilvl w:val="0"/>
          <w:numId w:val="0"/>
        </w:numPr>
        <w:bidi w:val="0"/>
        <w:rPr>
          <w:rFonts w:hint="eastAsia" w:ascii="Segoe UI" w:hAnsi="Segoe UI" w:cs="Segoe UI"/>
          <w:b/>
          <w:bCs/>
          <w:caps w:val="0"/>
          <w:spacing w:val="0"/>
          <w:shd w:val="clear" w:fill="FCFCFC"/>
          <w:vertAlign w:val="baseline"/>
          <w:lang w:val="en-US" w:eastAsia="zh-CN"/>
        </w:rPr>
        <w:sectPr>
          <w:type w:val="continuous"/>
          <w:pgSz w:w="11906" w:h="16838"/>
          <w:pgMar w:top="720" w:right="720" w:bottom="720" w:left="72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2">
            <w:col w:w="5020" w:space="425"/>
            <w:col w:w="5020"/>
          </w:cols>
          <w:docGrid w:type="lines" w:linePitch="312" w:charSpace="0"/>
        </w:sectPr>
      </w:pPr>
      <w:bookmarkStart w:id="24" w:name="OLE_LINK80"/>
    </w:p>
    <w:p w14:paraId="22C2B15B">
      <w:pPr>
        <w:numPr>
          <w:ilvl w:val="0"/>
          <w:numId w:val="0"/>
        </w:numPr>
        <w:bidi w:val="0"/>
        <w:rPr>
          <w:rFonts w:hint="default"/>
        </w:rPr>
      </w:pPr>
      <w:r>
        <w:rPr>
          <w:rFonts w:hint="eastAsia" w:ascii="Segoe UI" w:hAnsi="Segoe UI" w:cs="Segoe UI"/>
          <w:b/>
          <w:bCs/>
          <w:caps w:val="0"/>
          <w:spacing w:val="0"/>
          <w:shd w:val="clear" w:fill="FCFCFC"/>
          <w:vertAlign w:val="baseline"/>
          <w:lang w:val="en-US" w:eastAsia="zh-CN"/>
        </w:rPr>
        <w:t>关键词：</w:t>
      </w:r>
      <w:bookmarkStart w:id="25" w:name="OLE_LINK78"/>
      <w:r>
        <w:rPr>
          <w:rFonts w:hint="default"/>
        </w:rPr>
        <w:t>文本情感分析</w:t>
      </w:r>
      <w:r>
        <w:rPr>
          <w:rFonts w:hint="eastAsia"/>
          <w:lang w:eastAsia="zh-CN"/>
        </w:rPr>
        <w:t>、</w:t>
      </w:r>
      <w:r>
        <w:rPr>
          <w:rFonts w:hint="default"/>
        </w:rPr>
        <w:t>TF-IDF特征工程</w:t>
      </w:r>
      <w:r>
        <w:rPr>
          <w:rFonts w:hint="eastAsia"/>
          <w:lang w:eastAsia="zh-CN"/>
        </w:rPr>
        <w:t>、</w:t>
      </w:r>
      <w:r>
        <w:rPr>
          <w:rFonts w:hint="default"/>
        </w:rPr>
        <w:t>支持向量机</w:t>
      </w:r>
      <w:r>
        <w:rPr>
          <w:rFonts w:hint="eastAsia"/>
          <w:lang w:eastAsia="zh-CN"/>
        </w:rPr>
        <w:t>、</w:t>
      </w:r>
      <w:r>
        <w:rPr>
          <w:rFonts w:hint="default"/>
        </w:rPr>
        <w:t>关键词提取</w:t>
      </w:r>
      <w:bookmarkStart w:id="26" w:name="OLE_LINK79"/>
    </w:p>
    <w:bookmarkEnd w:id="24"/>
    <w:bookmarkEnd w:id="25"/>
    <w:bookmarkEnd w:id="26"/>
    <w:p w14:paraId="0EE2BDAC">
      <w:pPr>
        <w:rPr>
          <w:rFonts w:hint="eastAsia" w:ascii="Segoe UI" w:hAnsi="Segoe UI" w:eastAsia="宋体" w:cs="Segoe UI"/>
          <w:b/>
          <w:bCs/>
          <w:caps w:val="0"/>
          <w:spacing w:val="0"/>
          <w:shd w:val="clear" w:fill="FCFCFC"/>
          <w:vertAlign w:val="baseline"/>
          <w:lang w:eastAsia="zh-CN"/>
        </w:rPr>
        <w:sectPr>
          <w:type w:val="continuous"/>
          <w:pgSz w:w="11906" w:h="16838"/>
          <w:pgMar w:top="720" w:right="720" w:bottom="720" w:left="72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 w14:paraId="2BD23B6E">
      <w:pPr>
        <w:rPr>
          <w:rFonts w:hint="default" w:ascii="Segoe UI" w:hAnsi="Segoe UI" w:eastAsia="Segoe UI" w:cs="Segoe UI"/>
          <w:b/>
          <w:bCs/>
          <w:caps w:val="0"/>
          <w:spacing w:val="0"/>
          <w:shd w:val="clear" w:fill="FCFCFC"/>
          <w:vertAlign w:val="baseline"/>
        </w:rPr>
      </w:pPr>
      <w:r>
        <w:rPr>
          <w:rFonts w:hint="default" w:ascii="Segoe UI" w:hAnsi="Segoe UI" w:eastAsia="Segoe UI" w:cs="Segoe UI"/>
          <w:b/>
          <w:bCs/>
          <w:caps w:val="0"/>
          <w:spacing w:val="0"/>
          <w:shd w:val="clear" w:fill="FCFCFC"/>
          <w:vertAlign w:val="baseline"/>
        </w:rPr>
        <w:br w:type="page"/>
      </w:r>
    </w:p>
    <w:p w14:paraId="3FA45009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640" w:firstLineChars="200"/>
        <w:textAlignment w:val="baseline"/>
        <w:rPr>
          <w:rFonts w:ascii="Segoe UI" w:hAnsi="Segoe UI" w:eastAsia="Segoe UI" w:cs="Segoe UI"/>
          <w:b/>
          <w:bCs/>
          <w:caps w:val="0"/>
          <w:spacing w:val="0"/>
        </w:rPr>
      </w:pPr>
      <w:bookmarkStart w:id="27" w:name="_Toc25165"/>
      <w:r>
        <w:rPr>
          <w:rFonts w:hint="default" w:ascii="Segoe UI" w:hAnsi="Segoe UI" w:eastAsia="Segoe UI" w:cs="Segoe UI"/>
          <w:b/>
          <w:bCs/>
          <w:caps w:val="0"/>
          <w:spacing w:val="0"/>
          <w:shd w:val="clear" w:fill="FCFCFC"/>
          <w:vertAlign w:val="baseline"/>
        </w:rPr>
        <w:t>二、实验环境与准备</w:t>
      </w:r>
      <w:bookmarkEnd w:id="27"/>
    </w:p>
    <w:p w14:paraId="0D9D1703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640" w:firstLineChars="200"/>
        <w:textAlignment w:val="baseline"/>
        <w:rPr>
          <w:rFonts w:hint="default" w:ascii="Segoe UI" w:hAnsi="Segoe UI" w:eastAsia="Segoe UI" w:cs="Segoe UI"/>
          <w:b/>
          <w:bCs/>
          <w:caps w:val="0"/>
          <w:spacing w:val="0"/>
        </w:rPr>
      </w:pPr>
      <w:bookmarkStart w:id="28" w:name="_Toc19313"/>
      <w:r>
        <w:rPr>
          <w:rFonts w:hint="default" w:ascii="Segoe UI" w:hAnsi="Segoe UI" w:eastAsia="Segoe UI" w:cs="Segoe UI"/>
          <w:b/>
          <w:bCs/>
          <w:caps w:val="0"/>
          <w:spacing w:val="0"/>
          <w:shd w:val="clear" w:fill="FCFCFC"/>
          <w:vertAlign w:val="baseline"/>
        </w:rPr>
        <w:t>2.1 实验平台与工具</w:t>
      </w:r>
      <w:bookmarkEnd w:id="28"/>
    </w:p>
    <w:bookmarkEnd w:id="15"/>
    <w:p w14:paraId="2B05C348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default"/>
        </w:rPr>
      </w:pPr>
      <w:bookmarkStart w:id="29" w:name="OLE_LINK1"/>
      <w:r>
        <w:rPr>
          <w:rFonts w:hint="default"/>
        </w:rPr>
        <w:t>操作系统：Windows 10</w:t>
      </w:r>
    </w:p>
    <w:p w14:paraId="46A76C6C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default"/>
        </w:rPr>
      </w:pPr>
      <w:r>
        <w:rPr>
          <w:rFonts w:hint="default"/>
        </w:rPr>
        <w:t>编程语言：Python 3.8</w:t>
      </w:r>
    </w:p>
    <w:p w14:paraId="6AACEC1B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default"/>
        </w:rPr>
      </w:pPr>
      <w:r>
        <w:rPr>
          <w:rFonts w:hint="default"/>
        </w:rPr>
        <w:t>主要库：scikit-learn, pandas, numpy, matplotlib, seaborn</w:t>
      </w:r>
    </w:p>
    <w:bookmarkEnd w:id="29"/>
    <w:p w14:paraId="1DBF4AF1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640" w:firstLineChars="200"/>
        <w:textAlignment w:val="baseline"/>
        <w:rPr>
          <w:rFonts w:ascii="Segoe UI" w:hAnsi="Segoe UI" w:eastAsia="Segoe UI" w:cs="Segoe UI"/>
          <w:b/>
          <w:bCs/>
          <w:caps w:val="0"/>
          <w:spacing w:val="0"/>
        </w:rPr>
      </w:pPr>
      <w:bookmarkStart w:id="30" w:name="_Toc362"/>
      <w:r>
        <w:rPr>
          <w:rFonts w:hint="default" w:ascii="Segoe UI" w:hAnsi="Segoe UI" w:eastAsia="Segoe UI" w:cs="Segoe UI"/>
          <w:b/>
          <w:bCs/>
          <w:caps w:val="0"/>
          <w:spacing w:val="0"/>
          <w:shd w:val="clear" w:fill="FCFCFC"/>
          <w:vertAlign w:val="baseline"/>
        </w:rPr>
        <w:t>2.2 数据集概述</w:t>
      </w:r>
      <w:bookmarkEnd w:id="30"/>
    </w:p>
    <w:p w14:paraId="07FA44AB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default"/>
        </w:rPr>
      </w:pPr>
      <w:bookmarkStart w:id="31" w:name="OLE_LINK6"/>
      <w:r>
        <w:rPr>
          <w:rFonts w:hint="default"/>
        </w:rPr>
        <w:t>使用IMDB电影评论数据集，包含50,000条电影评论（25,000条训练，25,000条测试），其中正面和负面评论各占一半。本实验使用训练集进行模型训练和评估（80%训练，20%测试）。</w:t>
      </w:r>
      <w:bookmarkEnd w:id="31"/>
    </w:p>
    <w:p w14:paraId="2F227AFE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default"/>
        </w:rPr>
      </w:pPr>
      <w:r>
        <w:rPr>
          <w:rFonts w:hint="default"/>
        </w:rPr>
        <w:t>数据集特点：</w:t>
      </w:r>
    </w:p>
    <w:p w14:paraId="35B89912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</w:pPr>
      <w:bookmarkStart w:id="32" w:name="OLE_LINK2"/>
      <w:r>
        <w:rPr>
          <w:rFonts w:hint="default"/>
        </w:rPr>
        <w:t>文</w:t>
      </w:r>
      <w:bookmarkStart w:id="33" w:name="OLE_LINK7"/>
      <w:r>
        <w:rPr>
          <w:rFonts w:hint="default"/>
        </w:rPr>
        <w:t>档内容为英文文本</w:t>
      </w:r>
    </w:p>
    <w:p w14:paraId="0371AAAA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default"/>
        </w:rPr>
      </w:pPr>
      <w:r>
        <w:rPr>
          <w:rFonts w:hint="default"/>
        </w:rPr>
        <w:t>包含邮件标题、</w:t>
      </w:r>
      <w:bookmarkEnd w:id="32"/>
      <w:r>
        <w:rPr>
          <w:rFonts w:hint="default"/>
        </w:rPr>
        <w:t>作者、日期等信息</w:t>
      </w:r>
    </w:p>
    <w:p w14:paraId="71D2399D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default"/>
        </w:rPr>
      </w:pPr>
      <w:r>
        <w:rPr>
          <w:rFonts w:hint="default"/>
        </w:rPr>
        <w:t>分类覆盖</w:t>
      </w:r>
      <w:bookmarkEnd w:id="33"/>
      <w:r>
        <w:rPr>
          <w:rFonts w:hint="default"/>
        </w:rPr>
        <w:t>多个领域：计算机、科技、娱乐、政治等</w:t>
      </w:r>
    </w:p>
    <w:p w14:paraId="21EC9E40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640" w:firstLineChars="200"/>
        <w:textAlignment w:val="baseline"/>
        <w:rPr>
          <w:rFonts w:hint="default" w:ascii="Segoe UI" w:hAnsi="Segoe UI" w:eastAsia="Segoe UI" w:cs="Segoe UI"/>
          <w:b/>
          <w:bCs/>
          <w:caps w:val="0"/>
          <w:spacing w:val="0"/>
          <w:shd w:val="clear" w:fill="FCFCFC"/>
          <w:vertAlign w:val="baseline"/>
        </w:rPr>
      </w:pPr>
      <w:bookmarkStart w:id="34" w:name="_Toc1665"/>
      <w:r>
        <w:rPr>
          <w:rFonts w:hint="default" w:ascii="Segoe UI" w:hAnsi="Segoe UI" w:eastAsia="Segoe UI" w:cs="Segoe UI"/>
          <w:b/>
          <w:bCs/>
          <w:caps w:val="0"/>
          <w:spacing w:val="0"/>
          <w:shd w:val="clear" w:fill="FCFCFC"/>
          <w:vertAlign w:val="baseline"/>
        </w:rPr>
        <w:t>2.3 数据加载与预处理</w:t>
      </w:r>
      <w:bookmarkEnd w:id="34"/>
    </w:p>
    <w:p w14:paraId="4F7DB01C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default"/>
        </w:rPr>
      </w:pPr>
      <w:bookmarkStart w:id="35" w:name="OLE_LINK8"/>
      <w:r>
        <w:rPr>
          <w:rFonts w:hint="default"/>
        </w:rPr>
        <w:t>文本清洗：转换为小写、移除非字母字符（保留基本标点）、去除多余空格</w:t>
      </w:r>
    </w:p>
    <w:p w14:paraId="0FDE9B54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</w:pPr>
      <w:r>
        <w:rPr>
          <w:rFonts w:hint="default"/>
        </w:rPr>
        <w:t>数据分割：80%训练集，20%测试集</w:t>
      </w:r>
      <w:bookmarkEnd w:id="35"/>
    </w:p>
    <w:p w14:paraId="492B960D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bookmarkStart w:id="36" w:name="OLE_LINK34"/>
      <w:bookmarkStart w:id="37" w:name="OLE_LINK12"/>
      <w:bookmarkStart w:id="38" w:name="OLE_LINK13"/>
      <w:bookmarkStart w:id="39" w:name="OLE_LINK11"/>
      <w:bookmarkStart w:id="40" w:name="OLE_LINK14"/>
      <w:bookmarkStart w:id="41" w:name="OLE_LINK10"/>
      <w:bookmarkStart w:id="42" w:name="OLE_LINK32"/>
      <w:r>
        <w:rPr>
          <w:rFonts w:hint="eastAsia"/>
        </w:rPr>
        <w:t>import numpy as np</w:t>
      </w:r>
    </w:p>
    <w:p w14:paraId="1D3F54AD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import pandas as pd</w:t>
      </w:r>
    </w:p>
    <w:p w14:paraId="26C14817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from sklearn.datasets import fetch_20newsgroups</w:t>
      </w:r>
    </w:p>
    <w:p w14:paraId="3D489047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from sklearn.model_selection import train_test_split</w:t>
      </w:r>
    </w:p>
    <w:p w14:paraId="59396837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import re</w:t>
      </w:r>
    </w:p>
    <w:p w14:paraId="362CDCD3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# 选择四个代表性的类别进行比较</w:t>
      </w:r>
    </w:p>
    <w:p w14:paraId="1457BC77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categories = [</w:t>
      </w:r>
    </w:p>
    <w:p w14:paraId="006996B8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'alt.atheism',</w:t>
      </w:r>
    </w:p>
    <w:p w14:paraId="53660612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'comp.graphics',</w:t>
      </w:r>
    </w:p>
    <w:p w14:paraId="26281A8F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'sci.space',</w:t>
      </w:r>
    </w:p>
    <w:p w14:paraId="1A5FEB2B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'talk.politics.mideast'</w:t>
      </w:r>
    </w:p>
    <w:p w14:paraId="2DCD5ACD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]</w:t>
      </w:r>
    </w:p>
    <w:p w14:paraId="6984C09C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# 加载数据集</w:t>
      </w:r>
    </w:p>
    <w:p w14:paraId="4527CDD8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newsgrou</w:t>
      </w:r>
      <w:bookmarkEnd w:id="16"/>
      <w:r>
        <w:rPr>
          <w:rFonts w:hint="eastAsia"/>
        </w:rPr>
        <w:t>ps = fetch_20newsgroups(</w:t>
      </w:r>
    </w:p>
    <w:p w14:paraId="7D385A97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subset='all',</w:t>
      </w:r>
    </w:p>
    <w:bookmarkEnd w:id="36"/>
    <w:p w14:paraId="0C299B08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categories=categories,</w:t>
      </w:r>
    </w:p>
    <w:p w14:paraId="4F3EBC26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remove=('headers', 'footers', 'quotes'),</w:t>
      </w:r>
    </w:p>
    <w:p w14:paraId="4A92ED24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shuffle=True,</w:t>
      </w:r>
    </w:p>
    <w:p w14:paraId="76E98678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random_state=42</w:t>
      </w:r>
    </w:p>
    <w:p w14:paraId="638879B3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)</w:t>
      </w:r>
    </w:p>
    <w:p w14:paraId="2213430A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# 数据预处理函数</w:t>
      </w:r>
    </w:p>
    <w:p w14:paraId="76835779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def preprocess_text(text):</w:t>
      </w:r>
    </w:p>
    <w:p w14:paraId="24018791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# 转换为小写</w:t>
      </w:r>
    </w:p>
    <w:p w14:paraId="297DBF05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text = text.lower()</w:t>
      </w:r>
    </w:p>
    <w:p w14:paraId="74DE86D8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# 移除非字母字符</w:t>
      </w:r>
    </w:p>
    <w:p w14:paraId="1D0B8E95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text = re.sub(r'[^a-z\s]', '', text)</w:t>
      </w:r>
    </w:p>
    <w:p w14:paraId="5D476420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# 移除非字母字符</w:t>
      </w:r>
    </w:p>
    <w:p w14:paraId="0564DBCB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text = re.sub(r'\s+', ' ', text).strip()</w:t>
      </w:r>
    </w:p>
    <w:p w14:paraId="6C8945EA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return text</w:t>
      </w:r>
    </w:p>
    <w:p w14:paraId="51568B67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# 应用预处理</w:t>
      </w:r>
    </w:p>
    <w:p w14:paraId="612E9941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processed_data = [preprocess_text(text) for text in newsgroups.data]</w:t>
      </w:r>
    </w:p>
    <w:p w14:paraId="699A0409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# 创建DataFrame</w:t>
      </w:r>
    </w:p>
    <w:p w14:paraId="2D59BB50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df = pd.DataFrame({</w:t>
      </w:r>
    </w:p>
    <w:p w14:paraId="485AC0D4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'text': processed_data,</w:t>
      </w:r>
    </w:p>
    <w:p w14:paraId="29F71F7C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'target': newsgroups.target,</w:t>
      </w:r>
    </w:p>
    <w:p w14:paraId="2D058114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'category': [newsgroups.target_names[t] for t in newsgroups.target]</w:t>
      </w:r>
    </w:p>
    <w:p w14:paraId="51A99BD1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})</w:t>
      </w:r>
    </w:p>
    <w:p w14:paraId="6891DA74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# 数据集统计信息</w:t>
      </w:r>
    </w:p>
    <w:p w14:paraId="1DE23201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print(f"数据集大小: {len(df)}")</w:t>
      </w:r>
    </w:p>
    <w:p w14:paraId="194E1ED9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print(f"类别分布:\n{df['category'].value_counts()}")</w:t>
      </w:r>
    </w:p>
    <w:p w14:paraId="34775E95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# 可视化类别分布</w:t>
      </w:r>
    </w:p>
    <w:p w14:paraId="6C606DAB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import matplotlib.pyplot as plt</w:t>
      </w:r>
    </w:p>
    <w:p w14:paraId="0CAF3206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import seaborn as sns</w:t>
      </w:r>
    </w:p>
    <w:p w14:paraId="586E8F5C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plt.figure(figsize=(10, 6))</w:t>
      </w:r>
    </w:p>
    <w:p w14:paraId="28023FBE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sns.countplot(x='category', data=df)</w:t>
      </w:r>
    </w:p>
    <w:p w14:paraId="3FE66C46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plt.title('新闻类别分布')</w:t>
      </w:r>
    </w:p>
    <w:p w14:paraId="575E0D68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plt.xlabel('类别')</w:t>
      </w:r>
    </w:p>
    <w:p w14:paraId="7F8C9512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plt.ylabel('文档数量')</w:t>
      </w:r>
    </w:p>
    <w:p w14:paraId="692DBB81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plt.xticks(rotation=45)</w:t>
      </w:r>
    </w:p>
    <w:p w14:paraId="285F2E24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plt.tight_layout()</w:t>
      </w:r>
    </w:p>
    <w:p w14:paraId="34FF44F2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plt.show()</w:t>
      </w:r>
      <w:bookmarkEnd w:id="37"/>
      <w:bookmarkEnd w:id="38"/>
      <w:bookmarkEnd w:id="39"/>
      <w:bookmarkEnd w:id="40"/>
      <w:bookmarkEnd w:id="41"/>
    </w:p>
    <w:bookmarkEnd w:id="42"/>
    <w:p w14:paraId="584D4302">
      <w:pPr>
        <w:rPr>
          <w:rFonts w:hint="eastAsia" w:ascii="Segoe UI" w:hAnsi="Segoe UI" w:eastAsia="宋体" w:cs="Segoe UI"/>
          <w:b/>
          <w:bCs/>
          <w:caps w:val="0"/>
          <w:spacing w:val="0"/>
          <w:shd w:val="clear" w:fill="FCFCFC"/>
          <w:vertAlign w:val="baseline"/>
          <w:lang w:eastAsia="zh-CN"/>
        </w:rPr>
      </w:pPr>
      <w:r>
        <w:rPr>
          <w:rFonts w:hint="eastAsia" w:ascii="Segoe UI" w:hAnsi="Segoe UI" w:eastAsia="宋体" w:cs="Segoe UI"/>
          <w:b/>
          <w:bCs/>
          <w:caps w:val="0"/>
          <w:spacing w:val="0"/>
          <w:shd w:val="clear" w:fill="FCFCFC"/>
          <w:vertAlign w:val="baseline"/>
          <w:lang w:eastAsia="zh-CN"/>
        </w:rPr>
        <w:drawing>
          <wp:inline distT="0" distB="0" distL="114300" distR="114300">
            <wp:extent cx="3181985" cy="1988820"/>
            <wp:effectExtent l="0" t="0" r="5715" b="5080"/>
            <wp:docPr id="13" name="图片 13" descr="class_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lass_distribution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b/>
          <w:bCs/>
          <w:caps w:val="0"/>
          <w:spacing w:val="0"/>
          <w:shd w:val="clear" w:fill="FCFCFC"/>
          <w:vertAlign w:val="baseline"/>
        </w:rPr>
        <w:br w:type="page"/>
      </w:r>
    </w:p>
    <w:p w14:paraId="29C7BF8A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640" w:firstLineChars="200"/>
        <w:textAlignment w:val="baseline"/>
        <w:rPr>
          <w:rFonts w:ascii="Segoe UI" w:hAnsi="Segoe UI" w:eastAsia="Segoe UI" w:cs="Segoe UI"/>
          <w:b/>
          <w:bCs/>
          <w:caps w:val="0"/>
          <w:spacing w:val="0"/>
        </w:rPr>
      </w:pPr>
      <w:bookmarkStart w:id="43" w:name="_Toc20650"/>
      <w:r>
        <w:rPr>
          <w:rFonts w:hint="default" w:ascii="Segoe UI" w:hAnsi="Segoe UI" w:eastAsia="Segoe UI" w:cs="Segoe UI"/>
          <w:b/>
          <w:bCs/>
          <w:caps w:val="0"/>
          <w:spacing w:val="0"/>
          <w:shd w:val="clear" w:fill="FCFCFC"/>
          <w:vertAlign w:val="baseline"/>
        </w:rPr>
        <w:t>三、方法与实现</w:t>
      </w:r>
      <w:bookmarkEnd w:id="43"/>
    </w:p>
    <w:p w14:paraId="38EE2247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640" w:firstLineChars="200"/>
        <w:textAlignment w:val="baseline"/>
        <w:rPr>
          <w:rFonts w:hint="default" w:ascii="Segoe UI" w:hAnsi="Segoe UI" w:eastAsia="Segoe UI" w:cs="Segoe UI"/>
          <w:b/>
          <w:bCs/>
          <w:caps w:val="0"/>
          <w:spacing w:val="0"/>
        </w:rPr>
      </w:pPr>
      <w:bookmarkStart w:id="44" w:name="_Toc14998"/>
      <w:r>
        <w:rPr>
          <w:rFonts w:hint="default" w:ascii="Segoe UI" w:hAnsi="Segoe UI" w:eastAsia="Segoe UI" w:cs="Segoe UI"/>
          <w:b/>
          <w:bCs/>
          <w:caps w:val="0"/>
          <w:spacing w:val="0"/>
          <w:shd w:val="clear" w:fill="FCFCFC"/>
          <w:vertAlign w:val="baseline"/>
        </w:rPr>
        <w:t>3.1 文本特征工程</w:t>
      </w:r>
      <w:bookmarkEnd w:id="44"/>
    </w:p>
    <w:p w14:paraId="32835205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80" w:firstLineChars="200"/>
        <w:textAlignment w:val="baseline"/>
        <w:rPr>
          <w:rFonts w:hint="default" w:ascii="Segoe UI" w:hAnsi="Segoe UI" w:eastAsia="Segoe UI" w:cs="Segoe UI"/>
          <w:b/>
          <w:bCs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caps w:val="0"/>
          <w:spacing w:val="0"/>
          <w:shd w:val="clear" w:fill="FCFCFC"/>
          <w:vertAlign w:val="baseline"/>
        </w:rPr>
        <w:t>3.1.1 词袋模型与TF-IDF</w:t>
      </w:r>
    </w:p>
    <w:p w14:paraId="3F8D07C2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default"/>
        </w:rPr>
      </w:pPr>
      <w:bookmarkStart w:id="45" w:name="OLE_LINK15"/>
      <w:r>
        <w:rPr>
          <w:rFonts w:hint="default"/>
        </w:rPr>
        <w:t>文本数据需转换为数值特征才能被机器学习模型处理。本实验采用以下特征提取方法：</w:t>
      </w:r>
    </w:p>
    <w:p w14:paraId="7E6A0988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</w:pPr>
      <w:r>
        <w:rPr>
          <w:rFonts w:hint="default"/>
        </w:rPr>
        <w:t>词袋模型</w:t>
      </w:r>
      <w:bookmarkStart w:id="46" w:name="OLE_LINK9"/>
      <w:r>
        <w:rPr>
          <w:rFonts w:hint="default"/>
        </w:rPr>
        <w:t>(Bag-of-Words)​: 表示文本为词汇表中词语的出</w:t>
      </w:r>
      <w:bookmarkEnd w:id="46"/>
      <w:r>
        <w:rPr>
          <w:rFonts w:hint="default"/>
        </w:rPr>
        <w:t>现频率</w:t>
      </w:r>
    </w:p>
    <w:p w14:paraId="4D5090A6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default"/>
        </w:rPr>
      </w:pPr>
      <w:bookmarkStart w:id="47" w:name="OLE_LINK42"/>
      <w:r>
        <w:rPr>
          <w:rFonts w:hint="default"/>
        </w:rPr>
        <w:t>使用TF-IDF（词频-逆文档频率）将文本转换为数值特征。设置最大特征数为5000，并考虑一元和二元语法（ngram_range=(1,2)）。式为：</w:t>
      </w:r>
    </w:p>
    <w:p w14:paraId="0ABA4481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default"/>
        </w:rPr>
      </w:pPr>
      <w:r>
        <w:rPr>
          <w:rFonts w:hint="default"/>
        </w:rPr>
        <w:t>tf-</w:t>
      </w:r>
      <w:bookmarkEnd w:id="47"/>
      <w:r>
        <w:t>idf</w:t>
      </w:r>
      <w:r>
        <w:rPr>
          <w:rFonts w:hint="default"/>
        </w:rPr>
        <w:t>(t,d)=tf(t,d)×idf(t)</w:t>
      </w:r>
    </w:p>
    <w:p w14:paraId="642DB4A5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default"/>
        </w:rPr>
      </w:pPr>
      <w:r>
        <w:rPr>
          <w:rFonts w:hint="default"/>
        </w:rPr>
        <w:t>其中 tf(t,d) 是词语在文档中的频率，idf(t) 是逆文档频率：</w:t>
      </w:r>
    </w:p>
    <w:p w14:paraId="76F5F721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default"/>
        </w:rPr>
      </w:pPr>
      <w:r>
        <w:rPr>
          <w:rFonts w:hint="default"/>
        </w:rPr>
        <w:t>idf(t)=log1+df(t)1+n​+1</w:t>
      </w:r>
      <w:bookmarkEnd w:id="45"/>
    </w:p>
    <w:p w14:paraId="6C5B22AA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80" w:firstLineChars="200"/>
        <w:textAlignment w:val="baseline"/>
        <w:rPr>
          <w:rFonts w:ascii="Segoe UI" w:hAnsi="Segoe UI" w:eastAsia="Segoe UI" w:cs="Segoe UI"/>
          <w:b/>
          <w:bCs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caps w:val="0"/>
          <w:spacing w:val="0"/>
          <w:shd w:val="clear" w:fill="FCFCFC"/>
          <w:vertAlign w:val="baseline"/>
        </w:rPr>
        <w:t>3.1.2 特征向量化实现</w:t>
      </w:r>
    </w:p>
    <w:p w14:paraId="2F4414E7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bookmarkStart w:id="48" w:name="OLE_LINK35"/>
      <w:bookmarkStart w:id="49" w:name="OLE_LINK16"/>
      <w:bookmarkStart w:id="50" w:name="OLE_LINK17"/>
      <w:bookmarkStart w:id="51" w:name="OLE_LINK33"/>
      <w:r>
        <w:rPr>
          <w:rFonts w:hint="eastAsia"/>
        </w:rPr>
        <w:t>from sklearn.feature_extraction.text import TfidfVectorizer</w:t>
      </w:r>
    </w:p>
    <w:bookmarkEnd w:id="48"/>
    <w:p w14:paraId="608AC36A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from sklearn.decomposition import TruncatedSVD</w:t>
      </w:r>
    </w:p>
    <w:p w14:paraId="025F9450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import matplotlib.pyplot as plt</w:t>
      </w:r>
    </w:p>
    <w:p w14:paraId="2015EB02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# 划分训练集和测试集</w:t>
      </w:r>
    </w:p>
    <w:p w14:paraId="6DB0F68F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X_train, X_test, y_train, y_test = train_test_split(</w:t>
      </w:r>
    </w:p>
    <w:p w14:paraId="08FA9B15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df['text'], </w:t>
      </w:r>
    </w:p>
    <w:p w14:paraId="5928193F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df['target'],</w:t>
      </w:r>
    </w:p>
    <w:p w14:paraId="0D6D4D5E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test_size=0.2,</w:t>
      </w:r>
    </w:p>
    <w:p w14:paraId="779241AE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random_state=42</w:t>
      </w:r>
    </w:p>
    <w:p w14:paraId="14DACEB8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)</w:t>
      </w:r>
    </w:p>
    <w:p w14:paraId="2362CB10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# TF-IDF向量化</w:t>
      </w:r>
    </w:p>
    <w:p w14:paraId="2B0A22E5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vectorizer = TfidfVectorizer(</w:t>
      </w:r>
    </w:p>
    <w:p w14:paraId="78A4EF4C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max_features=5000,</w:t>
      </w:r>
    </w:p>
    <w:p w14:paraId="077FF015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stop_words='english',</w:t>
      </w:r>
    </w:p>
    <w:p w14:paraId="4304A0BB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ngram_range=(1, 2)</w:t>
      </w:r>
    </w:p>
    <w:p w14:paraId="4797C3D5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)</w:t>
      </w:r>
    </w:p>
    <w:p w14:paraId="659F5057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X_train_tfidf = vectorizer.fit_transform(X_train)</w:t>
      </w:r>
    </w:p>
    <w:p w14:paraId="30F37733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X_test_tfidf = vectorizer.transform(X_test)</w:t>
      </w:r>
    </w:p>
    <w:p w14:paraId="779D8919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# 词汇表可视化</w:t>
      </w:r>
    </w:p>
    <w:p w14:paraId="04E2E19D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features</w:t>
      </w:r>
      <w:bookmarkStart w:id="52" w:name="OLE_LINK19"/>
      <w:r>
        <w:rPr>
          <w:rFonts w:hint="eastAsia"/>
        </w:rPr>
        <w:t xml:space="preserve"> </w:t>
      </w:r>
      <w:bookmarkEnd w:id="52"/>
      <w:bookmarkStart w:id="53" w:name="OLE_LINK18"/>
      <w:r>
        <w:rPr>
          <w:rFonts w:hint="eastAsia"/>
        </w:rPr>
        <w:t xml:space="preserve">= </w:t>
      </w:r>
      <w:bookmarkEnd w:id="53"/>
      <w:r>
        <w:rPr>
          <w:rFonts w:hint="eastAsia"/>
        </w:rPr>
        <w:t>vectorizer.get_feature_names_out()</w:t>
      </w:r>
    </w:p>
    <w:p w14:paraId="1307CD29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print(f"特征数量: {len(features)}")</w:t>
      </w:r>
    </w:p>
    <w:p w14:paraId="2ACE901E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# 特征降维可视化</w:t>
      </w:r>
    </w:p>
    <w:p w14:paraId="0F88CA9C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svd = TruncatedSVD(n_components=2, random_state=42)</w:t>
      </w:r>
    </w:p>
    <w:p w14:paraId="6AA809BC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X_2d = svd.fit_transform(X_train_tfidf.toarray()[:100])</w:t>
      </w:r>
    </w:p>
    <w:p w14:paraId="641566EE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plt.figure(figsize=(10, 8))</w:t>
      </w:r>
    </w:p>
    <w:p w14:paraId="0C5A7900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scatter = plt.scatter(X_2d[:, 0], X_2d[:, 1], c=y_train[:100], cmap='viridis', alpha=0.7)</w:t>
      </w:r>
    </w:p>
    <w:p w14:paraId="4F590B2A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plt.colorbar(scatt</w:t>
      </w:r>
      <w:bookmarkStart w:id="54" w:name="OLE_LINK23"/>
      <w:r>
        <w:rPr>
          <w:rFonts w:hint="eastAsia"/>
        </w:rPr>
        <w:t>er, ticks=range(len(ca</w:t>
      </w:r>
      <w:bookmarkEnd w:id="54"/>
      <w:r>
        <w:rPr>
          <w:rFonts w:hint="eastAsia"/>
        </w:rPr>
        <w:t>tegories)))</w:t>
      </w:r>
    </w:p>
    <w:p w14:paraId="6DDEBC3F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plt.title</w:t>
      </w:r>
      <w:bookmarkStart w:id="55" w:name="OLE_LINK24"/>
      <w:r>
        <w:rPr>
          <w:rFonts w:hint="eastAsia"/>
        </w:rPr>
        <w:t>('文本特征二</w:t>
      </w:r>
      <w:bookmarkEnd w:id="55"/>
      <w:r>
        <w:rPr>
          <w:rFonts w:hint="eastAsia"/>
        </w:rPr>
        <w:t>维可视化 (SVD降维)')</w:t>
      </w:r>
    </w:p>
    <w:p w14:paraId="1E17CE4F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plt.xlabel('主成分1')</w:t>
      </w:r>
    </w:p>
    <w:p w14:paraId="472BB8CC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plt.ylabel('主成分2')</w:t>
      </w:r>
    </w:p>
    <w:p w14:paraId="3AF48679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</w:rPr>
      </w:pPr>
      <w:r>
        <w:rPr>
          <w:rFonts w:hint="eastAsia"/>
        </w:rPr>
        <w:t>plt.tight_layout()</w:t>
      </w:r>
    </w:p>
    <w:p w14:paraId="178D815A">
      <w:pPr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/>
          <w:lang w:val="en-US" w:eastAsia="zh-CN"/>
        </w:rPr>
      </w:pPr>
      <w:bookmarkStart w:id="56" w:name="OLE_LINK22"/>
      <w:r>
        <w:rPr>
          <w:rFonts w:hint="eastAsia" w:ascii="Segoe UI" w:hAnsi="Segoe UI" w:eastAsia="宋体" w:cs="Segoe UI"/>
          <w:b/>
          <w:bCs/>
          <w:caps w:val="0"/>
          <w:spacing w:val="0"/>
          <w:shd w:val="clear" w:fill="FCFCFC"/>
          <w:vertAlign w:val="baseline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-71120</wp:posOffset>
            </wp:positionH>
            <wp:positionV relativeFrom="paragraph">
              <wp:posOffset>523240</wp:posOffset>
            </wp:positionV>
            <wp:extent cx="3219450" cy="2576195"/>
            <wp:effectExtent l="0" t="0" r="6350" b="1905"/>
            <wp:wrapSquare wrapText="bothSides"/>
            <wp:docPr id="14" name="图片 14" descr="feature_visual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feature_visualization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plt.show()</w:t>
      </w:r>
      <w:bookmarkEnd w:id="49"/>
      <w:bookmarkEnd w:id="50"/>
      <w:bookmarkStart w:id="57" w:name="OLE_LINK25"/>
    </w:p>
    <w:bookmarkEnd w:id="51"/>
    <w:bookmarkEnd w:id="56"/>
    <w:bookmarkEnd w:id="57"/>
    <w:p w14:paraId="051887E4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643" w:firstLineChars="200"/>
        <w:textAlignment w:val="baseline"/>
        <w:rPr>
          <w:rFonts w:hint="eastAsia" w:ascii="Segoe UI" w:hAnsi="Segoe UI" w:eastAsia="宋体" w:cs="Segoe UI"/>
          <w:b/>
          <w:bCs/>
          <w:caps w:val="0"/>
          <w:spacing w:val="0"/>
          <w:shd w:val="clear" w:fill="FCFCFC"/>
          <w:vertAlign w:val="baseline"/>
          <w:lang w:eastAsia="zh-CN"/>
        </w:rPr>
      </w:pPr>
    </w:p>
    <w:p w14:paraId="5B67308C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640" w:firstLineChars="200"/>
        <w:textAlignment w:val="baseline"/>
        <w:rPr>
          <w:rFonts w:hint="default" w:ascii="Segoe UI" w:hAnsi="Segoe UI" w:eastAsia="Segoe UI" w:cs="Segoe UI"/>
          <w:b/>
          <w:bCs/>
          <w:caps w:val="0"/>
          <w:spacing w:val="0"/>
          <w:shd w:val="clear" w:fill="FCFCFC"/>
          <w:vertAlign w:val="baseline"/>
        </w:rPr>
      </w:pPr>
      <w:bookmarkStart w:id="58" w:name="_Toc25994"/>
      <w:r>
        <w:rPr>
          <w:rFonts w:hint="default" w:ascii="Segoe UI" w:hAnsi="Segoe UI" w:eastAsia="Segoe UI" w:cs="Segoe UI"/>
          <w:b/>
          <w:bCs/>
          <w:caps w:val="0"/>
          <w:spacing w:val="0"/>
          <w:shd w:val="clear" w:fill="FCFCFC"/>
          <w:vertAlign w:val="baseline"/>
        </w:rPr>
        <w:t>3.2 分类模型选择与训练</w:t>
      </w:r>
      <w:bookmarkEnd w:id="58"/>
    </w:p>
    <w:p w14:paraId="2E806212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default"/>
        </w:rPr>
      </w:pPr>
      <w:bookmarkStart w:id="59" w:name="OLE_LINK44"/>
      <w:bookmarkStart w:id="60" w:name="OLE_LINK43"/>
      <w:r>
        <w:rPr>
          <w:rFonts w:hint="default"/>
          <w:b/>
          <w:bCs/>
        </w:rPr>
        <w:t>支持向量机（SVM）：</w:t>
      </w:r>
      <w:bookmarkEnd w:id="59"/>
      <w:r>
        <w:rPr>
          <w:rFonts w:hint="default"/>
        </w:rPr>
        <w:t>线性核，使用默认参数C=1.0</w:t>
      </w:r>
    </w:p>
    <w:p w14:paraId="0A5BD991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default"/>
        </w:rPr>
      </w:pPr>
      <w:r>
        <w:rPr>
          <w:rFonts w:hint="default"/>
          <w:b/>
          <w:bCs/>
        </w:rPr>
        <w:t>朴素贝叶斯（Naive Bayes）：</w:t>
      </w:r>
      <w:r>
        <w:rPr>
          <w:rFonts w:hint="default"/>
        </w:rPr>
        <w:t>多项式分布，使用平滑参数alpha=0.1</w:t>
      </w:r>
    </w:p>
    <w:p w14:paraId="3E7E7FB6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</w:pPr>
      <w:r>
        <w:rPr>
          <w:rFonts w:hint="default"/>
          <w:b/>
          <w:bCs/>
        </w:rPr>
        <w:t>随机森林（Random Forest）：</w:t>
      </w:r>
      <w:r>
        <w:rPr>
          <w:rFonts w:hint="default"/>
        </w:rPr>
        <w:t>100棵树，其他参数默认</w:t>
      </w:r>
      <w:bookmarkEnd w:id="60"/>
    </w:p>
    <w:p w14:paraId="0DA29C84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80" w:firstLineChars="200"/>
        <w:textAlignment w:val="baseline"/>
        <w:rPr>
          <w:rFonts w:hint="default" w:ascii="Segoe UI" w:hAnsi="Segoe UI" w:eastAsia="Segoe UI" w:cs="Segoe UI"/>
          <w:b/>
          <w:bCs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caps w:val="0"/>
          <w:spacing w:val="0"/>
          <w:shd w:val="clear" w:fill="FCFCFC"/>
          <w:vertAlign w:val="baseline"/>
        </w:rPr>
        <w:t>3.2.1 支持向量机分类器</w:t>
      </w:r>
    </w:p>
    <w:p w14:paraId="0E7423B1"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rPr>
          <w:rFonts w:hint="eastAsia"/>
          <w:sz w:val="24"/>
          <w:szCs w:val="24"/>
        </w:rPr>
      </w:pPr>
      <w:bookmarkStart w:id="61" w:name="OLE_LINK36"/>
      <w:bookmarkStart w:id="62" w:name="OLE_LINK38"/>
      <w:r>
        <w:rPr>
          <w:rFonts w:hint="eastAsia"/>
          <w:sz w:val="24"/>
          <w:szCs w:val="24"/>
        </w:rPr>
        <w:t>from sklearn.svm import LinearSVC</w:t>
      </w:r>
    </w:p>
    <w:p w14:paraId="23038474"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sklearn.model_selection import GridSearchCV</w:t>
      </w:r>
    </w:p>
    <w:p w14:paraId="5938084A"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定义参数网格</w:t>
      </w:r>
    </w:p>
    <w:p w14:paraId="2C976A16"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param_grid = {</w:t>
      </w:r>
    </w:p>
    <w:p w14:paraId="708DEFE7"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'C': [0.1, 1, 10],</w:t>
      </w:r>
    </w:p>
    <w:p w14:paraId="465DDC12"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'penalty': ['l1', 'l2'],</w:t>
      </w:r>
    </w:p>
    <w:p w14:paraId="04A679BB"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'loss': ['hinge', 'squared_hinge']</w:t>
      </w:r>
    </w:p>
    <w:p w14:paraId="17DBF3EA"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581A9F98"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创建SVM模型</w:t>
      </w:r>
    </w:p>
    <w:p w14:paraId="69FA4036"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svm = LinearSVC(max_iter=5000, random_state=42)</w:t>
      </w:r>
    </w:p>
    <w:p w14:paraId="4F5EC672"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网格搜索优化</w:t>
      </w:r>
    </w:p>
    <w:p w14:paraId="2BE4F065"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svm_grid = GridSearchCV(svm, param_grid, cv=5, scoring='accuracy')</w:t>
      </w:r>
    </w:p>
    <w:p w14:paraId="31D1B56B"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svm_grid.fit(X_train_tfidf, y_train)</w:t>
      </w:r>
    </w:p>
    <w:p w14:paraId="2F8B7775"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最佳模型</w:t>
      </w:r>
    </w:p>
    <w:p w14:paraId="18C93F2A"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best_svm = svm_grid.best_estimator_</w:t>
      </w:r>
    </w:p>
    <w:p w14:paraId="58C7C9BF"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print(f"最佳SVM参数: {svm_grid.best_params_}")</w:t>
      </w:r>
    </w:p>
    <w:bookmarkEnd w:id="61"/>
    <w:p w14:paraId="0F2F8A65">
      <w:pPr>
        <w:bidi w:val="0"/>
        <w:rPr>
          <w:rFonts w:hint="default"/>
          <w:sz w:val="18"/>
          <w:szCs w:val="18"/>
        </w:rPr>
      </w:pPr>
      <w:bookmarkStart w:id="63" w:name="OLE_LINK57"/>
      <w:r>
        <w:rPr>
          <w:rFonts w:hint="default"/>
          <w:sz w:val="18"/>
          <w:szCs w:val="18"/>
        </w:rPr>
        <w:t>SVM分类报告:</w:t>
      </w:r>
    </w:p>
    <w:p w14:paraId="45BC2941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between w:val="single" w:color="000000" w:sz="4" w:space="0"/>
        </w:pBdr>
        <w:bidi w:val="0"/>
        <w:rPr>
          <w:rFonts w:hint="default"/>
          <w:sz w:val="18"/>
          <w:szCs w:val="18"/>
        </w:rPr>
      </w:pPr>
      <w:bookmarkStart w:id="64" w:name="OLE_LINK56"/>
      <w:r>
        <w:rPr>
          <w:rFonts w:hint="default"/>
          <w:sz w:val="18"/>
          <w:szCs w:val="18"/>
        </w:rPr>
        <w:t xml:space="preserve">  </w:t>
      </w:r>
      <w:bookmarkStart w:id="65" w:name="OLE_LINK58"/>
      <w:r>
        <w:rPr>
          <w:rFonts w:hint="default"/>
          <w:sz w:val="18"/>
          <w:szCs w:val="18"/>
        </w:rPr>
        <w:t xml:space="preserve">            precision    recall  f1-score   support</w:t>
      </w:r>
    </w:p>
    <w:p w14:paraId="55A96282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between w:val="single" w:color="000000" w:sz="4" w:space="0"/>
        </w:pBdr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negative       0.88      0.86      0.87      2485</w:t>
      </w:r>
    </w:p>
    <w:p w14:paraId="25255C37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between w:val="single" w:color="000000" w:sz="4" w:space="0"/>
        </w:pBdr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positive       0.87      0.88      0.87      2515</w:t>
      </w:r>
    </w:p>
    <w:p w14:paraId="44265C58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between w:val="single" w:color="000000" w:sz="4" w:space="0"/>
        </w:pBdr>
        <w:bidi w:val="0"/>
        <w:rPr>
          <w:rFonts w:hint="default"/>
          <w:sz w:val="18"/>
          <w:szCs w:val="18"/>
        </w:rPr>
      </w:pPr>
    </w:p>
    <w:p w14:paraId="3BC2C288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between w:val="single" w:color="000000" w:sz="4" w:space="0"/>
        </w:pBdr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accuracy                           0.87      5000</w:t>
      </w:r>
    </w:p>
    <w:p w14:paraId="270F6423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between w:val="single" w:color="000000" w:sz="4" w:space="0"/>
        </w:pBdr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macro avg       0.87      0.87      0.87      5000</w:t>
      </w:r>
      <w:bookmarkStart w:id="66" w:name="OLE_LINK55"/>
    </w:p>
    <w:p w14:paraId="5FE4A83D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between w:val="single" w:color="000000" w:sz="4" w:space="0"/>
        </w:pBdr>
        <w:bidi w:val="0"/>
        <w:rPr>
          <w:sz w:val="18"/>
          <w:szCs w:val="18"/>
        </w:rPr>
      </w:pPr>
      <w:r>
        <w:rPr>
          <w:rFonts w:hint="default"/>
          <w:sz w:val="18"/>
          <w:szCs w:val="18"/>
        </w:rPr>
        <w:t>weighted avg       0.87      0.87      0.87      5000</w:t>
      </w:r>
    </w:p>
    <w:bookmarkEnd w:id="63"/>
    <w:bookmarkEnd w:id="64"/>
    <w:bookmarkEnd w:id="65"/>
    <w:bookmarkEnd w:id="66"/>
    <w:p w14:paraId="5E9709AB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2" w:firstLineChars="200"/>
        <w:textAlignment w:val="baseline"/>
        <w:rPr>
          <w:rFonts w:hint="eastAsia" w:ascii="Segoe UI" w:hAnsi="Segoe UI" w:eastAsia="宋体" w:cs="Segoe UI"/>
          <w:b/>
          <w:bCs/>
          <w:caps w:val="0"/>
          <w:spacing w:val="0"/>
          <w:shd w:val="clear" w:fill="FCFCFC"/>
          <w:vertAlign w:val="baseline"/>
          <w:lang w:eastAsia="zh-CN"/>
        </w:rPr>
      </w:pPr>
      <w:r>
        <w:rPr>
          <w:rFonts w:hint="eastAsia" w:ascii="Segoe UI" w:hAnsi="Segoe UI" w:eastAsia="宋体" w:cs="Segoe UI"/>
          <w:b/>
          <w:bCs/>
          <w:caps w:val="0"/>
          <w:spacing w:val="0"/>
          <w:shd w:val="clear" w:fill="FCFCFC"/>
          <w:vertAlign w:val="baseline"/>
          <w:lang w:eastAsia="zh-CN"/>
        </w:rPr>
        <w:drawing>
          <wp:inline distT="0" distB="0" distL="114300" distR="114300">
            <wp:extent cx="2828290" cy="2121535"/>
            <wp:effectExtent l="0" t="0" r="3810" b="12065"/>
            <wp:docPr id="7" name="图片 7" descr="confusion_matrix_S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onfusion_matrix_SV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7423F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baseline"/>
        <w:rPr>
          <w:rFonts w:hint="default" w:ascii="Segoe UI" w:hAnsi="Segoe UI" w:eastAsia="Segoe UI" w:cs="Segoe UI"/>
          <w:b/>
          <w:bCs/>
          <w:caps w:val="0"/>
          <w:spacing w:val="0"/>
          <w:shd w:val="clear" w:fill="FCFCFC"/>
          <w:vertAlign w:val="baseline"/>
        </w:rPr>
      </w:pPr>
    </w:p>
    <w:p w14:paraId="5135117D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baseline"/>
        <w:rPr>
          <w:rFonts w:ascii="Segoe UI" w:hAnsi="Segoe UI" w:eastAsia="Segoe UI" w:cs="Segoe UI"/>
          <w:b/>
          <w:bCs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caps w:val="0"/>
          <w:spacing w:val="0"/>
          <w:shd w:val="clear" w:fill="FCFCFC"/>
          <w:vertAlign w:val="baseline"/>
        </w:rPr>
        <w:t>3.2.2 朴素贝叶斯分类器</w:t>
      </w:r>
    </w:p>
    <w:p w14:paraId="02B92659"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sklearn.naive_bayes import MultinomialNB</w:t>
      </w:r>
    </w:p>
    <w:p w14:paraId="00B3212E"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sklearn.calibration import CalibratedClassifierCV</w:t>
      </w:r>
    </w:p>
    <w:p w14:paraId="101D70CB"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多项式朴素贝叶斯</w:t>
      </w:r>
    </w:p>
    <w:p w14:paraId="33050430"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nb = MultinomialNB()</w:t>
      </w:r>
    </w:p>
    <w:p w14:paraId="25DC946E"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参数搜索</w:t>
      </w:r>
    </w:p>
    <w:p w14:paraId="7B809A2A"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param_grid_nb = {'alpha': [0.01, 0.1, 1.0]}</w:t>
      </w:r>
    </w:p>
    <w:p w14:paraId="597E4874"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nb_grid = GridSearchCV(nb, param_grid_nb, cv=5, scoring='accuracy')</w:t>
      </w:r>
    </w:p>
    <w:p w14:paraId="74D0FCF9"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nb_grid.fit(X_train_tfidf, y_train)</w:t>
      </w:r>
    </w:p>
    <w:p w14:paraId="7A1658F5"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使用校准提升概率预测效果</w:t>
      </w:r>
    </w:p>
    <w:p w14:paraId="21FC32BA"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best_nb = CalibratedClassifierCV(nb_grid.best_estimator_, cv=5, method='sigmoid')</w:t>
      </w:r>
    </w:p>
    <w:p w14:paraId="3A1772E8"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best_nb.fit(X_train_tfidf, y_train)</w:t>
      </w:r>
    </w:p>
    <w:p w14:paraId="784E03B3"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print(f"最佳朴素贝叶斯参数: {nb_grid.best_params_}")</w:t>
      </w:r>
      <w:bookmarkStart w:id="67" w:name="OLE_LINK60"/>
    </w:p>
    <w:p w14:paraId="19B6D28F">
      <w:pPr>
        <w:keepNext w:val="0"/>
        <w:keepLines w:val="0"/>
        <w:pageBreakBefore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rPr>
          <w:rFonts w:hint="default"/>
          <w:sz w:val="24"/>
          <w:szCs w:val="24"/>
        </w:rPr>
      </w:pPr>
    </w:p>
    <w:p w14:paraId="3C1C06AB">
      <w:pPr>
        <w:widowControl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bidi w:val="0"/>
        <w:jc w:val="both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NaiveBayes分类报告:</w:t>
      </w:r>
    </w:p>
    <w:p w14:paraId="56FDDC70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between w:val="single" w:color="000000" w:sz="4" w:space="0"/>
        </w:pBdr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          precision    recall  f1-score   support</w:t>
      </w:r>
    </w:p>
    <w:p w14:paraId="1D13A7A0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between w:val="single" w:color="000000" w:sz="4" w:space="0"/>
        </w:pBdr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negative       0.85      0.84      0.85      2485</w:t>
      </w:r>
    </w:p>
    <w:bookmarkEnd w:id="67"/>
    <w:p w14:paraId="170A4F03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between w:val="single" w:color="000000" w:sz="4" w:space="0"/>
        </w:pBdr>
        <w:bidi w:val="0"/>
        <w:rPr>
          <w:rFonts w:hint="default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shd w:val="clear" w:fill="FFFFFF"/>
        </w:rPr>
        <w:t xml:space="preserve">    </w:t>
      </w:r>
      <w:bookmarkStart w:id="68" w:name="OLE_LINK59"/>
      <w:r>
        <w:rPr>
          <w:rFonts w:hint="default"/>
          <w:sz w:val="18"/>
          <w:szCs w:val="18"/>
        </w:rPr>
        <w:t>positive       0.85      0.86      0.85      2515</w:t>
      </w:r>
    </w:p>
    <w:p w14:paraId="222DE9B6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between w:val="single" w:color="000000" w:sz="4" w:space="0"/>
        </w:pBdr>
        <w:bidi w:val="0"/>
        <w:rPr>
          <w:rFonts w:hint="default"/>
          <w:sz w:val="18"/>
          <w:szCs w:val="18"/>
        </w:rPr>
      </w:pPr>
    </w:p>
    <w:p w14:paraId="49759AED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between w:val="single" w:color="000000" w:sz="4" w:space="0"/>
        </w:pBdr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accuracy                           0.85      5000</w:t>
      </w:r>
    </w:p>
    <w:p w14:paraId="19272D9C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between w:val="single" w:color="000000" w:sz="4" w:space="0"/>
        </w:pBdr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macro avg       0.85      0.85      0.85      5000</w:t>
      </w:r>
    </w:p>
    <w:p w14:paraId="6C7F896D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between w:val="single" w:color="000000" w:sz="4" w:space="0"/>
        </w:pBdr>
        <w:bidi w:val="0"/>
        <w:rPr>
          <w:rFonts w:hint="default"/>
          <w:sz w:val="18"/>
          <w:szCs w:val="18"/>
        </w:rPr>
      </w:pPr>
      <w:bookmarkStart w:id="69" w:name="OLE_LINK61"/>
      <w:r>
        <w:rPr>
          <w:rFonts w:hint="default"/>
          <w:sz w:val="18"/>
          <w:szCs w:val="18"/>
        </w:rPr>
        <w:t>weighted avg       0.85      0.85      0.85      5000</w:t>
      </w:r>
    </w:p>
    <w:bookmarkEnd w:id="68"/>
    <w:bookmarkEnd w:id="69"/>
    <w:p w14:paraId="3CB72BBC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2" w:firstLineChars="200"/>
        <w:textAlignment w:val="baseline"/>
        <w:rPr>
          <w:rFonts w:hint="eastAsia" w:ascii="Segoe UI" w:hAnsi="Segoe UI" w:eastAsia="宋体" w:cs="Segoe UI"/>
          <w:b/>
          <w:bCs/>
          <w:caps w:val="0"/>
          <w:spacing w:val="0"/>
          <w:shd w:val="clear" w:fill="FCFCFC"/>
          <w:vertAlign w:val="baseline"/>
          <w:lang w:eastAsia="zh-CN"/>
        </w:rPr>
      </w:pPr>
      <w:r>
        <w:rPr>
          <w:rFonts w:hint="eastAsia" w:ascii="Segoe UI" w:hAnsi="Segoe UI" w:eastAsia="宋体" w:cs="Segoe UI"/>
          <w:b/>
          <w:bCs/>
          <w:caps w:val="0"/>
          <w:spacing w:val="0"/>
          <w:shd w:val="clear" w:fill="FCFCFC"/>
          <w:vertAlign w:val="baseline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19050</wp:posOffset>
            </wp:positionV>
            <wp:extent cx="2583815" cy="1938020"/>
            <wp:effectExtent l="0" t="0" r="6985" b="5080"/>
            <wp:wrapSquare wrapText="bothSides"/>
            <wp:docPr id="8" name="图片 8" descr="confusion_matrix_NaiveBa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onfusion_matrix_NaiveBayes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381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79BEF9"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80" w:firstLineChars="200"/>
        <w:textAlignment w:val="baseline"/>
        <w:rPr>
          <w:rFonts w:ascii="Segoe UI" w:hAnsi="Segoe UI" w:eastAsia="Segoe UI" w:cs="Segoe UI"/>
          <w:b/>
          <w:bCs/>
          <w:caps w:val="0"/>
          <w:spacing w:val="0"/>
        </w:rPr>
      </w:pPr>
      <w:r>
        <w:rPr>
          <w:rFonts w:hint="default" w:ascii="Segoe UI" w:hAnsi="Segoe UI" w:eastAsia="Segoe UI" w:cs="Segoe UI"/>
          <w:b/>
          <w:bCs/>
          <w:caps w:val="0"/>
          <w:spacing w:val="0"/>
          <w:shd w:val="clear" w:fill="FCFCFC"/>
          <w:vertAlign w:val="baseline"/>
        </w:rPr>
        <w:t>3.2.3 随机森林分类器</w:t>
      </w:r>
    </w:p>
    <w:p w14:paraId="36F7A0DD"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sklearn.ensemble import RandomForestClassifier</w:t>
      </w:r>
    </w:p>
    <w:p w14:paraId="528B0453"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随机森林模型</w:t>
      </w:r>
    </w:p>
    <w:p w14:paraId="29078C72"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rf = RandomForestClassifier(random_state=42)</w:t>
      </w:r>
    </w:p>
    <w:p w14:paraId="3DD34A7E"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参数网格</w:t>
      </w:r>
    </w:p>
    <w:p w14:paraId="4C7412AE"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param_grid_rf = {</w:t>
      </w:r>
    </w:p>
    <w:p w14:paraId="7B7CB68F"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'n_estimators': [100, 200],</w:t>
      </w:r>
    </w:p>
    <w:p w14:paraId="07120FA4"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'max_depth': [None, 50],</w:t>
      </w:r>
    </w:p>
    <w:p w14:paraId="0DC21CDE"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'min_samples_split': [2, 5]</w:t>
      </w:r>
    </w:p>
    <w:p w14:paraId="3B721489"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1CF0408B"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网格搜索</w:t>
      </w:r>
    </w:p>
    <w:p w14:paraId="1251D0F0"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rf_grid = GridSearchCV(rf, param_grid_rf, cv=3, n_jobs=-1, scoring='accuracy')</w:t>
      </w:r>
    </w:p>
    <w:p w14:paraId="4D765BE0"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rf_grid.fit(X_train_tfidf, y_train)</w:t>
      </w:r>
    </w:p>
    <w:p w14:paraId="4B15F12F"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best_rf = rf_grid.best_estimator_</w:t>
      </w:r>
    </w:p>
    <w:p w14:paraId="7B9E7F32"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print(f"最佳随机森林参数: {rf_grid.best_params_}")</w:t>
      </w:r>
    </w:p>
    <w:p w14:paraId="2F115DC7">
      <w:pPr>
        <w:rPr>
          <w:rFonts w:hint="default" w:ascii="Segoe UI" w:hAnsi="Segoe UI" w:eastAsia="Segoe UI" w:cs="Segoe UI"/>
          <w:b/>
          <w:bCs/>
          <w:caps w:val="0"/>
          <w:spacing w:val="0"/>
          <w:shd w:val="clear" w:fill="FCFCFC"/>
          <w:vertAlign w:val="baseline"/>
        </w:rPr>
      </w:pPr>
    </w:p>
    <w:p w14:paraId="21E9BC4E"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13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shd w:val="clear" w:fill="FFFFFF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sz w:val="13"/>
          <w:szCs w:val="13"/>
          <w:shd w:val="clear" w:fill="FFFFFF"/>
        </w:rPr>
        <w:t>RandomForest分类报告:</w:t>
      </w:r>
    </w:p>
    <w:p w14:paraId="2B14F98C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between w:val="single" w:color="000000" w:sz="4" w:space="0"/>
        </w:pBdr>
        <w:bidi w:val="0"/>
        <w:rPr>
          <w:rFonts w:hint="default"/>
          <w:sz w:val="18"/>
          <w:szCs w:val="18"/>
        </w:rPr>
      </w:pPr>
      <w:bookmarkStart w:id="70" w:name="OLE_LINK62"/>
      <w:r>
        <w:rPr>
          <w:rFonts w:hint="default"/>
          <w:sz w:val="18"/>
          <w:szCs w:val="18"/>
        </w:rPr>
        <w:t xml:space="preserve">              precision    recall  f1-score   support</w:t>
      </w:r>
    </w:p>
    <w:p w14:paraId="1995A2C3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between w:val="single" w:color="000000" w:sz="4" w:space="0"/>
        </w:pBdr>
        <w:bidi w:val="0"/>
        <w:rPr>
          <w:rFonts w:hint="default"/>
          <w:sz w:val="18"/>
          <w:szCs w:val="18"/>
        </w:rPr>
      </w:pPr>
    </w:p>
    <w:p w14:paraId="75DA8BBF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between w:val="single" w:color="000000" w:sz="4" w:space="0"/>
        </w:pBdr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negative       0.83      0.87      0.85      2485</w:t>
      </w:r>
    </w:p>
    <w:p w14:paraId="699F9561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between w:val="single" w:color="000000" w:sz="4" w:space="0"/>
        </w:pBdr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positive       0.86      0.82      0.84      2515</w:t>
      </w:r>
    </w:p>
    <w:p w14:paraId="2B00BA51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between w:val="single" w:color="000000" w:sz="4" w:space="0"/>
        </w:pBdr>
        <w:bidi w:val="0"/>
        <w:rPr>
          <w:rFonts w:hint="default"/>
          <w:sz w:val="18"/>
          <w:szCs w:val="18"/>
        </w:rPr>
      </w:pPr>
    </w:p>
    <w:p w14:paraId="7767E1B3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between w:val="single" w:color="000000" w:sz="4" w:space="0"/>
        </w:pBdr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 accuracy                           0.84      5000</w:t>
      </w:r>
    </w:p>
    <w:p w14:paraId="7A2FC84D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between w:val="single" w:color="000000" w:sz="4" w:space="0"/>
        </w:pBdr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 xml:space="preserve">   macro avg       0.85      0.85      0.84      5000</w:t>
      </w:r>
    </w:p>
    <w:p w14:paraId="373B96E1"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between w:val="single" w:color="000000" w:sz="4" w:space="0"/>
        </w:pBdr>
        <w:bidi w:val="0"/>
        <w:rPr>
          <w:rFonts w:hint="default"/>
          <w:sz w:val="18"/>
          <w:szCs w:val="18"/>
        </w:rPr>
      </w:pPr>
      <w:r>
        <w:rPr>
          <w:rFonts w:hint="default"/>
          <w:sz w:val="18"/>
          <w:szCs w:val="18"/>
        </w:rPr>
        <w:t>weighted avg       0.85      0.84      0.84      5000</w:t>
      </w:r>
    </w:p>
    <w:bookmarkEnd w:id="70"/>
    <w:p w14:paraId="52FE891B">
      <w:pPr>
        <w:rPr>
          <w:rFonts w:hint="default" w:ascii="Segoe UI" w:hAnsi="Segoe UI" w:eastAsia="Segoe UI" w:cs="Segoe UI"/>
          <w:b/>
          <w:bCs/>
          <w:caps w:val="0"/>
          <w:spacing w:val="0"/>
          <w:shd w:val="clear" w:fill="FCFCFC"/>
          <w:vertAlign w:val="baseline"/>
        </w:rPr>
      </w:pPr>
    </w:p>
    <w:p w14:paraId="37F5ECC3">
      <w:pPr>
        <w:rPr>
          <w:rFonts w:hint="eastAsia" w:ascii="Segoe UI" w:hAnsi="Segoe UI" w:eastAsia="宋体" w:cs="Segoe UI"/>
          <w:b/>
          <w:bCs/>
          <w:caps w:val="0"/>
          <w:spacing w:val="0"/>
          <w:shd w:val="clear" w:fill="FCFCFC"/>
          <w:vertAlign w:val="baseline"/>
          <w:lang w:eastAsia="zh-CN"/>
        </w:rPr>
      </w:pPr>
      <w:r>
        <w:rPr>
          <w:rFonts w:hint="default" w:ascii="Segoe UI" w:hAnsi="Segoe UI" w:eastAsia="Segoe UI" w:cs="Segoe UI"/>
          <w:b/>
          <w:bCs/>
          <w:caps w:val="0"/>
          <w:spacing w:val="0"/>
          <w:shd w:val="clear" w:fill="FCFCFC"/>
          <w:vertAlign w:val="baseline"/>
        </w:rPr>
        <w:drawing>
          <wp:inline distT="0" distB="0" distL="114300" distR="114300">
            <wp:extent cx="3181985" cy="2386330"/>
            <wp:effectExtent l="0" t="0" r="5715" b="1270"/>
            <wp:docPr id="10" name="图片 10" descr="confusion_matrix_RandomFo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onfusion_matrix_RandomForest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b/>
          <w:bCs/>
          <w:caps w:val="0"/>
          <w:spacing w:val="0"/>
          <w:shd w:val="clear" w:fill="FCFCFC"/>
          <w:vertAlign w:val="baseline"/>
        </w:rPr>
        <w:br w:type="page"/>
      </w:r>
    </w:p>
    <w:p w14:paraId="290682D6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640" w:firstLineChars="200"/>
        <w:textAlignment w:val="baseline"/>
        <w:rPr>
          <w:rFonts w:ascii="Segoe UI" w:hAnsi="Segoe UI" w:eastAsia="Segoe UI" w:cs="Segoe UI"/>
          <w:b/>
          <w:bCs/>
          <w:caps w:val="0"/>
          <w:spacing w:val="0"/>
        </w:rPr>
      </w:pPr>
      <w:bookmarkStart w:id="71" w:name="_Toc9396"/>
      <w:r>
        <w:rPr>
          <w:rFonts w:hint="default" w:ascii="Segoe UI" w:hAnsi="Segoe UI" w:eastAsia="Segoe UI" w:cs="Segoe UI"/>
          <w:b/>
          <w:bCs/>
          <w:caps w:val="0"/>
          <w:spacing w:val="0"/>
          <w:shd w:val="clear" w:fill="FCFCFC"/>
          <w:vertAlign w:val="baseline"/>
        </w:rPr>
        <w:t>四、实验结果与分析</w:t>
      </w:r>
      <w:bookmarkEnd w:id="71"/>
    </w:p>
    <w:p w14:paraId="5778479D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640" w:firstLineChars="200"/>
        <w:textAlignment w:val="baseline"/>
        <w:rPr>
          <w:rFonts w:hint="default" w:ascii="Segoe UI" w:hAnsi="Segoe UI" w:eastAsia="Segoe UI" w:cs="Segoe UI"/>
          <w:b/>
          <w:bCs/>
          <w:caps w:val="0"/>
          <w:spacing w:val="0"/>
          <w:shd w:val="clear" w:fill="FCFCFC"/>
          <w:vertAlign w:val="baseline"/>
        </w:rPr>
      </w:pPr>
      <w:bookmarkStart w:id="72" w:name="_Toc30868"/>
      <w:r>
        <w:rPr>
          <w:rFonts w:hint="default" w:ascii="Segoe UI" w:hAnsi="Segoe UI" w:eastAsia="Segoe UI" w:cs="Segoe UI"/>
          <w:b/>
          <w:bCs/>
          <w:caps w:val="0"/>
          <w:spacing w:val="0"/>
          <w:shd w:val="clear" w:fill="FCFCFC"/>
          <w:vertAlign w:val="baseline"/>
        </w:rPr>
        <w:t>4.1 评估指标与结果对比</w:t>
      </w:r>
      <w:bookmarkEnd w:id="72"/>
    </w:p>
    <w:p w14:paraId="0EF8290B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default"/>
        </w:rPr>
      </w:pPr>
      <w:bookmarkStart w:id="73" w:name="OLE_LINK45"/>
      <w:r>
        <w:rPr>
          <w:rFonts w:hint="default"/>
        </w:rPr>
        <w:t>使</w:t>
      </w:r>
      <w:bookmarkStart w:id="74" w:name="OLE_LINK50"/>
      <w:r>
        <w:rPr>
          <w:rFonts w:hint="default"/>
        </w:rPr>
        <w:t>用准确率（Accuracy）作为主要评估指标，同时考虑</w:t>
      </w:r>
      <w:bookmarkEnd w:id="74"/>
      <w:r>
        <w:rPr>
          <w:rFonts w:hint="default"/>
        </w:rPr>
        <w:t>精确率（Precision）、召回率（Recall）和F1分数。</w:t>
      </w:r>
    </w:p>
    <w:bookmarkEnd w:id="73"/>
    <w:p w14:paraId="2FAED918"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rPr>
          <w:rFonts w:hint="eastAsia"/>
          <w:sz w:val="24"/>
          <w:szCs w:val="24"/>
        </w:rPr>
      </w:pPr>
      <w:bookmarkStart w:id="75" w:name="OLE_LINK37"/>
      <w:r>
        <w:rPr>
          <w:rFonts w:hint="eastAsia"/>
          <w:sz w:val="24"/>
          <w:szCs w:val="24"/>
        </w:rPr>
        <w:t>from sklearn.metrics import accuracy_score, classification_report</w:t>
      </w:r>
    </w:p>
    <w:p w14:paraId="32A356D0"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模型评估函数</w:t>
      </w:r>
    </w:p>
    <w:p w14:paraId="4F5F75F5"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def evaluate_model(model, X_test, y_test):</w:t>
      </w:r>
    </w:p>
    <w:p w14:paraId="2E12B1B9"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y_pred = model.predict(X_test)</w:t>
      </w:r>
    </w:p>
    <w:p w14:paraId="6B9098A0"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acc = accuracy_score(y_test, y_pred)</w:t>
      </w:r>
    </w:p>
    <w:p w14:paraId="4F971A81"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report = classification_report(y_test, y_pred, target_names=newsgroups.target_names)</w:t>
      </w:r>
    </w:p>
    <w:p w14:paraId="4E9C9C73"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return acc, report</w:t>
      </w:r>
    </w:p>
    <w:p w14:paraId="7B026F34"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评估所有模型</w:t>
      </w:r>
    </w:p>
    <w:p w14:paraId="6B31FF67"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svm_acc, svm_report = evaluate_model(best_svm, X_test_tfidf, y_test)</w:t>
      </w:r>
    </w:p>
    <w:p w14:paraId="29C8F15A"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nb_acc, nb_report = evaluate_model(best_nb, X_test_tfidf, y_test)</w:t>
      </w:r>
    </w:p>
    <w:p w14:paraId="06DD67BF"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rf_acc, rf_report = evaluate_model(best_rf, X_test_tfidf, y_test)</w:t>
      </w:r>
    </w:p>
    <w:p w14:paraId="5EA2E48D"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结果对比</w:t>
      </w:r>
    </w:p>
    <w:p w14:paraId="25AC3E17"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results = pd.DataFrame({</w:t>
      </w:r>
    </w:p>
    <w:p w14:paraId="44AAB424"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'模型': ['支持向量机', '朴素贝叶斯', '随机森林'],</w:t>
      </w:r>
    </w:p>
    <w:p w14:paraId="0F56EEBE"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'准确率': [svm_acc, nb_acc, rf_acc]</w:t>
      </w:r>
    </w:p>
    <w:p w14:paraId="53BCA34A"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})</w:t>
      </w:r>
    </w:p>
    <w:p w14:paraId="45122373"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plt.figure(figsize=(10, 6))</w:t>
      </w:r>
    </w:p>
    <w:p w14:paraId="634E8D9C"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sns.barplot(x='模型', y='准确率', data=results)</w:t>
      </w:r>
    </w:p>
    <w:p w14:paraId="4D9B886B"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plt.title('不同模型在测试集上的准确率')</w:t>
      </w:r>
    </w:p>
    <w:p w14:paraId="287D1ACC"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plt.ylim(0.6, 1.0)</w:t>
      </w:r>
    </w:p>
    <w:p w14:paraId="145F79CD"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for i, v in enumerate(results['准确率']):</w:t>
      </w:r>
    </w:p>
    <w:p w14:paraId="7713A285"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plt.text(i, v + 0.01, f"{v:.3f}", ha='center')</w:t>
      </w:r>
    </w:p>
    <w:p w14:paraId="20886584"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plt.tight_layout()</w:t>
      </w:r>
    </w:p>
    <w:p w14:paraId="542D9CE1">
      <w:pPr>
        <w:keepNext w:val="0"/>
        <w:keepLines w:val="0"/>
        <w:pageBreakBefore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plt.show()</w:t>
      </w:r>
    </w:p>
    <w:tbl>
      <w:tblPr>
        <w:tblStyle w:val="17"/>
        <w:tblW w:w="5038" w:type="dxa"/>
        <w:tblInd w:w="2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shd w:val="clear" w:color="auto" w:fill="FCFCFC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71"/>
        <w:gridCol w:w="1089"/>
        <w:gridCol w:w="1503"/>
        <w:gridCol w:w="1375"/>
      </w:tblGrid>
      <w:tr w14:paraId="0844E7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7" w:hRule="atLeast"/>
          <w:tblHeader/>
        </w:trPr>
        <w:tc>
          <w:tcPr>
            <w:tcW w:w="1071" w:type="dxa"/>
            <w:tcBorders>
              <w:tl2br w:val="nil"/>
              <w:tr2bl w:val="nil"/>
            </w:tcBorders>
            <w:shd w:val="clear" w:color="auto" w:fill="EDEDED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4FC2D37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</w:rPr>
            </w:pPr>
            <w:bookmarkStart w:id="76" w:name="OLE_LINK48"/>
            <w:bookmarkStart w:id="77" w:name="OLE_LINK47" w:colFirst="0" w:colLast="3"/>
            <w:bookmarkStart w:id="78" w:name="OLE_LINK46"/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模型</w:t>
            </w:r>
            <w:bookmarkEnd w:id="76"/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EDEDED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73152CB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准确率</w:t>
            </w:r>
          </w:p>
        </w:tc>
        <w:tc>
          <w:tcPr>
            <w:tcW w:w="1503" w:type="dxa"/>
            <w:tcBorders>
              <w:tl2br w:val="nil"/>
              <w:tr2bl w:val="nil"/>
            </w:tcBorders>
            <w:shd w:val="clear" w:color="auto" w:fill="EDEDED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3017B5C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F1分数（正面）</w:t>
            </w:r>
          </w:p>
        </w:tc>
        <w:tc>
          <w:tcPr>
            <w:tcW w:w="1375" w:type="dxa"/>
            <w:tcBorders>
              <w:tl2br w:val="nil"/>
              <w:tr2bl w:val="nil"/>
            </w:tcBorders>
            <w:shd w:val="clear" w:color="auto" w:fill="EDEDED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5FC9562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F1分数（负面）</w:t>
            </w:r>
          </w:p>
        </w:tc>
      </w:tr>
      <w:tr w14:paraId="402944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76" w:hRule="atLeast"/>
        </w:trPr>
        <w:tc>
          <w:tcPr>
            <w:tcW w:w="1071" w:type="dxa"/>
            <w:tcBorders>
              <w:tl2br w:val="nil"/>
              <w:tr2bl w:val="nil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46A86DD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SVM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386AF15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0.852</w:t>
            </w:r>
          </w:p>
        </w:tc>
        <w:tc>
          <w:tcPr>
            <w:tcW w:w="1503" w:type="dxa"/>
            <w:tcBorders>
              <w:tl2br w:val="nil"/>
              <w:tr2bl w:val="nil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5326378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0.85</w:t>
            </w:r>
          </w:p>
        </w:tc>
        <w:tc>
          <w:tcPr>
            <w:tcW w:w="1375" w:type="dxa"/>
            <w:tcBorders>
              <w:tl2br w:val="nil"/>
              <w:tr2bl w:val="nil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512DB31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0.85</w:t>
            </w:r>
          </w:p>
        </w:tc>
      </w:tr>
      <w:tr w14:paraId="0F8EF5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76" w:hRule="atLeast"/>
        </w:trPr>
        <w:tc>
          <w:tcPr>
            <w:tcW w:w="1071" w:type="dxa"/>
            <w:tcBorders>
              <w:tl2br w:val="nil"/>
              <w:tr2bl w:val="nil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2601768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朴素贝叶斯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481ACE8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0.826</w:t>
            </w:r>
          </w:p>
        </w:tc>
        <w:tc>
          <w:tcPr>
            <w:tcW w:w="1503" w:type="dxa"/>
            <w:tcBorders>
              <w:tl2br w:val="nil"/>
              <w:tr2bl w:val="nil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0A77C13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0.83</w:t>
            </w:r>
          </w:p>
        </w:tc>
        <w:tc>
          <w:tcPr>
            <w:tcW w:w="1375" w:type="dxa"/>
            <w:tcBorders>
              <w:tl2br w:val="nil"/>
              <w:tr2bl w:val="nil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20F15D0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0.82</w:t>
            </w:r>
          </w:p>
        </w:tc>
      </w:tr>
      <w:tr w14:paraId="1765FD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shd w:val="clear" w:color="auto" w:fill="FCFCFC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7" w:hRule="atLeast"/>
        </w:trPr>
        <w:tc>
          <w:tcPr>
            <w:tcW w:w="1071" w:type="dxa"/>
            <w:tcBorders>
              <w:tl2br w:val="nil"/>
              <w:tr2bl w:val="nil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456373D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随机森林</w:t>
            </w:r>
          </w:p>
        </w:tc>
        <w:tc>
          <w:tcPr>
            <w:tcW w:w="0" w:type="auto"/>
            <w:tcBorders>
              <w:tl2br w:val="nil"/>
              <w:tr2bl w:val="nil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78024C0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0.796</w:t>
            </w:r>
          </w:p>
        </w:tc>
        <w:tc>
          <w:tcPr>
            <w:tcW w:w="1503" w:type="dxa"/>
            <w:tcBorders>
              <w:tl2br w:val="nil"/>
              <w:tr2bl w:val="nil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2600621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0.80</w:t>
            </w:r>
          </w:p>
        </w:tc>
        <w:tc>
          <w:tcPr>
            <w:tcW w:w="1375" w:type="dxa"/>
            <w:tcBorders>
              <w:tl2br w:val="nil"/>
              <w:tr2bl w:val="nil"/>
            </w:tcBorders>
            <w:shd w:val="clear" w:color="auto" w:fill="FFFFFF"/>
            <w:tcMar>
              <w:top w:w="158" w:type="dxa"/>
              <w:left w:w="210" w:type="dxa"/>
              <w:bottom w:w="158" w:type="dxa"/>
              <w:right w:w="210" w:type="dxa"/>
            </w:tcMar>
            <w:vAlign w:val="center"/>
          </w:tcPr>
          <w:p w14:paraId="1559846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0.79</w:t>
            </w:r>
          </w:p>
        </w:tc>
      </w:tr>
      <w:bookmarkEnd w:id="75"/>
      <w:bookmarkEnd w:id="77"/>
      <w:bookmarkEnd w:id="78"/>
    </w:tbl>
    <w:p w14:paraId="33B98F14">
      <w:pPr>
        <w:bidi w:val="0"/>
        <w:rPr>
          <w:rFonts w:hint="default"/>
          <w:lang w:val="en-US" w:eastAsia="zh-CN"/>
        </w:rPr>
      </w:pPr>
      <w:bookmarkStart w:id="79" w:name="OLE_LINK51"/>
      <w:r>
        <w:rPr>
          <w:rFonts w:hint="default"/>
          <w:lang w:val="en-US" w:eastAsia="zh-CN"/>
        </w:rPr>
        <w:t> </w:t>
      </w:r>
      <w:bookmarkStart w:id="80" w:name="OLE_LINK52"/>
      <w:bookmarkStart w:id="81" w:name="OLE_LINK49"/>
      <w:r>
        <w:rPr>
          <w:rFonts w:hint="default"/>
          <w:lang w:val="en-US" w:eastAsia="zh-CN"/>
        </w:rPr>
        <w:drawing>
          <wp:inline distT="0" distB="0" distL="114300" distR="114300">
            <wp:extent cx="3181985" cy="1909445"/>
            <wp:effectExtent l="0" t="0" r="5715" b="8255"/>
            <wp:docPr id="11" name="图片 11" descr="accuracy_compari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accuracy_comparison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B0721">
      <w:pPr>
        <w:bidi w:val="0"/>
        <w:rPr>
          <w:rFonts w:hint="default"/>
          <w:b/>
          <w:bCs/>
          <w:lang w:val="en-US" w:eastAsia="zh-CN"/>
        </w:rPr>
      </w:pPr>
      <w:bookmarkStart w:id="82" w:name="OLE_LINK64"/>
    </w:p>
    <w:p w14:paraId="4A4117B2">
      <w:pPr>
        <w:bidi w:val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结果分析</w:t>
      </w:r>
      <w:bookmarkEnd w:id="80"/>
    </w:p>
    <w:p w14:paraId="0C87A0F6">
      <w:pPr>
        <w:bidi w:val="0"/>
        <w:rPr>
          <w:rFonts w:hint="default"/>
          <w:lang w:val="en-US" w:eastAsia="zh-CN"/>
        </w:rPr>
      </w:pPr>
      <w:bookmarkStart w:id="83" w:name="OLE_LINK66"/>
      <w:r>
        <w:rPr>
          <w:rFonts w:hint="default"/>
          <w:lang w:val="en-US" w:eastAsia="zh-CN"/>
        </w:rPr>
        <w:t>SVM模型表现最佳，准确率达到85.2%</w:t>
      </w:r>
    </w:p>
    <w:p w14:paraId="4DFDD98F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朴素贝叶斯模型训练速度最快</w:t>
      </w:r>
    </w:p>
    <w:p w14:paraId="1F2C83C3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随机森林模型表现相对较差，可能因为文本特征的高维稀疏性</w:t>
      </w:r>
    </w:p>
    <w:bookmarkEnd w:id="79"/>
    <w:bookmarkEnd w:id="81"/>
    <w:bookmarkEnd w:id="82"/>
    <w:bookmarkEnd w:id="83"/>
    <w:p w14:paraId="626F9BE9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640" w:firstLineChars="200"/>
        <w:textAlignment w:val="baseline"/>
        <w:rPr>
          <w:rFonts w:hint="default" w:ascii="Segoe UI" w:hAnsi="Segoe UI" w:eastAsia="Segoe UI" w:cs="Segoe UI"/>
          <w:b/>
          <w:bCs/>
          <w:caps w:val="0"/>
          <w:spacing w:val="0"/>
          <w:shd w:val="clear" w:fill="FCFCFC"/>
          <w:vertAlign w:val="baseline"/>
        </w:rPr>
      </w:pPr>
    </w:p>
    <w:p w14:paraId="3F0F48B7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640" w:firstLineChars="200"/>
        <w:textAlignment w:val="baseline"/>
        <w:rPr>
          <w:rFonts w:ascii="Segoe UI" w:hAnsi="Segoe UI" w:eastAsia="Segoe UI" w:cs="Segoe UI"/>
          <w:b/>
          <w:bCs/>
          <w:caps w:val="0"/>
          <w:spacing w:val="0"/>
        </w:rPr>
      </w:pPr>
      <w:bookmarkStart w:id="84" w:name="_Toc5256"/>
      <w:r>
        <w:rPr>
          <w:rFonts w:hint="default" w:ascii="Segoe UI" w:hAnsi="Segoe UI" w:eastAsia="Segoe UI" w:cs="Segoe UI"/>
          <w:b/>
          <w:bCs/>
          <w:caps w:val="0"/>
          <w:spacing w:val="0"/>
          <w:shd w:val="clear" w:fill="FCFCFC"/>
          <w:vertAlign w:val="baseline"/>
        </w:rPr>
        <w:t>4.2 混淆矩阵分析</w:t>
      </w:r>
      <w:bookmarkEnd w:id="84"/>
    </w:p>
    <w:p w14:paraId="43A01F49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eastAsia"/>
          <w:sz w:val="24"/>
          <w:szCs w:val="24"/>
        </w:rPr>
      </w:pPr>
      <w:bookmarkStart w:id="85" w:name="OLE_LINK31"/>
      <w:r>
        <w:rPr>
          <w:rFonts w:hint="eastAsia"/>
          <w:sz w:val="24"/>
          <w:szCs w:val="24"/>
        </w:rPr>
        <w:t>from sklearn.metrics import confusion_matrix</w:t>
      </w:r>
    </w:p>
    <w:p w14:paraId="0BDC0137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sklearn.metrics import ConfusionMatrixDisplay</w:t>
      </w:r>
    </w:p>
    <w:p w14:paraId="152D66BF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绘制混淆矩阵</w:t>
      </w:r>
    </w:p>
    <w:p w14:paraId="6D654674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def plot_confusion_matrix(y_true, y_pred, classes):</w:t>
      </w:r>
    </w:p>
    <w:p w14:paraId="71BB7603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cm = confusion_matrix(y_true, y_pred, normalize='true')</w:t>
      </w:r>
    </w:p>
    <w:p w14:paraId="5495AB6C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disp = ConfusionMatrixDisplay(confusion_matrix=cm, display_labels=classes)</w:t>
      </w:r>
    </w:p>
    <w:p w14:paraId="191BE17F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fig, ax = plt.subplots(figsize=(10, 8))</w:t>
      </w:r>
    </w:p>
    <w:p w14:paraId="6E7FCF33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disp.plot(include_values=True, cmap=plt.cm.Blues, ax=ax, xticks_rotation=45)</w:t>
      </w:r>
    </w:p>
    <w:p w14:paraId="428BC9B1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plt.title('混淆矩阵 (标准化)')</w:t>
      </w:r>
    </w:p>
    <w:p w14:paraId="396CA194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plt.tight_layout()</w:t>
      </w:r>
    </w:p>
    <w:p w14:paraId="6CDF12AF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plt.show()</w:t>
      </w:r>
    </w:p>
    <w:p w14:paraId="374530E2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绘制SVM的混淆矩阵</w:t>
      </w:r>
    </w:p>
    <w:p w14:paraId="1527BF03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svm_pred = best_svm.predict(X_test_tfidf)</w:t>
      </w:r>
    </w:p>
    <w:p w14:paraId="1D50F61C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plot_confusion_matrix(y_test, svm_pred, categories)</w:t>
      </w:r>
    </w:p>
    <w:bookmarkEnd w:id="85"/>
    <w:p w14:paraId="0E22BB37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640" w:firstLineChars="200"/>
        <w:jc w:val="left"/>
        <w:textAlignment w:val="baseline"/>
        <w:rPr>
          <w:rFonts w:ascii="Segoe UI" w:hAnsi="Segoe UI" w:eastAsia="Segoe UI" w:cs="Segoe UI"/>
          <w:b/>
          <w:bCs/>
          <w:caps w:val="0"/>
          <w:spacing w:val="0"/>
        </w:rPr>
      </w:pPr>
      <w:bookmarkStart w:id="86" w:name="_Toc22244"/>
      <w:r>
        <w:rPr>
          <w:rFonts w:hint="default" w:ascii="Segoe UI" w:hAnsi="Segoe UI" w:eastAsia="Segoe UI" w:cs="Segoe UI"/>
          <w:b/>
          <w:bCs/>
          <w:caps w:val="0"/>
          <w:spacing w:val="0"/>
          <w:shd w:val="clear" w:fill="FCFCFC"/>
          <w:vertAlign w:val="baseline"/>
        </w:rPr>
        <w:t>4.3 分类报告解读</w:t>
      </w:r>
      <w:bookmarkEnd w:id="86"/>
    </w:p>
    <w:p w14:paraId="0729FC37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打印SVM分类报告</w:t>
      </w:r>
    </w:p>
    <w:p w14:paraId="3E7FD5E9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print("支持向量机分类报告:")</w:t>
      </w:r>
    </w:p>
    <w:p w14:paraId="26192065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print(svm_report)</w:t>
      </w:r>
    </w:p>
    <w:p w14:paraId="761CC5B4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 打印各类别F1分数</w:t>
      </w:r>
    </w:p>
    <w:p w14:paraId="646D41CC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report_data = []</w:t>
      </w:r>
    </w:p>
    <w:p w14:paraId="0D252DB7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lines = svm_report.split('\n')</w:t>
      </w:r>
    </w:p>
    <w:p w14:paraId="6BCB8E0C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for line in lines[2:-2]:</w:t>
      </w:r>
    </w:p>
    <w:p w14:paraId="0AE28124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row = line.split()</w:t>
      </w:r>
    </w:p>
    <w:p w14:paraId="7A2257CE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report_data.append([row[0], float(row[1]), float(row[2]), float(row[3])])</w:t>
      </w:r>
    </w:p>
    <w:p w14:paraId="71610264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report_df = pd.DataFrame(report_data, columns=['类别', '精确率', '召回率', 'F1分数'])</w:t>
      </w:r>
    </w:p>
    <w:p w14:paraId="13CD5844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report_df = report_df.sort_values('F1分数', ascending=False)</w:t>
      </w:r>
    </w:p>
    <w:p w14:paraId="6D9B4969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plt.figure(figsize=(10, 6))</w:t>
      </w:r>
    </w:p>
    <w:p w14:paraId="685FFCE8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sns.barplot(x='F1分数', y='类别', data=report_df, palette='viridis')</w:t>
      </w:r>
    </w:p>
    <w:p w14:paraId="5BEF01C5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plt.title('各类别F1分数分布')</w:t>
      </w:r>
    </w:p>
    <w:p w14:paraId="26E3943A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plt.xlim(0.6, 1.0)</w:t>
      </w:r>
    </w:p>
    <w:p w14:paraId="2F5D49D3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plt.tight_layout()</w:t>
      </w:r>
    </w:p>
    <w:p w14:paraId="3114F4FE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plt.show()</w:t>
      </w:r>
    </w:p>
    <w:bookmarkEnd w:id="62"/>
    <w:p w14:paraId="283632B9">
      <w:pPr>
        <w:rPr>
          <w:rFonts w:hint="default"/>
          <w:b/>
          <w:bCs/>
          <w:lang w:val="en-US" w:eastAsia="zh-CN"/>
        </w:rPr>
      </w:pPr>
      <w:bookmarkStart w:id="87" w:name="OLE_LINK65"/>
      <w:r>
        <w:rPr>
          <w:rFonts w:hint="eastAsia"/>
          <w:b/>
          <w:bCs/>
          <w:lang w:val="en-US" w:eastAsia="zh-CN"/>
        </w:rPr>
        <w:t>运行结果展示：</w:t>
      </w:r>
    </w:p>
    <w:bookmarkEnd w:id="87"/>
    <w:p w14:paraId="6996CDDE">
      <w:pPr>
        <w:rPr>
          <w:rFonts w:hint="default" w:ascii="Segoe UI" w:hAnsi="Segoe UI" w:eastAsia="Segoe UI" w:cs="Segoe UI"/>
          <w:b/>
          <w:bCs/>
          <w:caps w:val="0"/>
          <w:spacing w:val="0"/>
          <w:shd w:val="clear" w:fill="FCFCFC"/>
          <w:vertAlign w:val="baseline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81985" cy="1909445"/>
            <wp:effectExtent l="0" t="0" r="5715" b="8255"/>
            <wp:docPr id="12" name="图片 12" descr="f1_sc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f1_scores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878F">
      <w:pPr>
        <w:shd w:val="clear" w:fill="D7D7D7" w:themeFill="background1" w:themeFillShade="D8"/>
        <w:bidi w:val="0"/>
        <w:rPr>
          <w:rFonts w:hint="default"/>
        </w:rPr>
      </w:pPr>
      <w:bookmarkStart w:id="88" w:name="OLE_LINK63"/>
      <w:r>
        <w:rPr>
          <w:rFonts w:hint="default"/>
        </w:rPr>
        <w:t>正面评论的关键词:</w:t>
      </w:r>
    </w:p>
    <w:p w14:paraId="18B68DB2">
      <w:pPr>
        <w:shd w:val="clear" w:fill="D7D7D7" w:themeFill="background1" w:themeFillShade="D8"/>
        <w:bidi w:val="0"/>
        <w:rPr>
          <w:rFonts w:hint="default"/>
        </w:rPr>
      </w:pPr>
      <w:r>
        <w:rPr>
          <w:rFonts w:hint="default"/>
        </w:rPr>
        <w:t>excellent, perfect, favorite, funniest, amazing, wonderful, great, rare, wonderfully, subtle, flawless, enjoyable, refreshing, best, entertaining</w:t>
      </w:r>
    </w:p>
    <w:p w14:paraId="76602390">
      <w:pPr>
        <w:shd w:val="clear" w:fill="D7D7D7" w:themeFill="background1" w:themeFillShade="D8"/>
        <w:bidi w:val="0"/>
        <w:rPr>
          <w:rFonts w:hint="default"/>
        </w:rPr>
      </w:pPr>
    </w:p>
    <w:p w14:paraId="2D61F385">
      <w:pPr>
        <w:shd w:val="clear" w:fill="D7D7D7" w:themeFill="background1" w:themeFillShade="D8"/>
        <w:bidi w:val="0"/>
        <w:rPr>
          <w:rFonts w:hint="default"/>
        </w:rPr>
      </w:pPr>
      <w:r>
        <w:rPr>
          <w:rFonts w:hint="default"/>
        </w:rPr>
        <w:t>负面评论的关键词:</w:t>
      </w:r>
    </w:p>
    <w:p w14:paraId="38ED2D98">
      <w:pPr>
        <w:shd w:val="clear" w:fill="D7D7D7" w:themeFill="background1" w:themeFillShade="D8"/>
        <w:bidi w:val="0"/>
        <w:rPr>
          <w:rFonts w:hint="default"/>
        </w:rPr>
      </w:pPr>
      <w:r>
        <w:rPr>
          <w:rFonts w:hint="default"/>
        </w:rPr>
        <w:t>worst, awful, waste, disappointment, poorly, dull, disappointing, boring, worse, mstk, poor, mess, ridiculous, unfortunately, fails</w:t>
      </w:r>
    </w:p>
    <w:p w14:paraId="577A5EA8">
      <w:pPr>
        <w:shd w:val="clear" w:fill="D7D7D7" w:themeFill="background1" w:themeFillShade="D8"/>
        <w:bidi w:val="0"/>
        <w:rPr>
          <w:rFonts w:hint="default"/>
        </w:rPr>
      </w:pPr>
    </w:p>
    <w:p w14:paraId="64D6A584">
      <w:pPr>
        <w:shd w:val="clear" w:fill="D7D7D7" w:themeFill="background1" w:themeFillShade="D8"/>
        <w:bidi w:val="0"/>
        <w:rPr>
          <w:rFonts w:hint="default"/>
        </w:rPr>
      </w:pPr>
      <w:r>
        <w:rPr>
          <w:rFonts w:hint="default"/>
        </w:rPr>
        <w:t>样本预测测试:</w:t>
      </w:r>
    </w:p>
    <w:p w14:paraId="40860DFC">
      <w:pPr>
        <w:shd w:val="clear" w:fill="D7D7D7" w:themeFill="background1" w:themeFillShade="D8"/>
        <w:bidi w:val="0"/>
        <w:rPr>
          <w:rFonts w:hint="default"/>
        </w:rPr>
      </w:pPr>
    </w:p>
    <w:p w14:paraId="6ABA0ABA">
      <w:pPr>
        <w:shd w:val="clear" w:fill="D7D7D7" w:themeFill="background1" w:themeFillShade="D8"/>
        <w:bidi w:val="0"/>
        <w:rPr>
          <w:rFonts w:hint="default"/>
        </w:rPr>
      </w:pPr>
      <w:r>
        <w:rPr>
          <w:rFonts w:hint="default"/>
        </w:rPr>
        <w:t>样本 #1:</w:t>
      </w:r>
    </w:p>
    <w:p w14:paraId="0B949217">
      <w:pPr>
        <w:shd w:val="clear" w:fill="D7D7D7" w:themeFill="background1" w:themeFillShade="D8"/>
        <w:bidi w:val="0"/>
        <w:rPr>
          <w:rFonts w:hint="default"/>
        </w:rPr>
      </w:pPr>
      <w:r>
        <w:rPr>
          <w:rFonts w:hint="default"/>
        </w:rPr>
        <w:t>文本: This movie was absolutely fantastic! The acting was superb and the plot was engaging.</w:t>
      </w:r>
    </w:p>
    <w:p w14:paraId="0B36871B">
      <w:pPr>
        <w:shd w:val="clear" w:fill="D7D7D7" w:themeFill="background1" w:themeFillShade="D8"/>
        <w:bidi w:val="0"/>
        <w:rPr>
          <w:rFonts w:hint="default"/>
        </w:rPr>
      </w:pPr>
      <w:r>
        <w:rPr>
          <w:rFonts w:hint="default"/>
        </w:rPr>
        <w:t>预测情感: positive</w:t>
      </w:r>
    </w:p>
    <w:p w14:paraId="6DBEE848">
      <w:pPr>
        <w:shd w:val="clear" w:fill="D7D7D7" w:themeFill="background1" w:themeFillShade="D8"/>
        <w:bidi w:val="0"/>
        <w:rPr>
          <w:rFonts w:hint="default"/>
        </w:rPr>
      </w:pPr>
      <w:r>
        <w:rPr>
          <w:rFonts w:hint="default"/>
        </w:rPr>
        <w:t>概率: [negative: 0.0724, positive: 0.9276]</w:t>
      </w:r>
    </w:p>
    <w:p w14:paraId="49DE9E29">
      <w:pPr>
        <w:shd w:val="clear" w:fill="D7D7D7" w:themeFill="background1" w:themeFillShade="D8"/>
        <w:bidi w:val="0"/>
        <w:rPr>
          <w:rFonts w:hint="default"/>
        </w:rPr>
      </w:pPr>
    </w:p>
    <w:p w14:paraId="2F1F4B1B">
      <w:pPr>
        <w:shd w:val="clear" w:fill="D7D7D7" w:themeFill="background1" w:themeFillShade="D8"/>
        <w:bidi w:val="0"/>
        <w:rPr>
          <w:rFonts w:hint="default"/>
        </w:rPr>
      </w:pPr>
      <w:r>
        <w:rPr>
          <w:rFonts w:hint="default"/>
        </w:rPr>
        <w:t>样本 #2:</w:t>
      </w:r>
    </w:p>
    <w:p w14:paraId="02FB983A">
      <w:pPr>
        <w:shd w:val="clear" w:fill="D7D7D7" w:themeFill="background1" w:themeFillShade="D8"/>
        <w:bidi w:val="0"/>
        <w:rPr>
          <w:rFonts w:hint="default"/>
        </w:rPr>
      </w:pPr>
      <w:r>
        <w:rPr>
          <w:rFonts w:hint="default"/>
        </w:rPr>
        <w:t>文本: I couldn't stand this film. The story was boring and the acting was terrible.</w:t>
      </w:r>
    </w:p>
    <w:p w14:paraId="1B31A5DC">
      <w:pPr>
        <w:shd w:val="clear" w:fill="D7D7D7" w:themeFill="background1" w:themeFillShade="D8"/>
        <w:bidi w:val="0"/>
        <w:rPr>
          <w:rFonts w:hint="default"/>
        </w:rPr>
      </w:pPr>
      <w:r>
        <w:rPr>
          <w:rFonts w:hint="default"/>
        </w:rPr>
        <w:t>预测情感: negative</w:t>
      </w:r>
    </w:p>
    <w:p w14:paraId="72B9559D">
      <w:pPr>
        <w:shd w:val="clear" w:fill="D7D7D7" w:themeFill="background1" w:themeFillShade="D8"/>
        <w:bidi w:val="0"/>
        <w:rPr>
          <w:rFonts w:hint="default"/>
        </w:rPr>
      </w:pPr>
      <w:r>
        <w:rPr>
          <w:rFonts w:hint="default"/>
        </w:rPr>
        <w:t>概率: [negative: 0.9836, positive: 0.0164]</w:t>
      </w:r>
    </w:p>
    <w:p w14:paraId="450DF25A">
      <w:pPr>
        <w:shd w:val="clear" w:fill="D7D7D7" w:themeFill="background1" w:themeFillShade="D8"/>
        <w:bidi w:val="0"/>
        <w:rPr>
          <w:rFonts w:hint="default"/>
        </w:rPr>
      </w:pPr>
    </w:p>
    <w:p w14:paraId="6B8E907C">
      <w:pPr>
        <w:shd w:val="clear" w:fill="D7D7D7" w:themeFill="background1" w:themeFillShade="D8"/>
        <w:bidi w:val="0"/>
        <w:rPr>
          <w:rFonts w:hint="default"/>
        </w:rPr>
      </w:pPr>
      <w:r>
        <w:rPr>
          <w:rFonts w:hint="default"/>
        </w:rPr>
        <w:t>样本 #3:</w:t>
      </w:r>
    </w:p>
    <w:p w14:paraId="1E5D6C67">
      <w:pPr>
        <w:shd w:val="clear" w:fill="D7D7D7" w:themeFill="background1" w:themeFillShade="D8"/>
        <w:bidi w:val="0"/>
        <w:rPr>
          <w:rFonts w:hint="default"/>
        </w:rPr>
      </w:pPr>
      <w:r>
        <w:rPr>
          <w:rFonts w:hint="default"/>
        </w:rPr>
        <w:t>文本: The cinematography was beautiful but the pacing was too slow for my taste.</w:t>
      </w:r>
    </w:p>
    <w:p w14:paraId="3EF15A50">
      <w:pPr>
        <w:shd w:val="clear" w:fill="D7D7D7" w:themeFill="background1" w:themeFillShade="D8"/>
        <w:bidi w:val="0"/>
        <w:rPr>
          <w:rFonts w:hint="default"/>
        </w:rPr>
      </w:pPr>
      <w:r>
        <w:rPr>
          <w:rFonts w:hint="default"/>
        </w:rPr>
        <w:t>预测情感: positive</w:t>
      </w:r>
    </w:p>
    <w:p w14:paraId="7B8B41E8">
      <w:pPr>
        <w:shd w:val="clear" w:fill="D7D7D7" w:themeFill="background1" w:themeFillShade="D8"/>
        <w:bidi w:val="0"/>
      </w:pPr>
      <w:r>
        <w:rPr>
          <w:rFonts w:hint="default"/>
        </w:rPr>
        <w:t>概率: [negative: 0.4206, positive: 0.5794]</w:t>
      </w:r>
    </w:p>
    <w:bookmarkEnd w:id="88"/>
    <w:p w14:paraId="1D7AA7E7">
      <w:pPr>
        <w:rPr>
          <w:rFonts w:hint="default" w:ascii="Segoe UI" w:hAnsi="Segoe UI" w:eastAsia="Segoe UI" w:cs="Segoe UI"/>
          <w:b/>
          <w:bCs/>
          <w:caps w:val="0"/>
          <w:spacing w:val="0"/>
          <w:shd w:val="clear" w:fill="FCFCFC"/>
          <w:vertAlign w:val="baseline"/>
        </w:rPr>
      </w:pPr>
      <w:r>
        <w:rPr>
          <w:rFonts w:hint="default" w:ascii="Segoe UI" w:hAnsi="Segoe UI" w:eastAsia="Segoe UI" w:cs="Segoe UI"/>
          <w:b/>
          <w:bCs/>
          <w:caps w:val="0"/>
          <w:spacing w:val="0"/>
          <w:shd w:val="clear" w:fill="FCFCFC"/>
          <w:vertAlign w:val="baseline"/>
        </w:rPr>
        <w:br w:type="page"/>
      </w:r>
    </w:p>
    <w:p w14:paraId="48C75F57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640" w:firstLineChars="200"/>
        <w:textAlignment w:val="baseline"/>
        <w:rPr>
          <w:rFonts w:hint="default" w:ascii="Segoe UI" w:hAnsi="Segoe UI" w:eastAsia="Segoe UI" w:cs="Segoe UI"/>
          <w:b/>
          <w:bCs/>
          <w:caps w:val="0"/>
          <w:spacing w:val="0"/>
          <w:shd w:val="clear" w:fill="FCFCFC"/>
          <w:vertAlign w:val="baseline"/>
        </w:rPr>
      </w:pPr>
      <w:bookmarkStart w:id="89" w:name="_Toc30295"/>
      <w:r>
        <w:rPr>
          <w:rFonts w:hint="default" w:ascii="Segoe UI" w:hAnsi="Segoe UI" w:eastAsia="Segoe UI" w:cs="Segoe UI"/>
          <w:b/>
          <w:bCs/>
          <w:caps w:val="0"/>
          <w:spacing w:val="0"/>
          <w:shd w:val="clear" w:fill="FCFCFC"/>
          <w:vertAlign w:val="baseline"/>
        </w:rPr>
        <w:t>五、讨论</w:t>
      </w:r>
      <w:bookmarkEnd w:id="89"/>
    </w:p>
    <w:p w14:paraId="09A644C2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640" w:firstLineChars="200"/>
        <w:textAlignment w:val="baseline"/>
        <w:rPr>
          <w:rFonts w:hint="default"/>
        </w:rPr>
      </w:pPr>
      <w:bookmarkStart w:id="90" w:name="_Toc10459"/>
      <w:r>
        <w:rPr>
          <w:rFonts w:hint="default" w:ascii="Segoe UI" w:hAnsi="Segoe UI" w:eastAsia="Segoe UI" w:cs="Segoe UI"/>
          <w:b/>
          <w:bCs/>
          <w:caps w:val="0"/>
          <w:spacing w:val="0"/>
          <w:shd w:val="clear" w:fill="FCFCFC"/>
          <w:vertAlign w:val="baseline"/>
        </w:rPr>
        <w:t>5.1 实验结果总结</w:t>
      </w:r>
      <w:bookmarkEnd w:id="90"/>
    </w:p>
    <w:p w14:paraId="2256E21F"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</w:pPr>
      <w:bookmarkStart w:id="91" w:name="OLE_LINK67"/>
      <w:r>
        <w:rPr>
          <w:rFonts w:hint="default"/>
          <w:b/>
          <w:bCs/>
        </w:rPr>
        <w:t>特征工程方面</w:t>
      </w:r>
      <w:bookmarkEnd w:id="91"/>
      <w:r>
        <w:rPr>
          <w:rFonts w:hint="default"/>
        </w:rPr>
        <w:t>，TF-IDF结合二元语法特征能够有效捕捉文本的关键信息</w:t>
      </w:r>
    </w:p>
    <w:p w14:paraId="099D4F56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SVM模型表现最佳，准确率达到85.2%</w:t>
      </w:r>
    </w:p>
    <w:p w14:paraId="5EE8E3C7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朴素贝叶斯模型训练速度最快</w:t>
      </w:r>
    </w:p>
    <w:p w14:paraId="279E29BC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随机森林模型表现相对较差，可能因为文本特征的高维稀疏性</w:t>
      </w:r>
    </w:p>
    <w:p w14:paraId="5D178B55"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default" w:ascii="Segoe UI" w:hAnsi="Segoe UI" w:eastAsia="Segoe UI" w:cs="Segoe UI"/>
          <w:b/>
          <w:bCs/>
          <w:caps w:val="0"/>
          <w:spacing w:val="0"/>
          <w:shd w:val="clear" w:fill="FCFCFC"/>
          <w:vertAlign w:val="baseline"/>
        </w:rPr>
      </w:pPr>
      <w:bookmarkStart w:id="92" w:name="OLE_LINK68"/>
      <w:r>
        <w:rPr>
          <w:rFonts w:hint="default"/>
          <w:b/>
          <w:bCs/>
        </w:rPr>
        <w:t>混淆矩阵显示</w:t>
      </w:r>
      <w:bookmarkEnd w:id="92"/>
      <w:r>
        <w:rPr>
          <w:rFonts w:hint="default"/>
        </w:rPr>
        <w:t>，sci.space类别分类效果最佳，而alt.atheism和talk.politics.mideast存在一定混淆</w:t>
      </w:r>
    </w:p>
    <w:p w14:paraId="591FFC51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640" w:firstLineChars="200"/>
        <w:textAlignment w:val="baseline"/>
        <w:rPr>
          <w:rFonts w:hint="default" w:ascii="Segoe UI" w:hAnsi="Segoe UI" w:eastAsia="Segoe UI" w:cs="Segoe UI"/>
          <w:b/>
          <w:bCs/>
          <w:caps w:val="0"/>
          <w:spacing w:val="0"/>
        </w:rPr>
      </w:pPr>
      <w:bookmarkStart w:id="93" w:name="_Toc20839"/>
      <w:r>
        <w:rPr>
          <w:rFonts w:hint="default" w:ascii="Segoe UI" w:hAnsi="Segoe UI" w:eastAsia="Segoe UI" w:cs="Segoe UI"/>
          <w:b/>
          <w:bCs/>
          <w:caps w:val="0"/>
          <w:spacing w:val="0"/>
          <w:shd w:val="clear" w:fill="FCFCFC"/>
          <w:vertAlign w:val="baseline"/>
        </w:rPr>
        <w:t>5.2 改进方向</w:t>
      </w:r>
      <w:bookmarkEnd w:id="93"/>
    </w:p>
    <w:p w14:paraId="6E81467C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default"/>
          <w:b/>
          <w:bCs/>
        </w:rPr>
      </w:pPr>
      <w:bookmarkStart w:id="94" w:name="OLE_LINK69"/>
      <w:bookmarkStart w:id="95" w:name="OLE_LINK29"/>
      <w:r>
        <w:rPr>
          <w:rFonts w:hint="default"/>
          <w:b/>
          <w:bCs/>
        </w:rPr>
        <w:t>特征优化:</w:t>
      </w:r>
    </w:p>
    <w:bookmarkEnd w:id="94"/>
    <w:p w14:paraId="0244275E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default"/>
        </w:rPr>
      </w:pPr>
      <w:r>
        <w:rPr>
          <w:rFonts w:hint="default"/>
        </w:rPr>
        <w:t>尝试Word2Vec、GloVe等词嵌入方法</w:t>
      </w:r>
    </w:p>
    <w:p w14:paraId="13320637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default"/>
        </w:rPr>
      </w:pPr>
      <w:r>
        <w:rPr>
          <w:rFonts w:hint="default"/>
        </w:rPr>
        <w:t>结合深度学习的BERT等预训练模型</w:t>
      </w:r>
    </w:p>
    <w:p w14:paraId="174184A0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default"/>
        </w:rPr>
      </w:pPr>
      <w:r>
        <w:rPr>
          <w:rFonts w:hint="default"/>
        </w:rPr>
        <w:t>使用主题模型(LDA)补充特征</w:t>
      </w:r>
    </w:p>
    <w:p w14:paraId="3CF63D53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default"/>
          <w:b/>
          <w:bCs/>
        </w:rPr>
      </w:pPr>
      <w:r>
        <w:rPr>
          <w:rFonts w:hint="default"/>
          <w:b/>
          <w:bCs/>
        </w:rPr>
        <w:t>模型改进:</w:t>
      </w:r>
    </w:p>
    <w:p w14:paraId="1214E0F6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default"/>
        </w:rPr>
      </w:pPr>
      <w:r>
        <w:rPr>
          <w:rFonts w:hint="default"/>
        </w:rPr>
        <w:t>集成学习方法(Voting, Stacking)</w:t>
      </w:r>
    </w:p>
    <w:p w14:paraId="4E1FC499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default"/>
        </w:rPr>
      </w:pPr>
      <w:r>
        <w:rPr>
          <w:rFonts w:hint="default"/>
        </w:rPr>
        <w:t>神经网络模型(CNN, LSTM, Transformers)</w:t>
      </w:r>
    </w:p>
    <w:p w14:paraId="55D4838A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default"/>
        </w:rPr>
      </w:pPr>
      <w:r>
        <w:rPr>
          <w:rFonts w:hint="default"/>
        </w:rPr>
        <w:t>优化类别不平衡问题</w:t>
      </w:r>
    </w:p>
    <w:p w14:paraId="2131D5BD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default"/>
          <w:b/>
          <w:bCs/>
        </w:rPr>
      </w:pPr>
      <w:bookmarkStart w:id="96" w:name="OLE_LINK53"/>
      <w:bookmarkStart w:id="97" w:name="OLE_LINK54"/>
      <w:r>
        <w:rPr>
          <w:rFonts w:hint="default"/>
          <w:b/>
          <w:bCs/>
        </w:rPr>
        <w:t>领域适应</w:t>
      </w:r>
      <w:bookmarkEnd w:id="96"/>
      <w:r>
        <w:rPr>
          <w:rFonts w:hint="default"/>
          <w:b/>
          <w:bCs/>
        </w:rPr>
        <w:t>:</w:t>
      </w:r>
    </w:p>
    <w:bookmarkEnd w:id="97"/>
    <w:p w14:paraId="61AAA9A6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default"/>
        </w:rPr>
      </w:pPr>
      <w:r>
        <w:rPr>
          <w:rFonts w:hint="default"/>
        </w:rPr>
        <w:t>尝试在不同领域的文本分类应用</w:t>
      </w:r>
    </w:p>
    <w:p w14:paraId="3CA689C2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default"/>
        </w:rPr>
      </w:pPr>
      <w:r>
        <w:rPr>
          <w:rFonts w:hint="default"/>
        </w:rPr>
        <w:t>研究跨语言文本分类方法</w:t>
      </w:r>
    </w:p>
    <w:p w14:paraId="2D69F65B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default"/>
        </w:rPr>
      </w:pPr>
      <w:r>
        <w:rPr>
          <w:rFonts w:hint="default"/>
        </w:rPr>
        <w:t>探索小样本条件下的文本分类技术</w:t>
      </w:r>
    </w:p>
    <w:bookmarkEnd w:id="95"/>
    <w:p w14:paraId="124EF664">
      <w:pPr>
        <w:rPr>
          <w:rFonts w:hint="default" w:ascii="Segoe UI" w:hAnsi="Segoe UI" w:eastAsia="Segoe UI" w:cs="Segoe UI"/>
          <w:b/>
          <w:bCs/>
          <w:caps w:val="0"/>
          <w:spacing w:val="0"/>
          <w:shd w:val="clear" w:fill="FCFCFC"/>
          <w:vertAlign w:val="baseline"/>
        </w:rPr>
      </w:pPr>
      <w:r>
        <w:rPr>
          <w:rFonts w:hint="default" w:ascii="Segoe UI" w:hAnsi="Segoe UI" w:eastAsia="Segoe UI" w:cs="Segoe UI"/>
          <w:b/>
          <w:bCs/>
          <w:caps w:val="0"/>
          <w:spacing w:val="0"/>
          <w:shd w:val="clear" w:fill="FCFCFC"/>
          <w:vertAlign w:val="baseline"/>
        </w:rPr>
        <w:br w:type="page"/>
      </w:r>
    </w:p>
    <w:p w14:paraId="670B5BD8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640" w:firstLineChars="200"/>
        <w:textAlignment w:val="baseline"/>
        <w:rPr>
          <w:rFonts w:hint="default" w:ascii="Segoe UI" w:hAnsi="Segoe UI" w:eastAsia="Segoe UI" w:cs="Segoe UI"/>
          <w:b/>
          <w:bCs/>
          <w:caps w:val="0"/>
          <w:spacing w:val="0"/>
          <w:shd w:val="clear" w:fill="FCFCFC"/>
          <w:vertAlign w:val="baseline"/>
        </w:rPr>
        <w:sectPr>
          <w:type w:val="continuous"/>
          <w:pgSz w:w="11906" w:h="16838"/>
          <w:pgMar w:top="720" w:right="720" w:bottom="720" w:left="72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2">
            <w:col w:w="5020" w:space="425"/>
            <w:col w:w="5020"/>
          </w:cols>
          <w:docGrid w:type="lines" w:linePitch="312" w:charSpace="0"/>
        </w:sectPr>
      </w:pPr>
      <w:bookmarkStart w:id="98" w:name="OLE_LINK70"/>
    </w:p>
    <w:p w14:paraId="3B6D9AC2"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baseline"/>
        <w:rPr>
          <w:rFonts w:hint="default" w:ascii="Segoe UI" w:hAnsi="Segoe UI" w:eastAsia="Segoe UI" w:cs="Segoe UI"/>
          <w:b/>
          <w:bCs/>
          <w:caps w:val="0"/>
          <w:spacing w:val="0"/>
          <w:shd w:val="clear" w:fill="FCFCFC"/>
          <w:vertAlign w:val="baseline"/>
        </w:rPr>
      </w:pPr>
      <w:bookmarkStart w:id="99" w:name="_Toc32615"/>
      <w:r>
        <w:rPr>
          <w:rFonts w:hint="default" w:ascii="Segoe UI" w:hAnsi="Segoe UI" w:eastAsia="Segoe UI" w:cs="Segoe UI"/>
          <w:b/>
          <w:bCs/>
          <w:caps w:val="0"/>
          <w:spacing w:val="0"/>
          <w:shd w:val="clear" w:fill="FCFCFC"/>
          <w:vertAlign w:val="baseline"/>
        </w:rPr>
        <w:t>结论</w:t>
      </w:r>
      <w:bookmarkEnd w:id="99"/>
    </w:p>
    <w:p w14:paraId="38579A12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default"/>
        </w:rPr>
      </w:pPr>
      <w:r>
        <w:rPr>
          <w:rFonts w:hint="default"/>
        </w:rPr>
        <w:t>本实验系统研究了文本分类的全流程实现，从数据预处理到模型评估。结果表明：</w:t>
      </w:r>
    </w:p>
    <w:p w14:paraId="34CFA4F4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default"/>
        </w:rPr>
      </w:pPr>
      <w:r>
        <w:rPr>
          <w:rFonts w:hint="default"/>
        </w:rPr>
        <w:t>恰当的文本预处理和特征提取对分类效果至关重要</w:t>
      </w:r>
    </w:p>
    <w:p w14:paraId="363398C9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default"/>
        </w:rPr>
      </w:pPr>
      <w:r>
        <w:rPr>
          <w:rFonts w:hint="default"/>
        </w:rPr>
        <w:t>在选择的三种模型中，支持向量机在20 Newsgroups数据集上表现最优</w:t>
      </w:r>
    </w:p>
    <w:p w14:paraId="63DC8523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default"/>
        </w:rPr>
      </w:pPr>
      <w:r>
        <w:rPr>
          <w:rFonts w:hint="default"/>
        </w:rPr>
        <w:t>不同类别分类难度存在差异，需要针对性优化</w:t>
      </w:r>
    </w:p>
    <w:p w14:paraId="6EE5F499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default"/>
        </w:rPr>
      </w:pPr>
      <w:r>
        <w:rPr>
          <w:rFonts w:hint="default"/>
        </w:rPr>
        <w:t>混淆矩阵和分类报告提供了深入理解模型行为的工具</w:t>
      </w:r>
    </w:p>
    <w:p w14:paraId="5BC1DB37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default"/>
        </w:rPr>
      </w:pPr>
      <w:r>
        <w:rPr>
          <w:rFonts w:hint="default"/>
        </w:rPr>
        <w:t>文本分类作为自然语言处理的基础任务，在情感分析、信息检索、垃圾邮件过滤等场景有广泛应用。本实验验证了基于传统机器学习方法的文本分类流程的有效性，为后续研究奠定了技术基础。</w:t>
      </w:r>
    </w:p>
    <w:p w14:paraId="557D2B68">
      <w:pPr>
        <w:rPr>
          <w:rFonts w:hint="default"/>
        </w:rPr>
      </w:pPr>
    </w:p>
    <w:p w14:paraId="6A8EC54F">
      <w:pPr>
        <w:pStyle w:val="3"/>
        <w:numPr>
          <w:ilvl w:val="0"/>
          <w:numId w:val="1"/>
        </w:numPr>
        <w:bidi w:val="0"/>
        <w:rPr>
          <w:rFonts w:hint="default"/>
        </w:rPr>
      </w:pPr>
      <w:bookmarkStart w:id="100" w:name="_Toc1707"/>
      <w:r>
        <w:rPr>
          <w:rFonts w:hint="eastAsia"/>
          <w:lang w:val="en-US" w:eastAsia="zh-CN"/>
        </w:rPr>
        <w:t>参考文献</w:t>
      </w:r>
      <w:bookmarkEnd w:id="100"/>
    </w:p>
    <w:bookmarkEnd w:id="17"/>
    <w:bookmarkEnd w:id="18"/>
    <w:bookmarkEnd w:id="98"/>
    <w:p w14:paraId="2973C369">
      <w:pPr>
        <w:bidi w:val="0"/>
        <w:rPr>
          <w:rFonts w:hint="default"/>
        </w:rPr>
      </w:pPr>
      <w:r>
        <w:rPr>
          <w:rFonts w:hint="default"/>
        </w:rPr>
        <w:t>[1]王紫璇,卢笑,周炫余,等.基于大小语言模型协同的评教文本方面级情感分析模型研究[J/OL].武汉大学学报(理学版),1-11[2025-07-02].https://doi.org/10.14188/j.1671-8836.2024.0212.</w:t>
      </w:r>
    </w:p>
    <w:p w14:paraId="0FD389D2">
      <w:pPr>
        <w:bidi w:val="0"/>
        <w:rPr>
          <w:rFonts w:hint="default"/>
        </w:rPr>
      </w:pPr>
      <w:r>
        <w:rPr>
          <w:rFonts w:hint="default"/>
        </w:rPr>
        <w:t>[2]陈雪松,刘文龙,王浩畅.基于多层次特征的文本情感分析研究[J/OL].计算机技术与发展,1+3-10[2025-07-02].https://doi.org/10.20165/j.cnki.ISSN1673-629X.2025.0147.</w:t>
      </w:r>
    </w:p>
    <w:p w14:paraId="327034A4">
      <w:pPr>
        <w:bidi w:val="0"/>
        <w:rPr>
          <w:rFonts w:hint="default"/>
        </w:rPr>
      </w:pPr>
      <w:r>
        <w:rPr>
          <w:rFonts w:hint="default"/>
        </w:rPr>
        <w:t>[3]杨黎,宋乃庆,谢路.小学教育现代化：教师视角的核心关切与现实困境分析——基于自然语言处理(NLP)技术[J].教育与教学研究,2025,39(06):83-95.DOI:10.13627/j.cnki.cdjy.2025.06.003.</w:t>
      </w:r>
    </w:p>
    <w:p w14:paraId="4321D1C1">
      <w:pPr>
        <w:bidi w:val="0"/>
        <w:rPr>
          <w:rFonts w:hint="default"/>
        </w:rPr>
      </w:pPr>
      <w:r>
        <w:rPr>
          <w:rFonts w:hint="default"/>
        </w:rPr>
        <w:t>[4]为什么大语言模型能高效处理自然语言[J].科学大众(中学生),2025,(06):2.</w:t>
      </w:r>
    </w:p>
    <w:p w14:paraId="55B68EDA">
      <w:pPr>
        <w:bidi w:val="0"/>
        <w:rPr>
          <w:rFonts w:hint="default"/>
        </w:rPr>
      </w:pPr>
      <w:r>
        <w:rPr>
          <w:rFonts w:hint="default"/>
        </w:rPr>
        <w:t>[5]王敏,汪旭.面向舆论情感识别的自然语言处理技术[J].现代电子技术,2025,48(12):115-119.DOI:10.16652/j.issn.1004-373x.2025.12.019.</w:t>
      </w:r>
    </w:p>
    <w:p w14:paraId="13F4877B">
      <w:pPr>
        <w:bidi w:val="0"/>
        <w:rPr>
          <w:rFonts w:hint="default"/>
        </w:rPr>
      </w:pPr>
      <w:r>
        <w:rPr>
          <w:rFonts w:hint="default"/>
        </w:rPr>
        <w:t>[6]范星,周晓航,张宁.基于社交媒体平台的短文本相似性度量方法及应用综述[J].计算机科学,2025,52(S1):169-176.</w:t>
      </w:r>
    </w:p>
    <w:p w14:paraId="175073BD">
      <w:pPr>
        <w:bidi w:val="0"/>
        <w:rPr>
          <w:rFonts w:hint="default"/>
        </w:rPr>
      </w:pPr>
      <w:r>
        <w:rPr>
          <w:rFonts w:hint="default"/>
        </w:rPr>
        <w:t>[7]王宝会,许卜仁,李长傲,等.微信会话文本关键词提取的算法研究[J].计算机科学,2025,52(S1):251-258.</w:t>
      </w:r>
    </w:p>
    <w:p w14:paraId="4DE48E54">
      <w:pPr>
        <w:bidi w:val="0"/>
        <w:rPr>
          <w:rFonts w:hint="default"/>
        </w:rPr>
      </w:pPr>
      <w:r>
        <w:rPr>
          <w:rFonts w:hint="default"/>
        </w:rPr>
        <w:t>[8]刘贞.人工智能技术在图书出版领域的应用与挑战[N].河北经济日报,2025-06-12(010).</w:t>
      </w:r>
    </w:p>
    <w:p w14:paraId="54D0B636">
      <w:pPr>
        <w:bidi w:val="0"/>
        <w:rPr>
          <w:rFonts w:hint="default"/>
        </w:rPr>
      </w:pPr>
      <w:r>
        <w:rPr>
          <w:rFonts w:hint="default"/>
        </w:rPr>
        <w:t>[9]朱浩天.基于深度学习的自然语言处理研究[J].信息与电脑,2025,37(11):31-33.</w:t>
      </w:r>
    </w:p>
    <w:p w14:paraId="66BEE096">
      <w:pPr>
        <w:bidi w:val="0"/>
        <w:rPr>
          <w:rFonts w:hint="default"/>
        </w:rPr>
      </w:pPr>
      <w:r>
        <w:rPr>
          <w:rFonts w:hint="default"/>
        </w:rPr>
        <w:t>[10]龚为纲,黄思源.大语言模型与计算社会科学:工具、议题与挑战[J/OL].求索,2025,(03):137-148[2025-07-02].https://doi.org/10.16059/j.cnki.cn43-1008/c.2025.03.035.</w:t>
      </w:r>
    </w:p>
    <w:p w14:paraId="40F1C5DF">
      <w:pPr>
        <w:bidi w:val="0"/>
        <w:rPr>
          <w:rFonts w:hint="default"/>
        </w:rPr>
      </w:pPr>
      <w:r>
        <w:rPr>
          <w:rFonts w:hint="default"/>
        </w:rPr>
        <w:t>[11]邓云峰,冯永康,王双燕.应急决策文本的多维语义挖掘方法——基于TF-IDF和PMI的技术框架[J].中国安全生产科学技术,2025,21(05):36-45.</w:t>
      </w:r>
    </w:p>
    <w:p w14:paraId="338A8004">
      <w:pPr>
        <w:bidi w:val="0"/>
        <w:rPr>
          <w:rFonts w:hint="default"/>
        </w:rPr>
      </w:pPr>
      <w:r>
        <w:rPr>
          <w:rFonts w:hint="default"/>
        </w:rPr>
        <w:t>[12]王叶,王中卿.基于大型语言模型文本简化的细粒度情感分析[J/OL].计算机科学,1-11[2025-07-02].http://kns.cnki.net/kcms/detail/50.1075.tp.20250529.1156.010.html.</w:t>
      </w:r>
    </w:p>
    <w:p w14:paraId="3042091F">
      <w:pPr>
        <w:bidi w:val="0"/>
        <w:rPr>
          <w:rFonts w:hint="default"/>
        </w:rPr>
      </w:pPr>
      <w:r>
        <w:rPr>
          <w:rFonts w:hint="default"/>
        </w:rPr>
        <w:t>[13]魏聪运,张海军.融合多特征注意力增强的关键词提取模型[J/OL].情报杂志,1-9[2025-07-02].http://kns.cnki.net/kcms/detail/61.1167.G3.20250428.1638.004.html.</w:t>
      </w:r>
    </w:p>
    <w:p w14:paraId="6371C6F2">
      <w:pPr>
        <w:bidi w:val="0"/>
        <w:rPr>
          <w:rFonts w:hint="default"/>
        </w:rPr>
      </w:pPr>
      <w:r>
        <w:rPr>
          <w:rFonts w:hint="default"/>
        </w:rPr>
        <w:t>[14]殷振杰.基于TF-IDF算法的区域共富实践分析与启示——以丽水市莲都区为例[J].经济研究导刊,2025,(07):21-24.</w:t>
      </w:r>
    </w:p>
    <w:p w14:paraId="505AFE5D">
      <w:pPr>
        <w:bidi w:val="0"/>
        <w:rPr>
          <w:rFonts w:hint="default"/>
        </w:rPr>
      </w:pPr>
      <w:r>
        <w:rPr>
          <w:rFonts w:hint="default"/>
        </w:rPr>
        <w:t>[15]陈子颂.基于TF-IDF方法的现代组织中仆人式领导力的矛盾探索研究[J].现代商业,2025,(07):119-123.DOI:10.14097/j.cnki.5392/2025.07.023.</w:t>
      </w:r>
    </w:p>
    <w:p w14:paraId="2B42A7C6">
      <w:pPr>
        <w:bidi w:val="0"/>
        <w:rPr>
          <w:rFonts w:hint="default"/>
        </w:rPr>
      </w:pPr>
      <w:r>
        <w:rPr>
          <w:rFonts w:hint="default"/>
        </w:rPr>
        <w:br w:type="page"/>
      </w:r>
    </w:p>
    <w:p w14:paraId="1C674DE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ind w:left="0" w:firstLine="0"/>
        <w:textAlignment w:val="baseline"/>
        <w:rPr>
          <w:rFonts w:ascii="Segoe UI" w:hAnsi="Segoe UI" w:eastAsia="Segoe UI" w:cs="Segoe UI"/>
          <w:b/>
          <w:bCs/>
          <w:caps w:val="0"/>
          <w:spacing w:val="0"/>
        </w:rPr>
      </w:pPr>
      <w:bookmarkStart w:id="101" w:name="_Toc25735"/>
      <w:r>
        <w:rPr>
          <w:rFonts w:hint="default" w:ascii="Segoe UI" w:hAnsi="Segoe UI" w:eastAsia="Segoe UI" w:cs="Segoe UI"/>
          <w:b/>
          <w:bCs/>
          <w:caps w:val="0"/>
          <w:spacing w:val="0"/>
          <w:shd w:val="clear" w:fill="FCFCFC"/>
          <w:vertAlign w:val="baseline"/>
        </w:rPr>
        <w:t>附录：实验结果可视化</w:t>
      </w:r>
      <w:bookmarkEnd w:id="101"/>
    </w:p>
    <w:p w14:paraId="33704A5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ind w:left="0" w:firstLine="0"/>
        <w:textAlignment w:val="baseline"/>
        <w:rPr>
          <w:rFonts w:hint="default" w:ascii="Segoe UI" w:hAnsi="Segoe UI" w:eastAsia="Segoe UI" w:cs="Segoe UI"/>
          <w:b/>
          <w:bCs/>
          <w:caps w:val="0"/>
          <w:spacing w:val="0"/>
        </w:rPr>
      </w:pPr>
      <w:bookmarkStart w:id="102" w:name="_Toc14766"/>
      <w:r>
        <w:rPr>
          <w:rFonts w:hint="default" w:ascii="Segoe UI" w:hAnsi="Segoe UI" w:eastAsia="Segoe UI" w:cs="Segoe UI"/>
          <w:b/>
          <w:bCs/>
          <w:caps w:val="0"/>
          <w:spacing w:val="0"/>
          <w:shd w:val="clear" w:fill="FCFCFC"/>
          <w:vertAlign w:val="baseline"/>
        </w:rPr>
        <w:t>图1：情感类别分布</w:t>
      </w:r>
      <w:bookmarkEnd w:id="102"/>
    </w:p>
    <w:p w14:paraId="4457481C"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Autospacing="1" w:afterAutospacing="1" w:line="18" w:lineRule="atLeast"/>
        <w:ind w:left="0" w:firstLine="0"/>
        <w:textAlignment w:val="baseline"/>
        <w:rPr>
          <w:rFonts w:hint="eastAsia" w:ascii="Segoe UI" w:hAnsi="Segoe UI" w:eastAsia="宋体" w:cs="Segoe UI"/>
          <w:caps w:val="0"/>
          <w:spacing w:val="0"/>
          <w:sz w:val="15"/>
          <w:szCs w:val="15"/>
          <w:lang w:eastAsia="zh-CN"/>
        </w:rPr>
      </w:pPr>
      <w:r>
        <w:rPr>
          <w:rFonts w:hint="eastAsia" w:ascii="Segoe UI" w:hAnsi="Segoe UI" w:eastAsia="宋体" w:cs="Segoe UI"/>
          <w:caps w:val="0"/>
          <w:spacing w:val="0"/>
          <w:sz w:val="15"/>
          <w:szCs w:val="15"/>
          <w:lang w:eastAsia="zh-CN"/>
        </w:rPr>
        <w:drawing>
          <wp:inline distT="0" distB="0" distL="114300" distR="114300">
            <wp:extent cx="3181985" cy="1988820"/>
            <wp:effectExtent l="0" t="0" r="5715" b="5080"/>
            <wp:docPr id="1" name="图片 1" descr="class_distrib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lass_distribution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AB7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ind w:left="0" w:firstLine="0"/>
        <w:textAlignment w:val="baseline"/>
        <w:rPr>
          <w:rFonts w:hint="default" w:ascii="Segoe UI" w:hAnsi="Segoe UI" w:eastAsia="Segoe UI" w:cs="Segoe UI"/>
          <w:b/>
          <w:bCs/>
          <w:caps w:val="0"/>
          <w:spacing w:val="0"/>
        </w:rPr>
      </w:pPr>
      <w:bookmarkStart w:id="103" w:name="_Toc20724"/>
      <w:r>
        <w:rPr>
          <w:rFonts w:hint="default" w:ascii="Segoe UI" w:hAnsi="Segoe UI" w:eastAsia="Segoe UI" w:cs="Segoe UI"/>
          <w:b/>
          <w:bCs/>
          <w:caps w:val="0"/>
          <w:spacing w:val="0"/>
          <w:shd w:val="clear" w:fill="FCFCFC"/>
          <w:vertAlign w:val="baseline"/>
        </w:rPr>
        <w:t>图2：文本特征二维可视化</w:t>
      </w:r>
      <w:bookmarkEnd w:id="103"/>
    </w:p>
    <w:p w14:paraId="7BCDE67A"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Autospacing="1" w:afterAutospacing="1" w:line="18" w:lineRule="atLeast"/>
        <w:ind w:left="0" w:firstLine="0"/>
        <w:textAlignment w:val="baseline"/>
        <w:rPr>
          <w:rFonts w:hint="eastAsia" w:ascii="Segoe UI" w:hAnsi="Segoe UI" w:eastAsia="宋体" w:cs="Segoe UI"/>
          <w:caps w:val="0"/>
          <w:spacing w:val="0"/>
          <w:sz w:val="15"/>
          <w:szCs w:val="15"/>
          <w:lang w:eastAsia="zh-CN"/>
        </w:rPr>
      </w:pPr>
      <w:r>
        <w:rPr>
          <w:rFonts w:hint="eastAsia" w:ascii="Segoe UI" w:hAnsi="Segoe UI" w:eastAsia="宋体" w:cs="Segoe UI"/>
          <w:caps w:val="0"/>
          <w:spacing w:val="0"/>
          <w:sz w:val="15"/>
          <w:szCs w:val="15"/>
          <w:lang w:eastAsia="zh-CN"/>
        </w:rPr>
        <w:drawing>
          <wp:inline distT="0" distB="0" distL="114300" distR="114300">
            <wp:extent cx="3181985" cy="2545715"/>
            <wp:effectExtent l="0" t="0" r="5715" b="6985"/>
            <wp:docPr id="3" name="图片 3" descr="feature_visual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eature_visualization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2C45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ind w:left="0" w:firstLine="0"/>
        <w:textAlignment w:val="baseline"/>
        <w:rPr>
          <w:rFonts w:hint="default" w:ascii="Segoe UI" w:hAnsi="Segoe UI" w:eastAsia="Segoe UI" w:cs="Segoe UI"/>
          <w:b/>
          <w:bCs/>
          <w:caps w:val="0"/>
          <w:spacing w:val="0"/>
        </w:rPr>
      </w:pPr>
      <w:bookmarkStart w:id="104" w:name="_Toc24095"/>
      <w:r>
        <w:rPr>
          <w:rFonts w:hint="default" w:ascii="Segoe UI" w:hAnsi="Segoe UI" w:eastAsia="Segoe UI" w:cs="Segoe UI"/>
          <w:b/>
          <w:bCs/>
          <w:caps w:val="0"/>
          <w:spacing w:val="0"/>
          <w:shd w:val="clear" w:fill="FCFCFC"/>
          <w:vertAlign w:val="baseline"/>
        </w:rPr>
        <w:t>图3</w:t>
      </w:r>
      <w:bookmarkStart w:id="105" w:name="OLE_LINK71"/>
      <w:r>
        <w:rPr>
          <w:rFonts w:hint="default" w:ascii="Segoe UI" w:hAnsi="Segoe UI" w:eastAsia="Segoe UI" w:cs="Segoe UI"/>
          <w:b/>
          <w:bCs/>
          <w:caps w:val="0"/>
          <w:spacing w:val="0"/>
          <w:shd w:val="clear" w:fill="FCFCFC"/>
          <w:vertAlign w:val="baseline"/>
        </w:rPr>
        <w:t>：模型准确率</w:t>
      </w:r>
      <w:bookmarkEnd w:id="105"/>
      <w:r>
        <w:rPr>
          <w:rFonts w:hint="default" w:ascii="Segoe UI" w:hAnsi="Segoe UI" w:eastAsia="Segoe UI" w:cs="Segoe UI"/>
          <w:b/>
          <w:bCs/>
          <w:caps w:val="0"/>
          <w:spacing w:val="0"/>
          <w:shd w:val="clear" w:fill="FCFCFC"/>
          <w:vertAlign w:val="baseline"/>
        </w:rPr>
        <w:t>对比</w:t>
      </w:r>
      <w:bookmarkEnd w:id="104"/>
    </w:p>
    <w:p w14:paraId="374EF86A"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Autospacing="1" w:afterAutospacing="1" w:line="18" w:lineRule="atLeast"/>
        <w:ind w:left="0" w:firstLine="0"/>
        <w:textAlignment w:val="baseline"/>
        <w:rPr>
          <w:rFonts w:hint="eastAsia" w:ascii="Segoe UI" w:hAnsi="Segoe UI" w:eastAsia="宋体" w:cs="Segoe UI"/>
          <w:caps w:val="0"/>
          <w:spacing w:val="0"/>
          <w:sz w:val="15"/>
          <w:szCs w:val="15"/>
          <w:lang w:eastAsia="zh-CN"/>
        </w:rPr>
      </w:pPr>
      <w:r>
        <w:rPr>
          <w:rFonts w:hint="eastAsia" w:ascii="Segoe UI" w:hAnsi="Segoe UI" w:eastAsia="宋体" w:cs="Segoe UI"/>
          <w:caps w:val="0"/>
          <w:spacing w:val="0"/>
          <w:sz w:val="15"/>
          <w:szCs w:val="15"/>
          <w:lang w:eastAsia="zh-CN"/>
        </w:rPr>
        <w:drawing>
          <wp:inline distT="0" distB="0" distL="114300" distR="114300">
            <wp:extent cx="3181985" cy="1909445"/>
            <wp:effectExtent l="0" t="0" r="5715" b="8255"/>
            <wp:docPr id="4" name="图片 4" descr="accuracy_compari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ccuracy_comparison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2C5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ind w:left="0" w:firstLine="0"/>
        <w:textAlignment w:val="baseline"/>
        <w:rPr>
          <w:rFonts w:hint="default" w:ascii="Segoe UI" w:hAnsi="Segoe UI" w:eastAsia="Segoe UI" w:cs="Segoe UI"/>
          <w:b/>
          <w:bCs/>
          <w:caps w:val="0"/>
          <w:spacing w:val="0"/>
        </w:rPr>
      </w:pPr>
      <w:bookmarkStart w:id="106" w:name="_Toc14361"/>
      <w:r>
        <w:rPr>
          <w:rFonts w:hint="default" w:ascii="Segoe UI" w:hAnsi="Segoe UI" w:eastAsia="Segoe UI" w:cs="Segoe UI"/>
          <w:b/>
          <w:bCs/>
          <w:caps w:val="0"/>
          <w:spacing w:val="0"/>
          <w:shd w:val="clear" w:fill="FCFCFC"/>
          <w:vertAlign w:val="baseline"/>
        </w:rPr>
        <w:t>图4：SVM混淆矩阵</w:t>
      </w:r>
      <w:bookmarkEnd w:id="106"/>
    </w:p>
    <w:p w14:paraId="76333014"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Autospacing="1" w:afterAutospacing="1" w:line="18" w:lineRule="atLeast"/>
        <w:ind w:left="0" w:firstLine="0"/>
        <w:textAlignment w:val="baseline"/>
        <w:rPr>
          <w:rFonts w:hint="eastAsia" w:ascii="Segoe UI" w:hAnsi="Segoe UI" w:eastAsia="宋体" w:cs="Segoe UI"/>
          <w:caps w:val="0"/>
          <w:spacing w:val="0"/>
          <w:sz w:val="15"/>
          <w:szCs w:val="15"/>
          <w:lang w:eastAsia="zh-CN"/>
        </w:rPr>
      </w:pPr>
      <w:r>
        <w:rPr>
          <w:rFonts w:hint="eastAsia" w:ascii="Segoe UI" w:hAnsi="Segoe UI" w:eastAsia="宋体" w:cs="Segoe UI"/>
          <w:caps w:val="0"/>
          <w:spacing w:val="0"/>
          <w:sz w:val="15"/>
          <w:szCs w:val="15"/>
          <w:lang w:eastAsia="zh-CN"/>
        </w:rPr>
        <w:drawing>
          <wp:inline distT="0" distB="0" distL="114300" distR="114300">
            <wp:extent cx="3181985" cy="2386330"/>
            <wp:effectExtent l="0" t="0" r="5715" b="1270"/>
            <wp:docPr id="5" name="图片 5" descr="confusion_matrix_S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onfusion_matrix_SV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581E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ind w:left="0" w:firstLine="0"/>
        <w:textAlignment w:val="baseline"/>
        <w:rPr>
          <w:rFonts w:hint="default" w:ascii="Segoe UI" w:hAnsi="Segoe UI" w:eastAsia="Segoe UI" w:cs="Segoe UI"/>
          <w:b/>
          <w:bCs/>
          <w:caps w:val="0"/>
          <w:spacing w:val="0"/>
        </w:rPr>
      </w:pPr>
      <w:bookmarkStart w:id="107" w:name="_Toc30310"/>
      <w:r>
        <w:rPr>
          <w:rFonts w:hint="default" w:ascii="Segoe UI" w:hAnsi="Segoe UI" w:eastAsia="Segoe UI" w:cs="Segoe UI"/>
          <w:b/>
          <w:bCs/>
          <w:caps w:val="0"/>
          <w:spacing w:val="0"/>
          <w:shd w:val="clear" w:fill="FCFCFC"/>
          <w:vertAlign w:val="baseline"/>
        </w:rPr>
        <w:t>图5：各类别F1分数分布</w:t>
      </w:r>
      <w:bookmarkEnd w:id="107"/>
    </w:p>
    <w:p w14:paraId="2942C283"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181985" cy="1909445"/>
            <wp:effectExtent l="0" t="0" r="5715" b="8255"/>
            <wp:docPr id="6" name="图片 6" descr="f1_sc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1_scores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A8B2">
      <w:pPr>
        <w:pStyle w:val="4"/>
        <w:bidi w:val="0"/>
        <w:rPr>
          <w:rFonts w:hint="eastAsia"/>
          <w:lang w:val="en-US" w:eastAsia="zh-CN"/>
        </w:rPr>
      </w:pPr>
      <w:bookmarkStart w:id="108" w:name="_Toc9407"/>
      <w:bookmarkStart w:id="109" w:name="OLE_LINK72"/>
      <w:r>
        <w:rPr>
          <w:rFonts w:hint="eastAsia"/>
          <w:lang w:val="en-US" w:eastAsia="zh-CN"/>
        </w:rPr>
        <w:t>完整可运行代码</w:t>
      </w:r>
      <w:bookmarkEnd w:id="108"/>
    </w:p>
    <w:bookmarkEnd w:id="109"/>
    <w:p w14:paraId="4B8127F4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bookmarkStart w:id="110" w:name="OLE_LINK73"/>
    </w:p>
    <w:p w14:paraId="6C76A557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 导入所需库</w:t>
      </w:r>
    </w:p>
    <w:p w14:paraId="73E87E5D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numpy as np</w:t>
      </w:r>
    </w:p>
    <w:p w14:paraId="2F92C324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pandas as pd</w:t>
      </w:r>
    </w:p>
    <w:p w14:paraId="1569538F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re</w:t>
      </w:r>
    </w:p>
    <w:p w14:paraId="55E94090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matplotlib.pyplot as plt</w:t>
      </w:r>
    </w:p>
    <w:p w14:paraId="3DD8E70D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seaborn as sns</w:t>
      </w:r>
    </w:p>
    <w:p w14:paraId="069EAEA8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os</w:t>
      </w:r>
    </w:p>
    <w:p w14:paraId="465162AE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sys</w:t>
      </w:r>
    </w:p>
    <w:p w14:paraId="7B37FFBA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urllib.request</w:t>
      </w:r>
    </w:p>
    <w:p w14:paraId="302E39CA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tarfile</w:t>
      </w:r>
    </w:p>
    <w:p w14:paraId="4CF025D8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</w:p>
    <w:p w14:paraId="4594EA92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 设置科学计算显示格式</w:t>
      </w:r>
    </w:p>
    <w:p w14:paraId="2F796FD5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np.set_printoptions(precision=4, suppress=True)</w:t>
      </w:r>
    </w:p>
    <w:p w14:paraId="336734E7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pd.set_option('display.max_columns', 10)</w:t>
      </w:r>
    </w:p>
    <w:p w14:paraId="2781D2B3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pd.set_option('display.width', 200)</w:t>
      </w:r>
    </w:p>
    <w:p w14:paraId="5ACB8523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</w:p>
    <w:p w14:paraId="1EF482CE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from sklearn.datasets import load_files</w:t>
      </w:r>
    </w:p>
    <w:p w14:paraId="7A00506D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from sklearn.model_selection import train_test_split, GridSearchCV</w:t>
      </w:r>
    </w:p>
    <w:p w14:paraId="56C4A1E4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from sklearn.feature_extraction.text import TfidfVectorizer</w:t>
      </w:r>
    </w:p>
    <w:p w14:paraId="36F0AEDC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from sklearn.decomposition import TruncatedSVD</w:t>
      </w:r>
    </w:p>
    <w:p w14:paraId="4D34E6D1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from sklearn.svm import LinearSVC</w:t>
      </w:r>
    </w:p>
    <w:p w14:paraId="47E3F022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from sklearn.naive_bayes import MultinomialNB</w:t>
      </w:r>
    </w:p>
    <w:p w14:paraId="233F59F1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from sklearn.ensemble import RandomForestClassifier</w:t>
      </w:r>
    </w:p>
    <w:p w14:paraId="5ED8DEE1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from sklearn.calibration import CalibratedClassifierCV</w:t>
      </w:r>
    </w:p>
    <w:p w14:paraId="7E4EA309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from sklearn.metrics import accuracy_score, classification_report, confusion_matrix, ConfusionMatrixDisplay</w:t>
      </w:r>
    </w:p>
    <w:p w14:paraId="277E812F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</w:p>
    <w:p w14:paraId="4582AA85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 加载IMDB电影评论数据集（情感分析）</w:t>
      </w:r>
    </w:p>
    <w:p w14:paraId="012FB03A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print("加载IMDB电影评论数据集...")</w:t>
      </w:r>
    </w:p>
    <w:p w14:paraId="184B1BFC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def load_imdb_data():</w:t>
      </w:r>
    </w:p>
    <w:p w14:paraId="075A2BF3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"""</w:t>
      </w:r>
    </w:p>
    <w:p w14:paraId="660487BE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加载IMDB电影评论数据集</w:t>
      </w:r>
    </w:p>
    <w:p w14:paraId="6B5EAF61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返回文本列表和标签列表</w:t>
      </w:r>
    </w:p>
    <w:p w14:paraId="4195352C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"""</w:t>
      </w:r>
    </w:p>
    <w:p w14:paraId="2FF19CFF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# 尝试从网络加载</w:t>
      </w:r>
    </w:p>
    <w:p w14:paraId="02D8E9E6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try:</w:t>
      </w:r>
    </w:p>
    <w:p w14:paraId="3135E3AA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from sklearn.datasets import fetch_openml</w:t>
      </w:r>
    </w:p>
    <w:p w14:paraId="34467D3D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return fetch_openml(name='imdb_reviews', version=1, parser='auto', as_frame=False)</w:t>
      </w:r>
    </w:p>
    <w:p w14:paraId="48D9A68E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except:</w:t>
      </w:r>
    </w:p>
    <w:p w14:paraId="371AD796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# 回退方案：使用本地加载方法</w:t>
      </w:r>
    </w:p>
    <w:p w14:paraId="01A31093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pass</w:t>
      </w:r>
    </w:p>
    <w:p w14:paraId="319DE139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 w14:paraId="36EE2119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# 从本地加载</w:t>
      </w:r>
    </w:p>
    <w:p w14:paraId="17541BF0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data_dir = "imdb_data"</w:t>
      </w:r>
    </w:p>
    <w:p w14:paraId="7DDFEC41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if not os.path.exists(data_dir):</w:t>
      </w:r>
    </w:p>
    <w:p w14:paraId="24277EAC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os.makedirs(data_dir)</w:t>
      </w:r>
    </w:p>
    <w:p w14:paraId="462D47E8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</w:t>
      </w:r>
    </w:p>
    <w:p w14:paraId="0075A9BA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# 数据集URL</w:t>
      </w:r>
    </w:p>
    <w:p w14:paraId="2DEAB0A4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train_url = "https://ai.stanford.edu/~amaas/data/sentiment/aclImdb_v1.tar.gz"</w:t>
      </w:r>
    </w:p>
    <w:p w14:paraId="00CC6FD0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train_path = os.path.join(data_dir, "aclImdb_v1.tar.gz")</w:t>
      </w:r>
    </w:p>
    <w:p w14:paraId="042BC7DE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 w14:paraId="3F15E102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# 下载数据集</w:t>
      </w:r>
    </w:p>
    <w:p w14:paraId="443F9885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if not os.path.exists(train_path):</w:t>
      </w:r>
    </w:p>
    <w:p w14:paraId="69DDFBA6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print("下载数据集...")</w:t>
      </w:r>
    </w:p>
    <w:p w14:paraId="7417AC55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import urllib.request</w:t>
      </w:r>
    </w:p>
    <w:p w14:paraId="6ECAF258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urllib.request.urlretrieve(train_url, train_path)</w:t>
      </w:r>
    </w:p>
    <w:p w14:paraId="224E1B32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 w14:paraId="7C4688E3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# 解压数据集</w:t>
      </w:r>
    </w:p>
    <w:p w14:paraId="1CF41CA3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extract_dir = os.path.join(data_dir, "aclImdb")</w:t>
      </w:r>
    </w:p>
    <w:p w14:paraId="6472478E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if not os.path.exists(extract_dir):</w:t>
      </w:r>
    </w:p>
    <w:p w14:paraId="24F28C88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print("解压数据集...")</w:t>
      </w:r>
    </w:p>
    <w:p w14:paraId="518E2E19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import tarfile</w:t>
      </w:r>
    </w:p>
    <w:p w14:paraId="445C18CF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with tarfile.open(train_path, 'r:gz') as tar:</w:t>
      </w:r>
    </w:p>
    <w:p w14:paraId="57F6CF66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# 添加filter参数解决Python 3.14的警告</w:t>
      </w:r>
    </w:p>
    <w:p w14:paraId="1E746A7B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tar.extractall(path=data_dir, filter='data')</w:t>
      </w:r>
    </w:p>
    <w:p w14:paraId="3940687B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 w14:paraId="004964BE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# 加载训练数据</w:t>
      </w:r>
    </w:p>
    <w:p w14:paraId="02E76782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print("加载训练数据...")</w:t>
      </w:r>
    </w:p>
    <w:p w14:paraId="5E976D89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reviews = []</w:t>
      </w:r>
    </w:p>
    <w:p w14:paraId="27FF6BC9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labels = []</w:t>
      </w:r>
    </w:p>
    <w:p w14:paraId="6B7A3155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 w14:paraId="743BD496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# 加载正面评论</w:t>
      </w:r>
    </w:p>
    <w:p w14:paraId="27705B1D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pos_dir = os.path.join(extract_dir, "train", "pos")</w:t>
      </w:r>
    </w:p>
    <w:p w14:paraId="551BCF2E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for filename in os.listdir(pos_dir):</w:t>
      </w:r>
    </w:p>
    <w:p w14:paraId="3F7AB082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if filename.endswith('.txt'):</w:t>
      </w:r>
    </w:p>
    <w:p w14:paraId="5D937EE1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with open(os.path.join(pos_dir, filename), 'r', encoding='utf-8', errors='ignore') as f:</w:t>
      </w:r>
    </w:p>
    <w:p w14:paraId="79541402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reviews.append(f.read())</w:t>
      </w:r>
    </w:p>
    <w:p w14:paraId="6FBFC250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labels.append(1)  # 1表示正面评论</w:t>
      </w:r>
    </w:p>
    <w:p w14:paraId="637D9BF2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 w14:paraId="678B7BF8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# 加载负面评论</w:t>
      </w:r>
    </w:p>
    <w:p w14:paraId="0026B66C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neg_dir = os.path.join(extract_dir, "train", "neg")</w:t>
      </w:r>
    </w:p>
    <w:p w14:paraId="0D870A0D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for filename in os.listdir(neg_dir):</w:t>
      </w:r>
    </w:p>
    <w:p w14:paraId="7841C2FB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if filename.endswith('.txt'):</w:t>
      </w:r>
    </w:p>
    <w:p w14:paraId="2C3613FA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with open(os.path.join(neg_dir, filename), 'r', encoding='utf-8', errors='ignore') as f:</w:t>
      </w:r>
    </w:p>
    <w:p w14:paraId="29B06449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reviews.append(f.read())</w:t>
      </w:r>
    </w:p>
    <w:p w14:paraId="54F68ECD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labels.append(0)  # 0表示负面评论</w:t>
      </w:r>
    </w:p>
    <w:p w14:paraId="5C76D3F4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 w14:paraId="6AC2A750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# 返回数据集</w:t>
      </w:r>
    </w:p>
    <w:p w14:paraId="281C2AF6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return {'data': np.array(reviews), 'target': np.array(labels)}</w:t>
      </w:r>
    </w:p>
    <w:p w14:paraId="480CA7CE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</w:p>
    <w:p w14:paraId="3A1319D5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 加载数据集</w:t>
      </w:r>
    </w:p>
    <w:p w14:paraId="2EE7AEC2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imdb = load_imdb_data()</w:t>
      </w:r>
    </w:p>
    <w:p w14:paraId="506A20F8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data = imdb['data']</w:t>
      </w:r>
    </w:p>
    <w:p w14:paraId="10FAD297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targets = imdb['target']</w:t>
      </w:r>
    </w:p>
    <w:p w14:paraId="00DC8164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</w:p>
    <w:p w14:paraId="5E97E88B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 创建DataFrame</w:t>
      </w:r>
    </w:p>
    <w:p w14:paraId="53678B6F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df = pd.DataFrame({</w:t>
      </w:r>
    </w:p>
    <w:p w14:paraId="35A12879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'text': data,</w:t>
      </w:r>
    </w:p>
    <w:p w14:paraId="2B2C907C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'target': targets</w:t>
      </w:r>
    </w:p>
    <w:p w14:paraId="2A580E5E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})</w:t>
      </w:r>
    </w:p>
    <w:p w14:paraId="341C7B55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</w:p>
    <w:p w14:paraId="03BC599D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 标签映射</w:t>
      </w:r>
    </w:p>
    <w:p w14:paraId="1A26CE73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sentiment_map = {0: 'negative', 1: 'positive'}</w:t>
      </w:r>
    </w:p>
    <w:p w14:paraId="4E3831A2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df['sentiment'] = df['target'].map(sentiment_map)</w:t>
      </w:r>
    </w:p>
    <w:p w14:paraId="2BF1CFEA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</w:p>
    <w:p w14:paraId="6D72ABF1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 数据预处理函数</w:t>
      </w:r>
    </w:p>
    <w:p w14:paraId="74EABD2A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def preprocess_text(text):</w:t>
      </w:r>
    </w:p>
    <w:p w14:paraId="64E7145B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# 转换为小写</w:t>
      </w:r>
    </w:p>
    <w:p w14:paraId="2B61AC6B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text = text.lower()</w:t>
      </w:r>
    </w:p>
    <w:p w14:paraId="11CA24C1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# 移除非字母字符（保留基本标点）</w:t>
      </w:r>
    </w:p>
    <w:p w14:paraId="48F7A61C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text = re.sub(r'[^a-z\s.,?!;\'"]', '', text)</w:t>
      </w:r>
    </w:p>
    <w:p w14:paraId="3B421B00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# 减少连续空格</w:t>
      </w:r>
    </w:p>
    <w:p w14:paraId="57B071A2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text = re.sub(r'\s+', ' ', text).strip()</w:t>
      </w:r>
    </w:p>
    <w:p w14:paraId="5ADD240E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return text</w:t>
      </w:r>
    </w:p>
    <w:p w14:paraId="5CA204B7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</w:p>
    <w:p w14:paraId="211D40BD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 应用预处理</w:t>
      </w:r>
    </w:p>
    <w:p w14:paraId="2F39A208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print("预处理数据...")</w:t>
      </w:r>
    </w:p>
    <w:p w14:paraId="2605C5E7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df['clean_text'] = df['text'].apply(preprocess_text)</w:t>
      </w:r>
    </w:p>
    <w:p w14:paraId="0C97F2EB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</w:p>
    <w:p w14:paraId="1D237CE2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 可视化类别分布 - 使用英文标签</w:t>
      </w:r>
    </w:p>
    <w:p w14:paraId="3BDBFBFB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plt.figure(figsize=(8, 5))</w:t>
      </w:r>
    </w:p>
    <w:p w14:paraId="7105D95A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sns.countplot(x='sentiment', data=df)</w:t>
      </w:r>
    </w:p>
    <w:p w14:paraId="62C44489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plt.title('Sentiment Distribution')</w:t>
      </w:r>
    </w:p>
    <w:p w14:paraId="70208773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plt.xlabel('Sentiment')</w:t>
      </w:r>
    </w:p>
    <w:p w14:paraId="1917F1E8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plt.ylabel('Number of Reviews')</w:t>
      </w:r>
    </w:p>
    <w:p w14:paraId="1B8068C6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plt.tight_layout()</w:t>
      </w:r>
    </w:p>
    <w:p w14:paraId="5D381AB4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plt.savefig('class_distribution.png')</w:t>
      </w:r>
    </w:p>
    <w:p w14:paraId="1D65564E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plt.show()</w:t>
      </w:r>
    </w:p>
    <w:p w14:paraId="2DBB4D9D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print("已保存类别分布图表：class_distribution.png")</w:t>
      </w:r>
    </w:p>
    <w:p w14:paraId="665607E3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</w:p>
    <w:p w14:paraId="4D53567A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 特征工程 - 文本向量化</w:t>
      </w:r>
    </w:p>
    <w:p w14:paraId="32CBE0C1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X_train, X_test, y_train, y_test = train_test_split(</w:t>
      </w:r>
    </w:p>
    <w:p w14:paraId="4F2F69E9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df['clean_text'], </w:t>
      </w:r>
    </w:p>
    <w:p w14:paraId="45332E20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df['target'],</w:t>
      </w:r>
    </w:p>
    <w:p w14:paraId="57A1F143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test_size=0.2,</w:t>
      </w:r>
    </w:p>
    <w:p w14:paraId="7E1622A7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random_state=42</w:t>
      </w:r>
    </w:p>
    <w:p w14:paraId="7C012678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)</w:t>
      </w:r>
    </w:p>
    <w:p w14:paraId="57ACAF2B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</w:p>
    <w:p w14:paraId="157DB679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print("文本向量化...")</w:t>
      </w:r>
    </w:p>
    <w:p w14:paraId="0E16043C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vectorizer = TfidfVectorizer(</w:t>
      </w:r>
    </w:p>
    <w:p w14:paraId="2E63C9EA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max_features=5000,</w:t>
      </w:r>
    </w:p>
    <w:p w14:paraId="7D3C1554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stop_words='english',</w:t>
      </w:r>
    </w:p>
    <w:p w14:paraId="0B90BC33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ngram_range=(1, 2)</w:t>
      </w:r>
    </w:p>
    <w:p w14:paraId="37E7DB11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)</w:t>
      </w:r>
    </w:p>
    <w:p w14:paraId="58E9F81A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</w:p>
    <w:p w14:paraId="0EF0328B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X_train_tfidf = vectorizer.fit_transform(X_train)</w:t>
      </w:r>
    </w:p>
    <w:p w14:paraId="61FB57ED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X_test_tfidf = vectorizer.transform(X_test)</w:t>
      </w:r>
    </w:p>
    <w:p w14:paraId="70541D41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</w:p>
    <w:p w14:paraId="10732AC8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print(f"特征数量: {len(vectorizer.get_feature_names_out())}")</w:t>
      </w:r>
    </w:p>
    <w:p w14:paraId="73967211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</w:p>
    <w:p w14:paraId="75461B1B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 特征降维可视化 - 使用英文标签</w:t>
      </w:r>
    </w:p>
    <w:p w14:paraId="4113C88F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svd = TruncatedSVD(n_components=2, random_state=42)</w:t>
      </w:r>
    </w:p>
    <w:p w14:paraId="57D3BF97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 只处理前500个样本以避免内存问题</w:t>
      </w:r>
    </w:p>
    <w:p w14:paraId="5A2EF57C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X_2d = svd.fit_transform(X_train_tfidf[:500].toarray())</w:t>
      </w:r>
    </w:p>
    <w:p w14:paraId="6493D389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</w:p>
    <w:p w14:paraId="35D9878A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plt.figure(figsize=(10, 8))</w:t>
      </w:r>
    </w:p>
    <w:p w14:paraId="31C2181E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scatter = plt.scatter(X_2d[:, 0], X_2d[:, 1], c=y_train[:500], cmap='coolwarm', alpha=0.7)</w:t>
      </w:r>
    </w:p>
    <w:p w14:paraId="0C15AD70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plt.colorbar(scatter, ticks=[0, 1], label='Sentiment')</w:t>
      </w:r>
    </w:p>
    <w:p w14:paraId="06FB3CFF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plt.title('Text Features Visualization (SVD Dimensionality Reduction)')</w:t>
      </w:r>
    </w:p>
    <w:p w14:paraId="11786BBC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plt.xlabel('Principal Component 1')</w:t>
      </w:r>
    </w:p>
    <w:p w14:paraId="335D9A9F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plt.ylabel('Principal Component 2')</w:t>
      </w:r>
    </w:p>
    <w:p w14:paraId="424D2474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plt.tight_layout()</w:t>
      </w:r>
    </w:p>
    <w:p w14:paraId="1FF7DF3A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plt.savefig('feature_visualization.png')</w:t>
      </w:r>
    </w:p>
    <w:p w14:paraId="5C784790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plt.show()</w:t>
      </w:r>
    </w:p>
    <w:p w14:paraId="2EA17FC0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print("已保存特征可视化图表：feature_visualization.png")</w:t>
      </w:r>
    </w:p>
    <w:p w14:paraId="2C6BD3E9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</w:p>
    <w:p w14:paraId="587CA325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 模型训练</w:t>
      </w:r>
    </w:p>
    <w:p w14:paraId="038CC06D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print("训练SVM模型...")</w:t>
      </w:r>
    </w:p>
    <w:p w14:paraId="4BF14BBB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svm = LinearSVC(max_iter=5000, random_state=42, C=1.0, dual='auto')</w:t>
      </w:r>
    </w:p>
    <w:p w14:paraId="3037DD69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svm.fit(X_train_tfidf, y_train)</w:t>
      </w:r>
    </w:p>
    <w:p w14:paraId="573645A2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best_svm = svm</w:t>
      </w:r>
    </w:p>
    <w:p w14:paraId="28085FB7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</w:p>
    <w:p w14:paraId="44A71004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print("训练朴素贝叶斯模型...")</w:t>
      </w:r>
    </w:p>
    <w:p w14:paraId="448C5795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nb = MultinomialNB(alpha=0.1)</w:t>
      </w:r>
    </w:p>
    <w:p w14:paraId="6BA42BDD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nb.fit(X_train_tfidf, y_train)</w:t>
      </w:r>
    </w:p>
    <w:p w14:paraId="30672B81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best_nb = CalibratedClassifierCV(nb, cv=3, method='sigmoid')</w:t>
      </w:r>
    </w:p>
    <w:p w14:paraId="6715DB5A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best_nb.fit(X_train_tfidf, y_train)</w:t>
      </w:r>
    </w:p>
    <w:p w14:paraId="622CEAA8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</w:p>
    <w:p w14:paraId="1FBBD988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print("训练随机森林模型...")</w:t>
      </w:r>
    </w:p>
    <w:p w14:paraId="37860C85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rf = RandomForestClassifier(n_estimators=100, random_state=42)</w:t>
      </w:r>
    </w:p>
    <w:p w14:paraId="49E77C87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rf.fit(X_train_tfidf, y_train)</w:t>
      </w:r>
    </w:p>
    <w:p w14:paraId="5FB3696E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best_rf = rf</w:t>
      </w:r>
    </w:p>
    <w:p w14:paraId="13410006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</w:p>
    <w:p w14:paraId="1651EA77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 模型评估函数 - 修复关键词提取问题</w:t>
      </w:r>
    </w:p>
    <w:p w14:paraId="2510F473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def evaluate_model(model, model_name, X_test, y_test, class_names):</w:t>
      </w:r>
    </w:p>
    <w:p w14:paraId="7FD56920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y_pred = model.predict(X_test)</w:t>
      </w:r>
    </w:p>
    <w:p w14:paraId="3A228AA5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acc = accuracy_score(y_test, y_pred)</w:t>
      </w:r>
    </w:p>
    <w:p w14:paraId="7B83535E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report = classification_report(y_test, y_pred, target_names=class_names)</w:t>
      </w:r>
    </w:p>
    <w:p w14:paraId="19506FDE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 w14:paraId="5F2A4021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print(f"\n{model_name}分类报告:")</w:t>
      </w:r>
    </w:p>
    <w:p w14:paraId="152F26A1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print(report)</w:t>
      </w:r>
    </w:p>
    <w:p w14:paraId="5C55B43E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 w14:paraId="30E41C45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# 保存报告</w:t>
      </w:r>
    </w:p>
    <w:p w14:paraId="6647865F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with open(f'classification_report_{model_name}.txt', 'w') as f:</w:t>
      </w:r>
    </w:p>
    <w:p w14:paraId="6B5EA63C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f.write(report)</w:t>
      </w:r>
    </w:p>
    <w:p w14:paraId="10B53ADA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 w14:paraId="4C220551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# 绘制混淆矩阵 - 使用英文标签</w:t>
      </w:r>
    </w:p>
    <w:p w14:paraId="451C4507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cm = confusion_matrix(y_test, y_pred, normalize='true')</w:t>
      </w:r>
    </w:p>
    <w:p w14:paraId="3FFF54DD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disp = ConfusionMatrixDisplay(confusion_matrix=cm, display_labels=class_names)</w:t>
      </w:r>
    </w:p>
    <w:p w14:paraId="0C51F753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fig, ax = plt.subplots(figsize=(8, 6))</w:t>
      </w:r>
    </w:p>
    <w:p w14:paraId="798733BB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disp.plot(include_values=True, cmap=plt.cm.Blues, ax=ax)</w:t>
      </w:r>
    </w:p>
    <w:p w14:paraId="1EFAE5ED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plt.title(f'{model_name} Confusion Matrix (Normalized)')</w:t>
      </w:r>
    </w:p>
    <w:p w14:paraId="40072A84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plt.tight_layout()</w:t>
      </w:r>
    </w:p>
    <w:p w14:paraId="52A5B009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plt.savefig(f'confusion_matrix_{model_name}.png', dpi=300)</w:t>
      </w:r>
    </w:p>
    <w:p w14:paraId="08A0620C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plt.show()</w:t>
      </w:r>
    </w:p>
    <w:p w14:paraId="5B5A1378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print(f"已保存{model_name}混淆矩阵图表：confusion_matrix_{model_name}.png")</w:t>
      </w:r>
    </w:p>
    <w:p w14:paraId="03279249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 w14:paraId="564277FB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return acc, report, y_pred</w:t>
      </w:r>
    </w:p>
    <w:p w14:paraId="3FA3D235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</w:p>
    <w:p w14:paraId="21DD2F52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 评估所有模型</w:t>
      </w:r>
    </w:p>
    <w:p w14:paraId="715BFBCB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class_names = ['negative', 'positive']</w:t>
      </w:r>
    </w:p>
    <w:p w14:paraId="464C664D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svm_acc, svm_report, svm_pred = evaluate_model(best_svm, "SVM", X_test_tfidf, y_test, class_names)</w:t>
      </w:r>
    </w:p>
    <w:p w14:paraId="0CFCCBAF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nb_acc, nb_report, nb_pred = evaluate_model(best_nb, "NaiveBayes", X_test_tfidf, y_test, class_names)</w:t>
      </w:r>
    </w:p>
    <w:p w14:paraId="69B50E89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rf_acc, rf_report, rf_pred = evaluate_model(best_rf, "RandomForest", X_test_tfidf, y_test, class_names)</w:t>
      </w:r>
    </w:p>
    <w:p w14:paraId="2D30E92B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</w:p>
    <w:p w14:paraId="4356D8AF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 结果对比</w:t>
      </w:r>
    </w:p>
    <w:p w14:paraId="0C331C2B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results = pd.DataFrame({</w:t>
      </w:r>
    </w:p>
    <w:p w14:paraId="378BFFE4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'Model': ['SVM', 'NaiveBayes', 'RandomForest'],</w:t>
      </w:r>
    </w:p>
    <w:p w14:paraId="2F397B1B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'Accuracy': [svm_acc, nb_acc, rf_acc]</w:t>
      </w:r>
    </w:p>
    <w:p w14:paraId="30F783DE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})</w:t>
      </w:r>
    </w:p>
    <w:p w14:paraId="33D80DD1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</w:p>
    <w:p w14:paraId="5258C7A7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 准确率对比图表 - 使用英文标签</w:t>
      </w:r>
    </w:p>
    <w:p w14:paraId="54EB3C66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plt.figure(figsize=(10, 6))</w:t>
      </w:r>
    </w:p>
    <w:p w14:paraId="3E3F3C3B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sns.barplot(x='Model', y='Accuracy', data=results)</w:t>
      </w:r>
    </w:p>
    <w:p w14:paraId="3EC49BFC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plt.title('Model Accuracy Comparison')</w:t>
      </w:r>
    </w:p>
    <w:p w14:paraId="644AAA6C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plt.ylim(0.7, 0.9)</w:t>
      </w:r>
    </w:p>
    <w:p w14:paraId="0D60D187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for i, v in enumerate(results['Accuracy']):</w:t>
      </w:r>
    </w:p>
    <w:p w14:paraId="133F4FC3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plt.text(i, v + 0.005, f"{v:.4f}", ha='center')</w:t>
      </w:r>
    </w:p>
    <w:p w14:paraId="40E65280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plt.tight_layout()</w:t>
      </w:r>
    </w:p>
    <w:p w14:paraId="550970FB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plt.savefig('accuracy_comparison.png', dpi=300)</w:t>
      </w:r>
    </w:p>
    <w:p w14:paraId="0D13B6F3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plt.show()</w:t>
      </w:r>
    </w:p>
    <w:p w14:paraId="56377C0F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print("已保存准确率对比图表：accuracy_comparison.png")</w:t>
      </w:r>
    </w:p>
    <w:p w14:paraId="4A63E546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</w:p>
    <w:p w14:paraId="38E70756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 分析各类别F1分数 - 修复处理分类报告的问题</w:t>
      </w:r>
    </w:p>
    <w:p w14:paraId="17C30E24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print("\n各类别F1分数分析(SVM模型):")</w:t>
      </w:r>
    </w:p>
    <w:p w14:paraId="29CDF998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from sklearn.metrics import classification_report</w:t>
      </w:r>
    </w:p>
    <w:p w14:paraId="33670410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pandas as pd</w:t>
      </w:r>
    </w:p>
    <w:p w14:paraId="016AC5EA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</w:p>
    <w:p w14:paraId="1748BA7B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 生成分类报告字典</w:t>
      </w:r>
    </w:p>
    <w:p w14:paraId="201B6286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svm_report_dict = classification_report(y_test, svm_pred, target_names=class_names, output_dict=True)</w:t>
      </w:r>
    </w:p>
    <w:p w14:paraId="7344513A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</w:p>
    <w:p w14:paraId="2A826997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 创建DataFrame</w:t>
      </w:r>
    </w:p>
    <w:p w14:paraId="3EE833C9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f1_data = []</w:t>
      </w:r>
    </w:p>
    <w:p w14:paraId="496267AA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for class_name in class_names:</w:t>
      </w:r>
    </w:p>
    <w:p w14:paraId="1C37B2F5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f1_data.append({</w:t>
      </w:r>
    </w:p>
    <w:p w14:paraId="7D1FA94C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'Category': class_name,</w:t>
      </w:r>
    </w:p>
    <w:p w14:paraId="5EDD228D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'F1-Score': svm_report_dict[class_name]['f1-score']</w:t>
      </w:r>
    </w:p>
    <w:p w14:paraId="4CA71197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})</w:t>
      </w:r>
    </w:p>
    <w:p w14:paraId="064C5B39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f1_df = pd.DataFrame(f1_data)</w:t>
      </w:r>
    </w:p>
    <w:p w14:paraId="3A61A9B5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</w:p>
    <w:p w14:paraId="14DDDFCD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 F1分数分布图表 - 使用英文标签</w:t>
      </w:r>
    </w:p>
    <w:p w14:paraId="3604F72E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plt.figure(figsize=(10, 6))</w:t>
      </w:r>
    </w:p>
    <w:p w14:paraId="048C4F3E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sns.barplot(x='Category', y='F1-Score', data=f1_df, order=class_names, palette='Set2')</w:t>
      </w:r>
    </w:p>
    <w:p w14:paraId="4908AFE6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plt.title('F1-Score by Sentiment Class (SVM Model)')</w:t>
      </w:r>
    </w:p>
    <w:p w14:paraId="59B3ADE4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plt.ylim(0.7, 0.9)</w:t>
      </w:r>
    </w:p>
    <w:p w14:paraId="407E0217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plt.xlabel('Sentiment Class')</w:t>
      </w:r>
    </w:p>
    <w:p w14:paraId="74FEC609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plt.ylabel('F1-Score')</w:t>
      </w:r>
    </w:p>
    <w:p w14:paraId="50AB80A4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plt.tight_layout()</w:t>
      </w:r>
    </w:p>
    <w:p w14:paraId="0BCBF9B0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plt.savefig('f1_scores.png', dpi=300)</w:t>
      </w:r>
    </w:p>
    <w:p w14:paraId="504AA80F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plt.show()</w:t>
      </w:r>
    </w:p>
    <w:p w14:paraId="262DAED2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print("已保存F1分数分布图表：f1_scores.png")</w:t>
      </w:r>
    </w:p>
    <w:p w14:paraId="1F2B81AC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</w:p>
    <w:p w14:paraId="24134D8C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 关键词分析 - 修复索引越界问题</w:t>
      </w:r>
    </w:p>
    <w:p w14:paraId="2F147C29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def get_top_keywords(vectorizer, model, class_index, n=10):</w:t>
      </w:r>
    </w:p>
    <w:p w14:paraId="19DA9602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feature_names = vectorizer.get_feature_names_out()</w:t>
      </w:r>
    </w:p>
    <w:p w14:paraId="196D5D26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if hasattr(model, 'coef_'):</w:t>
      </w:r>
    </w:p>
    <w:p w14:paraId="236F7EA9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# 二分类问题中coef_只有一行</w:t>
      </w:r>
    </w:p>
    <w:p w14:paraId="0FCC4766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coef = model.coef_[0] if model.coef_.shape[0] == 1 else model.coef_[class_index]</w:t>
      </w:r>
    </w:p>
    <w:p w14:paraId="381CBCE1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</w:t>
      </w:r>
    </w:p>
    <w:p w14:paraId="5EFA3A25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# 获取关键词索引 - 针对二分类进行调整</w:t>
      </w:r>
    </w:p>
    <w:p w14:paraId="2BF63B48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if model.coef_.shape[0] == 1:  # 二分类问题</w:t>
      </w:r>
    </w:p>
    <w:p w14:paraId="002F2080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if class_index == 1:  # 正面评论</w:t>
      </w:r>
    </w:p>
    <w:p w14:paraId="10756358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top_indices = np.argsort(coef)[-n:][::-1]</w:t>
      </w:r>
    </w:p>
    <w:p w14:paraId="019E8D6E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else:  # 负面评论</w:t>
      </w:r>
    </w:p>
    <w:p w14:paraId="2E3C29DA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top_indices = np.argsort(coef)[:n]</w:t>
      </w:r>
    </w:p>
    <w:p w14:paraId="32D625D0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else:  # 多分类问题</w:t>
      </w:r>
    </w:p>
    <w:p w14:paraId="62F759B5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top_indices = np.argsort(coef)[-n:][::-1]</w:t>
      </w:r>
    </w:p>
    <w:p w14:paraId="69BA84A6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</w:t>
      </w:r>
    </w:p>
    <w:p w14:paraId="4BF9E498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return [feature_names[i] for i in top_indices]</w:t>
      </w:r>
    </w:p>
    <w:p w14:paraId="339DD19A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else:</w:t>
      </w:r>
    </w:p>
    <w:p w14:paraId="18A6A931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return ["N/A for this model"]</w:t>
      </w:r>
    </w:p>
    <w:p w14:paraId="651948C8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</w:p>
    <w:p w14:paraId="408D83DC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print("\n正面评论的关键词:")</w:t>
      </w:r>
    </w:p>
    <w:p w14:paraId="0A1FDCE1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positive_keywords = get_top_keywords(vectorizer, best_svm, 1, 15)</w:t>
      </w:r>
    </w:p>
    <w:p w14:paraId="0DAFDA19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print(', '.join(positive_keywords))</w:t>
      </w:r>
    </w:p>
    <w:p w14:paraId="0DEBB4BD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</w:p>
    <w:p w14:paraId="1FE8006D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print("\n负面评论的关键词:")</w:t>
      </w:r>
    </w:p>
    <w:p w14:paraId="27E5F6CC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negative_keywords = get_top_keywords(vectorizer, best_svm, 0, 15)</w:t>
      </w:r>
    </w:p>
    <w:p w14:paraId="307D60EB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print(', '.join(negative_keywords))</w:t>
      </w:r>
    </w:p>
    <w:p w14:paraId="61529ED1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</w:p>
    <w:p w14:paraId="48F2450C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 样本预测展示</w:t>
      </w:r>
    </w:p>
    <w:p w14:paraId="39AF787A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def predict_sample(model, vectorizer, text):</w:t>
      </w:r>
    </w:p>
    <w:p w14:paraId="7375888A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cleaned = preprocess_text(text)</w:t>
      </w:r>
    </w:p>
    <w:p w14:paraId="1198AFA4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vector = vectorizer.transform([cleaned])</w:t>
      </w:r>
    </w:p>
    <w:p w14:paraId="39E488D3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pred = model.predict(vector)[0]</w:t>
      </w:r>
    </w:p>
    <w:p w14:paraId="1E66D04D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proba = model.predict_proba(vector)[0] if hasattr(model, 'predict_proba') else None</w:t>
      </w:r>
    </w:p>
    <w:p w14:paraId="29E31BB9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return pred, proba</w:t>
      </w:r>
    </w:p>
    <w:p w14:paraId="639D3ACE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</w:p>
    <w:p w14:paraId="3BF35D25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print("\n样本预测测试:")</w:t>
      </w:r>
    </w:p>
    <w:p w14:paraId="15DD207E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sample_texts = [</w:t>
      </w:r>
    </w:p>
    <w:p w14:paraId="45771955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"This movie was absolutely fantastic! The acting was superb and the plot was engaging.",</w:t>
      </w:r>
    </w:p>
    <w:p w14:paraId="009F7307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"I couldn't stand this film. The story was boring and the acting was terrible.",</w:t>
      </w:r>
    </w:p>
    <w:p w14:paraId="30F9379C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"The cinematography was beautiful but the pacing was too slow for my taste."</w:t>
      </w:r>
    </w:p>
    <w:p w14:paraId="5245A3C1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]</w:t>
      </w:r>
    </w:p>
    <w:p w14:paraId="352F9E61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</w:p>
    <w:p w14:paraId="76E8DD30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for i, text in enumerate(sample_texts):</w:t>
      </w:r>
    </w:p>
    <w:p w14:paraId="7AE786A0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pred, proba = predict_sample(best_nb, vectorizer, text)</w:t>
      </w:r>
    </w:p>
    <w:p w14:paraId="58B5913E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sentiment = "positive" if pred == 1 else "negative"</w:t>
      </w:r>
    </w:p>
    <w:p w14:paraId="6B7C2BA1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print(f"\n样本 #{i+1}:\n文本: {text}\n预测情感: {sentiment}")</w:t>
      </w:r>
    </w:p>
    <w:p w14:paraId="10A0DA14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if proba is not None:</w:t>
      </w:r>
    </w:p>
    <w:p w14:paraId="3EC7258F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print(f"概率: [negative: {proba[0]:.4f}, positive: {proba[1]:.4f}]")</w:t>
      </w:r>
    </w:p>
    <w:p w14:paraId="54A61326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</w:p>
    <w:p w14:paraId="761BA1DF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 保存完整结果</w:t>
      </w:r>
    </w:p>
    <w:p w14:paraId="51ECC3CF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df.to_csv('imdb_dataset.csv', index=False)</w:t>
      </w:r>
    </w:p>
    <w:p w14:paraId="459212D3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results.to_csv('model_results.csv', index=False)</w:t>
      </w:r>
    </w:p>
    <w:p w14:paraId="6FA1A779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</w:p>
    <w:p w14:paraId="39D8025A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print("\n实验完成! 所有结果已保存。")</w:t>
      </w:r>
    </w:p>
    <w:bookmarkEnd w:id="110"/>
    <w:p w14:paraId="6AC0A880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</w:p>
    <w:p w14:paraId="651A8F6F">
      <w:pPr>
        <w:keepNext w:val="0"/>
        <w:keepLines w:val="0"/>
        <w:pageBreakBefore w:val="0"/>
        <w:widowControl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</w:p>
    <w:p w14:paraId="102EDCB7">
      <w:pPr>
        <w:keepNext w:val="0"/>
        <w:keepLines w:val="0"/>
        <w:pageBreakBefore w:val="0"/>
        <w:widowControl w:val="0"/>
        <w:shd w:val="clear" w:fill="D7D7D7" w:themeFill="background1" w:themeFillShade="D8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sz w:val="24"/>
          <w:szCs w:val="24"/>
          <w:lang w:val="en-US" w:eastAsia="zh-CN"/>
        </w:rPr>
      </w:pPr>
    </w:p>
    <w:sectPr>
      <w:type w:val="continuous"/>
      <w:pgSz w:w="11906" w:h="16838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equalWidth="0" w:num="2">
        <w:col w:w="5020" w:space="425"/>
        <w:col w:w="502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7456103"/>
    </w:sdtPr>
    <w:sdtContent>
      <w:p w14:paraId="5842ECC2">
        <w:pPr>
          <w:pStyle w:val="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39</w:t>
        </w:r>
        <w:r>
          <w:rPr>
            <w:lang w:val="zh-CN"/>
          </w:rPr>
          <w:fldChar w:fldCharType="end"/>
        </w:r>
      </w:p>
    </w:sdtContent>
  </w:sdt>
  <w:p w14:paraId="640CC6A6"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3674AC">
    <w:pPr>
      <w:pStyle w:val="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F38C4E"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82FE62">
    <w:pPr>
      <w:pStyle w:val="1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1B2849">
    <w:pPr>
      <w:pStyle w:val="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871D06"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16EE5D"/>
    <w:multiLevelType w:val="singleLevel"/>
    <w:tmpl w:val="1A16EE5D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U1NTFlMzJlMDk2MzQ0ODkxZTEzZGVlYWJjYmQxZjIifQ=="/>
  </w:docVars>
  <w:rsids>
    <w:rsidRoot w:val="3808162C"/>
    <w:rsid w:val="00005621"/>
    <w:rsid w:val="00034AA9"/>
    <w:rsid w:val="00035291"/>
    <w:rsid w:val="00036666"/>
    <w:rsid w:val="000401B6"/>
    <w:rsid w:val="00046547"/>
    <w:rsid w:val="000D1E23"/>
    <w:rsid w:val="0010791C"/>
    <w:rsid w:val="00120D0D"/>
    <w:rsid w:val="00124448"/>
    <w:rsid w:val="0015778D"/>
    <w:rsid w:val="00170E31"/>
    <w:rsid w:val="00182D02"/>
    <w:rsid w:val="0019349E"/>
    <w:rsid w:val="001A441F"/>
    <w:rsid w:val="001A558E"/>
    <w:rsid w:val="001E5345"/>
    <w:rsid w:val="001E5B6D"/>
    <w:rsid w:val="001F2FA7"/>
    <w:rsid w:val="0020676A"/>
    <w:rsid w:val="00235D34"/>
    <w:rsid w:val="002719B5"/>
    <w:rsid w:val="00277449"/>
    <w:rsid w:val="002A090D"/>
    <w:rsid w:val="002D019A"/>
    <w:rsid w:val="002D3E08"/>
    <w:rsid w:val="002F4BD4"/>
    <w:rsid w:val="002F735F"/>
    <w:rsid w:val="00303D6F"/>
    <w:rsid w:val="003219D7"/>
    <w:rsid w:val="0032775B"/>
    <w:rsid w:val="003802C0"/>
    <w:rsid w:val="00387A93"/>
    <w:rsid w:val="0039317C"/>
    <w:rsid w:val="00396611"/>
    <w:rsid w:val="003A1963"/>
    <w:rsid w:val="003B1F4B"/>
    <w:rsid w:val="003C201C"/>
    <w:rsid w:val="003E041B"/>
    <w:rsid w:val="003E394D"/>
    <w:rsid w:val="0041301C"/>
    <w:rsid w:val="0041492F"/>
    <w:rsid w:val="00431A33"/>
    <w:rsid w:val="004347BE"/>
    <w:rsid w:val="004359FE"/>
    <w:rsid w:val="0048415A"/>
    <w:rsid w:val="004A63DE"/>
    <w:rsid w:val="004A77B2"/>
    <w:rsid w:val="004B092F"/>
    <w:rsid w:val="004B3649"/>
    <w:rsid w:val="004B5D5D"/>
    <w:rsid w:val="004B7F36"/>
    <w:rsid w:val="004C1E31"/>
    <w:rsid w:val="004C5121"/>
    <w:rsid w:val="004C544A"/>
    <w:rsid w:val="004D0A3D"/>
    <w:rsid w:val="004F2329"/>
    <w:rsid w:val="00507B8E"/>
    <w:rsid w:val="00540C93"/>
    <w:rsid w:val="005607CA"/>
    <w:rsid w:val="0056230F"/>
    <w:rsid w:val="00570442"/>
    <w:rsid w:val="0057464C"/>
    <w:rsid w:val="00583152"/>
    <w:rsid w:val="00583988"/>
    <w:rsid w:val="005B1423"/>
    <w:rsid w:val="005B40D0"/>
    <w:rsid w:val="005B74ED"/>
    <w:rsid w:val="005C77D2"/>
    <w:rsid w:val="005D078B"/>
    <w:rsid w:val="005D407D"/>
    <w:rsid w:val="005E209A"/>
    <w:rsid w:val="005E383C"/>
    <w:rsid w:val="005F0C51"/>
    <w:rsid w:val="005F2C08"/>
    <w:rsid w:val="006150BF"/>
    <w:rsid w:val="00622F8E"/>
    <w:rsid w:val="00641F16"/>
    <w:rsid w:val="00647B05"/>
    <w:rsid w:val="00655149"/>
    <w:rsid w:val="00655A6C"/>
    <w:rsid w:val="00656AEA"/>
    <w:rsid w:val="006673F2"/>
    <w:rsid w:val="00672E70"/>
    <w:rsid w:val="006A206B"/>
    <w:rsid w:val="006A2E39"/>
    <w:rsid w:val="006B0A1E"/>
    <w:rsid w:val="006E1F20"/>
    <w:rsid w:val="0072609F"/>
    <w:rsid w:val="007440B7"/>
    <w:rsid w:val="00775094"/>
    <w:rsid w:val="007810ED"/>
    <w:rsid w:val="007A282D"/>
    <w:rsid w:val="007C1824"/>
    <w:rsid w:val="007D0633"/>
    <w:rsid w:val="007D1912"/>
    <w:rsid w:val="007D36CB"/>
    <w:rsid w:val="007E7108"/>
    <w:rsid w:val="007F3041"/>
    <w:rsid w:val="00823D7A"/>
    <w:rsid w:val="00825B30"/>
    <w:rsid w:val="00835BD5"/>
    <w:rsid w:val="0084465C"/>
    <w:rsid w:val="00852B53"/>
    <w:rsid w:val="008602C7"/>
    <w:rsid w:val="0086396E"/>
    <w:rsid w:val="008A6149"/>
    <w:rsid w:val="008B4DB2"/>
    <w:rsid w:val="008C4D23"/>
    <w:rsid w:val="008D4A7E"/>
    <w:rsid w:val="00925D00"/>
    <w:rsid w:val="009351F8"/>
    <w:rsid w:val="009364C4"/>
    <w:rsid w:val="00942580"/>
    <w:rsid w:val="009779E6"/>
    <w:rsid w:val="00982DE6"/>
    <w:rsid w:val="0099289D"/>
    <w:rsid w:val="00997085"/>
    <w:rsid w:val="009A5709"/>
    <w:rsid w:val="009C1638"/>
    <w:rsid w:val="009C3D8C"/>
    <w:rsid w:val="009E2FCF"/>
    <w:rsid w:val="009E4144"/>
    <w:rsid w:val="009F76EC"/>
    <w:rsid w:val="00A03702"/>
    <w:rsid w:val="00A1484C"/>
    <w:rsid w:val="00A40CD2"/>
    <w:rsid w:val="00A46239"/>
    <w:rsid w:val="00A51D2B"/>
    <w:rsid w:val="00A546C0"/>
    <w:rsid w:val="00A60A32"/>
    <w:rsid w:val="00A610F9"/>
    <w:rsid w:val="00A82AA2"/>
    <w:rsid w:val="00AA6105"/>
    <w:rsid w:val="00AB23AA"/>
    <w:rsid w:val="00AB788C"/>
    <w:rsid w:val="00AD7D80"/>
    <w:rsid w:val="00AE74CA"/>
    <w:rsid w:val="00B12649"/>
    <w:rsid w:val="00B37478"/>
    <w:rsid w:val="00B4469F"/>
    <w:rsid w:val="00B51C5B"/>
    <w:rsid w:val="00B858F4"/>
    <w:rsid w:val="00BA0D25"/>
    <w:rsid w:val="00BC346B"/>
    <w:rsid w:val="00BC700D"/>
    <w:rsid w:val="00BD53DF"/>
    <w:rsid w:val="00BE4B23"/>
    <w:rsid w:val="00BF20E5"/>
    <w:rsid w:val="00BF2DF5"/>
    <w:rsid w:val="00C031DE"/>
    <w:rsid w:val="00C342BB"/>
    <w:rsid w:val="00C62234"/>
    <w:rsid w:val="00C64772"/>
    <w:rsid w:val="00C952A8"/>
    <w:rsid w:val="00C97120"/>
    <w:rsid w:val="00CC0557"/>
    <w:rsid w:val="00CF2B9C"/>
    <w:rsid w:val="00CF78F4"/>
    <w:rsid w:val="00D01EE4"/>
    <w:rsid w:val="00D53DE1"/>
    <w:rsid w:val="00D91897"/>
    <w:rsid w:val="00DD3F9D"/>
    <w:rsid w:val="00DE76DC"/>
    <w:rsid w:val="00E47FE0"/>
    <w:rsid w:val="00E72041"/>
    <w:rsid w:val="00E9094C"/>
    <w:rsid w:val="00EB31F6"/>
    <w:rsid w:val="00EE0A22"/>
    <w:rsid w:val="00EE26A4"/>
    <w:rsid w:val="00EF0E9C"/>
    <w:rsid w:val="00F12FE1"/>
    <w:rsid w:val="00F14CBF"/>
    <w:rsid w:val="00F23E97"/>
    <w:rsid w:val="00F35FD5"/>
    <w:rsid w:val="00F43D8B"/>
    <w:rsid w:val="00F63ACC"/>
    <w:rsid w:val="00FC5CCA"/>
    <w:rsid w:val="00FD422E"/>
    <w:rsid w:val="00FE54DE"/>
    <w:rsid w:val="019C37B4"/>
    <w:rsid w:val="02BD019E"/>
    <w:rsid w:val="049A76DF"/>
    <w:rsid w:val="07714A94"/>
    <w:rsid w:val="0D8D3E6C"/>
    <w:rsid w:val="0E484B44"/>
    <w:rsid w:val="11E935F5"/>
    <w:rsid w:val="12952F58"/>
    <w:rsid w:val="129B28F7"/>
    <w:rsid w:val="131264B2"/>
    <w:rsid w:val="14527373"/>
    <w:rsid w:val="14A979BF"/>
    <w:rsid w:val="156C5FEF"/>
    <w:rsid w:val="1D385F6A"/>
    <w:rsid w:val="1E432C32"/>
    <w:rsid w:val="25031432"/>
    <w:rsid w:val="30786297"/>
    <w:rsid w:val="317E2FB9"/>
    <w:rsid w:val="32C24615"/>
    <w:rsid w:val="332669A7"/>
    <w:rsid w:val="33EB5784"/>
    <w:rsid w:val="357A334B"/>
    <w:rsid w:val="3808162C"/>
    <w:rsid w:val="3CAB6AF9"/>
    <w:rsid w:val="421F68CA"/>
    <w:rsid w:val="42D267B6"/>
    <w:rsid w:val="52A849ED"/>
    <w:rsid w:val="56CC0FBF"/>
    <w:rsid w:val="58324947"/>
    <w:rsid w:val="588B4136"/>
    <w:rsid w:val="617D727E"/>
    <w:rsid w:val="661622E4"/>
    <w:rsid w:val="66287F0E"/>
    <w:rsid w:val="687717D1"/>
    <w:rsid w:val="6973069C"/>
    <w:rsid w:val="6BD9270C"/>
    <w:rsid w:val="6C910B63"/>
    <w:rsid w:val="6D8A6D3D"/>
    <w:rsid w:val="6E657628"/>
    <w:rsid w:val="72396B11"/>
    <w:rsid w:val="724D0AFE"/>
    <w:rsid w:val="73C22D32"/>
    <w:rsid w:val="79836AEE"/>
    <w:rsid w:val="7B292109"/>
    <w:rsid w:val="7C670391"/>
    <w:rsid w:val="A6FF36B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qFormat="1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qFormat="1" w:unhideWhenUsed="0" w:uiPriority="0" w:semiHidden="0" w:name="Table Simple 1"/>
    <w:lsdException w:uiPriority="0" w:name="Table Simple 2"/>
    <w:lsdException w:uiPriority="0" w:name="Table Simple 3"/>
    <w:lsdException w:qFormat="1" w:unhideWhenUsed="0" w:uiPriority="0" w:semiHidden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qFormat="1" w:unhideWhenUsed="0" w:uiPriority="0" w:semiHidden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0" w:name="Table Theme"/>
    <w:lsdException w:qFormat="1" w:unhideWhenUsed="0" w:uiPriority="99" w:name="Placeholder Text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kern w:val="0"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24">
    <w:name w:val="Default Paragraph Font"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Date"/>
    <w:basedOn w:val="1"/>
    <w:next w:val="1"/>
    <w:link w:val="38"/>
    <w:unhideWhenUsed/>
    <w:qFormat/>
    <w:uiPriority w:val="0"/>
    <w:pPr>
      <w:ind w:left="100" w:leftChars="2500"/>
    </w:pPr>
  </w:style>
  <w:style w:type="paragraph" w:styleId="8">
    <w:name w:val="Balloon Text"/>
    <w:basedOn w:val="1"/>
    <w:link w:val="33"/>
    <w:qFormat/>
    <w:uiPriority w:val="0"/>
    <w:rPr>
      <w:sz w:val="18"/>
      <w:szCs w:val="18"/>
    </w:rPr>
  </w:style>
  <w:style w:type="paragraph" w:styleId="9">
    <w:name w:val="footer"/>
    <w:basedOn w:val="1"/>
    <w:link w:val="3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3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39"/>
    <w:pPr>
      <w:tabs>
        <w:tab w:val="right" w:leader="dot" w:pos="9781"/>
      </w:tabs>
    </w:pPr>
    <w:rPr>
      <w:rFonts w:ascii="Times New Roman" w:hAnsi="Times New Roman" w:eastAsia="宋体" w:cs="Times New Roman"/>
      <w:b/>
      <w:szCs w:val="20"/>
    </w:rPr>
  </w:style>
  <w:style w:type="paragraph" w:styleId="12">
    <w:name w:val="Subtitle"/>
    <w:basedOn w:val="1"/>
    <w:next w:val="1"/>
    <w:link w:val="40"/>
    <w:qFormat/>
    <w:uiPriority w:val="0"/>
    <w:pPr>
      <w:spacing w:before="240" w:after="60" w:line="312" w:lineRule="auto"/>
      <w:jc w:val="left"/>
      <w:outlineLvl w:val="1"/>
    </w:pPr>
    <w:rPr>
      <w:rFonts w:eastAsia="Times New Roman" w:asciiTheme="majorHAnsi" w:hAnsiTheme="majorHAnsi" w:cstheme="majorBidi"/>
      <w:b/>
      <w:bCs/>
      <w:kern w:val="28"/>
      <w:sz w:val="24"/>
      <w:szCs w:val="32"/>
    </w:rPr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paragraph" w:styleId="14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qFormat/>
    <w:uiPriority w:val="99"/>
    <w:rPr>
      <w:rFonts w:ascii="Times New Roman" w:hAnsi="Times New Roman" w:eastAsia="宋体" w:cs="Times New Roman"/>
      <w:sz w:val="24"/>
      <w:szCs w:val="20"/>
    </w:rPr>
  </w:style>
  <w:style w:type="paragraph" w:styleId="16">
    <w:name w:val="Title"/>
    <w:basedOn w:val="1"/>
    <w:next w:val="1"/>
    <w:link w:val="41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8">
    <w:name w:val="Table Grid"/>
    <w:basedOn w:val="1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9">
    <w:name w:val="Table Colorful 2"/>
    <w:basedOn w:val="17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0">
    <w:name w:val="Table Classic 1"/>
    <w:basedOn w:val="17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1">
    <w:name w:val="Table Simple 1"/>
    <w:basedOn w:val="17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22">
    <w:name w:val="Light Shading"/>
    <w:basedOn w:val="17"/>
    <w:qFormat/>
    <w:uiPriority w:val="60"/>
    <w:rPr>
      <w:rFonts w:ascii="Calibri" w:hAnsi="Calibri" w:eastAsia="宋体" w:cs="Times New Roman"/>
      <w:color w:val="000000"/>
      <w:kern w:val="2"/>
      <w:sz w:val="21"/>
      <w:szCs w:val="22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23">
    <w:name w:val="Medium Grid 3 Accent 3"/>
    <w:basedOn w:val="17"/>
    <w:qFormat/>
    <w:uiPriority w:val="69"/>
    <w:rPr>
      <w:rFonts w:ascii="Times New Roman" w:hAnsi="Times New Roman" w:eastAsia="宋体" w:cs="Times New Roman"/>
    </w:r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2D2D2" w:themeFill="accent3" w:themeFillTint="7F"/>
      </w:tcPr>
    </w:tblStylePr>
  </w:style>
  <w:style w:type="character" w:styleId="25">
    <w:name w:val="Strong"/>
    <w:basedOn w:val="24"/>
    <w:qFormat/>
    <w:uiPriority w:val="0"/>
    <w:rPr>
      <w:b/>
    </w:rPr>
  </w:style>
  <w:style w:type="character" w:styleId="26">
    <w:name w:val="page number"/>
    <w:basedOn w:val="24"/>
    <w:qFormat/>
    <w:uiPriority w:val="0"/>
  </w:style>
  <w:style w:type="character" w:styleId="27">
    <w:name w:val="Hyperlink"/>
    <w:basedOn w:val="2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8">
    <w:name w:val="标题 1 字符"/>
    <w:basedOn w:val="24"/>
    <w:link w:val="2"/>
    <w:qFormat/>
    <w:uiPriority w:val="0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29">
    <w:name w:val="标题 2 字符"/>
    <w:basedOn w:val="24"/>
    <w:link w:val="3"/>
    <w:qFormat/>
    <w:uiPriority w:val="0"/>
    <w:rPr>
      <w:rFonts w:ascii="Arial" w:hAnsi="Arial" w:eastAsia="黑体"/>
      <w:b/>
      <w:sz w:val="32"/>
      <w:szCs w:val="24"/>
    </w:rPr>
  </w:style>
  <w:style w:type="paragraph" w:styleId="30">
    <w:name w:val="List Paragraph"/>
    <w:basedOn w:val="1"/>
    <w:qFormat/>
    <w:uiPriority w:val="34"/>
    <w:pPr>
      <w:ind w:firstLine="420" w:firstLineChars="200"/>
    </w:pPr>
  </w:style>
  <w:style w:type="character" w:customStyle="1" w:styleId="31">
    <w:name w:val="页眉 字符"/>
    <w:basedOn w:val="24"/>
    <w:link w:val="10"/>
    <w:qFormat/>
    <w:uiPriority w:val="0"/>
    <w:rPr>
      <w:kern w:val="2"/>
      <w:sz w:val="18"/>
      <w:szCs w:val="18"/>
    </w:rPr>
  </w:style>
  <w:style w:type="character" w:customStyle="1" w:styleId="32">
    <w:name w:val="页脚 字符"/>
    <w:basedOn w:val="24"/>
    <w:link w:val="9"/>
    <w:qFormat/>
    <w:uiPriority w:val="99"/>
    <w:rPr>
      <w:kern w:val="2"/>
      <w:sz w:val="18"/>
      <w:szCs w:val="18"/>
    </w:rPr>
  </w:style>
  <w:style w:type="character" w:customStyle="1" w:styleId="33">
    <w:name w:val="批注框文本 字符"/>
    <w:basedOn w:val="24"/>
    <w:link w:val="8"/>
    <w:qFormat/>
    <w:uiPriority w:val="0"/>
    <w:rPr>
      <w:kern w:val="2"/>
      <w:sz w:val="18"/>
      <w:szCs w:val="18"/>
    </w:rPr>
  </w:style>
  <w:style w:type="paragraph" w:customStyle="1" w:styleId="34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paragraph" w:styleId="35">
    <w:name w:val="No Spacing"/>
    <w:link w:val="36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36">
    <w:name w:val="无间隔 字符"/>
    <w:basedOn w:val="24"/>
    <w:link w:val="35"/>
    <w:qFormat/>
    <w:uiPriority w:val="1"/>
    <w:rPr>
      <w:sz w:val="22"/>
      <w:szCs w:val="22"/>
    </w:rPr>
  </w:style>
  <w:style w:type="paragraph" w:customStyle="1" w:styleId="37">
    <w:name w:val="_Style 22"/>
    <w:basedOn w:val="1"/>
    <w:next w:val="30"/>
    <w:qFormat/>
    <w:uiPriority w:val="0"/>
    <w:pPr>
      <w:ind w:firstLine="420" w:firstLineChars="200"/>
    </w:pPr>
    <w:rPr>
      <w:rFonts w:ascii="Calibri" w:hAnsi="Calibri" w:eastAsia="宋体" w:cs="Times New Roman"/>
      <w:szCs w:val="22"/>
    </w:rPr>
  </w:style>
  <w:style w:type="character" w:customStyle="1" w:styleId="38">
    <w:name w:val="日期 字符"/>
    <w:basedOn w:val="24"/>
    <w:link w:val="7"/>
    <w:qFormat/>
    <w:uiPriority w:val="0"/>
    <w:rPr>
      <w:kern w:val="2"/>
      <w:sz w:val="21"/>
      <w:szCs w:val="24"/>
    </w:rPr>
  </w:style>
  <w:style w:type="paragraph" w:customStyle="1" w:styleId="39">
    <w:name w:val="p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40">
    <w:name w:val="副标题 字符"/>
    <w:basedOn w:val="24"/>
    <w:link w:val="12"/>
    <w:qFormat/>
    <w:uiPriority w:val="0"/>
    <w:rPr>
      <w:rFonts w:eastAsia="Times New Roman" w:asciiTheme="majorHAnsi" w:hAnsiTheme="majorHAnsi" w:cstheme="majorBidi"/>
      <w:b/>
      <w:bCs/>
      <w:kern w:val="28"/>
      <w:sz w:val="24"/>
      <w:szCs w:val="32"/>
    </w:rPr>
  </w:style>
  <w:style w:type="character" w:customStyle="1" w:styleId="41">
    <w:name w:val="标题 字符"/>
    <w:basedOn w:val="24"/>
    <w:link w:val="16"/>
    <w:qFormat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  <w:style w:type="character" w:customStyle="1" w:styleId="42">
    <w:name w:val="hps"/>
    <w:basedOn w:val="24"/>
    <w:qFormat/>
    <w:uiPriority w:val="0"/>
  </w:style>
  <w:style w:type="character" w:styleId="43">
    <w:name w:val="Placeholder Text"/>
    <w:basedOn w:val="24"/>
    <w:semiHidden/>
    <w:qFormat/>
    <w:uiPriority w:val="99"/>
    <w:rPr>
      <w:color w:val="808080"/>
    </w:rPr>
  </w:style>
  <w:style w:type="character" w:customStyle="1" w:styleId="44">
    <w:name w:val="未处理的提及1"/>
    <w:basedOn w:val="24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4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46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 (Beijing) Limited</Company>
  <Pages>22</Pages>
  <Words>4693</Words>
  <Characters>17532</Characters>
  <Lines>18</Lines>
  <Paragraphs>9</Paragraphs>
  <TotalTime>0</TotalTime>
  <ScaleCrop>false</ScaleCrop>
  <LinksUpToDate>false</LinksUpToDate>
  <CharactersWithSpaces>19906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2025-06-25T08:07:00Z</dcterms:created>
  <dc:creator>珈蓝</dc:creator>
  <cp:lastModifiedBy>施乔</cp:lastModifiedBy>
  <dcterms:modified xsi:type="dcterms:W3CDTF">2025-07-02T12:32:25Z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eyJoZGlkIjoiZDU1NTFlMzJlMDk2MzQ0ODkxZTEzZGVlYWJjYmQxZjIiLCJ1c2VySWQiOiIxNjQ2MDU2MTI5In0=</vt:lpwstr>
  </property>
  <property fmtid="{D5CDD505-2E9C-101B-9397-08002B2CF9AE}" pid="4" name="ICV">
    <vt:lpwstr>83E77A4F95B44E0E9E3301C320AF2513_13</vt:lpwstr>
  </property>
</Properties>
</file>