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B38D77">
      <w:pPr>
        <w:rPr>
          <w:sz w:val="18"/>
        </w:rPr>
      </w:pPr>
      <w:bookmarkStart w:id="0" w:name="_Toc421700439"/>
      <w:bookmarkStart w:id="1" w:name="_Toc13526"/>
      <w:r>
        <w:drawing>
          <wp:inline distT="0" distB="0" distL="114300" distR="114300">
            <wp:extent cx="797560" cy="784860"/>
            <wp:effectExtent l="0" t="0" r="10160" b="7620"/>
            <wp:docPr id="1084567059" name="图片 1084567059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567059" name="图片 1084567059" descr="广东工业大学校徽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75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6CFB8">
      <w:pPr>
        <w:jc w:val="center"/>
        <w:rPr>
          <w:sz w:val="110"/>
        </w:rPr>
      </w:pPr>
      <w:r>
        <w:rPr>
          <w:sz w:val="110"/>
        </w:rPr>
        <w:drawing>
          <wp:inline distT="0" distB="0" distL="114300" distR="114300">
            <wp:extent cx="3796030" cy="1069975"/>
            <wp:effectExtent l="0" t="0" r="13970" b="12065"/>
            <wp:docPr id="2" name="图片 2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xiaomin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603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B963E">
      <w:pPr>
        <w:pStyle w:val="2"/>
        <w:rPr>
          <w:sz w:val="48"/>
          <w:szCs w:val="48"/>
        </w:rPr>
      </w:pPr>
    </w:p>
    <w:p w14:paraId="16DF9E8B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自然语言处理课程报告</w:t>
      </w:r>
    </w:p>
    <w:p w14:paraId="62A59878">
      <w:pPr>
        <w:jc w:val="center"/>
        <w:rPr>
          <w:color w:val="EE0000"/>
          <w:sz w:val="28"/>
        </w:rPr>
      </w:pPr>
      <w:r>
        <w:rPr>
          <w:rFonts w:hint="eastAsia"/>
          <w:b/>
          <w:color w:val="EE0000"/>
          <w:sz w:val="52"/>
          <w:szCs w:val="52"/>
        </w:rPr>
        <w:t>基于深度学习的命名实体识别研究综述</w:t>
      </w:r>
    </w:p>
    <w:p w14:paraId="05D71514">
      <w:pPr>
        <w:rPr>
          <w:sz w:val="44"/>
        </w:rPr>
      </w:pPr>
    </w:p>
    <w:p w14:paraId="27505FCF">
      <w:pPr>
        <w:ind w:firstLine="1365"/>
        <w:rPr>
          <w:rFonts w:hint="eastAsia" w:asciiTheme="minorEastAsia" w:hAnsiTheme="minorEastAsia" w:cstheme="minorEastAsia"/>
          <w:sz w:val="32"/>
          <w:szCs w:val="32"/>
        </w:rPr>
      </w:pPr>
      <w:r>
        <w:rPr>
          <w:rFonts w:hint="eastAsia" w:asciiTheme="minorEastAsia" w:hAnsiTheme="minorEastAsia" w:cstheme="minorEastAsia"/>
          <w:sz w:val="32"/>
          <w:szCs w:val="32"/>
        </w:rPr>
        <w:t>学    院</w:t>
      </w:r>
      <w:r>
        <w:rPr>
          <w:rFonts w:hint="eastAsia" w:asciiTheme="minorEastAsia" w:hAnsiTheme="minorEastAsia" w:cstheme="minorEastAsia"/>
          <w:sz w:val="32"/>
          <w:szCs w:val="32"/>
          <w:u w:val="single"/>
        </w:rPr>
        <w:t xml:space="preserve">    先进制造学院      </w:t>
      </w:r>
    </w:p>
    <w:p w14:paraId="51783CE0">
      <w:pPr>
        <w:ind w:firstLine="1365"/>
        <w:rPr>
          <w:rFonts w:hint="eastAsia" w:asciiTheme="minorEastAsia" w:hAnsiTheme="minorEastAsia" w:cstheme="minorEastAsia"/>
          <w:sz w:val="32"/>
          <w:szCs w:val="32"/>
        </w:rPr>
      </w:pPr>
      <w:r>
        <w:rPr>
          <w:rFonts w:hint="eastAsia" w:asciiTheme="minorEastAsia" w:hAnsiTheme="minorEastAsia" w:cstheme="minorEastAsia"/>
          <w:sz w:val="32"/>
          <w:szCs w:val="32"/>
        </w:rPr>
        <w:t>专    业</w:t>
      </w:r>
      <w:r>
        <w:rPr>
          <w:rFonts w:hint="eastAsia" w:asciiTheme="minorEastAsia" w:hAnsiTheme="minorEastAsia" w:cstheme="minorEastAsia"/>
          <w:sz w:val="32"/>
          <w:szCs w:val="32"/>
          <w:u w:val="single"/>
        </w:rPr>
        <w:t xml:space="preserve">   </w:t>
      </w:r>
      <w:r>
        <w:rPr>
          <w:rFonts w:hint="eastAsia" w:asciiTheme="minorEastAsia" w:hAnsiTheme="minorEastAsia" w:cstheme="minorEastAsia"/>
          <w:color w:val="EE0000"/>
          <w:sz w:val="32"/>
          <w:szCs w:val="32"/>
          <w:u w:val="single"/>
        </w:rPr>
        <w:t>计算机科学与技术</w:t>
      </w:r>
      <w:r>
        <w:rPr>
          <w:rFonts w:hint="eastAsia" w:asciiTheme="minorEastAsia" w:hAnsiTheme="minorEastAsia" w:cstheme="minorEastAsia"/>
          <w:sz w:val="32"/>
          <w:szCs w:val="32"/>
          <w:u w:val="single"/>
        </w:rPr>
        <w:t xml:space="preserve">   </w:t>
      </w:r>
    </w:p>
    <w:p w14:paraId="0CC42B74">
      <w:pPr>
        <w:ind w:firstLine="1365"/>
        <w:rPr>
          <w:rFonts w:hint="eastAsia" w:asciiTheme="minorEastAsia" w:hAnsiTheme="minorEastAsia" w:cstheme="minorEastAsia"/>
          <w:sz w:val="32"/>
          <w:szCs w:val="32"/>
        </w:rPr>
      </w:pPr>
      <w:r>
        <w:rPr>
          <w:rFonts w:hint="eastAsia" w:asciiTheme="minorEastAsia" w:hAnsiTheme="minorEastAsia" w:cstheme="minorEastAsia"/>
          <w:sz w:val="32"/>
          <w:szCs w:val="32"/>
        </w:rPr>
        <w:t>班    级</w:t>
      </w:r>
      <w:r>
        <w:rPr>
          <w:rFonts w:hint="eastAsia" w:asciiTheme="minorEastAsia" w:hAnsiTheme="minorEastAsia" w:cstheme="minorEastAsia"/>
          <w:sz w:val="32"/>
          <w:szCs w:val="32"/>
          <w:u w:val="single"/>
        </w:rPr>
        <w:t xml:space="preserve">     </w:t>
      </w:r>
      <w:r>
        <w:rPr>
          <w:rFonts w:hint="eastAsia" w:asciiTheme="minorEastAsia" w:hAnsiTheme="minorEastAsia" w:cstheme="minorEastAsia"/>
          <w:color w:val="EE0000"/>
          <w:sz w:val="32"/>
          <w:szCs w:val="32"/>
          <w:u w:val="single"/>
        </w:rPr>
        <w:t>22级计科8班</w:t>
      </w:r>
      <w:r>
        <w:rPr>
          <w:rFonts w:hint="eastAsia" w:asciiTheme="minorEastAsia" w:hAnsiTheme="minorEastAsia" w:cstheme="minorEastAsia"/>
          <w:sz w:val="32"/>
          <w:szCs w:val="32"/>
          <w:u w:val="single"/>
        </w:rPr>
        <w:t xml:space="preserve">     </w:t>
      </w:r>
    </w:p>
    <w:p w14:paraId="5CC3BEF4">
      <w:pPr>
        <w:ind w:firstLine="1365"/>
        <w:rPr>
          <w:rFonts w:hint="eastAsia" w:asciiTheme="minorEastAsia" w:hAnsiTheme="minorEastAsia" w:cstheme="minorEastAsia"/>
          <w:sz w:val="32"/>
          <w:szCs w:val="32"/>
          <w:u w:val="single"/>
        </w:rPr>
      </w:pPr>
      <w:r>
        <w:rPr>
          <w:rFonts w:hint="eastAsia" w:asciiTheme="minorEastAsia" w:hAnsiTheme="minorEastAsia" w:cstheme="minorEastAsia"/>
          <w:sz w:val="32"/>
          <w:szCs w:val="32"/>
        </w:rPr>
        <w:t>指导教师</w:t>
      </w:r>
      <w:r>
        <w:rPr>
          <w:rFonts w:hint="eastAsia" w:asciiTheme="minorEastAsia" w:hAnsiTheme="minorEastAsia" w:cstheme="minorEastAsia"/>
          <w:sz w:val="32"/>
          <w:szCs w:val="32"/>
          <w:u w:val="single"/>
        </w:rPr>
        <w:t xml:space="preserve">        彭重嘉        </w:t>
      </w:r>
    </w:p>
    <w:p w14:paraId="5C819139">
      <w:pPr>
        <w:ind w:firstLine="1365"/>
        <w:rPr>
          <w:rFonts w:hint="eastAsia" w:asciiTheme="minorEastAsia" w:hAnsiTheme="minorEastAsia" w:cstheme="minorEastAsia"/>
          <w:sz w:val="32"/>
          <w:szCs w:val="32"/>
          <w:u w:val="single"/>
        </w:rPr>
      </w:pPr>
    </w:p>
    <w:p w14:paraId="687E5C78"/>
    <w:p w14:paraId="3637B184"/>
    <w:p w14:paraId="0B6CBDC4"/>
    <w:p w14:paraId="7E5D6D57"/>
    <w:p w14:paraId="54A8327F"/>
    <w:p w14:paraId="26C9C91A"/>
    <w:p w14:paraId="4FE26722"/>
    <w:p w14:paraId="26F50B44"/>
    <w:p w14:paraId="501BD354">
      <w:r>
        <w:rPr>
          <w:rFonts w:hint="eastAsia"/>
        </w:rPr>
        <w:t>课程报告可以写以下三类之一，或者自己写一个和自然语言处理相关的主题</w:t>
      </w:r>
    </w:p>
    <w:p w14:paraId="024E43EA"/>
    <w:p w14:paraId="5D8488DA">
      <w:pPr>
        <w:pStyle w:val="26"/>
        <w:ind w:left="420" w:firstLine="0" w:firstLineChars="0"/>
        <w:rPr>
          <w:rFonts w:hint="eastAsia"/>
          <w:color w:val="EE0000"/>
        </w:rPr>
      </w:pPr>
      <w:r>
        <w:rPr>
          <w:rFonts w:hint="eastAsia"/>
          <w:color w:val="EE0000"/>
        </w:rPr>
        <w:t>要求有摘要，有至少5篇参考文献。字数大概3页以上。</w:t>
      </w:r>
    </w:p>
    <w:p w14:paraId="28444129">
      <w:pPr>
        <w:rPr>
          <w:rFonts w:hint="eastAsia"/>
        </w:rPr>
      </w:pPr>
    </w:p>
    <w:p w14:paraId="2383CB94">
      <w:pPr>
        <w:pStyle w:val="11"/>
        <w:tabs>
          <w:tab w:val="right" w:leader="dot" w:pos="8306"/>
          <w:tab w:val="clear" w:pos="9781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_Toc12647 </w:instrText>
      </w:r>
      <w:r>
        <w:fldChar w:fldCharType="separate"/>
      </w:r>
      <w:r>
        <w:rPr>
          <w:rFonts w:hint="eastAsia"/>
        </w:rPr>
        <w:t>基于深度学习的命名实体识别综述等</w:t>
      </w:r>
      <w:r>
        <w:tab/>
      </w:r>
      <w:r>
        <w:fldChar w:fldCharType="begin"/>
      </w:r>
      <w:r>
        <w:instrText xml:space="preserve"> PAGEREF _Toc12647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  <w:bookmarkStart w:id="3" w:name="_GoBack"/>
      <w:bookmarkEnd w:id="3"/>
    </w:p>
    <w:p w14:paraId="5E1862E0">
      <w:pPr>
        <w:bidi w:val="0"/>
      </w:pPr>
      <w:r>
        <w:fldChar w:fldCharType="end"/>
      </w:r>
    </w:p>
    <w:p w14:paraId="5EF6B947">
      <w:pPr>
        <w:pStyle w:val="26"/>
        <w:numPr>
          <w:ilvl w:val="0"/>
          <w:numId w:val="1"/>
        </w:numPr>
        <w:ind w:firstLineChars="0"/>
      </w:pPr>
      <w:r>
        <w:rPr>
          <w:rFonts w:hint="eastAsia"/>
        </w:rPr>
        <w:t>某类研究技术综述类报告，比如以下题目：</w:t>
      </w:r>
    </w:p>
    <w:p w14:paraId="3DDED032">
      <w:pPr>
        <w:pStyle w:val="2"/>
        <w:bidi w:val="0"/>
      </w:pPr>
      <w:bookmarkStart w:id="2" w:name="_Toc12647"/>
      <w:r>
        <w:rPr>
          <w:rFonts w:hint="eastAsia"/>
        </w:rPr>
        <w:t>基于深度学习的命名实体识别综述等</w:t>
      </w:r>
      <w:bookmarkEnd w:id="2"/>
    </w:p>
    <w:p w14:paraId="4CB2078E">
      <w:pPr>
        <w:pStyle w:val="2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某类具体技术的详细介绍</w:t>
      </w:r>
    </w:p>
    <w:p w14:paraId="52900164">
      <w:pPr>
        <w:rPr>
          <w:rFonts w:hint="eastAsia"/>
        </w:rPr>
      </w:pPr>
      <w:r>
        <w:rPr>
          <w:rFonts w:hint="eastAsia"/>
        </w:rPr>
        <w:t xml:space="preserve">    词向量、SVD分解与Word2Vec  </w:t>
      </w:r>
      <w:r>
        <w:t>https://showmeai.tech/article-detail/230</w:t>
      </w:r>
    </w:p>
    <w:p w14:paraId="6E0544F0">
      <w:pPr>
        <w:rPr>
          <w:rFonts w:hint="eastAsia"/>
        </w:rPr>
      </w:pPr>
      <w:r>
        <w:rPr>
          <w:rFonts w:hint="eastAsia"/>
        </w:rPr>
        <w:t>要求能尽量详细的介绍一个自然语言处理的技术。</w:t>
      </w:r>
    </w:p>
    <w:p w14:paraId="490A1D00"/>
    <w:p w14:paraId="1FDFF408">
      <w:r>
        <w:rPr>
          <w:rFonts w:hint="eastAsia"/>
        </w:rPr>
        <w:t>三，自然语言处理的一个实验介绍。要求能自己运行一个示例程序，介绍代码结构，运行的截图，实验结果说明</w:t>
      </w:r>
    </w:p>
    <w:p w14:paraId="54AEEE50"/>
    <w:p w14:paraId="17F8B913">
      <w:pPr>
        <w:rPr>
          <w:rFonts w:hint="eastAsia"/>
        </w:rPr>
      </w:pPr>
    </w:p>
    <w:bookmarkEnd w:id="0"/>
    <w:bookmarkEnd w:id="1"/>
    <w:p w14:paraId="41133AEE">
      <w:pPr>
        <w:jc w:val="center"/>
        <w:rPr>
          <w:sz w:val="24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imes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"/>
    </w:sdtPr>
    <w:sdtContent>
      <w:p w14:paraId="42B738CC">
        <w:pPr>
          <w:pStyle w:val="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39</w:t>
        </w:r>
        <w:r>
          <w:rPr>
            <w:lang w:val="zh-CN"/>
          </w:rPr>
          <w:fldChar w:fldCharType="end"/>
        </w:r>
      </w:p>
    </w:sdtContent>
  </w:sdt>
  <w:p w14:paraId="0A0AB9FD"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26FAB4">
    <w:pPr>
      <w:pStyle w:val="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452901"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660E08">
    <w:pPr>
      <w:pStyle w:val="1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1FB59B">
    <w:pPr>
      <w:pStyle w:val="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AACA35"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2C5F43"/>
    <w:multiLevelType w:val="multilevel"/>
    <w:tmpl w:val="3E2C5F43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U1NTFlMzJlMDk2MzQ0ODkxZTEzZGVlYWJjYmQxZjIifQ=="/>
  </w:docVars>
  <w:rsids>
    <w:rsidRoot w:val="3808162C"/>
    <w:rsid w:val="00005621"/>
    <w:rsid w:val="00034AA9"/>
    <w:rsid w:val="00035291"/>
    <w:rsid w:val="00036666"/>
    <w:rsid w:val="000401B6"/>
    <w:rsid w:val="00046547"/>
    <w:rsid w:val="000D1E23"/>
    <w:rsid w:val="0010791C"/>
    <w:rsid w:val="00120D0D"/>
    <w:rsid w:val="00124448"/>
    <w:rsid w:val="0015778D"/>
    <w:rsid w:val="00170E31"/>
    <w:rsid w:val="00182D02"/>
    <w:rsid w:val="0019349E"/>
    <w:rsid w:val="001A441F"/>
    <w:rsid w:val="001A558E"/>
    <w:rsid w:val="001E5345"/>
    <w:rsid w:val="001E5B6D"/>
    <w:rsid w:val="001F2FA7"/>
    <w:rsid w:val="0020676A"/>
    <w:rsid w:val="00235D34"/>
    <w:rsid w:val="002719B5"/>
    <w:rsid w:val="00277449"/>
    <w:rsid w:val="002A090D"/>
    <w:rsid w:val="002D019A"/>
    <w:rsid w:val="002D3E08"/>
    <w:rsid w:val="002F4BD4"/>
    <w:rsid w:val="002F735F"/>
    <w:rsid w:val="00303D6F"/>
    <w:rsid w:val="003219D7"/>
    <w:rsid w:val="0032775B"/>
    <w:rsid w:val="003802C0"/>
    <w:rsid w:val="00387A93"/>
    <w:rsid w:val="0039317C"/>
    <w:rsid w:val="00396611"/>
    <w:rsid w:val="003A1963"/>
    <w:rsid w:val="003B1F4B"/>
    <w:rsid w:val="003C201C"/>
    <w:rsid w:val="003E041B"/>
    <w:rsid w:val="003E394D"/>
    <w:rsid w:val="0041301C"/>
    <w:rsid w:val="0041492F"/>
    <w:rsid w:val="00431A33"/>
    <w:rsid w:val="004347BE"/>
    <w:rsid w:val="004359FE"/>
    <w:rsid w:val="0048415A"/>
    <w:rsid w:val="004A63DE"/>
    <w:rsid w:val="004A77B2"/>
    <w:rsid w:val="004B092F"/>
    <w:rsid w:val="004B3649"/>
    <w:rsid w:val="004B5D5D"/>
    <w:rsid w:val="004B7F36"/>
    <w:rsid w:val="004C1E31"/>
    <w:rsid w:val="004C5121"/>
    <w:rsid w:val="004C544A"/>
    <w:rsid w:val="004D0A3D"/>
    <w:rsid w:val="004F2329"/>
    <w:rsid w:val="00507B8E"/>
    <w:rsid w:val="00540C93"/>
    <w:rsid w:val="005607CA"/>
    <w:rsid w:val="0056230F"/>
    <w:rsid w:val="00570442"/>
    <w:rsid w:val="0057464C"/>
    <w:rsid w:val="00583152"/>
    <w:rsid w:val="00583988"/>
    <w:rsid w:val="005B1423"/>
    <w:rsid w:val="005B40D0"/>
    <w:rsid w:val="005B74ED"/>
    <w:rsid w:val="005C77D2"/>
    <w:rsid w:val="005D078B"/>
    <w:rsid w:val="005D407D"/>
    <w:rsid w:val="005E209A"/>
    <w:rsid w:val="005E383C"/>
    <w:rsid w:val="005F0C51"/>
    <w:rsid w:val="005F2C08"/>
    <w:rsid w:val="006150BF"/>
    <w:rsid w:val="00622F8E"/>
    <w:rsid w:val="00641F16"/>
    <w:rsid w:val="00647B05"/>
    <w:rsid w:val="00655149"/>
    <w:rsid w:val="00655A6C"/>
    <w:rsid w:val="00656AEA"/>
    <w:rsid w:val="006673F2"/>
    <w:rsid w:val="00672E70"/>
    <w:rsid w:val="006A206B"/>
    <w:rsid w:val="006A2E39"/>
    <w:rsid w:val="006B0A1E"/>
    <w:rsid w:val="006E1F20"/>
    <w:rsid w:val="0072609F"/>
    <w:rsid w:val="007440B7"/>
    <w:rsid w:val="00775094"/>
    <w:rsid w:val="007810ED"/>
    <w:rsid w:val="007A282D"/>
    <w:rsid w:val="007C1824"/>
    <w:rsid w:val="007D0633"/>
    <w:rsid w:val="007D1912"/>
    <w:rsid w:val="007D36CB"/>
    <w:rsid w:val="007E7108"/>
    <w:rsid w:val="007F3041"/>
    <w:rsid w:val="00823D7A"/>
    <w:rsid w:val="00825B30"/>
    <w:rsid w:val="00835BD5"/>
    <w:rsid w:val="0084465C"/>
    <w:rsid w:val="00852B53"/>
    <w:rsid w:val="008602C7"/>
    <w:rsid w:val="0086396E"/>
    <w:rsid w:val="008A6149"/>
    <w:rsid w:val="008B4DB2"/>
    <w:rsid w:val="008C4D23"/>
    <w:rsid w:val="008D4A7E"/>
    <w:rsid w:val="00925D00"/>
    <w:rsid w:val="009351F8"/>
    <w:rsid w:val="009364C4"/>
    <w:rsid w:val="00942580"/>
    <w:rsid w:val="009779E6"/>
    <w:rsid w:val="00982DE6"/>
    <w:rsid w:val="0099289D"/>
    <w:rsid w:val="00997085"/>
    <w:rsid w:val="009A5709"/>
    <w:rsid w:val="009C1638"/>
    <w:rsid w:val="009C3D8C"/>
    <w:rsid w:val="009E2FCF"/>
    <w:rsid w:val="009E4144"/>
    <w:rsid w:val="009F76EC"/>
    <w:rsid w:val="00A03702"/>
    <w:rsid w:val="00A1484C"/>
    <w:rsid w:val="00A40CD2"/>
    <w:rsid w:val="00A46239"/>
    <w:rsid w:val="00A51D2B"/>
    <w:rsid w:val="00A546C0"/>
    <w:rsid w:val="00A60A32"/>
    <w:rsid w:val="00A610F9"/>
    <w:rsid w:val="00A82AA2"/>
    <w:rsid w:val="00AA6105"/>
    <w:rsid w:val="00AB23AA"/>
    <w:rsid w:val="00AB788C"/>
    <w:rsid w:val="00AD7D80"/>
    <w:rsid w:val="00AE74CA"/>
    <w:rsid w:val="00B12649"/>
    <w:rsid w:val="00B37478"/>
    <w:rsid w:val="00B4469F"/>
    <w:rsid w:val="00B51C5B"/>
    <w:rsid w:val="00B858F4"/>
    <w:rsid w:val="00BA0D25"/>
    <w:rsid w:val="00BC346B"/>
    <w:rsid w:val="00BC700D"/>
    <w:rsid w:val="00BD53DF"/>
    <w:rsid w:val="00BE4B23"/>
    <w:rsid w:val="00BF20E5"/>
    <w:rsid w:val="00BF2DF5"/>
    <w:rsid w:val="00C031DE"/>
    <w:rsid w:val="00C342BB"/>
    <w:rsid w:val="00C62234"/>
    <w:rsid w:val="00C64772"/>
    <w:rsid w:val="00C952A8"/>
    <w:rsid w:val="00C97120"/>
    <w:rsid w:val="00CC0557"/>
    <w:rsid w:val="00CF2B9C"/>
    <w:rsid w:val="00CF78F4"/>
    <w:rsid w:val="00D01EE4"/>
    <w:rsid w:val="00D53DE1"/>
    <w:rsid w:val="00D91897"/>
    <w:rsid w:val="00DD3F9D"/>
    <w:rsid w:val="00DE76DC"/>
    <w:rsid w:val="00E47FE0"/>
    <w:rsid w:val="00E72041"/>
    <w:rsid w:val="00E9094C"/>
    <w:rsid w:val="00EB31F6"/>
    <w:rsid w:val="00EE0A22"/>
    <w:rsid w:val="00EE26A4"/>
    <w:rsid w:val="00EF0E9C"/>
    <w:rsid w:val="00F12FE1"/>
    <w:rsid w:val="00F14CBF"/>
    <w:rsid w:val="00F23E97"/>
    <w:rsid w:val="00F35FD5"/>
    <w:rsid w:val="00F43D8B"/>
    <w:rsid w:val="00F63ACC"/>
    <w:rsid w:val="00FC5CCA"/>
    <w:rsid w:val="00FD422E"/>
    <w:rsid w:val="00FE54DE"/>
    <w:rsid w:val="019C37B4"/>
    <w:rsid w:val="02BD019E"/>
    <w:rsid w:val="049A76DF"/>
    <w:rsid w:val="07714A94"/>
    <w:rsid w:val="11E935F5"/>
    <w:rsid w:val="12952F58"/>
    <w:rsid w:val="129B28F7"/>
    <w:rsid w:val="131264B2"/>
    <w:rsid w:val="14527373"/>
    <w:rsid w:val="156C5FEF"/>
    <w:rsid w:val="1D385F6A"/>
    <w:rsid w:val="25031432"/>
    <w:rsid w:val="30786297"/>
    <w:rsid w:val="332669A7"/>
    <w:rsid w:val="33EB5784"/>
    <w:rsid w:val="357A334B"/>
    <w:rsid w:val="3808162C"/>
    <w:rsid w:val="42D267B6"/>
    <w:rsid w:val="52A849ED"/>
    <w:rsid w:val="58324947"/>
    <w:rsid w:val="588B4136"/>
    <w:rsid w:val="66287F0E"/>
    <w:rsid w:val="687717D1"/>
    <w:rsid w:val="6973069C"/>
    <w:rsid w:val="6BD9270C"/>
    <w:rsid w:val="6C910B63"/>
    <w:rsid w:val="72396B11"/>
    <w:rsid w:val="79836AEE"/>
    <w:rsid w:val="7A4E235E"/>
    <w:rsid w:val="A6FF36B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qFormat="1" w:unhideWhenUsed="0" w:uiPriority="0" w:semiHidden="0" w:name="Table Simple 1"/>
    <w:lsdException w:uiPriority="0" w:name="Table Simple 2"/>
    <w:lsdException w:uiPriority="0" w:name="Table Simple 3"/>
    <w:lsdException w:qFormat="1" w:unhideWhenUsed="0" w:uiPriority="0" w:semiHidden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qFormat="1" w:unhideWhenUsed="0" w:uiPriority="0" w:semiHidden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0" w:name="Table Theme"/>
    <w:lsdException w:qFormat="1" w:unhideWhenUsed="0" w:uiPriority="99" w:name="Placeholder Text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0"/>
    <w:pPr>
      <w:keepNext/>
      <w:keepLines/>
      <w:spacing w:line="360" w:lineRule="auto"/>
      <w:ind w:firstLine="0" w:firstLineChars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3">
    <w:name w:val="heading 2"/>
    <w:basedOn w:val="1"/>
    <w:next w:val="1"/>
    <w:link w:val="40"/>
    <w:qFormat/>
    <w:uiPriority w:val="0"/>
    <w:pPr>
      <w:keepNext/>
      <w:keepLines/>
      <w:spacing w:line="360" w:lineRule="auto"/>
      <w:ind w:firstLine="0" w:firstLineChars="0"/>
      <w:jc w:val="left"/>
      <w:outlineLvl w:val="1"/>
    </w:pPr>
    <w:rPr>
      <w:rFonts w:eastAsia="黑体"/>
      <w:kern w:val="0"/>
      <w:sz w:val="28"/>
    </w:rPr>
  </w:style>
  <w:style w:type="paragraph" w:styleId="4">
    <w:name w:val="heading 3"/>
    <w:basedOn w:val="1"/>
    <w:next w:val="1"/>
    <w:qFormat/>
    <w:uiPriority w:val="0"/>
    <w:pPr>
      <w:keepNext/>
      <w:keepLines/>
      <w:spacing w:line="360" w:lineRule="auto"/>
      <w:outlineLvl w:val="2"/>
    </w:pPr>
    <w:rPr>
      <w:rFonts w:ascii="Times New Roman" w:hAnsi="Times New Roman"/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23">
    <w:name w:val="Default Paragraph Font"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Date"/>
    <w:basedOn w:val="1"/>
    <w:next w:val="1"/>
    <w:link w:val="35"/>
    <w:unhideWhenUsed/>
    <w:qFormat/>
    <w:uiPriority w:val="0"/>
    <w:pPr>
      <w:ind w:left="100" w:leftChars="2500"/>
    </w:pPr>
  </w:style>
  <w:style w:type="paragraph" w:styleId="8">
    <w:name w:val="Balloon Text"/>
    <w:basedOn w:val="1"/>
    <w:link w:val="29"/>
    <w:qFormat/>
    <w:uiPriority w:val="0"/>
    <w:rPr>
      <w:sz w:val="18"/>
      <w:szCs w:val="18"/>
    </w:rPr>
  </w:style>
  <w:style w:type="paragraph" w:styleId="9">
    <w:name w:val="footer"/>
    <w:basedOn w:val="1"/>
    <w:link w:val="2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39"/>
    <w:pPr>
      <w:tabs>
        <w:tab w:val="right" w:leader="dot" w:pos="9781"/>
      </w:tabs>
    </w:pPr>
    <w:rPr>
      <w:rFonts w:ascii="Times New Roman" w:hAnsi="Times New Roman" w:eastAsia="宋体" w:cs="Times New Roman"/>
      <w:b/>
      <w:szCs w:val="20"/>
    </w:rPr>
  </w:style>
  <w:style w:type="paragraph" w:styleId="12">
    <w:name w:val="Subtitle"/>
    <w:basedOn w:val="1"/>
    <w:next w:val="1"/>
    <w:link w:val="37"/>
    <w:qFormat/>
    <w:uiPriority w:val="0"/>
    <w:pPr>
      <w:spacing w:before="240" w:after="60" w:line="312" w:lineRule="auto"/>
      <w:jc w:val="left"/>
      <w:outlineLvl w:val="1"/>
    </w:pPr>
    <w:rPr>
      <w:rFonts w:eastAsia="Times New Roman" w:asciiTheme="majorHAnsi" w:hAnsiTheme="majorHAnsi" w:cstheme="majorBidi"/>
      <w:b/>
      <w:bCs/>
      <w:kern w:val="28"/>
      <w:sz w:val="24"/>
      <w:szCs w:val="32"/>
    </w:rPr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paragraph" w:styleId="14">
    <w:name w:val="Normal (Web)"/>
    <w:basedOn w:val="1"/>
    <w:uiPriority w:val="99"/>
    <w:rPr>
      <w:rFonts w:ascii="Times New Roman" w:hAnsi="Times New Roman" w:eastAsia="宋体" w:cs="Times New Roman"/>
      <w:sz w:val="24"/>
      <w:szCs w:val="20"/>
    </w:rPr>
  </w:style>
  <w:style w:type="paragraph" w:styleId="15">
    <w:name w:val="Title"/>
    <w:basedOn w:val="1"/>
    <w:next w:val="1"/>
    <w:link w:val="38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8">
    <w:name w:val="Table Colorful 2"/>
    <w:basedOn w:val="16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9">
    <w:name w:val="Table Classic 1"/>
    <w:basedOn w:val="16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0">
    <w:name w:val="Table Simple 1"/>
    <w:basedOn w:val="16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21">
    <w:name w:val="Light Shading"/>
    <w:basedOn w:val="16"/>
    <w:qFormat/>
    <w:uiPriority w:val="60"/>
    <w:rPr>
      <w:rFonts w:ascii="Calibri" w:hAnsi="Calibri" w:eastAsia="宋体" w:cs="Times New Roman"/>
      <w:color w:val="000000"/>
      <w:kern w:val="2"/>
      <w:sz w:val="21"/>
      <w:szCs w:val="22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22">
    <w:name w:val="Medium Grid 3 Accent 3"/>
    <w:basedOn w:val="16"/>
    <w:qFormat/>
    <w:uiPriority w:val="69"/>
    <w:rPr>
      <w:rFonts w:ascii="Times New Roman" w:hAnsi="Times New Roman" w:eastAsia="宋体" w:cs="Times New Roman"/>
    </w:r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2D2D2" w:themeFill="accent3" w:themeFillTint="7F"/>
      </w:tcPr>
    </w:tblStylePr>
  </w:style>
  <w:style w:type="character" w:styleId="24">
    <w:name w:val="page number"/>
    <w:basedOn w:val="23"/>
    <w:uiPriority w:val="0"/>
  </w:style>
  <w:style w:type="character" w:styleId="25">
    <w:name w:val="Hyperlink"/>
    <w:basedOn w:val="2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6">
    <w:name w:val="List Paragraph"/>
    <w:basedOn w:val="1"/>
    <w:qFormat/>
    <w:uiPriority w:val="34"/>
    <w:pPr>
      <w:ind w:firstLine="420" w:firstLineChars="200"/>
    </w:pPr>
  </w:style>
  <w:style w:type="character" w:customStyle="1" w:styleId="27">
    <w:name w:val="页眉 字符"/>
    <w:basedOn w:val="23"/>
    <w:link w:val="10"/>
    <w:qFormat/>
    <w:uiPriority w:val="0"/>
    <w:rPr>
      <w:kern w:val="2"/>
      <w:sz w:val="18"/>
      <w:szCs w:val="18"/>
    </w:rPr>
  </w:style>
  <w:style w:type="character" w:customStyle="1" w:styleId="28">
    <w:name w:val="页脚 字符"/>
    <w:basedOn w:val="23"/>
    <w:link w:val="9"/>
    <w:qFormat/>
    <w:uiPriority w:val="99"/>
    <w:rPr>
      <w:kern w:val="2"/>
      <w:sz w:val="18"/>
      <w:szCs w:val="18"/>
    </w:rPr>
  </w:style>
  <w:style w:type="character" w:customStyle="1" w:styleId="29">
    <w:name w:val="批注框文本 字符"/>
    <w:basedOn w:val="23"/>
    <w:link w:val="8"/>
    <w:qFormat/>
    <w:uiPriority w:val="0"/>
    <w:rPr>
      <w:kern w:val="2"/>
      <w:sz w:val="18"/>
      <w:szCs w:val="18"/>
    </w:rPr>
  </w:style>
  <w:style w:type="character" w:customStyle="1" w:styleId="30">
    <w:name w:val="标题 1 字符"/>
    <w:basedOn w:val="23"/>
    <w:link w:val="2"/>
    <w:qFormat/>
    <w:uiPriority w:val="0"/>
    <w:rPr>
      <w:rFonts w:ascii="Times New Roman" w:hAnsi="Times New Roman" w:eastAsia="黑体"/>
      <w:bCs/>
      <w:kern w:val="44"/>
      <w:sz w:val="32"/>
      <w:szCs w:val="44"/>
    </w:rPr>
  </w:style>
  <w:style w:type="paragraph" w:customStyle="1" w:styleId="31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paragraph" w:styleId="32">
    <w:name w:val="No Spacing"/>
    <w:link w:val="33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33">
    <w:name w:val="无间隔 字符"/>
    <w:basedOn w:val="23"/>
    <w:link w:val="32"/>
    <w:qFormat/>
    <w:uiPriority w:val="1"/>
    <w:rPr>
      <w:sz w:val="22"/>
      <w:szCs w:val="22"/>
    </w:rPr>
  </w:style>
  <w:style w:type="paragraph" w:customStyle="1" w:styleId="34">
    <w:name w:val="_Style 22"/>
    <w:basedOn w:val="1"/>
    <w:next w:val="26"/>
    <w:qFormat/>
    <w:uiPriority w:val="0"/>
    <w:pPr>
      <w:ind w:firstLine="420" w:firstLineChars="200"/>
    </w:pPr>
    <w:rPr>
      <w:rFonts w:ascii="Calibri" w:hAnsi="Calibri" w:eastAsia="宋体" w:cs="Times New Roman"/>
      <w:szCs w:val="22"/>
    </w:rPr>
  </w:style>
  <w:style w:type="character" w:customStyle="1" w:styleId="35">
    <w:name w:val="日期 字符"/>
    <w:basedOn w:val="23"/>
    <w:link w:val="7"/>
    <w:qFormat/>
    <w:uiPriority w:val="0"/>
    <w:rPr>
      <w:kern w:val="2"/>
      <w:sz w:val="21"/>
      <w:szCs w:val="24"/>
    </w:rPr>
  </w:style>
  <w:style w:type="paragraph" w:customStyle="1" w:styleId="36">
    <w:name w:val="p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37">
    <w:name w:val="副标题 字符"/>
    <w:basedOn w:val="23"/>
    <w:link w:val="12"/>
    <w:qFormat/>
    <w:uiPriority w:val="0"/>
    <w:rPr>
      <w:rFonts w:eastAsia="Times New Roman" w:asciiTheme="majorHAnsi" w:hAnsiTheme="majorHAnsi" w:cstheme="majorBidi"/>
      <w:b/>
      <w:bCs/>
      <w:kern w:val="28"/>
      <w:sz w:val="24"/>
      <w:szCs w:val="32"/>
    </w:rPr>
  </w:style>
  <w:style w:type="character" w:customStyle="1" w:styleId="38">
    <w:name w:val="标题 字符"/>
    <w:basedOn w:val="23"/>
    <w:link w:val="15"/>
    <w:qFormat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  <w:style w:type="character" w:customStyle="1" w:styleId="39">
    <w:name w:val="hps"/>
    <w:basedOn w:val="23"/>
    <w:qFormat/>
    <w:uiPriority w:val="0"/>
  </w:style>
  <w:style w:type="character" w:customStyle="1" w:styleId="40">
    <w:name w:val="标题 2 字符"/>
    <w:basedOn w:val="23"/>
    <w:link w:val="3"/>
    <w:qFormat/>
    <w:uiPriority w:val="0"/>
    <w:rPr>
      <w:rFonts w:ascii="Times New Roman" w:hAnsi="Times New Roman" w:eastAsia="黑体"/>
      <w:sz w:val="28"/>
      <w:szCs w:val="24"/>
    </w:rPr>
  </w:style>
  <w:style w:type="character" w:styleId="41">
    <w:name w:val="Placeholder Text"/>
    <w:basedOn w:val="23"/>
    <w:semiHidden/>
    <w:qFormat/>
    <w:uiPriority w:val="99"/>
    <w:rPr>
      <w:color w:val="808080"/>
    </w:rPr>
  </w:style>
  <w:style w:type="character" w:customStyle="1" w:styleId="42">
    <w:name w:val="未处理的提及1"/>
    <w:basedOn w:val="2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2.jpe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 (Beijing) Limited</Company>
  <Pages>2</Pages>
  <Words>245</Words>
  <Characters>294</Characters>
  <Lines>18</Lines>
  <Paragraphs>9</Paragraphs>
  <TotalTime>4</TotalTime>
  <ScaleCrop>false</ScaleCrop>
  <LinksUpToDate>false</LinksUpToDate>
  <CharactersWithSpaces>354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2025-06-25T08:07:00Z</dcterms:created>
  <dc:creator>珈蓝</dc:creator>
  <cp:lastModifiedBy>施乔</cp:lastModifiedBy>
  <dcterms:modified xsi:type="dcterms:W3CDTF">2025-07-02T07:27:45Z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KSOTemplateDocerSaveRecord">
    <vt:lpwstr>eyJoZGlkIjoiMjkxNmUyOTg0Y2Y2NzM4OGI1ODYwOGY2MzRmM2Q4MTIiLCJ1c2VySWQiOiI5Njk1MTQ0NDMifQ==</vt:lpwstr>
  </property>
  <property fmtid="{D5CDD505-2E9C-101B-9397-08002B2CF9AE}" pid="4" name="ICV">
    <vt:lpwstr>9C8D1BB4229CD103F93579672B2D19CB_43</vt:lpwstr>
  </property>
</Properties>
</file>