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E2511" w14:textId="299BF3B6" w:rsidR="009F0297" w:rsidRDefault="00D77FFB">
      <w:r w:rsidRPr="00EE52E6">
        <w:rPr>
          <w:rFonts w:ascii="Arial" w:eastAsia="Arial" w:hAnsi="Arial" w:cs="Arial"/>
          <w:b/>
          <w:noProof/>
          <w:color w:val="000000" w:themeColor="text1"/>
          <w:sz w:val="36"/>
          <w:szCs w:val="1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6E54B52" wp14:editId="5EE14C21">
                <wp:simplePos x="0" y="0"/>
                <wp:positionH relativeFrom="margin">
                  <wp:align>left</wp:align>
                </wp:positionH>
                <wp:positionV relativeFrom="paragraph">
                  <wp:posOffset>280889</wp:posOffset>
                </wp:positionV>
                <wp:extent cx="6153150" cy="125730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97854" w14:textId="77777777" w:rsidR="00DC51D9" w:rsidRPr="000C5A92" w:rsidRDefault="00DC51D9" w:rsidP="00DC51D9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Sistema</w:t>
                            </w:r>
                            <w:r w:rsidRPr="000C5A9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de Facilitación de Obtención de Prácticas Preprofesionales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54B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2.1pt;width:484.5pt;height:99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" filled="f" stroked="f">
                <v:textbox>
                  <w:txbxContent>
                    <w:p w14:paraId="35197854" w14:textId="77777777" w:rsidR="00DC51D9" w:rsidRPr="000C5A92" w:rsidRDefault="00DC51D9" w:rsidP="00DC51D9">
                      <w:pPr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Sistema</w:t>
                      </w:r>
                      <w:r w:rsidRPr="000C5A92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de Facilitación de Obtención de Prácticas Preprofesionales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16229" w14:textId="4E7CECF9" w:rsidR="00DC51D9" w:rsidRDefault="00D77FFB">
      <w:r w:rsidRPr="00EE52E6">
        <w:rPr>
          <w:rFonts w:ascii="Arial" w:eastAsia="Arial" w:hAnsi="Arial" w:cs="Arial"/>
          <w:b/>
          <w:noProof/>
          <w:color w:val="000000" w:themeColor="text1"/>
          <w:sz w:val="36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05FE77" wp14:editId="1773824B">
                <wp:simplePos x="0" y="0"/>
                <wp:positionH relativeFrom="column">
                  <wp:posOffset>1827858</wp:posOffset>
                </wp:positionH>
                <wp:positionV relativeFrom="paragraph">
                  <wp:posOffset>1490105</wp:posOffset>
                </wp:positionV>
                <wp:extent cx="4286250" cy="81980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819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BFFBF" w14:textId="4B0FC0C6" w:rsidR="00DC51D9" w:rsidRPr="00D77FFB" w:rsidRDefault="00DC51D9" w:rsidP="00DC51D9">
                            <w:pPr>
                              <w:jc w:val="right"/>
                              <w:rPr>
                                <w:rFonts w:ascii="Arial" w:hAnsi="Arial" w:cs="Arial"/>
                                <w:color w:val="7F7F7F" w:themeColor="text1" w:themeTint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77FFB">
                              <w:rPr>
                                <w:rFonts w:ascii="Arial" w:hAnsi="Arial" w:cs="Arial"/>
                                <w:color w:val="7F7F7F" w:themeColor="text1" w:themeTint="80"/>
                                <w:sz w:val="40"/>
                                <w:szCs w:val="40"/>
                              </w:rPr>
                              <w:t xml:space="preserve">Informe de </w:t>
                            </w:r>
                            <w:r w:rsidR="00D77FFB">
                              <w:rPr>
                                <w:rFonts w:ascii="Arial" w:hAnsi="Arial" w:cs="Arial"/>
                                <w:color w:val="7F7F7F" w:themeColor="text1" w:themeTint="80"/>
                                <w:sz w:val="40"/>
                                <w:szCs w:val="40"/>
                              </w:rPr>
                              <w:t>A</w:t>
                            </w:r>
                            <w:r w:rsidRPr="00D77FFB">
                              <w:rPr>
                                <w:rFonts w:ascii="Arial" w:hAnsi="Arial" w:cs="Arial"/>
                                <w:color w:val="7F7F7F" w:themeColor="text1" w:themeTint="80"/>
                                <w:sz w:val="40"/>
                                <w:szCs w:val="40"/>
                              </w:rPr>
                              <w:t xml:space="preserve">seguramiento de </w:t>
                            </w:r>
                            <w:r w:rsidR="00D77FFB">
                              <w:rPr>
                                <w:rFonts w:ascii="Arial" w:hAnsi="Arial" w:cs="Arial"/>
                                <w:color w:val="7F7F7F" w:themeColor="text1" w:themeTint="80"/>
                                <w:sz w:val="40"/>
                                <w:szCs w:val="40"/>
                              </w:rPr>
                              <w:t>C</w:t>
                            </w:r>
                            <w:r w:rsidRPr="00D77FFB">
                              <w:rPr>
                                <w:rFonts w:ascii="Arial" w:hAnsi="Arial" w:cs="Arial"/>
                                <w:color w:val="7F7F7F" w:themeColor="text1" w:themeTint="80"/>
                                <w:sz w:val="40"/>
                                <w:szCs w:val="40"/>
                              </w:rPr>
                              <w:t>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FE77" id="Cuadro de texto 1" o:spid="_x0000_s1027" type="#_x0000_t202" style="position:absolute;margin-left:143.95pt;margin-top:117.35pt;width:337.5pt;height:64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" fillcolor="white [3201]" stroked="f" strokeweight=".5pt">
                <v:textbox>
                  <w:txbxContent>
                    <w:p w14:paraId="306BFFBF" w14:textId="4B0FC0C6" w:rsidR="00DC51D9" w:rsidRPr="00D77FFB" w:rsidRDefault="00DC51D9" w:rsidP="00DC51D9">
                      <w:pPr>
                        <w:jc w:val="right"/>
                        <w:rPr>
                          <w:rFonts w:ascii="Arial" w:hAnsi="Arial" w:cs="Arial"/>
                          <w:color w:val="7F7F7F" w:themeColor="text1" w:themeTint="80"/>
                          <w:sz w:val="40"/>
                          <w:szCs w:val="40"/>
                        </w:rPr>
                      </w:pPr>
                      <w:r>
                        <w:rPr>
                          <w:color w:val="7F7F7F" w:themeColor="text1" w:themeTint="80"/>
                          <w:sz w:val="40"/>
                          <w:szCs w:val="40"/>
                        </w:rPr>
                        <w:t xml:space="preserve"> </w:t>
                      </w:r>
                      <w:r w:rsidRPr="00D77FFB">
                        <w:rPr>
                          <w:rFonts w:ascii="Arial" w:hAnsi="Arial" w:cs="Arial"/>
                          <w:color w:val="7F7F7F" w:themeColor="text1" w:themeTint="80"/>
                          <w:sz w:val="40"/>
                          <w:szCs w:val="40"/>
                        </w:rPr>
                        <w:t xml:space="preserve">Informe de </w:t>
                      </w:r>
                      <w:r w:rsidR="00D77FFB">
                        <w:rPr>
                          <w:rFonts w:ascii="Arial" w:hAnsi="Arial" w:cs="Arial"/>
                          <w:color w:val="7F7F7F" w:themeColor="text1" w:themeTint="80"/>
                          <w:sz w:val="40"/>
                          <w:szCs w:val="40"/>
                        </w:rPr>
                        <w:t>A</w:t>
                      </w:r>
                      <w:r w:rsidRPr="00D77FFB">
                        <w:rPr>
                          <w:rFonts w:ascii="Arial" w:hAnsi="Arial" w:cs="Arial"/>
                          <w:color w:val="7F7F7F" w:themeColor="text1" w:themeTint="80"/>
                          <w:sz w:val="40"/>
                          <w:szCs w:val="40"/>
                        </w:rPr>
                        <w:t xml:space="preserve">seguramiento de </w:t>
                      </w:r>
                      <w:r w:rsidR="00D77FFB">
                        <w:rPr>
                          <w:rFonts w:ascii="Arial" w:hAnsi="Arial" w:cs="Arial"/>
                          <w:color w:val="7F7F7F" w:themeColor="text1" w:themeTint="80"/>
                          <w:sz w:val="40"/>
                          <w:szCs w:val="40"/>
                        </w:rPr>
                        <w:t>C</w:t>
                      </w:r>
                      <w:r w:rsidRPr="00D77FFB">
                        <w:rPr>
                          <w:rFonts w:ascii="Arial" w:hAnsi="Arial" w:cs="Arial"/>
                          <w:color w:val="7F7F7F" w:themeColor="text1" w:themeTint="80"/>
                          <w:sz w:val="40"/>
                          <w:szCs w:val="40"/>
                        </w:rPr>
                        <w:t>alidad</w:t>
                      </w:r>
                    </w:p>
                  </w:txbxContent>
                </v:textbox>
              </v:shape>
            </w:pict>
          </mc:Fallback>
        </mc:AlternateContent>
      </w:r>
      <w:r w:rsidR="00DC51D9" w:rsidRPr="00EE52E6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es-P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8EC19D2" wp14:editId="3335D226">
                <wp:simplePos x="0" y="0"/>
                <wp:positionH relativeFrom="margin">
                  <wp:posOffset>3124200</wp:posOffset>
                </wp:positionH>
                <wp:positionV relativeFrom="paragraph">
                  <wp:posOffset>5772150</wp:posOffset>
                </wp:positionV>
                <wp:extent cx="2828925" cy="152400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E92F2" w14:textId="77777777" w:rsidR="00DC51D9" w:rsidRPr="00341886" w:rsidRDefault="00DC51D9" w:rsidP="00DC51D9">
                            <w:pPr>
                              <w:jc w:val="right"/>
                              <w:rPr>
                                <w:rFonts w:ascii="Arial" w:hAnsi="Arial" w:cs="Arial"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 w:rsidRPr="00341886">
                              <w:rPr>
                                <w:rFonts w:ascii="Arial" w:hAnsi="Arial" w:cs="Arial"/>
                                <w:color w:val="7F7F7F" w:themeColor="text1" w:themeTint="80"/>
                                <w:sz w:val="32"/>
                                <w:szCs w:val="32"/>
                              </w:rPr>
                              <w:t>Integrantes:</w:t>
                            </w:r>
                          </w:p>
                          <w:p w14:paraId="66583610" w14:textId="77777777" w:rsidR="00DC51D9" w:rsidRPr="00341886" w:rsidRDefault="00DC51D9" w:rsidP="00DC51D9">
                            <w:pPr>
                              <w:jc w:val="right"/>
                              <w:rPr>
                                <w:rFonts w:ascii="Arial" w:hAnsi="Arial" w:cs="Arial"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 w:rsidRPr="00341886">
                              <w:rPr>
                                <w:rFonts w:ascii="Arial" w:hAnsi="Arial" w:cs="Arial"/>
                                <w:color w:val="7F7F7F" w:themeColor="text1" w:themeTint="80"/>
                                <w:sz w:val="32"/>
                                <w:szCs w:val="32"/>
                              </w:rPr>
                              <w:t>Yerson Coaquira Calizaya</w:t>
                            </w:r>
                          </w:p>
                          <w:p w14:paraId="611EF015" w14:textId="77777777" w:rsidR="00DC51D9" w:rsidRPr="00341886" w:rsidRDefault="00DC51D9" w:rsidP="00DC51D9">
                            <w:pPr>
                              <w:jc w:val="right"/>
                              <w:rPr>
                                <w:rFonts w:ascii="Arial" w:hAnsi="Arial" w:cs="Arial"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 w:rsidRPr="00341886">
                              <w:rPr>
                                <w:rFonts w:ascii="Arial" w:hAnsi="Arial" w:cs="Arial"/>
                                <w:color w:val="7F7F7F" w:themeColor="text1" w:themeTint="80"/>
                                <w:sz w:val="32"/>
                                <w:szCs w:val="32"/>
                              </w:rPr>
                              <w:t>Jhony Mamani Limache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C19D2" id="Cuadro de texto 3" o:spid="_x0000_s1028" type="#_x0000_t202" style="position:absolute;margin-left:246pt;margin-top:454.5pt;width:222.75pt;height:120pt;z-index:25165824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" fillcolor="white [3201]" stroked="f" strokeweight=".5pt">
                <v:textbox>
                  <w:txbxContent>
                    <w:p w14:paraId="69FE92F2" w14:textId="77777777" w:rsidR="00DC51D9" w:rsidRPr="00341886" w:rsidRDefault="00DC51D9" w:rsidP="00DC51D9">
                      <w:pPr>
                        <w:jc w:val="right"/>
                        <w:rPr>
                          <w:rFonts w:ascii="Arial" w:hAnsi="Arial" w:cs="Arial"/>
                          <w:color w:val="7F7F7F" w:themeColor="text1" w:themeTint="80"/>
                          <w:sz w:val="32"/>
                          <w:szCs w:val="32"/>
                        </w:rPr>
                      </w:pPr>
                      <w:r w:rsidRPr="00341886">
                        <w:rPr>
                          <w:rFonts w:ascii="Arial" w:hAnsi="Arial" w:cs="Arial"/>
                          <w:color w:val="7F7F7F" w:themeColor="text1" w:themeTint="80"/>
                          <w:sz w:val="32"/>
                          <w:szCs w:val="32"/>
                        </w:rPr>
                        <w:t>Integrantes:</w:t>
                      </w:r>
                    </w:p>
                    <w:p w14:paraId="66583610" w14:textId="77777777" w:rsidR="00DC51D9" w:rsidRPr="00341886" w:rsidRDefault="00DC51D9" w:rsidP="00DC51D9">
                      <w:pPr>
                        <w:jc w:val="right"/>
                        <w:rPr>
                          <w:rFonts w:ascii="Arial" w:hAnsi="Arial" w:cs="Arial"/>
                          <w:color w:val="7F7F7F" w:themeColor="text1" w:themeTint="80"/>
                          <w:sz w:val="32"/>
                          <w:szCs w:val="32"/>
                        </w:rPr>
                      </w:pPr>
                      <w:r w:rsidRPr="00341886">
                        <w:rPr>
                          <w:rFonts w:ascii="Arial" w:hAnsi="Arial" w:cs="Arial"/>
                          <w:color w:val="7F7F7F" w:themeColor="text1" w:themeTint="80"/>
                          <w:sz w:val="32"/>
                          <w:szCs w:val="32"/>
                        </w:rPr>
                        <w:t>Yerson Coaquira Calizaya</w:t>
                      </w:r>
                    </w:p>
                    <w:p w14:paraId="611EF015" w14:textId="77777777" w:rsidR="00DC51D9" w:rsidRPr="00341886" w:rsidRDefault="00DC51D9" w:rsidP="00DC51D9">
                      <w:pPr>
                        <w:jc w:val="right"/>
                        <w:rPr>
                          <w:rFonts w:ascii="Arial" w:hAnsi="Arial" w:cs="Arial"/>
                          <w:color w:val="7F7F7F" w:themeColor="text1" w:themeTint="80"/>
                          <w:sz w:val="32"/>
                          <w:szCs w:val="32"/>
                        </w:rPr>
                      </w:pPr>
                      <w:r w:rsidRPr="00341886">
                        <w:rPr>
                          <w:rFonts w:ascii="Arial" w:hAnsi="Arial" w:cs="Arial"/>
                          <w:color w:val="7F7F7F" w:themeColor="text1" w:themeTint="80"/>
                          <w:sz w:val="32"/>
                          <w:szCs w:val="32"/>
                        </w:rPr>
                        <w:t>Jhony Mamani Limache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1D9" w:rsidRPr="00EE52E6">
        <w:rPr>
          <w:noProof/>
          <w:color w:val="000000" w:themeColor="text1"/>
        </w:rPr>
        <w:drawing>
          <wp:anchor distT="0" distB="0" distL="114300" distR="114300" simplePos="0" relativeHeight="251658243" behindDoc="0" locked="0" layoutInCell="1" allowOverlap="1" wp14:anchorId="70100778" wp14:editId="631E3484">
            <wp:simplePos x="0" y="0"/>
            <wp:positionH relativeFrom="margin">
              <wp:align>right</wp:align>
            </wp:positionH>
            <wp:positionV relativeFrom="paragraph">
              <wp:posOffset>8364855</wp:posOffset>
            </wp:positionV>
            <wp:extent cx="2105025" cy="490855"/>
            <wp:effectExtent l="0" t="0" r="9525" b="444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1D9">
        <w:br w:type="page"/>
      </w:r>
    </w:p>
    <w:p w14:paraId="05C763B7" w14:textId="49882BA6" w:rsidR="0076412C" w:rsidRPr="00D77FFB" w:rsidRDefault="009F0297" w:rsidP="009F029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77FFB">
        <w:rPr>
          <w:rFonts w:ascii="Arial" w:hAnsi="Arial" w:cs="Arial"/>
          <w:b/>
          <w:bCs/>
          <w:sz w:val="32"/>
          <w:szCs w:val="32"/>
        </w:rPr>
        <w:t>INFORME DE VERIFICACI</w:t>
      </w:r>
      <w:r w:rsidR="00D77FFB">
        <w:rPr>
          <w:rFonts w:ascii="Arial" w:hAnsi="Arial" w:cs="Arial"/>
          <w:b/>
          <w:bCs/>
          <w:sz w:val="32"/>
          <w:szCs w:val="32"/>
        </w:rPr>
        <w:t>Ó</w:t>
      </w:r>
      <w:r w:rsidRPr="00D77FFB">
        <w:rPr>
          <w:rFonts w:ascii="Arial" w:hAnsi="Arial" w:cs="Arial"/>
          <w:b/>
          <w:bCs/>
          <w:sz w:val="32"/>
          <w:szCs w:val="32"/>
        </w:rPr>
        <w:t xml:space="preserve">N DE </w:t>
      </w:r>
    </w:p>
    <w:p w14:paraId="6D6D4636" w14:textId="6C54A193" w:rsidR="009F0297" w:rsidRPr="00D77FFB" w:rsidRDefault="009F0297" w:rsidP="009F029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77FFB">
        <w:rPr>
          <w:rFonts w:ascii="Arial" w:hAnsi="Arial" w:cs="Arial"/>
          <w:b/>
          <w:bCs/>
          <w:sz w:val="32"/>
          <w:szCs w:val="32"/>
        </w:rPr>
        <w:t>CALIDAD DE SOFTWARE</w:t>
      </w:r>
    </w:p>
    <w:p w14:paraId="08478393" w14:textId="77777777" w:rsidR="0076412C" w:rsidRPr="009F0297" w:rsidRDefault="0076412C" w:rsidP="009F0297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7"/>
        <w:gridCol w:w="1808"/>
        <w:gridCol w:w="1710"/>
        <w:gridCol w:w="3581"/>
      </w:tblGrid>
      <w:tr w:rsidR="00635D0F" w14:paraId="7BEB4603" w14:textId="03A96A12" w:rsidTr="0034713F">
        <w:trPr>
          <w:jc w:val="center"/>
        </w:trPr>
        <w:tc>
          <w:tcPr>
            <w:tcW w:w="1917" w:type="dxa"/>
          </w:tcPr>
          <w:p w14:paraId="3759AAB9" w14:textId="0F5BCB89" w:rsidR="00635D0F" w:rsidRPr="005307EF" w:rsidRDefault="00635D0F" w:rsidP="007641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07EF">
              <w:rPr>
                <w:rFonts w:ascii="Arial" w:hAnsi="Arial" w:cs="Arial"/>
                <w:b/>
                <w:bCs/>
                <w:sz w:val="24"/>
                <w:szCs w:val="24"/>
              </w:rPr>
              <w:t>FACTOR DE CALIDAD</w:t>
            </w:r>
          </w:p>
        </w:tc>
        <w:tc>
          <w:tcPr>
            <w:tcW w:w="1808" w:type="dxa"/>
          </w:tcPr>
          <w:p w14:paraId="05F75101" w14:textId="2551B6EF" w:rsidR="00635D0F" w:rsidRPr="005307EF" w:rsidRDefault="00635D0F" w:rsidP="007641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07EF">
              <w:rPr>
                <w:rFonts w:ascii="Arial" w:hAnsi="Arial" w:cs="Arial"/>
                <w:b/>
                <w:bCs/>
                <w:sz w:val="24"/>
                <w:szCs w:val="24"/>
              </w:rPr>
              <w:t>CUESTION</w:t>
            </w:r>
          </w:p>
        </w:tc>
        <w:tc>
          <w:tcPr>
            <w:tcW w:w="1710" w:type="dxa"/>
          </w:tcPr>
          <w:p w14:paraId="3CD2AA68" w14:textId="77777777" w:rsidR="00CA0853" w:rsidRPr="005307EF" w:rsidRDefault="00635D0F" w:rsidP="007641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07E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  <w:p w14:paraId="66D8BA23" w14:textId="43008E55" w:rsidR="00635D0F" w:rsidRPr="005307EF" w:rsidRDefault="009E612D" w:rsidP="007641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07EF">
              <w:rPr>
                <w:rFonts w:ascii="Arial" w:hAnsi="Arial" w:cs="Arial"/>
                <w:b/>
                <w:bCs/>
                <w:sz w:val="24"/>
                <w:szCs w:val="24"/>
              </w:rPr>
              <w:t>SI/NO</w:t>
            </w:r>
          </w:p>
        </w:tc>
        <w:tc>
          <w:tcPr>
            <w:tcW w:w="3581" w:type="dxa"/>
          </w:tcPr>
          <w:p w14:paraId="1556F86D" w14:textId="1F619A50" w:rsidR="00635D0F" w:rsidRPr="005307EF" w:rsidRDefault="006C5507" w:rsidP="007641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07EF">
              <w:rPr>
                <w:rFonts w:ascii="Arial" w:hAnsi="Arial" w:cs="Arial"/>
                <w:b/>
                <w:bCs/>
                <w:sz w:val="24"/>
                <w:szCs w:val="24"/>
              </w:rPr>
              <w:t>FUNDAMENTO</w:t>
            </w:r>
          </w:p>
        </w:tc>
      </w:tr>
      <w:tr w:rsidR="00635D0F" w14:paraId="640E0370" w14:textId="63B78015" w:rsidTr="0034713F">
        <w:trPr>
          <w:jc w:val="center"/>
        </w:trPr>
        <w:tc>
          <w:tcPr>
            <w:tcW w:w="1917" w:type="dxa"/>
            <w:vAlign w:val="center"/>
          </w:tcPr>
          <w:p w14:paraId="0BE9D934" w14:textId="5A64DA57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Corrección</w:t>
            </w:r>
          </w:p>
        </w:tc>
        <w:tc>
          <w:tcPr>
            <w:tcW w:w="1808" w:type="dxa"/>
            <w:vAlign w:val="center"/>
          </w:tcPr>
          <w:p w14:paraId="253E59F6" w14:textId="39D165B8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¿Hace lo que quiero?</w:t>
            </w:r>
          </w:p>
        </w:tc>
        <w:tc>
          <w:tcPr>
            <w:tcW w:w="1710" w:type="dxa"/>
            <w:vAlign w:val="center"/>
          </w:tcPr>
          <w:p w14:paraId="53C277A0" w14:textId="3311CA1D" w:rsidR="00635D0F" w:rsidRPr="005307EF" w:rsidRDefault="00984FEC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3581" w:type="dxa"/>
          </w:tcPr>
          <w:p w14:paraId="11B993C7" w14:textId="6946E781" w:rsidR="00635D0F" w:rsidRPr="005307EF" w:rsidRDefault="00E07BE0" w:rsidP="0076412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 xml:space="preserve">En estas plataformas el sistema logra satisfacer los requerimientos, logrando los objetivos encontrados </w:t>
            </w:r>
            <w:r w:rsidR="000F1776" w:rsidRPr="005307EF">
              <w:rPr>
                <w:rFonts w:ascii="Arial" w:hAnsi="Arial" w:cs="Arial"/>
                <w:sz w:val="20"/>
                <w:szCs w:val="20"/>
              </w:rPr>
              <w:t>por el sistema</w:t>
            </w:r>
            <w:r w:rsidRPr="005307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35D0F" w14:paraId="21CC2FFA" w14:textId="48135FE5" w:rsidTr="0034713F">
        <w:trPr>
          <w:trHeight w:val="1062"/>
          <w:jc w:val="center"/>
        </w:trPr>
        <w:tc>
          <w:tcPr>
            <w:tcW w:w="1917" w:type="dxa"/>
            <w:vAlign w:val="center"/>
          </w:tcPr>
          <w:p w14:paraId="7165E9C3" w14:textId="60DB3840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Fiabilidad</w:t>
            </w:r>
          </w:p>
        </w:tc>
        <w:tc>
          <w:tcPr>
            <w:tcW w:w="1808" w:type="dxa"/>
            <w:vAlign w:val="center"/>
          </w:tcPr>
          <w:p w14:paraId="6DC5DBB8" w14:textId="51BAAA07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¿Lo hace en forma fiable todo el tiempo?</w:t>
            </w:r>
          </w:p>
        </w:tc>
        <w:tc>
          <w:tcPr>
            <w:tcW w:w="1710" w:type="dxa"/>
            <w:vAlign w:val="center"/>
          </w:tcPr>
          <w:p w14:paraId="5A8B01AD" w14:textId="6FA08FE1" w:rsidR="00635D0F" w:rsidRPr="005307EF" w:rsidRDefault="00984FEC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3581" w:type="dxa"/>
          </w:tcPr>
          <w:p w14:paraId="2A52A4AB" w14:textId="347204D3" w:rsidR="00635D0F" w:rsidRPr="005307EF" w:rsidRDefault="000F1776" w:rsidP="0076412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 xml:space="preserve">En todas sus conexiones le da seguridad su sistema </w:t>
            </w:r>
            <w:r w:rsidR="005C4ABF" w:rsidRPr="005307EF">
              <w:rPr>
                <w:rFonts w:ascii="Arial" w:hAnsi="Arial" w:cs="Arial"/>
                <w:sz w:val="20"/>
                <w:szCs w:val="20"/>
              </w:rPr>
              <w:t>a los usuarios</w:t>
            </w:r>
            <w:r w:rsidRPr="005307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35D0F" w14:paraId="535AB2D0" w14:textId="7615B868" w:rsidTr="0034713F">
        <w:trPr>
          <w:trHeight w:val="1243"/>
          <w:jc w:val="center"/>
        </w:trPr>
        <w:tc>
          <w:tcPr>
            <w:tcW w:w="1917" w:type="dxa"/>
            <w:vAlign w:val="center"/>
          </w:tcPr>
          <w:p w14:paraId="68706FAA" w14:textId="52B3E220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Eficiencia</w:t>
            </w:r>
          </w:p>
        </w:tc>
        <w:tc>
          <w:tcPr>
            <w:tcW w:w="1808" w:type="dxa"/>
            <w:vAlign w:val="center"/>
          </w:tcPr>
          <w:p w14:paraId="3C78C432" w14:textId="53404809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¿Se ejecutará en mi hardware lo mejor que pueda?</w:t>
            </w:r>
          </w:p>
        </w:tc>
        <w:tc>
          <w:tcPr>
            <w:tcW w:w="1710" w:type="dxa"/>
            <w:vAlign w:val="center"/>
          </w:tcPr>
          <w:p w14:paraId="000B7A2D" w14:textId="48C31F0F" w:rsidR="00635D0F" w:rsidRPr="005307EF" w:rsidRDefault="00984FEC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3581" w:type="dxa"/>
          </w:tcPr>
          <w:p w14:paraId="3A50721B" w14:textId="4CE24EA3" w:rsidR="00635D0F" w:rsidRPr="005307EF" w:rsidRDefault="00DD6420" w:rsidP="0076412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0030E2" w:rsidRPr="005307EF">
              <w:rPr>
                <w:rFonts w:ascii="Arial" w:hAnsi="Arial" w:cs="Arial"/>
                <w:sz w:val="20"/>
                <w:szCs w:val="20"/>
              </w:rPr>
              <w:t>optimizará</w:t>
            </w:r>
            <w:r w:rsidRPr="005307EF">
              <w:rPr>
                <w:rFonts w:ascii="Arial" w:hAnsi="Arial" w:cs="Arial"/>
                <w:sz w:val="20"/>
                <w:szCs w:val="20"/>
              </w:rPr>
              <w:t xml:space="preserve"> el proceso </w:t>
            </w:r>
            <w:r w:rsidR="002E6D89" w:rsidRPr="005307EF">
              <w:rPr>
                <w:rFonts w:ascii="Arial" w:hAnsi="Arial" w:cs="Arial"/>
                <w:sz w:val="20"/>
                <w:szCs w:val="20"/>
              </w:rPr>
              <w:t>de</w:t>
            </w:r>
            <w:r w:rsidR="00C136D6" w:rsidRPr="005307EF">
              <w:rPr>
                <w:rFonts w:ascii="Arial" w:hAnsi="Arial" w:cs="Arial"/>
                <w:sz w:val="20"/>
                <w:szCs w:val="20"/>
              </w:rPr>
              <w:t>l código para un buen entendimiento.</w:t>
            </w:r>
            <w:r w:rsidRPr="005307E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35D0F" w14:paraId="4E18C863" w14:textId="58525074" w:rsidTr="0034713F">
        <w:trPr>
          <w:jc w:val="center"/>
        </w:trPr>
        <w:tc>
          <w:tcPr>
            <w:tcW w:w="1917" w:type="dxa"/>
            <w:vAlign w:val="center"/>
          </w:tcPr>
          <w:p w14:paraId="410DC156" w14:textId="1BC3BFBC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Integridad</w:t>
            </w:r>
          </w:p>
        </w:tc>
        <w:tc>
          <w:tcPr>
            <w:tcW w:w="1808" w:type="dxa"/>
            <w:vAlign w:val="center"/>
          </w:tcPr>
          <w:p w14:paraId="47BED1D7" w14:textId="179CA518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¿Se ejecutará en mi hardware lo mejor que se pueda?</w:t>
            </w:r>
          </w:p>
        </w:tc>
        <w:tc>
          <w:tcPr>
            <w:tcW w:w="1710" w:type="dxa"/>
            <w:vAlign w:val="center"/>
          </w:tcPr>
          <w:p w14:paraId="7E84F786" w14:textId="0029347C" w:rsidR="00635D0F" w:rsidRPr="005307EF" w:rsidRDefault="00984FEC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3581" w:type="dxa"/>
          </w:tcPr>
          <w:p w14:paraId="68E56321" w14:textId="24BED977" w:rsidR="00635D0F" w:rsidRPr="005307EF" w:rsidRDefault="002E6D89" w:rsidP="0076412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 xml:space="preserve">En estas plataformas logra </w:t>
            </w:r>
            <w:r w:rsidR="00C136D6" w:rsidRPr="005307EF">
              <w:rPr>
                <w:rFonts w:ascii="Arial" w:hAnsi="Arial" w:cs="Arial"/>
                <w:sz w:val="20"/>
                <w:szCs w:val="20"/>
              </w:rPr>
              <w:t>tener el control de la seguridad de sus datos personales.</w:t>
            </w:r>
          </w:p>
        </w:tc>
      </w:tr>
      <w:tr w:rsidR="00635D0F" w14:paraId="6320C761" w14:textId="65019E28" w:rsidTr="0034713F">
        <w:trPr>
          <w:trHeight w:val="664"/>
          <w:jc w:val="center"/>
        </w:trPr>
        <w:tc>
          <w:tcPr>
            <w:tcW w:w="1917" w:type="dxa"/>
            <w:vAlign w:val="center"/>
          </w:tcPr>
          <w:p w14:paraId="4EFA212C" w14:textId="7AA8029B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Facilidad de uso</w:t>
            </w:r>
          </w:p>
        </w:tc>
        <w:tc>
          <w:tcPr>
            <w:tcW w:w="1808" w:type="dxa"/>
            <w:vAlign w:val="center"/>
          </w:tcPr>
          <w:p w14:paraId="6CD77484" w14:textId="22E31CE9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¿Está diseñado para ser usado?</w:t>
            </w:r>
          </w:p>
        </w:tc>
        <w:tc>
          <w:tcPr>
            <w:tcW w:w="1710" w:type="dxa"/>
            <w:vAlign w:val="center"/>
          </w:tcPr>
          <w:p w14:paraId="209DDC7F" w14:textId="73EB96D4" w:rsidR="00635D0F" w:rsidRPr="005307EF" w:rsidRDefault="00984FEC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3581" w:type="dxa"/>
          </w:tcPr>
          <w:p w14:paraId="0A1D48A4" w14:textId="15A23C7B" w:rsidR="00635D0F" w:rsidRPr="005307EF" w:rsidRDefault="00C136D6" w:rsidP="0076412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 xml:space="preserve">En ambas plataformas están diseñados para trabajar con </w:t>
            </w:r>
            <w:proofErr w:type="spellStart"/>
            <w:r w:rsidRPr="005307EF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005307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35D0F" w14:paraId="2C34D301" w14:textId="019D973D" w:rsidTr="0034713F">
        <w:trPr>
          <w:jc w:val="center"/>
        </w:trPr>
        <w:tc>
          <w:tcPr>
            <w:tcW w:w="1917" w:type="dxa"/>
            <w:vAlign w:val="center"/>
          </w:tcPr>
          <w:p w14:paraId="20DE9D05" w14:textId="2F6203E9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Facilidad de Mantenimiento</w:t>
            </w:r>
          </w:p>
        </w:tc>
        <w:tc>
          <w:tcPr>
            <w:tcW w:w="1808" w:type="dxa"/>
            <w:vAlign w:val="center"/>
          </w:tcPr>
          <w:p w14:paraId="173A8B35" w14:textId="3B7EF089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5307EF">
              <w:rPr>
                <w:rFonts w:ascii="Arial" w:hAnsi="Arial" w:cs="Arial"/>
                <w:sz w:val="20"/>
                <w:szCs w:val="20"/>
                <w:lang w:val="es-PE"/>
              </w:rPr>
              <w:t>¿Permite ser corregirlo con relativa facilidad?</w:t>
            </w:r>
          </w:p>
        </w:tc>
        <w:tc>
          <w:tcPr>
            <w:tcW w:w="1710" w:type="dxa"/>
            <w:vAlign w:val="center"/>
          </w:tcPr>
          <w:p w14:paraId="3BFB212F" w14:textId="3A3C241D" w:rsidR="00635D0F" w:rsidRPr="005307EF" w:rsidRDefault="0005183E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3581" w:type="dxa"/>
          </w:tcPr>
          <w:p w14:paraId="15BFB4D0" w14:textId="00D24A1A" w:rsidR="00635D0F" w:rsidRPr="005307EF" w:rsidRDefault="0005183E" w:rsidP="0076412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 xml:space="preserve">Al desarrollarse el sistema en plataforma web en modelo MVC, claramente se podría deducir en que parte del código fuente del sistema </w:t>
            </w:r>
            <w:r w:rsidR="007A19A9" w:rsidRPr="005307EF">
              <w:rPr>
                <w:rFonts w:ascii="Arial" w:hAnsi="Arial" w:cs="Arial"/>
                <w:sz w:val="20"/>
                <w:szCs w:val="20"/>
              </w:rPr>
              <w:t xml:space="preserve">tiene </w:t>
            </w:r>
            <w:r w:rsidR="008C5118" w:rsidRPr="005307EF">
              <w:rPr>
                <w:rFonts w:ascii="Arial" w:hAnsi="Arial" w:cs="Arial"/>
                <w:sz w:val="20"/>
                <w:szCs w:val="20"/>
              </w:rPr>
              <w:t>errores.</w:t>
            </w:r>
          </w:p>
        </w:tc>
      </w:tr>
      <w:tr w:rsidR="00635D0F" w14:paraId="0B93A839" w14:textId="483262DA" w:rsidTr="0034713F">
        <w:trPr>
          <w:jc w:val="center"/>
        </w:trPr>
        <w:tc>
          <w:tcPr>
            <w:tcW w:w="1917" w:type="dxa"/>
            <w:vAlign w:val="center"/>
          </w:tcPr>
          <w:p w14:paraId="2CD3B127" w14:textId="4DBE0F53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Flexibilidad</w:t>
            </w:r>
          </w:p>
        </w:tc>
        <w:tc>
          <w:tcPr>
            <w:tcW w:w="1808" w:type="dxa"/>
            <w:vAlign w:val="center"/>
          </w:tcPr>
          <w:p w14:paraId="503FF0C5" w14:textId="675C644C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  <w:lang w:val="es-MX"/>
              </w:rPr>
              <w:t>¿Permite ser cambiado con relativa facilidad?</w:t>
            </w:r>
          </w:p>
        </w:tc>
        <w:tc>
          <w:tcPr>
            <w:tcW w:w="1710" w:type="dxa"/>
            <w:vAlign w:val="center"/>
          </w:tcPr>
          <w:p w14:paraId="400499F8" w14:textId="1B7F9FEF" w:rsidR="00635D0F" w:rsidRPr="005307EF" w:rsidRDefault="00C04F3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581" w:type="dxa"/>
          </w:tcPr>
          <w:p w14:paraId="50070EA0" w14:textId="20D6C35E" w:rsidR="00635D0F" w:rsidRPr="005307EF" w:rsidRDefault="00E44E2B" w:rsidP="0076412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 xml:space="preserve">Al ser el sistema </w:t>
            </w:r>
            <w:r w:rsidR="00B46242" w:rsidRPr="005307EF">
              <w:rPr>
                <w:rFonts w:ascii="Arial" w:hAnsi="Arial" w:cs="Arial"/>
                <w:sz w:val="20"/>
                <w:szCs w:val="20"/>
              </w:rPr>
              <w:t>un poco menos complejo, puede llegar a modificarse en algunos puntos</w:t>
            </w:r>
            <w:r w:rsidR="00E92784" w:rsidRPr="005307EF">
              <w:rPr>
                <w:rFonts w:ascii="Arial" w:hAnsi="Arial" w:cs="Arial"/>
                <w:sz w:val="20"/>
                <w:szCs w:val="20"/>
              </w:rPr>
              <w:t xml:space="preserve"> que no comprom</w:t>
            </w:r>
            <w:r w:rsidR="00FA7B84" w:rsidRPr="005307EF">
              <w:rPr>
                <w:rFonts w:ascii="Arial" w:hAnsi="Arial" w:cs="Arial"/>
                <w:sz w:val="20"/>
                <w:szCs w:val="20"/>
              </w:rPr>
              <w:t>etan el objetivo original d</w:t>
            </w:r>
            <w:r w:rsidR="00E109C8" w:rsidRPr="005307EF">
              <w:rPr>
                <w:rFonts w:ascii="Arial" w:hAnsi="Arial" w:cs="Arial"/>
                <w:sz w:val="20"/>
                <w:szCs w:val="20"/>
              </w:rPr>
              <w:t>e la creación del sistema.</w:t>
            </w:r>
          </w:p>
        </w:tc>
      </w:tr>
      <w:tr w:rsidR="00635D0F" w14:paraId="3E74142E" w14:textId="24B2425F" w:rsidTr="0034713F">
        <w:trPr>
          <w:jc w:val="center"/>
        </w:trPr>
        <w:tc>
          <w:tcPr>
            <w:tcW w:w="1917" w:type="dxa"/>
            <w:vAlign w:val="center"/>
          </w:tcPr>
          <w:p w14:paraId="020886BE" w14:textId="71AD3F80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Facilidad de Prueba</w:t>
            </w:r>
          </w:p>
        </w:tc>
        <w:tc>
          <w:tcPr>
            <w:tcW w:w="1808" w:type="dxa"/>
            <w:vAlign w:val="center"/>
          </w:tcPr>
          <w:p w14:paraId="1C25C8D2" w14:textId="137EC829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  <w:lang w:val="es-MX"/>
              </w:rPr>
              <w:t>¿Permite ser probado con relativa facilidad?</w:t>
            </w:r>
          </w:p>
        </w:tc>
        <w:tc>
          <w:tcPr>
            <w:tcW w:w="1710" w:type="dxa"/>
            <w:vAlign w:val="center"/>
          </w:tcPr>
          <w:p w14:paraId="7095D0B1" w14:textId="35E2379C" w:rsidR="00635D0F" w:rsidRPr="005307EF" w:rsidRDefault="00E67290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S</w:t>
            </w:r>
            <w:r w:rsidR="000E0D45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3581" w:type="dxa"/>
          </w:tcPr>
          <w:p w14:paraId="65A9064F" w14:textId="38851969" w:rsidR="00635D0F" w:rsidRPr="005307EF" w:rsidRDefault="00540FCB" w:rsidP="0076412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El sistema en sus dos plataformas tiene</w:t>
            </w:r>
            <w:r w:rsidR="0049544B" w:rsidRPr="005307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2EE8" w:rsidRPr="005307EF">
              <w:rPr>
                <w:rFonts w:ascii="Arial" w:hAnsi="Arial" w:cs="Arial"/>
                <w:sz w:val="20"/>
                <w:szCs w:val="20"/>
              </w:rPr>
              <w:t xml:space="preserve">pocos </w:t>
            </w:r>
            <w:r w:rsidR="00154871" w:rsidRPr="005307EF">
              <w:rPr>
                <w:rFonts w:ascii="Arial" w:hAnsi="Arial" w:cs="Arial"/>
                <w:sz w:val="20"/>
                <w:szCs w:val="20"/>
              </w:rPr>
              <w:t>módulos,</w:t>
            </w:r>
            <w:r w:rsidR="0049544B" w:rsidRPr="005307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1039" w:rsidRPr="005307EF">
              <w:rPr>
                <w:rFonts w:ascii="Arial" w:hAnsi="Arial" w:cs="Arial"/>
                <w:sz w:val="20"/>
                <w:szCs w:val="20"/>
              </w:rPr>
              <w:t xml:space="preserve">pero </w:t>
            </w:r>
            <w:r w:rsidR="000030E2" w:rsidRPr="005307EF">
              <w:rPr>
                <w:rFonts w:ascii="Arial" w:hAnsi="Arial" w:cs="Arial"/>
                <w:sz w:val="20"/>
                <w:szCs w:val="20"/>
              </w:rPr>
              <w:t>compactas</w:t>
            </w:r>
            <w:r w:rsidRPr="005307E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12EE8" w:rsidRPr="005307EF">
              <w:rPr>
                <w:rFonts w:ascii="Arial" w:hAnsi="Arial" w:cs="Arial"/>
                <w:sz w:val="20"/>
                <w:szCs w:val="20"/>
              </w:rPr>
              <w:t>necesarias</w:t>
            </w:r>
            <w:r w:rsidRPr="005307EF">
              <w:rPr>
                <w:rFonts w:ascii="Arial" w:hAnsi="Arial" w:cs="Arial"/>
                <w:sz w:val="20"/>
                <w:szCs w:val="20"/>
              </w:rPr>
              <w:t xml:space="preserve"> y justificadas</w:t>
            </w:r>
            <w:r w:rsidR="000030E2" w:rsidRPr="005307EF">
              <w:rPr>
                <w:rFonts w:ascii="Arial" w:hAnsi="Arial" w:cs="Arial"/>
                <w:sz w:val="20"/>
                <w:szCs w:val="20"/>
              </w:rPr>
              <w:t>,</w:t>
            </w:r>
            <w:r w:rsidR="00F847BB" w:rsidRPr="005307EF">
              <w:rPr>
                <w:rFonts w:ascii="Arial" w:hAnsi="Arial" w:cs="Arial"/>
                <w:sz w:val="20"/>
                <w:szCs w:val="20"/>
              </w:rPr>
              <w:t xml:space="preserve"> además que su funcion</w:t>
            </w:r>
            <w:r w:rsidR="00505C2B" w:rsidRPr="005307EF">
              <w:rPr>
                <w:rFonts w:ascii="Arial" w:hAnsi="Arial" w:cs="Arial"/>
                <w:sz w:val="20"/>
                <w:szCs w:val="20"/>
              </w:rPr>
              <w:t>amiento</w:t>
            </w:r>
            <w:r w:rsidR="0044312D" w:rsidRPr="005307EF">
              <w:rPr>
                <w:rFonts w:ascii="Arial" w:hAnsi="Arial" w:cs="Arial"/>
                <w:sz w:val="20"/>
                <w:szCs w:val="20"/>
              </w:rPr>
              <w:t xml:space="preserve"> es </w:t>
            </w:r>
            <w:r w:rsidR="00166B64" w:rsidRPr="005307EF">
              <w:rPr>
                <w:rFonts w:ascii="Arial" w:hAnsi="Arial" w:cs="Arial"/>
                <w:sz w:val="20"/>
                <w:szCs w:val="20"/>
              </w:rPr>
              <w:t>relativamente</w:t>
            </w:r>
            <w:r w:rsidR="00335957" w:rsidRPr="005307EF">
              <w:rPr>
                <w:rFonts w:ascii="Arial" w:hAnsi="Arial" w:cs="Arial"/>
                <w:sz w:val="20"/>
                <w:szCs w:val="20"/>
              </w:rPr>
              <w:t xml:space="preserve"> predecible gracias a su interfaz.</w:t>
            </w:r>
          </w:p>
        </w:tc>
      </w:tr>
      <w:tr w:rsidR="00635D0F" w14:paraId="028FCB9B" w14:textId="5F7CE230" w:rsidTr="0034713F">
        <w:trPr>
          <w:jc w:val="center"/>
        </w:trPr>
        <w:tc>
          <w:tcPr>
            <w:tcW w:w="1917" w:type="dxa"/>
            <w:vAlign w:val="center"/>
          </w:tcPr>
          <w:p w14:paraId="3F0A85B6" w14:textId="319E4742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Portabilidad</w:t>
            </w:r>
          </w:p>
        </w:tc>
        <w:tc>
          <w:tcPr>
            <w:tcW w:w="1808" w:type="dxa"/>
            <w:vAlign w:val="center"/>
          </w:tcPr>
          <w:p w14:paraId="11B876E1" w14:textId="75F6EE10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  <w:lang w:val="es-MX"/>
              </w:rPr>
              <w:t>¿Podré usarlo en otra computadora?</w:t>
            </w:r>
          </w:p>
        </w:tc>
        <w:tc>
          <w:tcPr>
            <w:tcW w:w="1710" w:type="dxa"/>
            <w:vAlign w:val="center"/>
          </w:tcPr>
          <w:p w14:paraId="6CB54E75" w14:textId="015AA9E6" w:rsidR="00635D0F" w:rsidRPr="005307EF" w:rsidRDefault="00E67290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3581" w:type="dxa"/>
          </w:tcPr>
          <w:p w14:paraId="54FE22BA" w14:textId="778871B4" w:rsidR="00635D0F" w:rsidRPr="005307EF" w:rsidRDefault="00484D3B" w:rsidP="0076412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El sistema como se divide en plataforma web y móvil</w:t>
            </w:r>
            <w:r w:rsidR="00773C53" w:rsidRPr="005307EF">
              <w:rPr>
                <w:rFonts w:ascii="Arial" w:hAnsi="Arial" w:cs="Arial"/>
                <w:sz w:val="20"/>
                <w:szCs w:val="20"/>
              </w:rPr>
              <w:t xml:space="preserve">. En móvil con solo instalar la </w:t>
            </w:r>
            <w:proofErr w:type="gramStart"/>
            <w:r w:rsidR="00773C53" w:rsidRPr="005307EF">
              <w:rPr>
                <w:rFonts w:ascii="Arial" w:hAnsi="Arial" w:cs="Arial"/>
                <w:sz w:val="20"/>
                <w:szCs w:val="20"/>
              </w:rPr>
              <w:t>app</w:t>
            </w:r>
            <w:proofErr w:type="gramEnd"/>
            <w:r w:rsidR="00DC4BE2" w:rsidRPr="005307EF">
              <w:rPr>
                <w:rFonts w:ascii="Arial" w:hAnsi="Arial" w:cs="Arial"/>
                <w:sz w:val="20"/>
                <w:szCs w:val="20"/>
              </w:rPr>
              <w:t xml:space="preserve"> ya </w:t>
            </w:r>
            <w:r w:rsidR="00AE3396" w:rsidRPr="005307EF">
              <w:rPr>
                <w:rFonts w:ascii="Arial" w:hAnsi="Arial" w:cs="Arial"/>
                <w:sz w:val="20"/>
                <w:szCs w:val="20"/>
              </w:rPr>
              <w:t>funcionar</w:t>
            </w:r>
            <w:r w:rsidR="00E3770D" w:rsidRPr="005307EF">
              <w:rPr>
                <w:rFonts w:ascii="Arial" w:hAnsi="Arial" w:cs="Arial"/>
                <w:sz w:val="20"/>
                <w:szCs w:val="20"/>
              </w:rPr>
              <w:t>í</w:t>
            </w:r>
            <w:r w:rsidR="00AE3396" w:rsidRPr="005307EF">
              <w:rPr>
                <w:rFonts w:ascii="Arial" w:hAnsi="Arial" w:cs="Arial"/>
                <w:sz w:val="20"/>
                <w:szCs w:val="20"/>
              </w:rPr>
              <w:t>a</w:t>
            </w:r>
            <w:r w:rsidR="00971B40" w:rsidRPr="005307EF">
              <w:rPr>
                <w:rFonts w:ascii="Arial" w:hAnsi="Arial" w:cs="Arial"/>
                <w:sz w:val="20"/>
                <w:szCs w:val="20"/>
              </w:rPr>
              <w:t xml:space="preserve"> con conexión a internet. En </w:t>
            </w:r>
            <w:r w:rsidR="007B63BE" w:rsidRPr="005307EF">
              <w:rPr>
                <w:rFonts w:ascii="Arial" w:hAnsi="Arial" w:cs="Arial"/>
                <w:sz w:val="20"/>
                <w:szCs w:val="20"/>
              </w:rPr>
              <w:t>web, el sistema se subirá a un hosting</w:t>
            </w:r>
            <w:r w:rsidR="005909D6" w:rsidRPr="005307EF">
              <w:rPr>
                <w:rFonts w:ascii="Arial" w:hAnsi="Arial" w:cs="Arial"/>
                <w:sz w:val="20"/>
                <w:szCs w:val="20"/>
              </w:rPr>
              <w:t xml:space="preserve"> para que pueda ser accedida por</w:t>
            </w:r>
            <w:r w:rsidR="00520A97" w:rsidRPr="005307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0ACE" w:rsidRPr="005307EF">
              <w:rPr>
                <w:rFonts w:ascii="Arial" w:hAnsi="Arial" w:cs="Arial"/>
                <w:sz w:val="20"/>
                <w:szCs w:val="20"/>
              </w:rPr>
              <w:t>desd</w:t>
            </w:r>
            <w:r w:rsidR="00B92BA4" w:rsidRPr="005307EF">
              <w:rPr>
                <w:rFonts w:ascii="Arial" w:hAnsi="Arial" w:cs="Arial"/>
                <w:sz w:val="20"/>
                <w:szCs w:val="20"/>
              </w:rPr>
              <w:t>e</w:t>
            </w:r>
            <w:r w:rsidR="008D0ACE" w:rsidRPr="005307EF">
              <w:rPr>
                <w:rFonts w:ascii="Arial" w:hAnsi="Arial" w:cs="Arial"/>
                <w:sz w:val="20"/>
                <w:szCs w:val="20"/>
              </w:rPr>
              <w:t xml:space="preserve"> cualquier computadora con conexión a internet.</w:t>
            </w:r>
          </w:p>
        </w:tc>
      </w:tr>
      <w:tr w:rsidR="00635D0F" w14:paraId="4B493D74" w14:textId="29A5C718" w:rsidTr="0034713F">
        <w:trPr>
          <w:jc w:val="center"/>
        </w:trPr>
        <w:tc>
          <w:tcPr>
            <w:tcW w:w="1917" w:type="dxa"/>
            <w:vAlign w:val="center"/>
          </w:tcPr>
          <w:p w14:paraId="2AA7BB0A" w14:textId="363590CC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Reusabilidad</w:t>
            </w:r>
          </w:p>
        </w:tc>
        <w:tc>
          <w:tcPr>
            <w:tcW w:w="1808" w:type="dxa"/>
            <w:vAlign w:val="center"/>
          </w:tcPr>
          <w:p w14:paraId="7FBF34FD" w14:textId="3757D6C5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5307EF">
              <w:rPr>
                <w:rFonts w:ascii="Arial" w:hAnsi="Arial" w:cs="Arial"/>
                <w:sz w:val="20"/>
                <w:szCs w:val="20"/>
                <w:lang w:val="es-MX"/>
              </w:rPr>
              <w:t>¿Podré reusar alguna parte del software?</w:t>
            </w:r>
          </w:p>
        </w:tc>
        <w:tc>
          <w:tcPr>
            <w:tcW w:w="1710" w:type="dxa"/>
            <w:vAlign w:val="center"/>
          </w:tcPr>
          <w:p w14:paraId="6560BD40" w14:textId="5BDE4C15" w:rsidR="00635D0F" w:rsidRPr="005307EF" w:rsidRDefault="0071509B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581" w:type="dxa"/>
          </w:tcPr>
          <w:p w14:paraId="57D3B41E" w14:textId="13CA482A" w:rsidR="00635D0F" w:rsidRPr="005307EF" w:rsidRDefault="0071509B" w:rsidP="0076412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 xml:space="preserve">Los </w:t>
            </w:r>
            <w:r w:rsidR="00D54531" w:rsidRPr="005307EF">
              <w:rPr>
                <w:rFonts w:ascii="Arial" w:hAnsi="Arial" w:cs="Arial"/>
                <w:sz w:val="20"/>
                <w:szCs w:val="20"/>
              </w:rPr>
              <w:t>módulos</w:t>
            </w:r>
            <w:r w:rsidRPr="005307EF">
              <w:rPr>
                <w:rFonts w:ascii="Arial" w:hAnsi="Arial" w:cs="Arial"/>
                <w:sz w:val="20"/>
                <w:szCs w:val="20"/>
              </w:rPr>
              <w:t xml:space="preserve"> del sistema </w:t>
            </w:r>
            <w:r w:rsidR="006E2B2D" w:rsidRPr="005307EF">
              <w:rPr>
                <w:rFonts w:ascii="Arial" w:hAnsi="Arial" w:cs="Arial"/>
                <w:sz w:val="20"/>
                <w:szCs w:val="20"/>
              </w:rPr>
              <w:t xml:space="preserve">son totalmente </w:t>
            </w:r>
            <w:r w:rsidR="00540FCB" w:rsidRPr="005307EF">
              <w:rPr>
                <w:rFonts w:ascii="Arial" w:hAnsi="Arial" w:cs="Arial"/>
                <w:sz w:val="20"/>
                <w:szCs w:val="20"/>
              </w:rPr>
              <w:t>dependientes</w:t>
            </w:r>
            <w:r w:rsidR="006E2B2D" w:rsidRPr="005307EF">
              <w:rPr>
                <w:rFonts w:ascii="Arial" w:hAnsi="Arial" w:cs="Arial"/>
                <w:sz w:val="20"/>
                <w:szCs w:val="20"/>
              </w:rPr>
              <w:t xml:space="preserve"> entre </w:t>
            </w:r>
            <w:r w:rsidR="00D77FFB" w:rsidRPr="005307EF">
              <w:rPr>
                <w:rFonts w:ascii="Arial" w:hAnsi="Arial" w:cs="Arial"/>
                <w:sz w:val="20"/>
                <w:szCs w:val="20"/>
              </w:rPr>
              <w:t>sí</w:t>
            </w:r>
            <w:r w:rsidR="00540FCB" w:rsidRPr="005307EF">
              <w:rPr>
                <w:rFonts w:ascii="Arial" w:hAnsi="Arial" w:cs="Arial"/>
                <w:sz w:val="20"/>
                <w:szCs w:val="20"/>
              </w:rPr>
              <w:t>,</w:t>
            </w:r>
            <w:r w:rsidR="00F36013" w:rsidRPr="005307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0FCB" w:rsidRPr="005307EF">
              <w:rPr>
                <w:rFonts w:ascii="Arial" w:hAnsi="Arial" w:cs="Arial"/>
                <w:sz w:val="20"/>
                <w:szCs w:val="20"/>
              </w:rPr>
              <w:t>así</w:t>
            </w:r>
            <w:r w:rsidR="00777E72" w:rsidRPr="005307EF">
              <w:rPr>
                <w:rFonts w:ascii="Arial" w:hAnsi="Arial" w:cs="Arial"/>
                <w:sz w:val="20"/>
                <w:szCs w:val="20"/>
              </w:rPr>
              <w:t xml:space="preserve"> que no se podría utilizar </w:t>
            </w:r>
            <w:r w:rsidR="00D54531" w:rsidRPr="005307EF">
              <w:rPr>
                <w:rFonts w:ascii="Arial" w:hAnsi="Arial" w:cs="Arial"/>
                <w:sz w:val="20"/>
                <w:szCs w:val="20"/>
              </w:rPr>
              <w:t xml:space="preserve">un </w:t>
            </w:r>
            <w:r w:rsidR="00D77FFB" w:rsidRPr="005307EF">
              <w:rPr>
                <w:rFonts w:ascii="Arial" w:hAnsi="Arial" w:cs="Arial"/>
                <w:sz w:val="20"/>
                <w:szCs w:val="20"/>
              </w:rPr>
              <w:t>módulo</w:t>
            </w:r>
            <w:r w:rsidR="00D54531" w:rsidRPr="005307EF">
              <w:rPr>
                <w:rFonts w:ascii="Arial" w:hAnsi="Arial" w:cs="Arial"/>
                <w:sz w:val="20"/>
                <w:szCs w:val="20"/>
              </w:rPr>
              <w:t xml:space="preserve"> en especial.</w:t>
            </w:r>
          </w:p>
        </w:tc>
      </w:tr>
      <w:tr w:rsidR="00635D0F" w14:paraId="7F6F8746" w14:textId="4AB52DEB" w:rsidTr="0034713F">
        <w:trPr>
          <w:jc w:val="center"/>
        </w:trPr>
        <w:tc>
          <w:tcPr>
            <w:tcW w:w="1917" w:type="dxa"/>
            <w:vAlign w:val="center"/>
          </w:tcPr>
          <w:p w14:paraId="3DE40F45" w14:textId="68B8DF8A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 xml:space="preserve">Facilidad de </w:t>
            </w:r>
            <w:proofErr w:type="spellStart"/>
            <w:proofErr w:type="gramStart"/>
            <w:r w:rsidRPr="005307EF">
              <w:rPr>
                <w:rFonts w:ascii="Arial" w:hAnsi="Arial" w:cs="Arial"/>
                <w:sz w:val="20"/>
                <w:szCs w:val="20"/>
              </w:rPr>
              <w:t>inter-operación</w:t>
            </w:r>
            <w:proofErr w:type="spellEnd"/>
            <w:proofErr w:type="gramEnd"/>
          </w:p>
        </w:tc>
        <w:tc>
          <w:tcPr>
            <w:tcW w:w="1808" w:type="dxa"/>
            <w:vAlign w:val="center"/>
          </w:tcPr>
          <w:p w14:paraId="712AA1BB" w14:textId="0BA07FCB" w:rsidR="00635D0F" w:rsidRPr="005307EF" w:rsidRDefault="00635D0F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  <w:lang w:val="es-MX"/>
              </w:rPr>
              <w:t>¿Podré hacerlo interactuar con otros sistemas?</w:t>
            </w:r>
          </w:p>
        </w:tc>
        <w:tc>
          <w:tcPr>
            <w:tcW w:w="1710" w:type="dxa"/>
            <w:vAlign w:val="center"/>
          </w:tcPr>
          <w:p w14:paraId="0B8B70B5" w14:textId="702E0D8C" w:rsidR="00635D0F" w:rsidRPr="005307EF" w:rsidRDefault="007264B7" w:rsidP="0076412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581" w:type="dxa"/>
          </w:tcPr>
          <w:p w14:paraId="23AF78D3" w14:textId="77F54E6B" w:rsidR="00635D0F" w:rsidRPr="005307EF" w:rsidRDefault="00CB3503" w:rsidP="0076412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07EF">
              <w:rPr>
                <w:rFonts w:ascii="Arial" w:hAnsi="Arial" w:cs="Arial"/>
                <w:sz w:val="20"/>
                <w:szCs w:val="20"/>
              </w:rPr>
              <w:t xml:space="preserve">El sistema se conforma por </w:t>
            </w:r>
            <w:r w:rsidR="00513855" w:rsidRPr="005307EF">
              <w:rPr>
                <w:rFonts w:ascii="Arial" w:hAnsi="Arial" w:cs="Arial"/>
                <w:sz w:val="20"/>
                <w:szCs w:val="20"/>
              </w:rPr>
              <w:t>dos plataformas</w:t>
            </w:r>
            <w:r w:rsidRPr="005307EF">
              <w:rPr>
                <w:rFonts w:ascii="Arial" w:hAnsi="Arial" w:cs="Arial"/>
                <w:sz w:val="20"/>
                <w:szCs w:val="20"/>
              </w:rPr>
              <w:t xml:space="preserve"> en conjunto mas no </w:t>
            </w:r>
            <w:r w:rsidR="00FB29BF" w:rsidRPr="005307EF">
              <w:rPr>
                <w:rFonts w:ascii="Arial" w:hAnsi="Arial" w:cs="Arial"/>
                <w:sz w:val="20"/>
                <w:szCs w:val="20"/>
              </w:rPr>
              <w:t>será</w:t>
            </w:r>
            <w:r w:rsidR="00FF45F2" w:rsidRPr="005307EF">
              <w:rPr>
                <w:rFonts w:ascii="Arial" w:hAnsi="Arial" w:cs="Arial"/>
                <w:sz w:val="20"/>
                <w:szCs w:val="20"/>
              </w:rPr>
              <w:t xml:space="preserve"> posible juntarlo con otro sistema ajeno ya que n</w:t>
            </w:r>
            <w:r w:rsidR="00FB29BF" w:rsidRPr="005307EF">
              <w:rPr>
                <w:rFonts w:ascii="Arial" w:hAnsi="Arial" w:cs="Arial"/>
                <w:sz w:val="20"/>
                <w:szCs w:val="20"/>
              </w:rPr>
              <w:t xml:space="preserve">o pensó </w:t>
            </w:r>
            <w:r w:rsidR="00F92704" w:rsidRPr="005307EF">
              <w:rPr>
                <w:rFonts w:ascii="Arial" w:hAnsi="Arial" w:cs="Arial"/>
                <w:sz w:val="20"/>
                <w:szCs w:val="20"/>
              </w:rPr>
              <w:t xml:space="preserve">ni se </w:t>
            </w:r>
            <w:r w:rsidR="00D668E3" w:rsidRPr="005307EF">
              <w:rPr>
                <w:rFonts w:ascii="Arial" w:hAnsi="Arial" w:cs="Arial"/>
                <w:sz w:val="20"/>
                <w:szCs w:val="20"/>
              </w:rPr>
              <w:t>desarrollará</w:t>
            </w:r>
            <w:r w:rsidR="00F92704" w:rsidRPr="005307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3C56" w:rsidRPr="005307EF">
              <w:rPr>
                <w:rFonts w:ascii="Arial" w:hAnsi="Arial" w:cs="Arial"/>
                <w:sz w:val="20"/>
                <w:szCs w:val="20"/>
              </w:rPr>
              <w:t>con ese propósito.</w:t>
            </w:r>
          </w:p>
        </w:tc>
      </w:tr>
    </w:tbl>
    <w:p w14:paraId="5C1A07E2" w14:textId="77777777" w:rsidR="00240984" w:rsidRDefault="00240984">
      <w:bookmarkStart w:id="0" w:name="_GoBack"/>
      <w:bookmarkEnd w:id="0"/>
    </w:p>
    <w:p w14:paraId="49A6FCA9" w14:textId="2637AFF2" w:rsidR="008E3A8B" w:rsidRDefault="008E3A8B"/>
    <w:p w14:paraId="449E705E" w14:textId="77777777" w:rsidR="00356BFE" w:rsidRDefault="00356BFE"/>
    <w:sectPr w:rsidR="00356B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3CCF5D"/>
    <w:rsid w:val="000030E2"/>
    <w:rsid w:val="00032B40"/>
    <w:rsid w:val="0005183E"/>
    <w:rsid w:val="00063C68"/>
    <w:rsid w:val="0009492C"/>
    <w:rsid w:val="000D362B"/>
    <w:rsid w:val="000E0D45"/>
    <w:rsid w:val="000F1776"/>
    <w:rsid w:val="00134A92"/>
    <w:rsid w:val="00154871"/>
    <w:rsid w:val="00166B64"/>
    <w:rsid w:val="00190850"/>
    <w:rsid w:val="001A2D4E"/>
    <w:rsid w:val="001A7935"/>
    <w:rsid w:val="002018A8"/>
    <w:rsid w:val="00240984"/>
    <w:rsid w:val="002E5024"/>
    <w:rsid w:val="002E6D89"/>
    <w:rsid w:val="0030298B"/>
    <w:rsid w:val="00304D9A"/>
    <w:rsid w:val="00335957"/>
    <w:rsid w:val="00341886"/>
    <w:rsid w:val="0034713F"/>
    <w:rsid w:val="00356BFE"/>
    <w:rsid w:val="00361458"/>
    <w:rsid w:val="003937DB"/>
    <w:rsid w:val="003D1AEB"/>
    <w:rsid w:val="004023B5"/>
    <w:rsid w:val="004349F4"/>
    <w:rsid w:val="004412BE"/>
    <w:rsid w:val="0044312D"/>
    <w:rsid w:val="00443462"/>
    <w:rsid w:val="00484D3B"/>
    <w:rsid w:val="0049544B"/>
    <w:rsid w:val="004E5E8A"/>
    <w:rsid w:val="004F3483"/>
    <w:rsid w:val="004F6E7B"/>
    <w:rsid w:val="00505C2B"/>
    <w:rsid w:val="0050645B"/>
    <w:rsid w:val="00513855"/>
    <w:rsid w:val="00520A97"/>
    <w:rsid w:val="005307EF"/>
    <w:rsid w:val="00534FBC"/>
    <w:rsid w:val="00540316"/>
    <w:rsid w:val="00540FCB"/>
    <w:rsid w:val="00563BE7"/>
    <w:rsid w:val="00567898"/>
    <w:rsid w:val="005771E0"/>
    <w:rsid w:val="005909D6"/>
    <w:rsid w:val="0059251C"/>
    <w:rsid w:val="005C4ABF"/>
    <w:rsid w:val="00631039"/>
    <w:rsid w:val="00635D0F"/>
    <w:rsid w:val="00642CD6"/>
    <w:rsid w:val="00685CFC"/>
    <w:rsid w:val="006B6EE6"/>
    <w:rsid w:val="006C5507"/>
    <w:rsid w:val="006C7907"/>
    <w:rsid w:val="006E2B2D"/>
    <w:rsid w:val="006E7170"/>
    <w:rsid w:val="0070512F"/>
    <w:rsid w:val="0071509B"/>
    <w:rsid w:val="007264B7"/>
    <w:rsid w:val="0076412C"/>
    <w:rsid w:val="00767F56"/>
    <w:rsid w:val="00773C53"/>
    <w:rsid w:val="0077474F"/>
    <w:rsid w:val="00777E72"/>
    <w:rsid w:val="007A19A9"/>
    <w:rsid w:val="007B63BE"/>
    <w:rsid w:val="007D01E4"/>
    <w:rsid w:val="007D67C6"/>
    <w:rsid w:val="008800DC"/>
    <w:rsid w:val="00896DD7"/>
    <w:rsid w:val="008A633A"/>
    <w:rsid w:val="008C5118"/>
    <w:rsid w:val="008D0ACE"/>
    <w:rsid w:val="008D5438"/>
    <w:rsid w:val="008D5F8E"/>
    <w:rsid w:val="008E3A8B"/>
    <w:rsid w:val="00902370"/>
    <w:rsid w:val="00912EE8"/>
    <w:rsid w:val="00926D25"/>
    <w:rsid w:val="00944AE6"/>
    <w:rsid w:val="00953A21"/>
    <w:rsid w:val="00961DC7"/>
    <w:rsid w:val="00971B40"/>
    <w:rsid w:val="00976C81"/>
    <w:rsid w:val="00980ABE"/>
    <w:rsid w:val="00984FEC"/>
    <w:rsid w:val="009A7AFA"/>
    <w:rsid w:val="009B4054"/>
    <w:rsid w:val="009E3F75"/>
    <w:rsid w:val="009E612D"/>
    <w:rsid w:val="009F0297"/>
    <w:rsid w:val="009F662B"/>
    <w:rsid w:val="00A52F6E"/>
    <w:rsid w:val="00A61E02"/>
    <w:rsid w:val="00A96359"/>
    <w:rsid w:val="00AA1174"/>
    <w:rsid w:val="00AD53D5"/>
    <w:rsid w:val="00AE20D6"/>
    <w:rsid w:val="00AE3396"/>
    <w:rsid w:val="00B46242"/>
    <w:rsid w:val="00B654C8"/>
    <w:rsid w:val="00B92BA4"/>
    <w:rsid w:val="00BC26E7"/>
    <w:rsid w:val="00BF3E8F"/>
    <w:rsid w:val="00C04F3F"/>
    <w:rsid w:val="00C1306F"/>
    <w:rsid w:val="00C136D6"/>
    <w:rsid w:val="00C209C7"/>
    <w:rsid w:val="00C434F8"/>
    <w:rsid w:val="00C55E6B"/>
    <w:rsid w:val="00C85F47"/>
    <w:rsid w:val="00C87357"/>
    <w:rsid w:val="00CA0853"/>
    <w:rsid w:val="00CB1EEF"/>
    <w:rsid w:val="00CB3503"/>
    <w:rsid w:val="00CD7362"/>
    <w:rsid w:val="00CE67F1"/>
    <w:rsid w:val="00D54531"/>
    <w:rsid w:val="00D668E3"/>
    <w:rsid w:val="00D66ABC"/>
    <w:rsid w:val="00D77FFB"/>
    <w:rsid w:val="00D83C56"/>
    <w:rsid w:val="00D927E8"/>
    <w:rsid w:val="00DC4BE2"/>
    <w:rsid w:val="00DC51D9"/>
    <w:rsid w:val="00DD6420"/>
    <w:rsid w:val="00DE608F"/>
    <w:rsid w:val="00DF1C97"/>
    <w:rsid w:val="00E01E90"/>
    <w:rsid w:val="00E07BE0"/>
    <w:rsid w:val="00E109C8"/>
    <w:rsid w:val="00E3770D"/>
    <w:rsid w:val="00E44E2B"/>
    <w:rsid w:val="00E67290"/>
    <w:rsid w:val="00E85AD5"/>
    <w:rsid w:val="00E92784"/>
    <w:rsid w:val="00EE18C5"/>
    <w:rsid w:val="00EF4F32"/>
    <w:rsid w:val="00F23D7A"/>
    <w:rsid w:val="00F36013"/>
    <w:rsid w:val="00F43B26"/>
    <w:rsid w:val="00F4672F"/>
    <w:rsid w:val="00F847BB"/>
    <w:rsid w:val="00F92704"/>
    <w:rsid w:val="00FA46F1"/>
    <w:rsid w:val="00FA7B84"/>
    <w:rsid w:val="00FB29BF"/>
    <w:rsid w:val="00FE6762"/>
    <w:rsid w:val="00FE7085"/>
    <w:rsid w:val="00FF45F2"/>
    <w:rsid w:val="139D5F0E"/>
    <w:rsid w:val="463C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CF5D"/>
  <w15:chartTrackingRefBased/>
  <w15:docId w15:val="{F6ACC859-25F6-425F-A4BC-FEC7FA88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9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1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73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0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327</Words>
  <Characters>1870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YERSON LUIS COAQUIRA CALIZAYA</dc:creator>
  <cp:keywords/>
  <dc:description/>
  <cp:lastModifiedBy>YERSON LUIS COAQUIRA CALIZAYA</cp:lastModifiedBy>
  <cp:revision>119</cp:revision>
  <dcterms:created xsi:type="dcterms:W3CDTF">2020-07-12T00:20:00Z</dcterms:created>
  <dcterms:modified xsi:type="dcterms:W3CDTF">2020-07-12T06:55:00Z</dcterms:modified>
</cp:coreProperties>
</file>