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8259" w14:textId="7224DB86" w:rsidR="00B5619A" w:rsidRDefault="00B5619A" w:rsidP="00B5619A">
      <w:pPr>
        <w:spacing w:line="240" w:lineRule="auto"/>
        <w:jc w:val="center"/>
        <w:rPr>
          <w:rFonts w:ascii="Arial" w:hAnsi="Arial" w:cs="Arial"/>
          <w:b/>
          <w:bCs/>
        </w:rPr>
      </w:pPr>
      <w:r w:rsidRPr="2A8F15E3">
        <w:rPr>
          <w:rFonts w:ascii="Arial" w:hAnsi="Arial" w:cs="Arial"/>
          <w:b/>
          <w:bCs/>
        </w:rPr>
        <w:t>Rúbrica de evaluación de desempeño</w:t>
      </w:r>
    </w:p>
    <w:tbl>
      <w:tblPr>
        <w:tblW w:w="8789" w:type="dxa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2595"/>
        <w:gridCol w:w="1995"/>
        <w:gridCol w:w="1387"/>
        <w:gridCol w:w="380"/>
        <w:gridCol w:w="471"/>
        <w:gridCol w:w="587"/>
        <w:gridCol w:w="1368"/>
      </w:tblGrid>
      <w:tr w:rsidR="00B5619A" w:rsidRPr="009748CA" w14:paraId="0C00D28A" w14:textId="77777777" w:rsidTr="76B7F9F5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14:paraId="20B6D356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Datos del estudiante:</w:t>
            </w:r>
          </w:p>
        </w:tc>
      </w:tr>
      <w:tr w:rsidR="00B5619A" w:rsidRPr="009748CA" w14:paraId="64E41321" w14:textId="77777777" w:rsidTr="76B7F9F5">
        <w:trPr>
          <w:trHeight w:val="435"/>
        </w:trPr>
        <w:tc>
          <w:tcPr>
            <w:tcW w:w="2601" w:type="dxa"/>
            <w:gridSpan w:val="2"/>
            <w:shd w:val="clear" w:color="auto" w:fill="8EAADB" w:themeFill="accent1" w:themeFillTint="99"/>
            <w:vAlign w:val="center"/>
          </w:tcPr>
          <w:p w14:paraId="52B4A960" w14:textId="69A952A6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Apellidos y nombres</w:t>
            </w:r>
          </w:p>
        </w:tc>
        <w:tc>
          <w:tcPr>
            <w:tcW w:w="6188" w:type="dxa"/>
            <w:gridSpan w:val="6"/>
            <w:shd w:val="clear" w:color="auto" w:fill="auto"/>
            <w:vAlign w:val="center"/>
          </w:tcPr>
          <w:p w14:paraId="0A37501D" w14:textId="2B17EE96" w:rsidR="00B5619A" w:rsidRPr="009748CA" w:rsidRDefault="00692060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eastAsia="Georgia,Arial" w:hAnsi="Arial" w:cs="Arial"/>
                <w:sz w:val="22"/>
                <w:szCs w:val="22"/>
              </w:rPr>
              <w:t>Morales Bautista Luis Miguel</w:t>
            </w:r>
          </w:p>
        </w:tc>
      </w:tr>
      <w:tr w:rsidR="00B5619A" w:rsidRPr="009748CA" w14:paraId="61ABF8D5" w14:textId="77777777" w:rsidTr="76B7F9F5">
        <w:trPr>
          <w:trHeight w:val="435"/>
        </w:trPr>
        <w:tc>
          <w:tcPr>
            <w:tcW w:w="2601" w:type="dxa"/>
            <w:gridSpan w:val="2"/>
            <w:shd w:val="clear" w:color="auto" w:fill="8EAADB" w:themeFill="accent1" w:themeFillTint="99"/>
            <w:vAlign w:val="center"/>
          </w:tcPr>
          <w:p w14:paraId="7D1867FB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Periodo académico</w:t>
            </w:r>
          </w:p>
        </w:tc>
        <w:tc>
          <w:tcPr>
            <w:tcW w:w="6188" w:type="dxa"/>
            <w:gridSpan w:val="6"/>
            <w:shd w:val="clear" w:color="auto" w:fill="auto"/>
            <w:vAlign w:val="center"/>
          </w:tcPr>
          <w:p w14:paraId="5DAB6C7B" w14:textId="0868C565" w:rsidR="00B5619A" w:rsidRPr="009748CA" w:rsidRDefault="00692060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 w:rsidRPr="00692060">
              <w:rPr>
                <w:rFonts w:ascii="Arial" w:eastAsia="Georgia,Arial" w:hAnsi="Arial" w:cs="Arial"/>
                <w:sz w:val="22"/>
                <w:szCs w:val="22"/>
                <w:lang w:val="es-EC"/>
              </w:rPr>
              <w:t xml:space="preserve">Abril – </w:t>
            </w:r>
            <w:proofErr w:type="gramStart"/>
            <w:r w:rsidRPr="00692060">
              <w:rPr>
                <w:rFonts w:ascii="Arial" w:eastAsia="Georgia,Arial" w:hAnsi="Arial" w:cs="Arial"/>
                <w:sz w:val="22"/>
                <w:szCs w:val="22"/>
                <w:lang w:val="es-EC"/>
              </w:rPr>
              <w:t>Agosto</w:t>
            </w:r>
            <w:proofErr w:type="gramEnd"/>
            <w:r w:rsidRPr="00692060">
              <w:rPr>
                <w:rFonts w:ascii="Arial" w:eastAsia="Georgia,Arial" w:hAnsi="Arial" w:cs="Arial"/>
                <w:sz w:val="22"/>
                <w:szCs w:val="22"/>
                <w:lang w:val="es-EC"/>
              </w:rPr>
              <w:t xml:space="preserve"> 2024</w:t>
            </w:r>
          </w:p>
        </w:tc>
      </w:tr>
      <w:tr w:rsidR="00B5619A" w:rsidRPr="009748CA" w14:paraId="6806DA32" w14:textId="77777777" w:rsidTr="76B7F9F5">
        <w:trPr>
          <w:trHeight w:val="435"/>
        </w:trPr>
        <w:tc>
          <w:tcPr>
            <w:tcW w:w="2601" w:type="dxa"/>
            <w:gridSpan w:val="2"/>
            <w:shd w:val="clear" w:color="auto" w:fill="8EAADB" w:themeFill="accent1" w:themeFillTint="99"/>
            <w:vAlign w:val="center"/>
          </w:tcPr>
          <w:p w14:paraId="08AFCB52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Fecha de inicio de la práctica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1DF29348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proofErr w:type="spellStart"/>
            <w:r w:rsidRPr="6B1E35B0">
              <w:rPr>
                <w:rFonts w:ascii="Arial" w:eastAsia="Georgia,Arial" w:hAnsi="Arial" w:cs="Arial"/>
                <w:sz w:val="22"/>
                <w:szCs w:val="22"/>
              </w:rPr>
              <w:t>dd</w:t>
            </w:r>
            <w:proofErr w:type="spellEnd"/>
            <w:r w:rsidRPr="6B1E35B0">
              <w:rPr>
                <w:rFonts w:ascii="Arial" w:eastAsia="Georgia,Arial" w:hAnsi="Arial" w:cs="Arial"/>
                <w:sz w:val="22"/>
                <w:szCs w:val="22"/>
              </w:rPr>
              <w:t>/mm/</w:t>
            </w:r>
            <w:proofErr w:type="spellStart"/>
            <w:r w:rsidRPr="6B1E35B0">
              <w:rPr>
                <w:rFonts w:ascii="Arial" w:eastAsia="Georgia,Arial" w:hAnsi="Arial" w:cs="Arial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2238" w:type="dxa"/>
            <w:gridSpan w:val="3"/>
            <w:shd w:val="clear" w:color="auto" w:fill="8EAADB" w:themeFill="accent1" w:themeFillTint="99"/>
            <w:vAlign w:val="center"/>
          </w:tcPr>
          <w:p w14:paraId="4627D89D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Fecha de fin de la práctica</w:t>
            </w:r>
          </w:p>
        </w:tc>
        <w:tc>
          <w:tcPr>
            <w:tcW w:w="1955" w:type="dxa"/>
            <w:gridSpan w:val="2"/>
            <w:shd w:val="clear" w:color="auto" w:fill="auto"/>
            <w:vAlign w:val="center"/>
          </w:tcPr>
          <w:p w14:paraId="0C44E2EB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proofErr w:type="spellStart"/>
            <w:r w:rsidRPr="6B1E35B0">
              <w:rPr>
                <w:rFonts w:ascii="Arial" w:eastAsia="Georgia,Arial" w:hAnsi="Arial" w:cs="Arial"/>
                <w:sz w:val="22"/>
                <w:szCs w:val="22"/>
              </w:rPr>
              <w:t>dd</w:t>
            </w:r>
            <w:proofErr w:type="spellEnd"/>
            <w:r w:rsidRPr="6B1E35B0">
              <w:rPr>
                <w:rFonts w:ascii="Arial" w:eastAsia="Georgia,Arial" w:hAnsi="Arial" w:cs="Arial"/>
                <w:sz w:val="22"/>
                <w:szCs w:val="22"/>
              </w:rPr>
              <w:t>/mm/</w:t>
            </w:r>
            <w:proofErr w:type="spellStart"/>
            <w:r w:rsidRPr="6B1E35B0">
              <w:rPr>
                <w:rFonts w:ascii="Arial" w:eastAsia="Georgia,Arial" w:hAnsi="Arial" w:cs="Arial"/>
                <w:sz w:val="22"/>
                <w:szCs w:val="22"/>
              </w:rPr>
              <w:t>aaaa</w:t>
            </w:r>
            <w:proofErr w:type="spellEnd"/>
          </w:p>
        </w:tc>
      </w:tr>
      <w:tr w:rsidR="00B5619A" w:rsidRPr="009748CA" w14:paraId="00DF7933" w14:textId="77777777" w:rsidTr="76B7F9F5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14:paraId="1BA92A77" w14:textId="29DFD61B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Datos de la empresa/institución:</w:t>
            </w:r>
            <w:r w:rsidR="0069206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5619A" w:rsidRPr="009748CA" w14:paraId="288BC67D" w14:textId="77777777" w:rsidTr="76B7F9F5">
        <w:trPr>
          <w:trHeight w:val="405"/>
        </w:trPr>
        <w:tc>
          <w:tcPr>
            <w:tcW w:w="4596" w:type="dxa"/>
            <w:gridSpan w:val="3"/>
            <w:shd w:val="clear" w:color="auto" w:fill="8EAADB" w:themeFill="accent1" w:themeFillTint="99"/>
            <w:vAlign w:val="center"/>
          </w:tcPr>
          <w:p w14:paraId="3BC342D3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Nombre de la empresa/institución</w:t>
            </w:r>
          </w:p>
        </w:tc>
        <w:tc>
          <w:tcPr>
            <w:tcW w:w="4193" w:type="dxa"/>
            <w:gridSpan w:val="5"/>
            <w:shd w:val="clear" w:color="auto" w:fill="auto"/>
            <w:vAlign w:val="center"/>
          </w:tcPr>
          <w:p w14:paraId="02EB378F" w14:textId="246A771B" w:rsidR="00B5619A" w:rsidRPr="009748CA" w:rsidRDefault="00692060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 w:rsidRPr="00692060">
              <w:rPr>
                <w:rFonts w:ascii="Arial" w:eastAsia="Georgia,Arial" w:hAnsi="Arial" w:cs="Arial"/>
                <w:sz w:val="22"/>
                <w:szCs w:val="22"/>
                <w:lang w:val="es-EC"/>
              </w:rPr>
              <w:t>Universidad Técnica Particular de Loja</w:t>
            </w:r>
          </w:p>
        </w:tc>
      </w:tr>
      <w:tr w:rsidR="00B5619A" w:rsidRPr="009748CA" w14:paraId="58568088" w14:textId="77777777" w:rsidTr="76B7F9F5">
        <w:trPr>
          <w:trHeight w:val="418"/>
        </w:trPr>
        <w:tc>
          <w:tcPr>
            <w:tcW w:w="4596" w:type="dxa"/>
            <w:gridSpan w:val="3"/>
            <w:shd w:val="clear" w:color="auto" w:fill="8EAADB" w:themeFill="accent1" w:themeFillTint="99"/>
            <w:vAlign w:val="center"/>
          </w:tcPr>
          <w:p w14:paraId="7EBC46B6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Dependencia donde se realizó la práctica</w:t>
            </w:r>
          </w:p>
        </w:tc>
        <w:tc>
          <w:tcPr>
            <w:tcW w:w="4193" w:type="dxa"/>
            <w:gridSpan w:val="5"/>
            <w:shd w:val="clear" w:color="auto" w:fill="auto"/>
            <w:vAlign w:val="center"/>
          </w:tcPr>
          <w:p w14:paraId="6A05A809" w14:textId="1038C3E6" w:rsidR="00B5619A" w:rsidRPr="009748CA" w:rsidRDefault="001E71BD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 w:rsidRPr="001E71BD">
              <w:rPr>
                <w:rFonts w:ascii="Arial" w:eastAsia="Georgia,Arial" w:hAnsi="Arial" w:cs="Arial"/>
                <w:sz w:val="22"/>
                <w:szCs w:val="22"/>
                <w:lang w:val="es-EC"/>
              </w:rPr>
              <w:t>Dirección de Innovación, Formación y Evaluación Docente </w:t>
            </w:r>
          </w:p>
        </w:tc>
      </w:tr>
      <w:tr w:rsidR="00B5619A" w:rsidRPr="00692060" w14:paraId="0B631314" w14:textId="77777777" w:rsidTr="76B7F9F5">
        <w:trPr>
          <w:trHeight w:val="418"/>
        </w:trPr>
        <w:tc>
          <w:tcPr>
            <w:tcW w:w="4596" w:type="dxa"/>
            <w:gridSpan w:val="3"/>
            <w:shd w:val="clear" w:color="auto" w:fill="8EAADB" w:themeFill="accent1" w:themeFillTint="99"/>
            <w:vAlign w:val="center"/>
          </w:tcPr>
          <w:p w14:paraId="2BCF9055" w14:textId="77777777" w:rsidR="00B5619A" w:rsidRPr="009748CA" w:rsidRDefault="00B5619A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B1E35B0">
              <w:rPr>
                <w:rFonts w:ascii="Arial" w:hAnsi="Arial" w:cs="Arial"/>
                <w:b/>
                <w:bCs/>
                <w:sz w:val="22"/>
                <w:szCs w:val="22"/>
              </w:rPr>
              <w:t>Nombre del tutor externo</w:t>
            </w:r>
          </w:p>
        </w:tc>
        <w:tc>
          <w:tcPr>
            <w:tcW w:w="4193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A39BBE3" w14:textId="66343F96" w:rsidR="00B5619A" w:rsidRPr="00692060" w:rsidRDefault="00692060" w:rsidP="6B1E35B0">
            <w:pPr>
              <w:pStyle w:val="Encabezado"/>
              <w:tabs>
                <w:tab w:val="clear" w:pos="4252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Georgia,Arial" w:hAnsi="Arial" w:cs="Arial"/>
                <w:sz w:val="22"/>
                <w:szCs w:val="22"/>
                <w:lang w:val="en-US"/>
              </w:rPr>
              <w:t>I</w:t>
            </w:r>
            <w:r w:rsidRPr="00692060">
              <w:rPr>
                <w:rFonts w:ascii="Arial" w:eastAsia="Georgia,Arial" w:hAnsi="Arial" w:cs="Arial"/>
                <w:sz w:val="22"/>
                <w:szCs w:val="22"/>
                <w:lang w:val="en-US"/>
              </w:rPr>
              <w:t>ng. Santiago Joel Jumbo Leiva</w:t>
            </w:r>
          </w:p>
        </w:tc>
      </w:tr>
      <w:tr w:rsidR="00B5619A" w:rsidRPr="000829BA" w14:paraId="556345E9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848"/>
          <w:jc w:val="center"/>
        </w:trPr>
        <w:tc>
          <w:tcPr>
            <w:tcW w:w="87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F2E101A" w14:textId="5C472B22" w:rsidR="00B5619A" w:rsidRPr="000829BA" w:rsidRDefault="00B5619A" w:rsidP="6B1E35B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6B1E35B0">
              <w:rPr>
                <w:b/>
                <w:bCs/>
              </w:rPr>
              <w:t xml:space="preserve">A = Sobresaliente (4 puntos) </w:t>
            </w:r>
            <w:r w:rsidR="74D34812" w:rsidRPr="6B1E35B0">
              <w:rPr>
                <w:b/>
                <w:bCs/>
              </w:rPr>
              <w:t xml:space="preserve">| </w:t>
            </w:r>
            <w:r w:rsidRPr="6B1E35B0">
              <w:rPr>
                <w:b/>
                <w:bCs/>
              </w:rPr>
              <w:t>B = Bien (3 puntos)</w:t>
            </w:r>
          </w:p>
          <w:p w14:paraId="01D37198" w14:textId="7B84E613" w:rsidR="00B5619A" w:rsidRPr="000829BA" w:rsidRDefault="00B5619A" w:rsidP="6B1E35B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b/>
                <w:bCs/>
              </w:rPr>
              <w:t>C = Suficiente (2 puntos)</w:t>
            </w:r>
            <w:r w:rsidR="78FD7C56" w:rsidRPr="6B1E35B0">
              <w:rPr>
                <w:b/>
                <w:bCs/>
              </w:rPr>
              <w:t xml:space="preserve"> | </w:t>
            </w:r>
            <w:r w:rsidRPr="6B1E35B0">
              <w:rPr>
                <w:b/>
                <w:bCs/>
              </w:rPr>
              <w:t>D = Deficiente (1 punto)</w:t>
            </w:r>
          </w:p>
        </w:tc>
      </w:tr>
      <w:tr w:rsidR="00B5619A" w:rsidRPr="000829BA" w14:paraId="0C2694EC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8"/>
          <w:jc w:val="center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EC414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COMPETENCIAS GENÉRICAS</w:t>
            </w:r>
          </w:p>
        </w:tc>
        <w:tc>
          <w:tcPr>
            <w:tcW w:w="282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  <w:hideMark/>
          </w:tcPr>
          <w:p w14:paraId="0DF940EA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EVALUACIÓN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04956A14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5619A" w:rsidRPr="000829BA" w14:paraId="497E0910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30"/>
          <w:jc w:val="center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7BEAA2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16D17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ED4E73" w14:textId="4E7F05BE" w:rsidR="00B5619A" w:rsidRPr="000829BA" w:rsidRDefault="61B2C847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3C6C4A1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AAF844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740529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8F396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0E725F3A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B74A9F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Expresión oral y escrita.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A3D3EC" w14:textId="535DE492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0B940D" w14:textId="14C48B8D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27B00A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61E4C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EAFD9C" w14:textId="15E5323A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661B12B0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EA6602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Participación y trabajo en equipo.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94D5A5" w14:textId="1CD9492C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EEC669" w14:textId="4F168875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6B9A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FB0818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9F31CB" w14:textId="532A67B4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70ACC37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C53BB3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Plantea y cumple sus objetivos.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128261" w14:textId="58855C3C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86C05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1652C" w14:textId="63EA60F9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99056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99C43A" w14:textId="56D8DC39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296C3E9D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hideMark/>
          </w:tcPr>
          <w:p w14:paraId="5547B8A4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 xml:space="preserve">TOTAL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bottom"/>
          </w:tcPr>
          <w:p w14:paraId="4DDBEF00" w14:textId="4A54ADBD" w:rsidR="00B5619A" w:rsidRPr="000829BA" w:rsidRDefault="37DA3794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76B7F9F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 xml:space="preserve">        </w:t>
            </w:r>
          </w:p>
        </w:tc>
      </w:tr>
      <w:tr w:rsidR="00B5619A" w:rsidRPr="000829BA" w14:paraId="60BDB91C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14:paraId="38BD619F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COMPETENCIAS PROFESIONALES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43440C7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5619A" w:rsidRPr="000829BA" w14:paraId="7584081E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E4A9CD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2DCDA8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7D107D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497ED0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F7EC95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vAlign w:val="bottom"/>
            <w:hideMark/>
          </w:tcPr>
          <w:p w14:paraId="3461D779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w:rsidR="00B5619A" w:rsidRPr="000829BA" w14:paraId="781013C1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D0CE63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Aplica teorías y conceptos en la empresa en donde desarrolla sus prácticas o pasantías.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2D8B6" w14:textId="0A16A290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78278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39945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62CB0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E0A41" w14:textId="2D9A0DF8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FCCB715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AC0E3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Aporta criterios técnicos en los procedimientos que desarrolla.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EBF3C5" w14:textId="0BAABE04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8A12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46DB82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7CC1D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FFD37" w14:textId="21671C05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4EABAF8A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08D3E0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Demuestra ser organizado.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699379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E9F23F" w14:textId="632094EE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72F646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CE6F9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DCEAD" w14:textId="30485CE5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29F6E71C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BC3D76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Planea las actividades a desarrollar.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9E253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E523C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E56223" w14:textId="01307538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547A0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43CB0F" w14:textId="73FE6332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B7FEBC5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55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D9F73E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Cumple con la carga de trabajo asignada en el tiempo indicado.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59315" w14:textId="161F25C6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7F28F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B9E20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F9E56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E871BC" w14:textId="3B0DA928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50B20B0B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1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CE599B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Ejecuta el trabajo con eficiencia, eficacia, acorde con las necesidades de la empresa o institución.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A5D23" w14:textId="3A9F601E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10E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7805D2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3F29E8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7B4B86" w14:textId="43F8CB63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BD39DFD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C9986D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Entrega oportunamente informes e información solicitada.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FF5F2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0AD66" w14:textId="5599900C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829076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A226A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D93B2" w14:textId="0F373FDC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4BF53985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83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hideMark/>
          </w:tcPr>
          <w:p w14:paraId="596C654B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bottom"/>
          </w:tcPr>
          <w:p w14:paraId="0DE4B5B7" w14:textId="1FADC28F" w:rsidR="00B5619A" w:rsidRPr="000829BA" w:rsidRDefault="00B5619A" w:rsidP="76B7F9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44E0A1C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14:paraId="2E0748D7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COMPETENCIAS SOCIALES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  <w:hideMark/>
          </w:tcPr>
          <w:p w14:paraId="042B4FBA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5619A" w:rsidRPr="000829BA" w14:paraId="253ECB44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6584BE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lastRenderedPageBreak/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D9AB17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2C79F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0505F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B201A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vAlign w:val="bottom"/>
            <w:hideMark/>
          </w:tcPr>
          <w:p w14:paraId="66204FF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w:rsidR="00B5619A" w:rsidRPr="000829BA" w14:paraId="60F506E3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EE2CD1E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Tiene facilidad para adaptarse a las políticas de la empresa o institución.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F0D7D" w14:textId="377BDB44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62F1B3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AF38FC" w14:textId="6C91FBF5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2C34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A4E5D" w14:textId="680D9820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735EE14B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A1F36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Socializa con los equipos de trabajo y personal de la empresa o institución.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219836" w14:textId="7DE1CEEB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6FEF7D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AA318D" w14:textId="4576E952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4DBDC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D0D3C" w14:textId="2597A3E2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69B2C9E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43EC4A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Es amable, confiable y tiene sentido de pertenencia.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CD245A" w14:textId="2E16FF85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31BE67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512BE8" w14:textId="6173AF3F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EB5B0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D7AA69" w14:textId="5ACC0F4C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24DC061E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DB99C1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Solicita información antes de ejecutar actividades con su superior o compañeros de trabajo.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6D064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F1C98" w14:textId="61982BAE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70637" w14:textId="3D4D829A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072C0D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A21919" w14:textId="43555FEB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008F23DF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22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hideMark/>
          </w:tcPr>
          <w:p w14:paraId="794F654B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bottom"/>
          </w:tcPr>
          <w:p w14:paraId="6BD18F9B" w14:textId="4DEFB101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372A81E0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14:paraId="64AFB59C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COMPETENCIAS ACTITUDINALES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  <w:hideMark/>
          </w:tcPr>
          <w:p w14:paraId="13C97DCA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5619A" w:rsidRPr="000829BA" w14:paraId="7601A4AB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624170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26D869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E17E90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43B7AD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02D539" w14:textId="77777777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vAlign w:val="bottom"/>
            <w:hideMark/>
          </w:tcPr>
          <w:p w14:paraId="238601F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w:rsidR="00B5619A" w:rsidRPr="000829BA" w14:paraId="24C3F9C9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B9B9BE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Demuestra confianza en sí mismo.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484D5" w14:textId="13DA67FC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CABC7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08B5D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EB4A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D9C6F4" w14:textId="7F665511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0CF441E1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01F1A2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Admite con profesionalismo los éxitos y fracasos derivados de su labor y decisiones.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F56C0" w14:textId="12A801CA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1F511A" w14:textId="2BA922C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F9C3DC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3141B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B1409" w14:textId="3CD3FD4C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77EC59A9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965788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Tiene facilidad para asumir la rotación de cargos según las circunstancias.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9CC1FA" w14:textId="49B279E9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C75D1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4355AD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65116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F4E37C" w14:textId="52595F86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44D048D0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A1D171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Dedica el esfuerzo necesario en la ejecución de una tarea hasta haberla completado satisfactoriamente.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F996B" w14:textId="7AC8330D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B30F8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6542E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41E394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2B00AE" w14:textId="5EFBBE81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531CDAAA" w14:textId="77777777" w:rsidTr="0013734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45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16A911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>Maneja con integridad el cumplimiento del horario de trabajo asignado por la empresa o institución.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3886A4" w14:textId="3D0FFEBB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6D796" w14:textId="6E1004A9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1831B3" w14:textId="682DB89B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E11D2A" w14:textId="77777777" w:rsidR="00B5619A" w:rsidRPr="000829BA" w:rsidRDefault="00B5619A" w:rsidP="0077072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26E5D" w14:textId="6D5B71E8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4DE094DA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60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hideMark/>
          </w:tcPr>
          <w:p w14:paraId="6F9B38F2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bottom"/>
          </w:tcPr>
          <w:p w14:paraId="2DE403A5" w14:textId="4B3D9998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103DBBCB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9D3AFE9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>PUNTAJE TOTAL 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431CDC" w14:textId="75E8073B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5619A" w:rsidRPr="000829BA" w14:paraId="40FA65E5" w14:textId="77777777" w:rsidTr="76B7F9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hideMark/>
          </w:tcPr>
          <w:p w14:paraId="0EA3755C" w14:textId="77777777" w:rsidR="00B5619A" w:rsidRPr="000829BA" w:rsidRDefault="00B5619A" w:rsidP="6B1E35B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6B1E35B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EC"/>
              </w:rPr>
              <w:t xml:space="preserve">CALIFICACIÓN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49E398E2" w14:textId="153A3AA2" w:rsidR="00B5619A" w:rsidRPr="000829BA" w:rsidRDefault="00B5619A" w:rsidP="0077072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E145843" w14:textId="07199B28" w:rsidR="2AFC686F" w:rsidRDefault="2AFC686F"/>
    <w:p w14:paraId="16287F21" w14:textId="77777777" w:rsidR="00B5619A" w:rsidRDefault="00B5619A" w:rsidP="00B5619A">
      <w:pPr>
        <w:ind w:left="360"/>
        <w:rPr>
          <w:rFonts w:ascii="Arial" w:hAnsi="Arial" w:cs="Arial"/>
          <w:b/>
          <w:sz w:val="24"/>
          <w:lang w:val="es-ES_tradnl" w:eastAsia="es-ES_tradnl"/>
        </w:rPr>
      </w:pPr>
    </w:p>
    <w:tbl>
      <w:tblPr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528"/>
      </w:tblGrid>
      <w:tr w:rsidR="00B5619A" w:rsidRPr="009748CA" w14:paraId="2B18D594" w14:textId="77777777" w:rsidTr="0077072F">
        <w:tc>
          <w:tcPr>
            <w:tcW w:w="8528" w:type="dxa"/>
            <w:vAlign w:val="center"/>
          </w:tcPr>
          <w:p w14:paraId="356F8588" w14:textId="77777777" w:rsidR="00B5619A" w:rsidRDefault="00B5619A" w:rsidP="0077072F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 w:rsidRPr="009748CA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Sugerencias adicionales</w:t>
            </w: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*</w:t>
            </w:r>
            <w:r w:rsidRPr="009748CA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:</w:t>
            </w:r>
          </w:p>
          <w:p w14:paraId="5BE93A62" w14:textId="77777777" w:rsidR="00B5619A" w:rsidRDefault="00B5619A" w:rsidP="0077072F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14:paraId="384BA73E" w14:textId="77777777" w:rsidR="00B5619A" w:rsidRPr="009748CA" w:rsidRDefault="00B5619A" w:rsidP="0077072F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14:paraId="34B3F2EB" w14:textId="77777777" w:rsidR="00B5619A" w:rsidRPr="009748CA" w:rsidRDefault="00B5619A" w:rsidP="0077072F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</w:tc>
      </w:tr>
      <w:tr w:rsidR="00B5619A" w:rsidRPr="009748CA" w14:paraId="0F21C228" w14:textId="77777777" w:rsidTr="0077072F">
        <w:trPr>
          <w:trHeight w:val="541"/>
        </w:trPr>
        <w:tc>
          <w:tcPr>
            <w:tcW w:w="8528" w:type="dxa"/>
            <w:vAlign w:val="center"/>
          </w:tcPr>
          <w:p w14:paraId="299EFFE9" w14:textId="77777777" w:rsidR="00B5619A" w:rsidRPr="009748CA" w:rsidRDefault="00B5619A" w:rsidP="0077072F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*</w:t>
            </w:r>
            <w:r w:rsidRPr="00816529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De forma opcional se puede incluir sugerencias sobre las prácticas, que se consideren como aporte para la mejora de la carrera o la Universidad.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73B8F" w:rsidRPr="003E4BF3" w14:paraId="7D34F5C7" w14:textId="77777777" w:rsidTr="76B7F9F5">
        <w:tc>
          <w:tcPr>
            <w:tcW w:w="4247" w:type="dxa"/>
          </w:tcPr>
          <w:p w14:paraId="0B4020A7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  <w:p w14:paraId="1D7B270A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  <w:p w14:paraId="4F904CB7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  <w:p w14:paraId="06971CD3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  <w:p w14:paraId="2A1F701D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  <w:p w14:paraId="03EFCA41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</w:tcPr>
          <w:p w14:paraId="5F96A722" w14:textId="77777777" w:rsidR="00B73B8F" w:rsidRPr="003E4BF3" w:rsidRDefault="00B73B8F" w:rsidP="007707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95CD12" w14:textId="77777777" w:rsidR="00B73B8F" w:rsidRPr="003E4BF3" w:rsidRDefault="00B73B8F" w:rsidP="007707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20BBB2" w14:textId="77777777" w:rsidR="00B73B8F" w:rsidRPr="003E4BF3" w:rsidRDefault="00B73B8F" w:rsidP="007707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CB595B" w14:textId="77777777" w:rsidR="00B73B8F" w:rsidRPr="003E4BF3" w:rsidRDefault="00B73B8F" w:rsidP="007707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9C8D39" w14:textId="77777777" w:rsidR="00B73B8F" w:rsidRPr="003E4BF3" w:rsidRDefault="00B73B8F" w:rsidP="007707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73B8F" w:rsidRPr="000E33D7" w14:paraId="11F101A5" w14:textId="77777777" w:rsidTr="76B7F9F5">
        <w:tc>
          <w:tcPr>
            <w:tcW w:w="4247" w:type="dxa"/>
          </w:tcPr>
          <w:p w14:paraId="7BD53B16" w14:textId="77777777" w:rsidR="00B73B8F" w:rsidRDefault="00B73B8F" w:rsidP="007707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 del Estudiante</w:t>
            </w:r>
          </w:p>
          <w:p w14:paraId="6A62235E" w14:textId="5DA54FEE" w:rsidR="00B73B8F" w:rsidRPr="000E33D7" w:rsidRDefault="00595874" w:rsidP="0077072F">
            <w:pPr>
              <w:pStyle w:val="Prrafodelista"/>
              <w:spacing w:before="120" w:after="12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Miguel Morales Bautista</w:t>
            </w:r>
          </w:p>
          <w:p w14:paraId="675E05EE" w14:textId="77777777" w:rsidR="00B73B8F" w:rsidRDefault="00B73B8F" w:rsidP="0077072F">
            <w:pPr>
              <w:jc w:val="center"/>
              <w:rPr>
                <w:rFonts w:ascii="Arial" w:hAnsi="Arial" w:cs="Arial"/>
                <w:bCs/>
              </w:rPr>
            </w:pPr>
          </w:p>
          <w:p w14:paraId="46E4186C" w14:textId="01EBE282" w:rsidR="00B73B8F" w:rsidRDefault="0A2B2F47" w:rsidP="322C75A8">
            <w:pPr>
              <w:jc w:val="center"/>
              <w:rPr>
                <w:rFonts w:ascii="Arial" w:hAnsi="Arial" w:cs="Arial"/>
                <w:highlight w:val="yellow"/>
              </w:rPr>
            </w:pPr>
            <w:r w:rsidRPr="322C75A8">
              <w:rPr>
                <w:rFonts w:ascii="Arial" w:hAnsi="Arial" w:cs="Arial"/>
                <w:highlight w:val="yellow"/>
              </w:rPr>
              <w:t>Puede ser firma electrónica o manual (</w:t>
            </w:r>
            <w:proofErr w:type="spellStart"/>
            <w:r w:rsidRPr="322C75A8">
              <w:rPr>
                <w:rFonts w:ascii="Arial" w:hAnsi="Arial" w:cs="Arial"/>
                <w:highlight w:val="yellow"/>
              </w:rPr>
              <w:t>escaneda</w:t>
            </w:r>
            <w:proofErr w:type="spellEnd"/>
            <w:r w:rsidRPr="322C75A8">
              <w:rPr>
                <w:rFonts w:ascii="Arial" w:hAnsi="Arial" w:cs="Arial"/>
                <w:highlight w:val="yellow"/>
              </w:rPr>
              <w:t xml:space="preserve">). </w:t>
            </w:r>
          </w:p>
          <w:p w14:paraId="2FC17F8B" w14:textId="07CEB105" w:rsidR="00B73B8F" w:rsidRDefault="0A2B2F47" w:rsidP="3F122D8E">
            <w:pPr>
              <w:jc w:val="center"/>
              <w:rPr>
                <w:rFonts w:ascii="Arial" w:hAnsi="Arial" w:cs="Arial"/>
                <w:highlight w:val="yellow"/>
              </w:rPr>
            </w:pPr>
            <w:r w:rsidRPr="322C75A8">
              <w:rPr>
                <w:rFonts w:ascii="Arial" w:hAnsi="Arial" w:cs="Arial"/>
                <w:highlight w:val="yellow"/>
              </w:rPr>
              <w:t>Las dos deben tener el mismo estilo</w:t>
            </w:r>
            <w:r w:rsidR="657490D4" w:rsidRPr="322C75A8">
              <w:rPr>
                <w:rFonts w:ascii="Arial" w:hAnsi="Arial" w:cs="Arial"/>
              </w:rPr>
              <w:t xml:space="preserve"> </w:t>
            </w:r>
          </w:p>
          <w:p w14:paraId="342905E2" w14:textId="776E2598" w:rsidR="1F85A3BA" w:rsidRDefault="167B76B4" w:rsidP="322C75A8">
            <w:pPr>
              <w:jc w:val="center"/>
              <w:rPr>
                <w:rFonts w:ascii="Arial" w:hAnsi="Arial" w:cs="Arial"/>
              </w:rPr>
            </w:pPr>
            <w:r w:rsidRPr="76B7F9F5">
              <w:rPr>
                <w:rFonts w:ascii="Arial" w:hAnsi="Arial" w:cs="Arial"/>
              </w:rPr>
              <w:t xml:space="preserve">Se debe incluir el sello de la </w:t>
            </w:r>
            <w:r w:rsidR="7DF9C5BA" w:rsidRPr="76B7F9F5">
              <w:rPr>
                <w:rFonts w:ascii="Arial" w:hAnsi="Arial" w:cs="Arial"/>
              </w:rPr>
              <w:t>institución</w:t>
            </w:r>
          </w:p>
          <w:p w14:paraId="0A4F7224" w14:textId="77777777" w:rsidR="00B73B8F" w:rsidRDefault="00B73B8F" w:rsidP="0077072F">
            <w:pPr>
              <w:rPr>
                <w:rFonts w:ascii="Arial" w:hAnsi="Arial" w:cs="Arial"/>
                <w:bCs/>
              </w:rPr>
            </w:pPr>
          </w:p>
          <w:p w14:paraId="15590607" w14:textId="2C8DF04C" w:rsidR="00B73B8F" w:rsidRDefault="48E227C3" w:rsidP="3F122D8E">
            <w:pPr>
              <w:jc w:val="center"/>
              <w:rPr>
                <w:rFonts w:ascii="Arial" w:hAnsi="Arial" w:cs="Arial"/>
                <w:b/>
                <w:bCs/>
              </w:rPr>
            </w:pPr>
            <w:r w:rsidRPr="3F122D8E">
              <w:rPr>
                <w:rFonts w:ascii="Arial" w:hAnsi="Arial" w:cs="Arial"/>
              </w:rPr>
              <w:t>Fecha:</w:t>
            </w:r>
            <w:r w:rsidR="3F7E892F" w:rsidRPr="3F122D8E">
              <w:rPr>
                <w:rFonts w:ascii="Arial" w:hAnsi="Arial" w:cs="Arial"/>
              </w:rPr>
              <w:t xml:space="preserve"> </w:t>
            </w:r>
            <w:r w:rsidR="3F7E892F" w:rsidRPr="3F122D8E">
              <w:rPr>
                <w:rFonts w:ascii="Arial" w:hAnsi="Arial" w:cs="Arial"/>
                <w:b/>
                <w:bCs/>
              </w:rPr>
              <w:t>Fecha de terminación de la práctica o cuando entreguen la rúbrica</w:t>
            </w:r>
          </w:p>
          <w:p w14:paraId="081C90B7" w14:textId="2132B0B1" w:rsidR="00B73B8F" w:rsidRDefault="00B73B8F" w:rsidP="3C6C4A1A">
            <w:pPr>
              <w:rPr>
                <w:rFonts w:ascii="Arial" w:hAnsi="Arial" w:cs="Arial"/>
              </w:rPr>
            </w:pPr>
          </w:p>
          <w:p w14:paraId="39E57973" w14:textId="0AE85BCE" w:rsidR="00B73B8F" w:rsidRDefault="00B73B8F" w:rsidP="3C6C4A1A">
            <w:pPr>
              <w:rPr>
                <w:rFonts w:ascii="Arial" w:hAnsi="Arial" w:cs="Arial"/>
              </w:rPr>
            </w:pPr>
          </w:p>
          <w:p w14:paraId="520CC392" w14:textId="4C8DDD39" w:rsidR="00B73B8F" w:rsidRDefault="00B73B8F" w:rsidP="3C6C4A1A">
            <w:pPr>
              <w:rPr>
                <w:rFonts w:ascii="Arial" w:hAnsi="Arial" w:cs="Arial"/>
              </w:rPr>
            </w:pPr>
          </w:p>
          <w:p w14:paraId="747D7450" w14:textId="184F60CF" w:rsidR="00B73B8F" w:rsidRDefault="00B73B8F" w:rsidP="3C6C4A1A">
            <w:pPr>
              <w:rPr>
                <w:rFonts w:ascii="Arial" w:hAnsi="Arial" w:cs="Arial"/>
              </w:rPr>
            </w:pPr>
          </w:p>
          <w:p w14:paraId="62A00210" w14:textId="1F848A79" w:rsidR="00B73B8F" w:rsidRDefault="00B73B8F" w:rsidP="3C6C4A1A">
            <w:pPr>
              <w:rPr>
                <w:rFonts w:ascii="Arial" w:hAnsi="Arial" w:cs="Arial"/>
              </w:rPr>
            </w:pPr>
          </w:p>
          <w:p w14:paraId="64F63E60" w14:textId="778DFC57" w:rsidR="00B73B8F" w:rsidRDefault="00B73B8F" w:rsidP="3C6C4A1A">
            <w:pPr>
              <w:rPr>
                <w:rFonts w:ascii="Arial" w:hAnsi="Arial" w:cs="Arial"/>
              </w:rPr>
            </w:pPr>
          </w:p>
          <w:p w14:paraId="3EB558D0" w14:textId="7F6135FA" w:rsidR="00B73B8F" w:rsidRDefault="00B73B8F" w:rsidP="3C6C4A1A">
            <w:pPr>
              <w:rPr>
                <w:rFonts w:ascii="Arial" w:hAnsi="Arial" w:cs="Arial"/>
              </w:rPr>
            </w:pPr>
          </w:p>
          <w:p w14:paraId="2F136908" w14:textId="215A5A08" w:rsidR="00B73B8F" w:rsidRDefault="00B73B8F" w:rsidP="3C6C4A1A">
            <w:pPr>
              <w:rPr>
                <w:rFonts w:ascii="Arial" w:hAnsi="Arial" w:cs="Arial"/>
              </w:rPr>
            </w:pPr>
          </w:p>
          <w:p w14:paraId="2B86AD77" w14:textId="0A44E45B" w:rsidR="00B73B8F" w:rsidRDefault="00B73B8F" w:rsidP="3C6C4A1A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57D8A929" w14:textId="7F286DE6" w:rsidR="00B73B8F" w:rsidRPr="000E33D7" w:rsidRDefault="00B73B8F" w:rsidP="0077072F">
            <w:pPr>
              <w:jc w:val="center"/>
              <w:rPr>
                <w:rFonts w:ascii="Arial" w:hAnsi="Arial" w:cs="Arial"/>
                <w:b/>
                <w:bCs/>
              </w:rPr>
            </w:pPr>
            <w:r w:rsidRPr="2CE5844A">
              <w:rPr>
                <w:rFonts w:ascii="Arial" w:hAnsi="Arial" w:cs="Arial"/>
                <w:b/>
                <w:bCs/>
              </w:rPr>
              <w:lastRenderedPageBreak/>
              <w:t xml:space="preserve">Firma del Tutor </w:t>
            </w:r>
            <w:r w:rsidR="1C392B32" w:rsidRPr="2CE5844A">
              <w:rPr>
                <w:rFonts w:ascii="Arial" w:hAnsi="Arial" w:cs="Arial"/>
                <w:b/>
                <w:bCs/>
              </w:rPr>
              <w:t>Externo</w:t>
            </w:r>
          </w:p>
          <w:p w14:paraId="5AE48A43" w14:textId="34E95627" w:rsidR="00B73B8F" w:rsidRPr="000E33D7" w:rsidRDefault="00595874" w:rsidP="0077072F">
            <w:pPr>
              <w:pStyle w:val="Prrafodelista"/>
              <w:spacing w:before="120" w:after="120"/>
              <w:ind w:left="0"/>
              <w:jc w:val="center"/>
              <w:rPr>
                <w:rFonts w:ascii="Arial" w:hAnsi="Arial" w:cs="Arial"/>
                <w:bCs/>
              </w:rPr>
            </w:pPr>
            <w:r w:rsidRPr="001E71BD">
              <w:rPr>
                <w:rFonts w:ascii="Arial" w:eastAsia="Georgia,Arial" w:hAnsi="Arial" w:cs="Arial"/>
                <w:lang w:val="es-MX"/>
              </w:rPr>
              <w:t>Santiago Joel Jumbo Leiva</w:t>
            </w:r>
            <w:r w:rsidRPr="000E33D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B73B8F" w:rsidRPr="003E4BF3" w14:paraId="50F40DEB" w14:textId="77777777" w:rsidTr="76B7F9F5">
        <w:tc>
          <w:tcPr>
            <w:tcW w:w="4247" w:type="dxa"/>
          </w:tcPr>
          <w:p w14:paraId="77A52294" w14:textId="77777777" w:rsidR="00B73B8F" w:rsidRDefault="00B73B8F" w:rsidP="0077072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DCDA8" w14:textId="77777777" w:rsidR="00B73B8F" w:rsidRDefault="00B73B8F" w:rsidP="0077072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0EA2D7" w14:textId="77777777" w:rsidR="00B73B8F" w:rsidRDefault="00B73B8F" w:rsidP="0077072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</w:tcPr>
          <w:p w14:paraId="3DD355C9" w14:textId="77777777" w:rsidR="00B73B8F" w:rsidRPr="003E4BF3" w:rsidRDefault="00B73B8F" w:rsidP="0077072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EF88A00" w14:textId="77777777" w:rsidR="00B5619A" w:rsidRDefault="00B5619A" w:rsidP="00B73B8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Rúbrica y tabla de calificación, aplica para todas las Carreras de UTPL</w:t>
      </w:r>
    </w:p>
    <w:p w14:paraId="1A81F0B1" w14:textId="77777777" w:rsidR="00B5619A" w:rsidRDefault="00B5619A" w:rsidP="00B5619A">
      <w:pPr>
        <w:rPr>
          <w:rFonts w:ascii="Arial" w:hAnsi="Arial" w:cs="Arial"/>
          <w:b/>
          <w:bCs/>
        </w:rPr>
      </w:pPr>
    </w:p>
    <w:tbl>
      <w:tblPr>
        <w:tblW w:w="10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626"/>
        <w:gridCol w:w="1074"/>
        <w:gridCol w:w="1649"/>
        <w:gridCol w:w="1079"/>
        <w:gridCol w:w="1559"/>
        <w:gridCol w:w="1064"/>
        <w:gridCol w:w="1559"/>
      </w:tblGrid>
      <w:tr w:rsidR="00B5619A" w14:paraId="58BF1B11" w14:textId="77777777" w:rsidTr="0077072F">
        <w:trPr>
          <w:trHeight w:val="238"/>
          <w:jc w:val="center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774F503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2C895FC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46A5246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0910C98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7CDA6AE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56BFAF0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426F3C5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43C82D8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</w:tr>
      <w:tr w:rsidR="00B5619A" w14:paraId="49F0D660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DC3A1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B4EA1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8A58D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E520B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4,42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B958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D1B0F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2,84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B5E79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222B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1,26</w:t>
            </w:r>
          </w:p>
        </w:tc>
      </w:tr>
      <w:tr w:rsidR="00B5619A" w14:paraId="0A547FA5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A771A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CE2C9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E3165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D7C0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4,34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C510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10B61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2,76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FEC6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1882B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1,18</w:t>
            </w:r>
          </w:p>
        </w:tc>
      </w:tr>
      <w:tr w:rsidR="00B5619A" w14:paraId="28C0C40D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94765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73FA4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68EBB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522C5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4,26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8D7E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3A0C3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2,68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1E336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6CF7B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1,10</w:t>
            </w:r>
          </w:p>
        </w:tc>
      </w:tr>
      <w:tr w:rsidR="00B5619A" w14:paraId="60489812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9B972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367B1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6FB1E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51976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E58F4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2012A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2,60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18D2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1A16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1,03</w:t>
            </w:r>
          </w:p>
        </w:tc>
      </w:tr>
      <w:tr w:rsidR="00B5619A" w14:paraId="44B4B25C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D9E55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9B954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5.68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B008B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86688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4292C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59918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2,53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3E58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D529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0,95</w:t>
            </w:r>
          </w:p>
        </w:tc>
      </w:tr>
      <w:tr w:rsidR="00B5619A" w14:paraId="73A5CCFD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4CBA1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5BF81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BA40D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28A75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4,03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8B330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82A1F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2,45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7E36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7E5E8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0,87</w:t>
            </w:r>
          </w:p>
        </w:tc>
      </w:tr>
      <w:tr w:rsidR="00B5619A" w14:paraId="4B5C77BE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F82D0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BC62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86189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4F6DE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3,95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9897C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D2602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2,37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36975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51490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0,83</w:t>
            </w:r>
          </w:p>
        </w:tc>
      </w:tr>
      <w:tr w:rsidR="00B5619A" w14:paraId="188D8F77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87285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7A369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368C0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4551E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34824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E899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2B730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DFA76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0,71</w:t>
            </w:r>
          </w:p>
        </w:tc>
      </w:tr>
      <w:tr w:rsidR="00B5619A" w14:paraId="005BECBB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139B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65FC0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89FD3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1B460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3,79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393B2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1C18F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0A20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8318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0,63</w:t>
            </w:r>
          </w:p>
        </w:tc>
      </w:tr>
      <w:tr w:rsidR="00B5619A" w14:paraId="036B59EA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B76B5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46600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E52AA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1AE8D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C0AA5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956BB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697EE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702C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0,58</w:t>
            </w:r>
          </w:p>
        </w:tc>
      </w:tr>
      <w:tr w:rsidR="00B5619A" w14:paraId="3BB3FF34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19E7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9BB28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CA47E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284DC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3,63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33465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1510D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7E3D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510F7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0,47</w:t>
            </w:r>
          </w:p>
        </w:tc>
      </w:tr>
      <w:tr w:rsidR="00B5619A" w14:paraId="3D5DE6AF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DE38F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85E7F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BD11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779F1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3,55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FDD70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F8D4D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1,97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41E4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FD6D3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0,39</w:t>
            </w:r>
          </w:p>
        </w:tc>
      </w:tr>
      <w:tr w:rsidR="00B5619A" w14:paraId="66516508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440C0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14D69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5,05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97A9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D04D2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3,47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8EB8E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1F3E6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1,89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98DEE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DFC43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0.33</w:t>
            </w:r>
          </w:p>
        </w:tc>
      </w:tr>
      <w:tr w:rsidR="00B5619A" w14:paraId="31778E8B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02821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83981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739EF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90F8C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3,39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E4F76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A8F39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1,81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AAFB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EE48E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5CD520D0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C1D53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C381B9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C9D991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CB478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3,31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C2641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B9990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1,74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8EB2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1FD38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39191FDC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3C3AB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E7B4E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D991A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8A9F0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56821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88FC4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1,66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E2DD9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5753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766F4538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4B121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lastRenderedPageBreak/>
              <w:t>60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E070D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4A35C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6B5E7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07C90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60E68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1,58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F023C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DB549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133CA392" w14:textId="77777777" w:rsidTr="0077072F">
        <w:trPr>
          <w:trHeight w:val="27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55690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B59FD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A51A7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83ECF5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3,08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47A63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964F7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16C19D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69460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3FC5BABE" w14:textId="77777777" w:rsidTr="0077072F">
        <w:trPr>
          <w:trHeight w:val="268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E7A8A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CBDBA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124D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CD5EC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6D80A2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956ECC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F57B8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38AF4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B5619A" w14:paraId="11F43DBE" w14:textId="77777777" w:rsidTr="0077072F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2760A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1695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03FD93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8FAE96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437A47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 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D3CAAB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 1,34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BBD8F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BA33E" w14:textId="77777777" w:rsidR="00B5619A" w:rsidRDefault="00B5619A" w:rsidP="0077072F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</w:tbl>
    <w:p w14:paraId="464FCBC1" w14:textId="77777777" w:rsidR="00B5619A" w:rsidRDefault="00B5619A" w:rsidP="00B5619A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  <w:sz w:val="24"/>
          <w:lang w:val="es-ES_tradnl" w:eastAsia="es-ES_tradnl"/>
        </w:rPr>
      </w:pPr>
    </w:p>
    <w:p w14:paraId="5C8C6B09" w14:textId="77777777" w:rsidR="00B5619A" w:rsidRPr="009748CA" w:rsidRDefault="00B5619A" w:rsidP="00B5619A">
      <w:pPr>
        <w:spacing w:line="240" w:lineRule="auto"/>
        <w:jc w:val="center"/>
        <w:rPr>
          <w:rFonts w:ascii="Arial" w:hAnsi="Arial" w:cs="Arial"/>
          <w:b/>
        </w:rPr>
      </w:pPr>
    </w:p>
    <w:p w14:paraId="3382A365" w14:textId="77777777" w:rsidR="008F2BBC" w:rsidRDefault="008F2BBC"/>
    <w:sectPr w:rsidR="008F2BB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E24F4" w14:textId="77777777" w:rsidR="00AD6582" w:rsidRDefault="00AD6582" w:rsidP="00B73B8F">
      <w:pPr>
        <w:spacing w:after="0" w:line="240" w:lineRule="auto"/>
      </w:pPr>
      <w:r>
        <w:separator/>
      </w:r>
    </w:p>
  </w:endnote>
  <w:endnote w:type="continuationSeparator" w:id="0">
    <w:p w14:paraId="4F88246A" w14:textId="77777777" w:rsidR="00AD6582" w:rsidRDefault="00AD6582" w:rsidP="00B73B8F">
      <w:pPr>
        <w:spacing w:after="0" w:line="240" w:lineRule="auto"/>
      </w:pPr>
      <w:r>
        <w:continuationSeparator/>
      </w:r>
    </w:p>
  </w:endnote>
  <w:endnote w:type="continuationNotice" w:id="1">
    <w:p w14:paraId="0B157F0C" w14:textId="77777777" w:rsidR="00AD6582" w:rsidRDefault="00AD65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Georgia,Arial">
    <w:altName w:val="Times New Roman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01616" w14:textId="77777777" w:rsidR="00B73B8F" w:rsidRPr="00B73B8F" w:rsidRDefault="00B73B8F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096A9" w14:textId="77777777" w:rsidR="00AD6582" w:rsidRDefault="00AD6582" w:rsidP="00B73B8F">
      <w:pPr>
        <w:spacing w:after="0" w:line="240" w:lineRule="auto"/>
      </w:pPr>
      <w:r>
        <w:separator/>
      </w:r>
    </w:p>
  </w:footnote>
  <w:footnote w:type="continuationSeparator" w:id="0">
    <w:p w14:paraId="3864DF28" w14:textId="77777777" w:rsidR="00AD6582" w:rsidRDefault="00AD6582" w:rsidP="00B73B8F">
      <w:pPr>
        <w:spacing w:after="0" w:line="240" w:lineRule="auto"/>
      </w:pPr>
      <w:r>
        <w:continuationSeparator/>
      </w:r>
    </w:p>
  </w:footnote>
  <w:footnote w:type="continuationNotice" w:id="1">
    <w:p w14:paraId="5D6F41F8" w14:textId="77777777" w:rsidR="00AD6582" w:rsidRDefault="00AD65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1F136" w14:textId="77777777" w:rsidR="000D5C2F" w:rsidRDefault="000D5C2F">
    <w:pPr>
      <w:pStyle w:val="Encabezado"/>
    </w:pPr>
    <w:r>
      <w:rPr>
        <w:noProof/>
      </w:rPr>
      <w:drawing>
        <wp:inline distT="0" distB="0" distL="0" distR="0" wp14:anchorId="0EEA9CCB" wp14:editId="598DD1F7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A"/>
    <w:rsid w:val="00071B62"/>
    <w:rsid w:val="000D5C2F"/>
    <w:rsid w:val="0013734F"/>
    <w:rsid w:val="001E71BD"/>
    <w:rsid w:val="00255E0F"/>
    <w:rsid w:val="002D7F17"/>
    <w:rsid w:val="0045317D"/>
    <w:rsid w:val="004906C8"/>
    <w:rsid w:val="00534E3A"/>
    <w:rsid w:val="00595874"/>
    <w:rsid w:val="00692060"/>
    <w:rsid w:val="00793185"/>
    <w:rsid w:val="008F2BBC"/>
    <w:rsid w:val="009135D2"/>
    <w:rsid w:val="00AA1135"/>
    <w:rsid w:val="00ABD263"/>
    <w:rsid w:val="00AD6582"/>
    <w:rsid w:val="00B5619A"/>
    <w:rsid w:val="00B73B8F"/>
    <w:rsid w:val="00C36CE2"/>
    <w:rsid w:val="00C806F7"/>
    <w:rsid w:val="00CC1FFD"/>
    <w:rsid w:val="00EA01DA"/>
    <w:rsid w:val="00EC54D1"/>
    <w:rsid w:val="02D54496"/>
    <w:rsid w:val="0551832B"/>
    <w:rsid w:val="0650AFF4"/>
    <w:rsid w:val="066F83E9"/>
    <w:rsid w:val="06BC0EA7"/>
    <w:rsid w:val="0853BF91"/>
    <w:rsid w:val="099F6175"/>
    <w:rsid w:val="0A2B2F47"/>
    <w:rsid w:val="0A7C4E2B"/>
    <w:rsid w:val="0D428339"/>
    <w:rsid w:val="0DA06F66"/>
    <w:rsid w:val="1049C890"/>
    <w:rsid w:val="1186B7A2"/>
    <w:rsid w:val="143CC1B1"/>
    <w:rsid w:val="149B17BC"/>
    <w:rsid w:val="167B76B4"/>
    <w:rsid w:val="1931AC51"/>
    <w:rsid w:val="197D7CDA"/>
    <w:rsid w:val="1AFE6A68"/>
    <w:rsid w:val="1BEB9FB6"/>
    <w:rsid w:val="1C392B32"/>
    <w:rsid w:val="1CF74FE0"/>
    <w:rsid w:val="1DFAFC98"/>
    <w:rsid w:val="1EEA1ED9"/>
    <w:rsid w:val="1F85A3BA"/>
    <w:rsid w:val="1F9842B5"/>
    <w:rsid w:val="2154838F"/>
    <w:rsid w:val="216DABEC"/>
    <w:rsid w:val="22F053F0"/>
    <w:rsid w:val="24F53C7C"/>
    <w:rsid w:val="2677C157"/>
    <w:rsid w:val="27454A55"/>
    <w:rsid w:val="2A179E17"/>
    <w:rsid w:val="2A4FF87B"/>
    <w:rsid w:val="2A8F15E3"/>
    <w:rsid w:val="2AFC686F"/>
    <w:rsid w:val="2CC7DA74"/>
    <w:rsid w:val="2CE5844A"/>
    <w:rsid w:val="2CF39649"/>
    <w:rsid w:val="2CFD54BA"/>
    <w:rsid w:val="2D963F12"/>
    <w:rsid w:val="2F0B27C3"/>
    <w:rsid w:val="2F170FDE"/>
    <w:rsid w:val="30C26DB7"/>
    <w:rsid w:val="31BC713F"/>
    <w:rsid w:val="31CE5CD8"/>
    <w:rsid w:val="322C75A8"/>
    <w:rsid w:val="329BFC07"/>
    <w:rsid w:val="32D5A603"/>
    <w:rsid w:val="32D9CE94"/>
    <w:rsid w:val="3302A309"/>
    <w:rsid w:val="330E6540"/>
    <w:rsid w:val="3378A354"/>
    <w:rsid w:val="34903D1B"/>
    <w:rsid w:val="35B0EDE1"/>
    <w:rsid w:val="3660E8D5"/>
    <w:rsid w:val="36B30B13"/>
    <w:rsid w:val="3729041B"/>
    <w:rsid w:val="374CBE42"/>
    <w:rsid w:val="37DA3794"/>
    <w:rsid w:val="392B1575"/>
    <w:rsid w:val="3A434155"/>
    <w:rsid w:val="3C350312"/>
    <w:rsid w:val="3C6C4A1A"/>
    <w:rsid w:val="3C6E974E"/>
    <w:rsid w:val="3F122D8E"/>
    <w:rsid w:val="3F7E892F"/>
    <w:rsid w:val="3FD394DC"/>
    <w:rsid w:val="3FF07D79"/>
    <w:rsid w:val="427B915F"/>
    <w:rsid w:val="43C02A1D"/>
    <w:rsid w:val="43F7361A"/>
    <w:rsid w:val="44AD6A15"/>
    <w:rsid w:val="44B1744B"/>
    <w:rsid w:val="479E21DB"/>
    <w:rsid w:val="48E227C3"/>
    <w:rsid w:val="55B117CB"/>
    <w:rsid w:val="56D47BF3"/>
    <w:rsid w:val="5760987A"/>
    <w:rsid w:val="5BA1A0C5"/>
    <w:rsid w:val="5BD5C92E"/>
    <w:rsid w:val="5D9CB167"/>
    <w:rsid w:val="5E40E2D6"/>
    <w:rsid w:val="5ECACF76"/>
    <w:rsid w:val="61334FC5"/>
    <w:rsid w:val="61B2C847"/>
    <w:rsid w:val="61CB2808"/>
    <w:rsid w:val="61FB1D19"/>
    <w:rsid w:val="63C0B419"/>
    <w:rsid w:val="64560AD6"/>
    <w:rsid w:val="6479A37F"/>
    <w:rsid w:val="655E94D7"/>
    <w:rsid w:val="657490D4"/>
    <w:rsid w:val="66F4067F"/>
    <w:rsid w:val="6740761D"/>
    <w:rsid w:val="6914CD1A"/>
    <w:rsid w:val="694BD27E"/>
    <w:rsid w:val="6A8971E1"/>
    <w:rsid w:val="6B1E35B0"/>
    <w:rsid w:val="6D5EB76F"/>
    <w:rsid w:val="6FA1EBA5"/>
    <w:rsid w:val="7048B871"/>
    <w:rsid w:val="71C078B1"/>
    <w:rsid w:val="72EA3E24"/>
    <w:rsid w:val="73A98391"/>
    <w:rsid w:val="73EE41DC"/>
    <w:rsid w:val="74D34812"/>
    <w:rsid w:val="751C2994"/>
    <w:rsid w:val="757EC560"/>
    <w:rsid w:val="767AEE4B"/>
    <w:rsid w:val="76B7F9F5"/>
    <w:rsid w:val="78FD7C56"/>
    <w:rsid w:val="790120AD"/>
    <w:rsid w:val="7959AEE8"/>
    <w:rsid w:val="7A92D947"/>
    <w:rsid w:val="7AD38F34"/>
    <w:rsid w:val="7BE3EA47"/>
    <w:rsid w:val="7CC6224C"/>
    <w:rsid w:val="7DF9C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CFBE"/>
  <w15:chartTrackingRefBased/>
  <w15:docId w15:val="{CAE63646-9392-4DDD-8EFA-B6BF19F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9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B561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5619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5619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Prrafobsico">
    <w:name w:val="[Párrafo básico]"/>
    <w:basedOn w:val="Normal"/>
    <w:uiPriority w:val="99"/>
    <w:rsid w:val="00B5619A"/>
    <w:pPr>
      <w:autoSpaceDE w:val="0"/>
      <w:autoSpaceDN w:val="0"/>
      <w:adjustRightInd w:val="0"/>
      <w:spacing w:after="0" w:line="288" w:lineRule="auto"/>
      <w:ind w:left="1985"/>
      <w:textAlignment w:val="center"/>
    </w:pPr>
    <w:rPr>
      <w:rFonts w:ascii="Minion Pro" w:eastAsia="Calibri" w:hAnsi="Minion Pro" w:cs="Minion Pro"/>
      <w:color w:val="000000"/>
      <w:sz w:val="24"/>
      <w:szCs w:val="24"/>
      <w:lang w:val="es-ES_tradnl"/>
    </w:r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B5619A"/>
  </w:style>
  <w:style w:type="paragraph" w:styleId="Piedepgina">
    <w:name w:val="footer"/>
    <w:basedOn w:val="Normal"/>
    <w:link w:val="PiedepginaCar"/>
    <w:uiPriority w:val="99"/>
    <w:unhideWhenUsed/>
    <w:rsid w:val="00B73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D930A81BBE4248B4D8B4C4898FD42B" ma:contentTypeVersion="16" ma:contentTypeDescription="Crear nuevo documento." ma:contentTypeScope="" ma:versionID="e4a0a820ff43f73341242578750a0210">
  <xsd:schema xmlns:xsd="http://www.w3.org/2001/XMLSchema" xmlns:xs="http://www.w3.org/2001/XMLSchema" xmlns:p="http://schemas.microsoft.com/office/2006/metadata/properties" xmlns:ns2="fa91f83f-fc11-47a8-8d17-2a5f1589b075" xmlns:ns3="29c1eb4f-0abc-4cc6-b6f1-c79ae7e64773" targetNamespace="http://schemas.microsoft.com/office/2006/metadata/properties" ma:root="true" ma:fieldsID="0ca6f5e5175cd50d6105aed8956ceb45" ns2:_="" ns3:_="">
    <xsd:import namespace="fa91f83f-fc11-47a8-8d17-2a5f1589b075"/>
    <xsd:import namespace="29c1eb4f-0abc-4cc6-b6f1-c79ae7e64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ombreEvidencia" minOccurs="0"/>
                <xsd:element ref="ns2:TipoEvidencia" minOccurs="0"/>
                <xsd:element ref="ns2:Descrpci_x00f3_nDocumento" minOccurs="0"/>
                <xsd:element ref="ns2:EstadoDocumento" minOccurs="0"/>
                <xsd:element ref="ns2:Visualizaci_x00f3_n" minOccurs="0"/>
                <xsd:element ref="ns2:Operaci_x00f3_nEstudiante" minOccurs="0"/>
                <xsd:element ref="ns2:EscrituraDocente" minOccurs="0"/>
                <xsd:element ref="ns2:Descrici_x00f3_n" minOccurs="0"/>
                <xsd:element ref="ns2:DocumentosPermitidos" minOccurs="0"/>
                <xsd:element ref="ns2:EliminacionDocen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1f83f-fc11-47a8-8d17-2a5f1589b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mbreEvidencia" ma:index="12" nillable="true" ma:displayName="TipoDocumento" ma:format="Dropdown" ma:internalName="NombreEvidencia">
      <xsd:simpleType>
        <xsd:restriction base="dms:Choice">
          <xsd:enumeration value="Oficio de asignación"/>
          <xsd:enumeration value="Documento de aceptación"/>
          <xsd:enumeration value="Rubrica de evaluación"/>
          <xsd:enumeration value="Informe Final"/>
          <xsd:enumeration value="Certificacion de la organización receptora"/>
          <xsd:enumeration value="Acta de notas"/>
        </xsd:restriction>
      </xsd:simpleType>
    </xsd:element>
    <xsd:element name="TipoEvidencia" ma:index="13" nillable="true" ma:displayName="TipoEvidencia" ma:format="Dropdown" ma:internalName="TipoEvidencia">
      <xsd:simpleType>
        <xsd:restriction base="dms:Choice">
          <xsd:enumeration value="Prácticas PreProfesionaes"/>
        </xsd:restriction>
      </xsd:simpleType>
    </xsd:element>
    <xsd:element name="Descrpci_x00f3_nDocumento" ma:index="14" nillable="true" ma:displayName="DescrpciónDocumentoDocente" ma:format="Dropdown" ma:internalName="Descrpci_x00f3_nDocumento">
      <xsd:simpleType>
        <xsd:restriction base="dms:Note">
          <xsd:maxLength value="255"/>
        </xsd:restriction>
      </xsd:simpleType>
    </xsd:element>
    <xsd:element name="EstadoDocumento" ma:index="15" nillable="true" ma:displayName="EstadoDocumento" ma:format="Dropdown" ma:internalName="EstadoDocumento">
      <xsd:simpleType>
        <xsd:restriction base="dms:Choice">
          <xsd:enumeration value="Activo"/>
          <xsd:enumeration value="Inactivo"/>
        </xsd:restriction>
      </xsd:simpleType>
    </xsd:element>
    <xsd:element name="Visualizaci_x00f3_n" ma:index="16" nillable="true" ma:displayName="Visualización" ma:format="Dropdown" ma:internalName="Visualizaci_x00f3_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studiante"/>
                    <xsd:enumeration value="Docente"/>
                  </xsd:restriction>
                </xsd:simpleType>
              </xsd:element>
            </xsd:sequence>
          </xsd:extension>
        </xsd:complexContent>
      </xsd:complexType>
    </xsd:element>
    <xsd:element name="Operaci_x00f3_nEstudiante" ma:index="17" nillable="true" ma:displayName="OperaciónEstudiante" ma:format="Dropdown" ma:internalName="Operaci_x00f3_nEstudiante">
      <xsd:simpleType>
        <xsd:restriction base="dms:Choice">
          <xsd:enumeration value="lectura"/>
          <xsd:enumeration value="escritura"/>
          <xsd:enumeration value="firmar"/>
        </xsd:restriction>
      </xsd:simpleType>
    </xsd:element>
    <xsd:element name="EscrituraDocente" ma:index="18" nillable="true" ma:displayName="EscrituraDocente" ma:format="Dropdown" ma:internalName="EscrituraDocente">
      <xsd:simpleType>
        <xsd:restriction base="dms:Choice">
          <xsd:enumeration value="lectura"/>
          <xsd:enumeration value="escritura"/>
          <xsd:enumeration value="firmar"/>
        </xsd:restriction>
      </xsd:simpleType>
    </xsd:element>
    <xsd:element name="Descrici_x00f3_n" ma:index="19" nillable="true" ma:displayName="Descrición" ma:format="Dropdown" ma:internalName="Descrici_x00f3_n">
      <xsd:simpleType>
        <xsd:restriction base="dms:Text">
          <xsd:maxLength value="255"/>
        </xsd:restriction>
      </xsd:simpleType>
    </xsd:element>
    <xsd:element name="DocumentosPermitidos" ma:index="20" nillable="true" ma:displayName="DocumentosPermitidos" ma:format="Dropdown" ma:internalName="DocumentosPermitidos" ma:percentage="FALSE">
      <xsd:simpleType>
        <xsd:restriction base="dms:Number"/>
      </xsd:simpleType>
    </xsd:element>
    <xsd:element name="EliminacionDocente" ma:index="21" nillable="true" ma:displayName="EliminacionDocente" ma:format="Dropdown" ma:internalName="EliminacionDocente">
      <xsd:simpleType>
        <xsd:restriction base="dms:Choice">
          <xsd:enumeration value="Si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eb4f-0abc-4cc6-b6f1-c79ae7e6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Evidencia xmlns="fa91f83f-fc11-47a8-8d17-2a5f1589b075">Prácticas PreProfesionaes</TipoEvidencia>
    <EstadoDocumento xmlns="fa91f83f-fc11-47a8-8d17-2a5f1589b075">Activo</EstadoDocumento>
    <NombreEvidencia xmlns="fa91f83f-fc11-47a8-8d17-2a5f1589b075">Rubrica de evaluación</NombreEvidencia>
    <Operaci_x00f3_nEstudiante xmlns="fa91f83f-fc11-47a8-8d17-2a5f1589b075">lectura</Operaci_x00f3_nEstudiante>
    <Visualizaci_x00f3_n xmlns="fa91f83f-fc11-47a8-8d17-2a5f1589b075">
      <Value>Docente</Value>
    </Visualizaci_x00f3_n>
    <Descrpci_x00f3_nDocumento xmlns="fa91f83f-fc11-47a8-8d17-2a5f1589b075">Podrá visualizarse una vez que sea cargado por el docente.</Descrpci_x00f3_nDocumento>
    <EscrituraDocente xmlns="fa91f83f-fc11-47a8-8d17-2a5f1589b075">escritura</EscrituraDocente>
    <Descrici_x00f3_n xmlns="fa91f83f-fc11-47a8-8d17-2a5f1589b075">Podrán visualizarse una vez que sean cargados por su tutor académico.</Descrici_x00f3_n>
    <DocumentosPermitidos xmlns="fa91f83f-fc11-47a8-8d17-2a5f1589b075">1</DocumentosPermitidos>
    <EliminacionDocente xmlns="fa91f83f-fc11-47a8-8d17-2a5f1589b075" xsi:nil="true"/>
    <SharedWithUsers xmlns="29c1eb4f-0abc-4cc6-b6f1-c79ae7e64773">
      <UserInfo>
        <DisplayName>JOSE LUIS LUZURIAGA CARPIO</DisplayName>
        <AccountId>1405</AccountId>
        <AccountType/>
      </UserInfo>
      <UserInfo>
        <DisplayName>YANILDA  FONSECA MARTINEZ</DisplayName>
        <AccountId>9181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DC031-E8F1-419C-9B63-A0D07F182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1f83f-fc11-47a8-8d17-2a5f1589b075"/>
    <ds:schemaRef ds:uri="29c1eb4f-0abc-4cc6-b6f1-c79ae7e64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B0613-9177-4BE6-9236-43D76DE37951}">
  <ds:schemaRefs>
    <ds:schemaRef ds:uri="http://schemas.microsoft.com/office/2006/metadata/properties"/>
    <ds:schemaRef ds:uri="http://schemas.microsoft.com/office/infopath/2007/PartnerControls"/>
    <ds:schemaRef ds:uri="fa91f83f-fc11-47a8-8d17-2a5f1589b075"/>
    <ds:schemaRef ds:uri="29c1eb4f-0abc-4cc6-b6f1-c79ae7e64773"/>
  </ds:schemaRefs>
</ds:datastoreItem>
</file>

<file path=customXml/itemProps3.xml><?xml version="1.0" encoding="utf-8"?>
<ds:datastoreItem xmlns:ds="http://schemas.openxmlformats.org/officeDocument/2006/customXml" ds:itemID="{76531F51-078E-40D4-B033-A22DA6999E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Rubrica de evaluación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</dc:title>
  <dc:subject/>
  <dc:creator>MILENNY JAMILET SOTO ALVARADO</dc:creator>
  <cp:keywords/>
  <dc:description/>
  <cp:lastModifiedBy>Luis Miguel Morales Bautista</cp:lastModifiedBy>
  <cp:revision>19</cp:revision>
  <dcterms:created xsi:type="dcterms:W3CDTF">2024-01-12T03:09:00Z</dcterms:created>
  <dcterms:modified xsi:type="dcterms:W3CDTF">2024-07-19T17:13:00Z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0x010100E7D930A81BBE4248B4D8B4C4898FD42B</vt:lpwstr>
  </property>
</Properties>
</file>