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D22C1" w14:textId="1447F29A" w:rsidR="00344C68" w:rsidRDefault="00344C68" w:rsidP="00344C68">
      <w:pPr>
        <w:jc w:val="center"/>
        <w:rPr>
          <w:b/>
          <w:szCs w:val="21"/>
          <w:lang w:val="es-ES"/>
        </w:rPr>
      </w:pPr>
      <w:r w:rsidRPr="00A13379">
        <w:rPr>
          <w:b/>
          <w:szCs w:val="21"/>
          <w:lang w:val="es-ES"/>
        </w:rPr>
        <w:t xml:space="preserve">Tarea en clase </w:t>
      </w:r>
      <w:r w:rsidR="00202FB1">
        <w:rPr>
          <w:b/>
          <w:szCs w:val="21"/>
          <w:lang w:val="es-ES"/>
        </w:rPr>
        <w:t>3</w:t>
      </w:r>
      <w:r>
        <w:rPr>
          <w:b/>
          <w:szCs w:val="21"/>
          <w:lang w:val="es-ES"/>
        </w:rPr>
        <w:t xml:space="preserve"> - B1S</w:t>
      </w:r>
      <w:r w:rsidR="00202FB1">
        <w:rPr>
          <w:b/>
          <w:szCs w:val="21"/>
          <w:lang w:val="es-ES"/>
        </w:rPr>
        <w:t>3</w:t>
      </w:r>
    </w:p>
    <w:p w14:paraId="09B7C8DE" w14:textId="77777777" w:rsidR="009F0355" w:rsidRDefault="009F0355" w:rsidP="009F0355">
      <w:pPr>
        <w:rPr>
          <w:b/>
          <w:szCs w:val="21"/>
          <w:lang w:val="es-ES"/>
        </w:rPr>
      </w:pPr>
    </w:p>
    <w:p w14:paraId="538ED40F" w14:textId="3E099469" w:rsidR="009F0355" w:rsidRDefault="009F0355" w:rsidP="009F0355">
      <w:pPr>
        <w:rPr>
          <w:b/>
          <w:szCs w:val="21"/>
          <w:lang w:val="es-ES"/>
        </w:rPr>
      </w:pPr>
      <w:r>
        <w:rPr>
          <w:b/>
          <w:szCs w:val="21"/>
          <w:lang w:val="es-ES"/>
        </w:rPr>
        <w:t>INTEGRANTES</w:t>
      </w:r>
    </w:p>
    <w:p w14:paraId="66F784A8" w14:textId="77777777" w:rsidR="009F0355" w:rsidRDefault="009F0355" w:rsidP="009F0355">
      <w:pPr>
        <w:rPr>
          <w:b/>
          <w:szCs w:val="21"/>
          <w:lang w:val="es-ES"/>
        </w:rPr>
      </w:pPr>
    </w:p>
    <w:p w14:paraId="68195EC5" w14:textId="1656D3FE" w:rsidR="009F0355" w:rsidRPr="009F0355" w:rsidRDefault="009F0355" w:rsidP="009F0355">
      <w:pPr>
        <w:rPr>
          <w:bCs/>
          <w:szCs w:val="21"/>
          <w:lang w:val="es-ES"/>
        </w:rPr>
      </w:pPr>
      <w:r>
        <w:rPr>
          <w:b/>
          <w:szCs w:val="21"/>
          <w:lang w:val="es-ES"/>
        </w:rPr>
        <w:tab/>
        <w:t xml:space="preserve">- </w:t>
      </w:r>
      <w:r w:rsidRPr="009F0355">
        <w:rPr>
          <w:bCs/>
          <w:szCs w:val="21"/>
          <w:lang w:val="es-ES"/>
        </w:rPr>
        <w:t>Agila Jhordy</w:t>
      </w:r>
    </w:p>
    <w:p w14:paraId="4F5FC45A" w14:textId="4AF5F02E" w:rsidR="009F0355" w:rsidRPr="009F0355" w:rsidRDefault="009F0355" w:rsidP="009F0355">
      <w:pPr>
        <w:rPr>
          <w:bCs/>
          <w:szCs w:val="21"/>
          <w:lang w:val="es-ES"/>
        </w:rPr>
      </w:pPr>
      <w:r w:rsidRPr="009F0355">
        <w:rPr>
          <w:bCs/>
          <w:szCs w:val="21"/>
          <w:lang w:val="es-ES"/>
        </w:rPr>
        <w:tab/>
        <w:t>- Morales Luis</w:t>
      </w:r>
    </w:p>
    <w:p w14:paraId="7CC8B025" w14:textId="70B8952D" w:rsidR="009F0355" w:rsidRPr="009F0355" w:rsidRDefault="009F0355" w:rsidP="009F0355">
      <w:pPr>
        <w:rPr>
          <w:bCs/>
          <w:szCs w:val="21"/>
          <w:lang w:val="es-ES"/>
        </w:rPr>
      </w:pPr>
      <w:r w:rsidRPr="009F0355">
        <w:rPr>
          <w:bCs/>
          <w:szCs w:val="21"/>
          <w:lang w:val="es-ES"/>
        </w:rPr>
        <w:tab/>
        <w:t xml:space="preserve">- Riofrio Santiago </w:t>
      </w:r>
    </w:p>
    <w:p w14:paraId="3CD80937" w14:textId="77777777" w:rsidR="00A8211B" w:rsidRPr="000F0842" w:rsidRDefault="00A8211B" w:rsidP="00A8211B">
      <w:pPr>
        <w:rPr>
          <w:sz w:val="22"/>
          <w:szCs w:val="22"/>
          <w:lang w:val="es-ES"/>
        </w:rPr>
      </w:pPr>
    </w:p>
    <w:p w14:paraId="5BFEE754" w14:textId="52B54141" w:rsidR="00827C41" w:rsidRPr="000F0842" w:rsidRDefault="00661EFB" w:rsidP="004D03F9">
      <w:pPr>
        <w:rPr>
          <w:b/>
          <w:bCs/>
          <w:lang w:val="es-ES"/>
        </w:rPr>
      </w:pPr>
      <w:r w:rsidRPr="000F0842">
        <w:rPr>
          <w:b/>
          <w:bCs/>
          <w:lang w:val="es-ES"/>
        </w:rPr>
        <w:t>ENUNCIADO</w:t>
      </w:r>
    </w:p>
    <w:p w14:paraId="254CDB06" w14:textId="107B3A31" w:rsidR="005869FC" w:rsidRPr="000F0842" w:rsidRDefault="005869FC" w:rsidP="004D03F9">
      <w:pPr>
        <w:rPr>
          <w:sz w:val="22"/>
          <w:szCs w:val="22"/>
          <w:lang w:val="es-ES"/>
        </w:rPr>
      </w:pPr>
    </w:p>
    <w:p w14:paraId="13B987AA" w14:textId="47F20A8B" w:rsidR="000F0842" w:rsidRPr="000F0842" w:rsidRDefault="000F0842" w:rsidP="004D03F9">
      <w:pPr>
        <w:rPr>
          <w:sz w:val="22"/>
          <w:szCs w:val="22"/>
          <w:lang w:val="es-ES"/>
        </w:rPr>
      </w:pPr>
      <w:r w:rsidRPr="000F0842">
        <w:rPr>
          <w:sz w:val="22"/>
          <w:szCs w:val="22"/>
          <w:lang w:val="es-ES"/>
        </w:rPr>
        <w:t>Para el</w:t>
      </w:r>
      <w:r w:rsidR="005869FC" w:rsidRPr="000F0842">
        <w:rPr>
          <w:sz w:val="22"/>
          <w:szCs w:val="22"/>
          <w:lang w:val="es-ES"/>
        </w:rPr>
        <w:t xml:space="preserve"> caso de estudio referente al </w:t>
      </w:r>
      <w:r w:rsidR="005869FC" w:rsidRPr="00A05A6D">
        <w:rPr>
          <w:b/>
          <w:bCs/>
          <w:i/>
          <w:iCs/>
          <w:sz w:val="22"/>
          <w:szCs w:val="22"/>
          <w:lang w:val="es-ES"/>
        </w:rPr>
        <w:t xml:space="preserve">alquiler de </w:t>
      </w:r>
      <w:r w:rsidR="00AA2544" w:rsidRPr="00A05A6D">
        <w:rPr>
          <w:b/>
          <w:bCs/>
          <w:i/>
          <w:iCs/>
          <w:sz w:val="22"/>
          <w:szCs w:val="22"/>
          <w:lang w:val="es-ES"/>
        </w:rPr>
        <w:t>bicicletas</w:t>
      </w:r>
      <w:r w:rsidR="005869FC" w:rsidRPr="000F0842">
        <w:rPr>
          <w:sz w:val="22"/>
          <w:szCs w:val="22"/>
          <w:lang w:val="es-ES"/>
        </w:rPr>
        <w:t xml:space="preserve"> </w:t>
      </w:r>
      <w:r w:rsidRPr="000F0842">
        <w:rPr>
          <w:sz w:val="22"/>
          <w:szCs w:val="22"/>
          <w:lang w:val="es-ES"/>
        </w:rPr>
        <w:t>se presenta a continuación:</w:t>
      </w:r>
    </w:p>
    <w:p w14:paraId="7F743C67" w14:textId="193ACE51" w:rsidR="000F0842" w:rsidRPr="000F0842" w:rsidRDefault="000F0842" w:rsidP="000F0842">
      <w:pPr>
        <w:pStyle w:val="Prrafodelista"/>
        <w:numPr>
          <w:ilvl w:val="0"/>
          <w:numId w:val="38"/>
        </w:numPr>
        <w:rPr>
          <w:sz w:val="22"/>
          <w:szCs w:val="22"/>
          <w:lang w:val="es-ES"/>
        </w:rPr>
      </w:pPr>
      <w:r w:rsidRPr="000F0842">
        <w:rPr>
          <w:sz w:val="22"/>
          <w:szCs w:val="22"/>
          <w:lang w:val="es-ES"/>
        </w:rPr>
        <w:t>El diseño lógico relacional</w:t>
      </w:r>
    </w:p>
    <w:p w14:paraId="0009AB7B" w14:textId="2A90D736" w:rsidR="000F0842" w:rsidRPr="000F0842" w:rsidRDefault="000F0842" w:rsidP="000F0842">
      <w:pPr>
        <w:pStyle w:val="Prrafodelista"/>
        <w:numPr>
          <w:ilvl w:val="0"/>
          <w:numId w:val="38"/>
        </w:numPr>
        <w:rPr>
          <w:sz w:val="22"/>
          <w:szCs w:val="22"/>
          <w:lang w:val="es-ES"/>
        </w:rPr>
      </w:pPr>
      <w:r w:rsidRPr="000F0842">
        <w:rPr>
          <w:sz w:val="22"/>
          <w:szCs w:val="22"/>
          <w:lang w:val="es-ES"/>
        </w:rPr>
        <w:t>Las transacciones de datos que se anticipa realizar sobre la base de datos y la frecuencia de ejecución de cada una.</w:t>
      </w:r>
    </w:p>
    <w:p w14:paraId="78A499BD" w14:textId="0E044E0D" w:rsidR="00744957" w:rsidRPr="000F0842" w:rsidRDefault="00744957" w:rsidP="004D03F9">
      <w:pPr>
        <w:rPr>
          <w:sz w:val="22"/>
          <w:szCs w:val="22"/>
          <w:lang w:val="es-ES"/>
        </w:rPr>
      </w:pPr>
    </w:p>
    <w:p w14:paraId="6017FDAF" w14:textId="77777777" w:rsidR="00744957" w:rsidRPr="000F0842" w:rsidRDefault="00744957" w:rsidP="00744957">
      <w:pPr>
        <w:rPr>
          <w:rFonts w:ascii="Cambria" w:hAnsi="Cambria"/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744957" w:rsidRPr="003401A2" w14:paraId="33FB1AEF" w14:textId="77777777" w:rsidTr="00EB21B8">
        <w:tc>
          <w:tcPr>
            <w:tcW w:w="10414" w:type="dxa"/>
            <w:shd w:val="clear" w:color="auto" w:fill="D9D9D9" w:themeFill="background1" w:themeFillShade="D9"/>
          </w:tcPr>
          <w:p w14:paraId="136C11FF" w14:textId="77777777" w:rsidR="00744957" w:rsidRPr="003401A2" w:rsidRDefault="00744957" w:rsidP="003401A2">
            <w:pPr>
              <w:spacing w:before="60" w:after="60"/>
              <w:rPr>
                <w:rFonts w:ascii="Cambria" w:hAnsi="Cambria" w:cs="Calibri"/>
                <w:b/>
                <w:bCs/>
                <w:sz w:val="22"/>
                <w:szCs w:val="22"/>
                <w:lang w:val="es-ES"/>
              </w:rPr>
            </w:pPr>
            <w:r w:rsidRPr="003401A2">
              <w:rPr>
                <w:rFonts w:ascii="Cambria" w:hAnsi="Cambria" w:cs="Calibri"/>
                <w:b/>
                <w:bCs/>
                <w:sz w:val="22"/>
                <w:szCs w:val="22"/>
                <w:lang w:val="es-ES"/>
              </w:rPr>
              <w:t>Diseño lógico Relacional</w:t>
            </w:r>
          </w:p>
        </w:tc>
      </w:tr>
    </w:tbl>
    <w:p w14:paraId="4CB4B9E4" w14:textId="4C4C3732" w:rsidR="005869FC" w:rsidRPr="000F0842" w:rsidRDefault="005869FC" w:rsidP="004D03F9">
      <w:pPr>
        <w:rPr>
          <w:sz w:val="22"/>
          <w:szCs w:val="22"/>
          <w:lang w:val="es-ES"/>
        </w:rPr>
      </w:pPr>
    </w:p>
    <w:p w14:paraId="0EC090AE" w14:textId="77777777" w:rsidR="00C81BD3" w:rsidRPr="00920A27" w:rsidRDefault="00C81BD3" w:rsidP="00C81BD3">
      <w:pPr>
        <w:rPr>
          <w:rFonts w:ascii="Cambria" w:hAnsi="Cambria" w:cs="Calibri"/>
          <w:b/>
          <w:bCs/>
          <w:szCs w:val="22"/>
          <w:lang w:val="es-ES"/>
        </w:rPr>
      </w:pPr>
      <w:r w:rsidRPr="007D2A6C">
        <w:rPr>
          <w:rFonts w:ascii="Cambria" w:hAnsi="Cambria" w:cs="Calibri"/>
          <w:b/>
          <w:bCs/>
          <w:szCs w:val="22"/>
          <w:lang w:val="es-ES"/>
        </w:rPr>
        <w:t xml:space="preserve">Diagrama </w:t>
      </w:r>
      <w:r>
        <w:rPr>
          <w:rFonts w:ascii="Cambria" w:hAnsi="Cambria" w:cs="Calibri"/>
          <w:b/>
          <w:bCs/>
          <w:szCs w:val="22"/>
          <w:lang w:val="es-ES"/>
        </w:rPr>
        <w:t>de tablas</w:t>
      </w:r>
    </w:p>
    <w:p w14:paraId="0C7B1172" w14:textId="3593D806" w:rsidR="00C81BD3" w:rsidRPr="007D2A6C" w:rsidRDefault="005E66EF" w:rsidP="00C81BD3">
      <w:pPr>
        <w:jc w:val="center"/>
        <w:rPr>
          <w:rFonts w:ascii="Cambria" w:hAnsi="Cambria" w:cs="Calibri"/>
          <w:sz w:val="22"/>
          <w:szCs w:val="22"/>
          <w:lang w:val="es-ES"/>
        </w:rPr>
      </w:pPr>
      <w:r w:rsidRPr="00DC2AC8">
        <w:rPr>
          <w:rFonts w:ascii="Cambria" w:hAnsi="Cambria" w:cs="Calibri"/>
          <w:noProof/>
          <w:sz w:val="22"/>
          <w:szCs w:val="22"/>
          <w:lang w:val="es-ES"/>
        </w:rPr>
        <w:drawing>
          <wp:inline distT="0" distB="0" distL="0" distR="0" wp14:anchorId="03D327B0" wp14:editId="56A645AE">
            <wp:extent cx="6374265" cy="5915984"/>
            <wp:effectExtent l="0" t="0" r="7620" b="8890"/>
            <wp:docPr id="336253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538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7447" cy="593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F8A9" w14:textId="1B7FBC74" w:rsidR="00C81BD3" w:rsidRDefault="00C81BD3" w:rsidP="00C81BD3">
      <w:pPr>
        <w:rPr>
          <w:rFonts w:ascii="Cambria" w:hAnsi="Cambria" w:cs="Calibri"/>
          <w:sz w:val="22"/>
          <w:szCs w:val="22"/>
          <w:lang w:val="es-ES"/>
        </w:rPr>
      </w:pPr>
    </w:p>
    <w:p w14:paraId="384858B7" w14:textId="6C91E60C" w:rsidR="00C81BD3" w:rsidRPr="007D2A6C" w:rsidRDefault="00C81BD3" w:rsidP="00C81BD3">
      <w:pPr>
        <w:rPr>
          <w:rFonts w:ascii="Cambria" w:hAnsi="Cambria" w:cs="Calibri"/>
          <w:b/>
          <w:bCs/>
          <w:szCs w:val="22"/>
          <w:lang w:val="es-ES"/>
        </w:rPr>
      </w:pPr>
      <w:r w:rsidRPr="007D2A6C">
        <w:rPr>
          <w:rFonts w:ascii="Cambria" w:hAnsi="Cambria" w:cs="Calibri"/>
          <w:b/>
          <w:bCs/>
          <w:szCs w:val="22"/>
          <w:lang w:val="es-ES"/>
        </w:rPr>
        <w:lastRenderedPageBreak/>
        <w:t>Diccionario de datos</w:t>
      </w:r>
    </w:p>
    <w:p w14:paraId="4A803ED8" w14:textId="77777777" w:rsidR="00C81BD3" w:rsidRPr="007D2A6C" w:rsidRDefault="00C81BD3" w:rsidP="00C81BD3">
      <w:pPr>
        <w:rPr>
          <w:rFonts w:ascii="Cambria" w:hAnsi="Cambria" w:cs="Calibri"/>
          <w:i/>
          <w:iCs/>
          <w:color w:val="7F7F7F" w:themeColor="text1" w:themeTint="80"/>
          <w:szCs w:val="22"/>
          <w:lang w:val="es-ES"/>
        </w:rPr>
      </w:pPr>
      <w:r w:rsidRPr="007D2A6C">
        <w:rPr>
          <w:rFonts w:ascii="Cambria" w:hAnsi="Cambria" w:cs="Calibri"/>
          <w:i/>
          <w:iCs/>
          <w:color w:val="7F7F7F" w:themeColor="text1" w:themeTint="80"/>
          <w:szCs w:val="22"/>
          <w:lang w:val="es-ES"/>
        </w:rPr>
        <w:t>(Describe los requerimientos y restricciones que no se pudieron representar en el diagrama)</w:t>
      </w:r>
    </w:p>
    <w:p w14:paraId="7FE9880F" w14:textId="77777777" w:rsidR="006025B6" w:rsidRDefault="006025B6" w:rsidP="006025B6">
      <w:pPr>
        <w:rPr>
          <w:rFonts w:ascii="Cambria" w:hAnsi="Cambria" w:cs="Calibri"/>
          <w:szCs w:val="22"/>
          <w:lang w:val="es-E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3544"/>
        <w:gridCol w:w="3300"/>
      </w:tblGrid>
      <w:tr w:rsidR="003862D7" w:rsidRPr="00C73A9F" w14:paraId="79F1EE4E" w14:textId="77777777" w:rsidTr="000B7D7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E2369" w14:textId="77777777" w:rsidR="003862D7" w:rsidRPr="00C73A9F" w:rsidRDefault="003862D7" w:rsidP="000B7D72">
            <w:pPr>
              <w:rPr>
                <w:rFonts w:ascii="Cambria" w:hAnsi="Cambria" w:cs="Calibri"/>
                <w:b/>
                <w:bCs/>
                <w:sz w:val="20"/>
                <w:szCs w:val="20"/>
                <w:lang w:val="es-ES"/>
              </w:rPr>
            </w:pPr>
            <w:r w:rsidRPr="00C73A9F">
              <w:rPr>
                <w:rFonts w:ascii="Cambria" w:hAnsi="Cambria" w:cs="Calibri"/>
                <w:b/>
                <w:bCs/>
                <w:sz w:val="20"/>
                <w:szCs w:val="20"/>
                <w:lang w:val="es-ES"/>
              </w:rPr>
              <w:t>Tabla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1141D1" w14:textId="77777777" w:rsidR="003862D7" w:rsidRPr="00C73A9F" w:rsidRDefault="003862D7" w:rsidP="000B7D72">
            <w:pPr>
              <w:rPr>
                <w:rFonts w:ascii="Cambria" w:hAnsi="Cambria" w:cs="Calibri"/>
                <w:b/>
                <w:bCs/>
                <w:sz w:val="20"/>
                <w:szCs w:val="20"/>
                <w:lang w:val="es-ES"/>
              </w:rPr>
            </w:pPr>
            <w:r w:rsidRPr="00C73A9F">
              <w:rPr>
                <w:rFonts w:ascii="Cambria" w:hAnsi="Cambria" w:cs="Calibri"/>
                <w:b/>
                <w:bCs/>
                <w:sz w:val="20"/>
                <w:szCs w:val="20"/>
                <w:lang w:val="es-ES"/>
              </w:rPr>
              <w:t>Campo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16E47D" w14:textId="77777777" w:rsidR="003862D7" w:rsidRPr="00C73A9F" w:rsidRDefault="003862D7" w:rsidP="000B7D72">
            <w:pPr>
              <w:rPr>
                <w:rFonts w:ascii="Cambria" w:hAnsi="Cambria" w:cs="Calibri"/>
                <w:b/>
                <w:bCs/>
                <w:sz w:val="20"/>
                <w:szCs w:val="20"/>
                <w:lang w:val="es-ES"/>
              </w:rPr>
            </w:pPr>
            <w:r w:rsidRPr="00C73A9F">
              <w:rPr>
                <w:rFonts w:ascii="Cambria" w:hAnsi="Cambria" w:cs="Calibri"/>
                <w:b/>
                <w:bCs/>
                <w:sz w:val="20"/>
                <w:szCs w:val="20"/>
                <w:lang w:val="es-ES"/>
              </w:rPr>
              <w:t>Restricción de Dominio Adicional</w:t>
            </w:r>
          </w:p>
        </w:tc>
        <w:tc>
          <w:tcPr>
            <w:tcW w:w="3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86906" w14:textId="77777777" w:rsidR="003862D7" w:rsidRPr="00C73A9F" w:rsidRDefault="003862D7" w:rsidP="000B7D72">
            <w:pPr>
              <w:rPr>
                <w:rFonts w:ascii="Cambria" w:hAnsi="Cambria" w:cs="Calibri"/>
                <w:b/>
                <w:bCs/>
                <w:sz w:val="20"/>
                <w:szCs w:val="20"/>
                <w:lang w:val="es-ES"/>
              </w:rPr>
            </w:pPr>
            <w:r w:rsidRPr="00C73A9F">
              <w:rPr>
                <w:rFonts w:ascii="Cambria" w:hAnsi="Cambria" w:cs="Calibri"/>
                <w:b/>
                <w:bCs/>
                <w:sz w:val="20"/>
                <w:szCs w:val="20"/>
                <w:lang w:val="es-ES"/>
              </w:rPr>
              <w:t>Valor por defecto</w:t>
            </w:r>
          </w:p>
        </w:tc>
      </w:tr>
      <w:tr w:rsidR="003862D7" w:rsidRPr="00C73A9F" w14:paraId="3550B3AE" w14:textId="77777777" w:rsidTr="000B7D72"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03273" w14:textId="77777777" w:rsidR="003862D7" w:rsidRPr="00C73A9F" w:rsidRDefault="003862D7" w:rsidP="000B7D72">
            <w:pPr>
              <w:rPr>
                <w:rFonts w:ascii="Cambria" w:hAnsi="Cambria" w:cs="Calibri"/>
                <w:sz w:val="20"/>
                <w:szCs w:val="20"/>
                <w:lang w:val="es-ES"/>
              </w:rPr>
            </w:pPr>
            <w:r w:rsidRPr="00C73A9F">
              <w:rPr>
                <w:rFonts w:ascii="Cambria" w:hAnsi="Cambria"/>
                <w:sz w:val="20"/>
                <w:szCs w:val="20"/>
                <w:lang w:val="es-ES_tradnl"/>
              </w:rPr>
              <w:t>Bicicletas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C5965" w14:textId="77777777" w:rsidR="003862D7" w:rsidRPr="00C73A9F" w:rsidRDefault="003862D7" w:rsidP="000B7D72">
            <w:pPr>
              <w:rPr>
                <w:rFonts w:ascii="Cambria" w:hAnsi="Cambria" w:cs="Calibri"/>
                <w:sz w:val="20"/>
                <w:szCs w:val="20"/>
                <w:lang w:val="es-ES"/>
              </w:rPr>
            </w:pPr>
            <w:r w:rsidRPr="00C73A9F">
              <w:rPr>
                <w:rFonts w:ascii="Cambria" w:hAnsi="Cambria"/>
                <w:sz w:val="20"/>
                <w:szCs w:val="20"/>
                <w:lang w:val="es-ES_tradnl"/>
              </w:rPr>
              <w:t>Estado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E3595" w14:textId="77777777" w:rsidR="003862D7" w:rsidRPr="00C73A9F" w:rsidRDefault="003862D7" w:rsidP="000B7D72">
            <w:pPr>
              <w:pStyle w:val="NormalWeb"/>
              <w:spacing w:before="0" w:beforeAutospacing="0" w:after="0" w:afterAutospacing="0"/>
              <w:rPr>
                <w:rFonts w:ascii="Cambria" w:hAnsi="Cambria"/>
                <w:lang w:val="es-ES"/>
              </w:rPr>
            </w:pPr>
            <w:r w:rsidRPr="00C73A9F">
              <w:rPr>
                <w:rFonts w:ascii="Cambria" w:hAnsi="Cambria"/>
                <w:lang w:val="es-ES"/>
              </w:rPr>
              <w:t xml:space="preserve">Tres valores posibles: </w:t>
            </w:r>
          </w:p>
          <w:p w14:paraId="2F8A7051" w14:textId="77777777" w:rsidR="003862D7" w:rsidRPr="00C73A9F" w:rsidRDefault="003862D7" w:rsidP="000B7D72">
            <w:pPr>
              <w:pStyle w:val="NormalWeb"/>
              <w:spacing w:before="0" w:beforeAutospacing="0" w:after="0" w:afterAutospacing="0"/>
              <w:rPr>
                <w:rFonts w:ascii="Cambria" w:hAnsi="Cambria"/>
                <w:lang w:val="es-ES"/>
              </w:rPr>
            </w:pPr>
            <w:r w:rsidRPr="00C73A9F">
              <w:rPr>
                <w:rFonts w:ascii="Cambria" w:hAnsi="Cambria"/>
                <w:lang w:val="es-ES"/>
              </w:rPr>
              <w:t>U (“en uso”)</w:t>
            </w:r>
          </w:p>
          <w:p w14:paraId="6D03AF6F" w14:textId="77777777" w:rsidR="003862D7" w:rsidRPr="00C73A9F" w:rsidRDefault="003862D7" w:rsidP="000B7D72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C73A9F">
              <w:rPr>
                <w:rFonts w:ascii="Cambria" w:hAnsi="Cambria"/>
              </w:rPr>
              <w:t>D (“disponible”)</w:t>
            </w:r>
          </w:p>
          <w:p w14:paraId="416E37A0" w14:textId="77777777" w:rsidR="003862D7" w:rsidRPr="00C73A9F" w:rsidRDefault="003862D7" w:rsidP="000B7D72">
            <w:pPr>
              <w:pStyle w:val="NormalWeb"/>
              <w:spacing w:before="0" w:beforeAutospacing="0" w:after="0" w:afterAutospacing="0"/>
              <w:rPr>
                <w:rFonts w:ascii="Cambria" w:hAnsi="Cambria"/>
                <w:lang w:val="es-US"/>
              </w:rPr>
            </w:pPr>
            <w:r w:rsidRPr="00C73A9F">
              <w:rPr>
                <w:rFonts w:ascii="Cambria" w:hAnsi="Cambria"/>
              </w:rPr>
              <w:t>A (“averiada”)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8CA2B" w14:textId="77777777" w:rsidR="003862D7" w:rsidRPr="00C73A9F" w:rsidRDefault="003862D7" w:rsidP="000B7D72">
            <w:pPr>
              <w:rPr>
                <w:rFonts w:ascii="Cambria" w:hAnsi="Cambria" w:cs="Calibri"/>
                <w:sz w:val="20"/>
                <w:szCs w:val="20"/>
                <w:lang w:val="es-ES"/>
              </w:rPr>
            </w:pPr>
            <w:r w:rsidRPr="00C73A9F">
              <w:rPr>
                <w:rFonts w:ascii="Cambria" w:hAnsi="Cambria"/>
                <w:sz w:val="20"/>
                <w:szCs w:val="20"/>
                <w:lang w:val="es-ES_tradnl"/>
              </w:rPr>
              <w:t>Disponible</w:t>
            </w:r>
          </w:p>
        </w:tc>
      </w:tr>
      <w:tr w:rsidR="003862D7" w:rsidRPr="00C73A9F" w14:paraId="72B7B67B" w14:textId="77777777" w:rsidTr="000B7D72"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9EECD" w14:textId="77777777" w:rsidR="003862D7" w:rsidRPr="00C73A9F" w:rsidRDefault="003862D7" w:rsidP="000B7D72">
            <w:pPr>
              <w:rPr>
                <w:rFonts w:ascii="Cambria" w:hAnsi="Cambria" w:cs="Calibri"/>
                <w:sz w:val="20"/>
                <w:szCs w:val="20"/>
                <w:lang w:val="es-ES"/>
              </w:rPr>
            </w:pPr>
            <w:r w:rsidRPr="00C73A9F">
              <w:rPr>
                <w:rFonts w:ascii="Cambria" w:hAnsi="Cambria"/>
                <w:sz w:val="20"/>
                <w:szCs w:val="20"/>
                <w:lang w:val="es-ES_tradnl"/>
              </w:rPr>
              <w:t>Bicicletas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B3173" w14:textId="77777777" w:rsidR="003862D7" w:rsidRPr="00C73A9F" w:rsidRDefault="003862D7" w:rsidP="000B7D72">
            <w:pPr>
              <w:rPr>
                <w:rFonts w:ascii="Cambria" w:hAnsi="Cambria" w:cs="Calibri"/>
                <w:sz w:val="20"/>
                <w:szCs w:val="20"/>
                <w:lang w:val="es-ES"/>
              </w:rPr>
            </w:pPr>
            <w:r w:rsidRPr="00C73A9F">
              <w:rPr>
                <w:rFonts w:ascii="Cambria" w:hAnsi="Cambria"/>
                <w:sz w:val="20"/>
                <w:szCs w:val="20"/>
                <w:lang w:val="es-ES_tradnl"/>
              </w:rPr>
              <w:t>Tipo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4CFBB" w14:textId="77777777" w:rsidR="003862D7" w:rsidRPr="00C73A9F" w:rsidRDefault="003862D7" w:rsidP="000B7D72">
            <w:pPr>
              <w:rPr>
                <w:rFonts w:ascii="Cambria" w:hAnsi="Cambria"/>
                <w:sz w:val="20"/>
                <w:szCs w:val="20"/>
                <w:lang w:val="es-ES_tradnl"/>
              </w:rPr>
            </w:pPr>
            <w:r w:rsidRPr="00C73A9F">
              <w:rPr>
                <w:rFonts w:ascii="Cambria" w:hAnsi="Cambria"/>
                <w:sz w:val="20"/>
                <w:szCs w:val="20"/>
                <w:lang w:val="es-ES_tradnl"/>
              </w:rPr>
              <w:t>Dos valores posibles:</w:t>
            </w:r>
          </w:p>
          <w:p w14:paraId="3CE239A9" w14:textId="77777777" w:rsidR="003862D7" w:rsidRPr="00C73A9F" w:rsidRDefault="003862D7" w:rsidP="000B7D72">
            <w:pPr>
              <w:rPr>
                <w:rFonts w:ascii="Cambria" w:hAnsi="Cambria"/>
                <w:sz w:val="20"/>
                <w:szCs w:val="20"/>
                <w:lang w:val="es-ES_tradnl"/>
              </w:rPr>
            </w:pPr>
            <w:r w:rsidRPr="00C73A9F">
              <w:rPr>
                <w:rFonts w:ascii="Cambria" w:hAnsi="Cambria"/>
                <w:sz w:val="20"/>
                <w:szCs w:val="20"/>
                <w:lang w:val="es-ES_tradnl"/>
              </w:rPr>
              <w:t>M (“Mecánica”)</w:t>
            </w:r>
          </w:p>
          <w:p w14:paraId="4DCAE4A1" w14:textId="77777777" w:rsidR="003862D7" w:rsidRPr="00C73A9F" w:rsidRDefault="003862D7" w:rsidP="000B7D72">
            <w:pPr>
              <w:rPr>
                <w:rFonts w:ascii="Cambria" w:hAnsi="Cambria" w:cs="Calibri"/>
                <w:sz w:val="20"/>
                <w:szCs w:val="20"/>
                <w:lang w:val="es-ES"/>
              </w:rPr>
            </w:pPr>
            <w:r w:rsidRPr="00C73A9F">
              <w:rPr>
                <w:rFonts w:ascii="Cambria" w:hAnsi="Cambria"/>
                <w:sz w:val="20"/>
                <w:szCs w:val="20"/>
                <w:lang w:val="es-ES_tradnl"/>
              </w:rPr>
              <w:t>E (“Eléctrica”)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1E554" w14:textId="77777777" w:rsidR="003862D7" w:rsidRPr="00C73A9F" w:rsidRDefault="003862D7" w:rsidP="000B7D72">
            <w:pPr>
              <w:rPr>
                <w:rFonts w:ascii="Cambria" w:hAnsi="Cambria" w:cs="Calibri"/>
                <w:sz w:val="20"/>
                <w:szCs w:val="20"/>
                <w:lang w:val="es-ES"/>
              </w:rPr>
            </w:pPr>
          </w:p>
        </w:tc>
      </w:tr>
      <w:tr w:rsidR="003862D7" w:rsidRPr="009F0355" w14:paraId="7D48056F" w14:textId="77777777" w:rsidTr="000B7D72"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08D57" w14:textId="77777777" w:rsidR="003862D7" w:rsidRPr="00C73A9F" w:rsidRDefault="003862D7" w:rsidP="000B7D72">
            <w:pPr>
              <w:rPr>
                <w:rFonts w:ascii="Cambria" w:hAnsi="Cambria" w:cs="Calibri"/>
                <w:sz w:val="20"/>
                <w:szCs w:val="20"/>
                <w:lang w:val="es-ES"/>
              </w:rPr>
            </w:pPr>
            <w:r w:rsidRPr="00C73A9F">
              <w:rPr>
                <w:rFonts w:ascii="Cambria" w:hAnsi="Cambria"/>
                <w:sz w:val="20"/>
                <w:szCs w:val="20"/>
                <w:lang w:val="es-ES_tradnl"/>
              </w:rPr>
              <w:t>Alquileres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AF170" w14:textId="77777777" w:rsidR="003862D7" w:rsidRPr="00C73A9F" w:rsidRDefault="003862D7" w:rsidP="000B7D72">
            <w:pPr>
              <w:rPr>
                <w:rFonts w:ascii="Cambria" w:hAnsi="Cambria" w:cs="Calibri"/>
                <w:sz w:val="20"/>
                <w:szCs w:val="20"/>
                <w:lang w:val="es-ES"/>
              </w:rPr>
            </w:pPr>
            <w:r w:rsidRPr="00C73A9F">
              <w:rPr>
                <w:rFonts w:ascii="Cambria" w:hAnsi="Cambria"/>
                <w:sz w:val="20"/>
                <w:szCs w:val="20"/>
                <w:lang w:val="es-ES_tradnl"/>
              </w:rPr>
              <w:t>Nro_horas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D1D51" w14:textId="77777777" w:rsidR="003862D7" w:rsidRPr="00C73A9F" w:rsidRDefault="003862D7" w:rsidP="000B7D72">
            <w:pPr>
              <w:rPr>
                <w:rFonts w:ascii="Cambria" w:hAnsi="Cambria" w:cs="Calibri"/>
                <w:sz w:val="20"/>
                <w:szCs w:val="20"/>
                <w:lang w:val="es-ES"/>
              </w:rPr>
            </w:pPr>
            <w:r w:rsidRPr="00C73A9F">
              <w:rPr>
                <w:rFonts w:ascii="Cambria" w:hAnsi="Cambria" w:cs="Calibri"/>
                <w:sz w:val="20"/>
                <w:szCs w:val="20"/>
                <w:lang w:val="es-ES"/>
              </w:rPr>
              <w:t>Valores en el rango de 1 a 4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A9F24" w14:textId="77777777" w:rsidR="003862D7" w:rsidRPr="00C73A9F" w:rsidRDefault="003862D7" w:rsidP="000B7D72">
            <w:pPr>
              <w:rPr>
                <w:rFonts w:ascii="Cambria" w:hAnsi="Cambria" w:cs="Calibri"/>
                <w:sz w:val="20"/>
                <w:szCs w:val="20"/>
                <w:lang w:val="es-ES"/>
              </w:rPr>
            </w:pPr>
          </w:p>
        </w:tc>
      </w:tr>
      <w:tr w:rsidR="003862D7" w:rsidRPr="009F0355" w14:paraId="013AE85F" w14:textId="77777777" w:rsidTr="000B7D72"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57FF7" w14:textId="77777777" w:rsidR="003862D7" w:rsidRPr="00C73A9F" w:rsidRDefault="003862D7" w:rsidP="000B7D72">
            <w:pPr>
              <w:rPr>
                <w:rFonts w:ascii="Cambria" w:hAnsi="Cambria" w:cs="Calibri"/>
                <w:sz w:val="20"/>
                <w:szCs w:val="20"/>
                <w:lang w:val="es-ES"/>
              </w:rPr>
            </w:pPr>
            <w:r w:rsidRPr="00C73A9F">
              <w:rPr>
                <w:rFonts w:ascii="Cambria" w:hAnsi="Cambria"/>
                <w:sz w:val="20"/>
                <w:szCs w:val="20"/>
                <w:lang w:val="es-ES_tradnl"/>
              </w:rPr>
              <w:t>Alquileres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AFE53" w14:textId="77777777" w:rsidR="003862D7" w:rsidRPr="00C73A9F" w:rsidRDefault="003862D7" w:rsidP="000B7D72">
            <w:pPr>
              <w:rPr>
                <w:rFonts w:ascii="Cambria" w:hAnsi="Cambria" w:cs="Calibri"/>
                <w:sz w:val="20"/>
                <w:szCs w:val="20"/>
                <w:lang w:val="es-ES"/>
              </w:rPr>
            </w:pPr>
            <w:r w:rsidRPr="00C73A9F">
              <w:rPr>
                <w:rFonts w:ascii="Cambria" w:hAnsi="Cambria"/>
                <w:sz w:val="20"/>
                <w:szCs w:val="20"/>
                <w:lang w:val="es-ES_tradnl"/>
              </w:rPr>
              <w:t>Fecha_hora_p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B7697" w14:textId="77777777" w:rsidR="003862D7" w:rsidRPr="00C73A9F" w:rsidRDefault="003862D7" w:rsidP="000B7D72">
            <w:pPr>
              <w:rPr>
                <w:rFonts w:ascii="Cambria" w:hAnsi="Cambria" w:cs="Calibri"/>
                <w:sz w:val="20"/>
                <w:szCs w:val="20"/>
                <w:lang w:val="es-ES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160C9" w14:textId="77777777" w:rsidR="003862D7" w:rsidRPr="00C73A9F" w:rsidRDefault="003862D7" w:rsidP="000B7D72">
            <w:pPr>
              <w:rPr>
                <w:rFonts w:ascii="Cambria" w:hAnsi="Cambria" w:cs="Calibri"/>
                <w:sz w:val="20"/>
                <w:szCs w:val="20"/>
                <w:lang w:val="es-ES"/>
              </w:rPr>
            </w:pPr>
            <w:r w:rsidRPr="00C73A9F">
              <w:rPr>
                <w:rFonts w:ascii="Cambria" w:hAnsi="Cambria"/>
                <w:sz w:val="20"/>
                <w:szCs w:val="20"/>
                <w:lang w:val="es-ES_tradnl"/>
              </w:rPr>
              <w:t>Fecha y hora del sistema</w:t>
            </w:r>
          </w:p>
        </w:tc>
      </w:tr>
    </w:tbl>
    <w:p w14:paraId="4416B93A" w14:textId="77777777" w:rsidR="006025B6" w:rsidRPr="007D2A6C" w:rsidRDefault="006025B6" w:rsidP="006025B6">
      <w:pPr>
        <w:rPr>
          <w:rFonts w:ascii="Cambria" w:hAnsi="Cambria" w:cs="Calibri"/>
          <w:sz w:val="22"/>
          <w:szCs w:val="22"/>
          <w:lang w:val="es-ES"/>
        </w:rPr>
      </w:pPr>
    </w:p>
    <w:p w14:paraId="36CCB7D1" w14:textId="77777777" w:rsidR="006025B6" w:rsidRPr="007D2A6C" w:rsidRDefault="006025B6" w:rsidP="006025B6">
      <w:pPr>
        <w:rPr>
          <w:rFonts w:ascii="Cambria" w:hAnsi="Cambria" w:cs="Calibri"/>
          <w:sz w:val="22"/>
          <w:szCs w:val="22"/>
          <w:lang w:val="es-ES"/>
        </w:rPr>
      </w:pPr>
      <w:r w:rsidRPr="007D2A6C">
        <w:rPr>
          <w:rFonts w:ascii="Cambria" w:hAnsi="Cambria" w:cs="Calibri"/>
          <w:sz w:val="22"/>
          <w:szCs w:val="22"/>
          <w:lang w:val="es-ES"/>
        </w:rPr>
        <w:t>Otras restricciones de integridad:</w:t>
      </w:r>
    </w:p>
    <w:p w14:paraId="66B4AD48" w14:textId="77777777" w:rsidR="006025B6" w:rsidRDefault="006025B6" w:rsidP="006025B6">
      <w:pPr>
        <w:pStyle w:val="Prrafodelista"/>
        <w:numPr>
          <w:ilvl w:val="0"/>
          <w:numId w:val="39"/>
        </w:numPr>
        <w:rPr>
          <w:rFonts w:ascii="Cambria" w:hAnsi="Cambria" w:cs="Calibri"/>
          <w:sz w:val="22"/>
          <w:szCs w:val="22"/>
          <w:lang w:val="es-ES"/>
        </w:rPr>
      </w:pPr>
      <w:r>
        <w:rPr>
          <w:rFonts w:ascii="Cambria" w:hAnsi="Cambria" w:cs="Calibri"/>
          <w:sz w:val="22"/>
          <w:szCs w:val="22"/>
          <w:lang w:val="es-ES"/>
        </w:rPr>
        <w:t>Un usuario debe tener al menos un título.</w:t>
      </w:r>
    </w:p>
    <w:p w14:paraId="3C6893A0" w14:textId="77777777" w:rsidR="006025B6" w:rsidRDefault="006025B6" w:rsidP="006025B6">
      <w:pPr>
        <w:pStyle w:val="Prrafodelista"/>
        <w:numPr>
          <w:ilvl w:val="0"/>
          <w:numId w:val="39"/>
        </w:numPr>
        <w:rPr>
          <w:rFonts w:ascii="Cambria" w:hAnsi="Cambria" w:cs="Calibri"/>
          <w:sz w:val="22"/>
          <w:szCs w:val="22"/>
          <w:lang w:val="es-ES"/>
        </w:rPr>
      </w:pPr>
      <w:r w:rsidRPr="00920A27">
        <w:rPr>
          <w:rFonts w:ascii="Cambria" w:hAnsi="Cambria" w:cs="Calibri"/>
          <w:sz w:val="22"/>
          <w:szCs w:val="22"/>
          <w:lang w:val="es-ES"/>
        </w:rPr>
        <w:t>La fecha y hora de devolución debe ser mayor a la fecha y hora de préstamo.</w:t>
      </w:r>
    </w:p>
    <w:p w14:paraId="287F5808" w14:textId="58B5AE75" w:rsidR="00D0282E" w:rsidRDefault="006025B6" w:rsidP="006025B6">
      <w:pPr>
        <w:pStyle w:val="Prrafodelista"/>
        <w:numPr>
          <w:ilvl w:val="0"/>
          <w:numId w:val="39"/>
        </w:numPr>
        <w:rPr>
          <w:rFonts w:ascii="Cambria" w:hAnsi="Cambria" w:cs="Calibri"/>
          <w:sz w:val="22"/>
          <w:szCs w:val="22"/>
          <w:lang w:val="es-ES"/>
        </w:rPr>
      </w:pPr>
      <w:r w:rsidRPr="00920A27">
        <w:rPr>
          <w:rFonts w:ascii="Cambria" w:hAnsi="Cambria" w:cs="Calibri"/>
          <w:sz w:val="22"/>
          <w:szCs w:val="22"/>
          <w:lang w:val="es-ES"/>
        </w:rPr>
        <w:t>Un mismo usuario no puede tener dos bicicletas alquiladas sin devolver</w:t>
      </w:r>
    </w:p>
    <w:p w14:paraId="4CF29904" w14:textId="77777777" w:rsidR="006025B6" w:rsidRPr="006025B6" w:rsidRDefault="006025B6" w:rsidP="006025B6">
      <w:pPr>
        <w:rPr>
          <w:rFonts w:ascii="Cambria" w:hAnsi="Cambria" w:cs="Calibri"/>
          <w:sz w:val="22"/>
          <w:szCs w:val="22"/>
          <w:lang w:val="es-ES"/>
        </w:rPr>
      </w:pPr>
    </w:p>
    <w:p w14:paraId="3098547A" w14:textId="77777777" w:rsidR="00744957" w:rsidRPr="000F0842" w:rsidRDefault="00744957" w:rsidP="00744957">
      <w:pPr>
        <w:rPr>
          <w:rFonts w:ascii="Cambria" w:hAnsi="Cambria"/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744957" w:rsidRPr="003401A2" w14:paraId="1708B08A" w14:textId="77777777" w:rsidTr="00EB21B8">
        <w:tc>
          <w:tcPr>
            <w:tcW w:w="10414" w:type="dxa"/>
            <w:shd w:val="clear" w:color="auto" w:fill="D9D9D9" w:themeFill="background1" w:themeFillShade="D9"/>
          </w:tcPr>
          <w:p w14:paraId="2F4F7A04" w14:textId="57EAEFF1" w:rsidR="00744957" w:rsidRPr="003401A2" w:rsidRDefault="00744957" w:rsidP="003401A2">
            <w:pPr>
              <w:spacing w:before="60" w:after="60"/>
              <w:rPr>
                <w:rFonts w:ascii="Cambria" w:hAnsi="Cambria" w:cs="Calibri"/>
                <w:b/>
                <w:bCs/>
                <w:sz w:val="22"/>
                <w:szCs w:val="22"/>
                <w:lang w:val="es-ES"/>
              </w:rPr>
            </w:pPr>
            <w:r w:rsidRPr="003401A2">
              <w:rPr>
                <w:rFonts w:ascii="Cambria" w:hAnsi="Cambria" w:cs="Calibri"/>
                <w:b/>
                <w:bCs/>
                <w:sz w:val="22"/>
                <w:szCs w:val="22"/>
                <w:lang w:val="es-ES"/>
              </w:rPr>
              <w:t>Transacciones de Datos</w:t>
            </w:r>
          </w:p>
        </w:tc>
      </w:tr>
    </w:tbl>
    <w:p w14:paraId="72E8D29B" w14:textId="77777777" w:rsidR="00B14F70" w:rsidRPr="000F0842" w:rsidRDefault="00B14F70" w:rsidP="00B14F70">
      <w:pPr>
        <w:rPr>
          <w:rFonts w:asciiTheme="majorHAnsi" w:hAnsiTheme="majorHAnsi"/>
          <w:sz w:val="22"/>
          <w:szCs w:val="22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6471"/>
        <w:gridCol w:w="1400"/>
        <w:gridCol w:w="1523"/>
      </w:tblGrid>
      <w:tr w:rsidR="00B14F70" w:rsidRPr="00A27389" w14:paraId="27D94908" w14:textId="77777777" w:rsidTr="00EB21B8">
        <w:trPr>
          <w:trHeight w:val="360"/>
          <w:jc w:val="center"/>
        </w:trPr>
        <w:tc>
          <w:tcPr>
            <w:tcW w:w="0" w:type="auto"/>
            <w:noWrap/>
            <w:hideMark/>
          </w:tcPr>
          <w:p w14:paraId="68E472AD" w14:textId="77777777" w:rsidR="00B14F70" w:rsidRPr="00A27389" w:rsidRDefault="00B14F70" w:rsidP="00EB21B8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s-ES"/>
              </w:rPr>
            </w:pPr>
            <w:r w:rsidRPr="00A2738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s-ES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1F10461E" w14:textId="77777777" w:rsidR="00B14F70" w:rsidRPr="00A27389" w:rsidRDefault="00B14F70" w:rsidP="00EB21B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Transacción</w:t>
            </w:r>
          </w:p>
        </w:tc>
        <w:tc>
          <w:tcPr>
            <w:tcW w:w="0" w:type="auto"/>
            <w:noWrap/>
            <w:hideMark/>
          </w:tcPr>
          <w:p w14:paraId="4E5EBC9F" w14:textId="77777777" w:rsidR="00B14F70" w:rsidRPr="00A27389" w:rsidRDefault="00B14F70" w:rsidP="00EB21B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Tipo</w:t>
            </w:r>
          </w:p>
        </w:tc>
        <w:tc>
          <w:tcPr>
            <w:tcW w:w="0" w:type="auto"/>
          </w:tcPr>
          <w:p w14:paraId="237703CB" w14:textId="77777777" w:rsidR="00B14F70" w:rsidRPr="00A27389" w:rsidRDefault="00B14F70" w:rsidP="00EB21B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Freq. Mensual</w:t>
            </w:r>
          </w:p>
        </w:tc>
      </w:tr>
      <w:tr w:rsidR="00B14F70" w:rsidRPr="00A27389" w14:paraId="15469D4B" w14:textId="77777777" w:rsidTr="00EB21B8">
        <w:trPr>
          <w:trHeight w:val="360"/>
          <w:jc w:val="center"/>
        </w:trPr>
        <w:tc>
          <w:tcPr>
            <w:tcW w:w="0" w:type="auto"/>
            <w:noWrap/>
            <w:hideMark/>
          </w:tcPr>
          <w:p w14:paraId="55D379EB" w14:textId="77777777" w:rsidR="00B14F70" w:rsidRPr="00A27389" w:rsidRDefault="00B14F70" w:rsidP="00EB21B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CF90730" w14:textId="566D7AF5" w:rsidR="00B14F70" w:rsidRPr="00A27389" w:rsidRDefault="00B14F70" w:rsidP="00EB21B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Administrar usuarios</w:t>
            </w:r>
          </w:p>
        </w:tc>
        <w:tc>
          <w:tcPr>
            <w:tcW w:w="0" w:type="auto"/>
            <w:noWrap/>
            <w:vAlign w:val="center"/>
            <w:hideMark/>
          </w:tcPr>
          <w:p w14:paraId="6895759B" w14:textId="77777777" w:rsidR="00B14F70" w:rsidRPr="00A27389" w:rsidRDefault="00B14F70" w:rsidP="00EB21B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Actualización</w:t>
            </w:r>
          </w:p>
        </w:tc>
        <w:tc>
          <w:tcPr>
            <w:tcW w:w="0" w:type="auto"/>
            <w:vAlign w:val="center"/>
          </w:tcPr>
          <w:p w14:paraId="48CDABDA" w14:textId="4BAC2F25" w:rsidR="00B14F70" w:rsidRPr="00A27389" w:rsidRDefault="003D2393" w:rsidP="00EB21B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hAnsi="Calibri" w:cs="Calibri"/>
                <w:sz w:val="22"/>
                <w:szCs w:val="22"/>
                <w:lang w:val="es-ES"/>
              </w:rPr>
              <w:t>100</w:t>
            </w:r>
          </w:p>
        </w:tc>
      </w:tr>
      <w:tr w:rsidR="00B14F70" w:rsidRPr="00A27389" w14:paraId="4368A780" w14:textId="77777777" w:rsidTr="00EB21B8">
        <w:trPr>
          <w:trHeight w:val="360"/>
          <w:jc w:val="center"/>
        </w:trPr>
        <w:tc>
          <w:tcPr>
            <w:tcW w:w="0" w:type="auto"/>
            <w:noWrap/>
            <w:hideMark/>
          </w:tcPr>
          <w:p w14:paraId="510D0A94" w14:textId="77777777" w:rsidR="00B14F70" w:rsidRPr="00A27389" w:rsidRDefault="00B14F70" w:rsidP="00EB21B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C5BC2C7" w14:textId="4E93F41E" w:rsidR="00B14F70" w:rsidRPr="00A27389" w:rsidRDefault="00FF06F1" w:rsidP="00EB21B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 xml:space="preserve">Administrar </w:t>
            </w:r>
            <w:r w:rsidR="00AA2544" w:rsidRPr="00A27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bicicletas</w:t>
            </w:r>
          </w:p>
        </w:tc>
        <w:tc>
          <w:tcPr>
            <w:tcW w:w="0" w:type="auto"/>
            <w:noWrap/>
            <w:vAlign w:val="center"/>
            <w:hideMark/>
          </w:tcPr>
          <w:p w14:paraId="674C4586" w14:textId="77777777" w:rsidR="00B14F70" w:rsidRPr="00A27389" w:rsidRDefault="00B14F70" w:rsidP="00EB21B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Actualización</w:t>
            </w:r>
          </w:p>
        </w:tc>
        <w:tc>
          <w:tcPr>
            <w:tcW w:w="0" w:type="auto"/>
            <w:vAlign w:val="center"/>
          </w:tcPr>
          <w:p w14:paraId="741421FC" w14:textId="3F818C3B" w:rsidR="00B14F70" w:rsidRPr="00A27389" w:rsidRDefault="00587A96" w:rsidP="00EB21B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10</w:t>
            </w:r>
          </w:p>
        </w:tc>
      </w:tr>
      <w:tr w:rsidR="00B14F70" w:rsidRPr="00A27389" w14:paraId="658EC34B" w14:textId="77777777" w:rsidTr="00EB21B8">
        <w:trPr>
          <w:trHeight w:val="360"/>
          <w:jc w:val="center"/>
        </w:trPr>
        <w:tc>
          <w:tcPr>
            <w:tcW w:w="0" w:type="auto"/>
            <w:noWrap/>
          </w:tcPr>
          <w:p w14:paraId="6EA324B6" w14:textId="4C3124DB" w:rsidR="00B14F70" w:rsidRPr="00A27389" w:rsidRDefault="00315BB4" w:rsidP="00EB21B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0" w:type="auto"/>
            <w:noWrap/>
          </w:tcPr>
          <w:p w14:paraId="03C43CE0" w14:textId="28CD1C65" w:rsidR="00B14F70" w:rsidRPr="00A27389" w:rsidRDefault="00FF06F1" w:rsidP="00EB21B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 xml:space="preserve">Administrar </w:t>
            </w:r>
            <w:r w:rsidR="00AA2544" w:rsidRPr="00A27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rastreadores</w:t>
            </w:r>
          </w:p>
        </w:tc>
        <w:tc>
          <w:tcPr>
            <w:tcW w:w="0" w:type="auto"/>
            <w:noWrap/>
            <w:vAlign w:val="center"/>
          </w:tcPr>
          <w:p w14:paraId="1A602070" w14:textId="48765444" w:rsidR="00B14F70" w:rsidRPr="00A27389" w:rsidRDefault="00FF06F1" w:rsidP="00EB21B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Actualización</w:t>
            </w:r>
          </w:p>
        </w:tc>
        <w:tc>
          <w:tcPr>
            <w:tcW w:w="0" w:type="auto"/>
            <w:vAlign w:val="center"/>
          </w:tcPr>
          <w:p w14:paraId="74C931F7" w14:textId="0463CAF1" w:rsidR="00B14F70" w:rsidRPr="00A27389" w:rsidRDefault="00587A96" w:rsidP="00EB21B8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27389">
              <w:rPr>
                <w:rFonts w:ascii="Calibri" w:hAnsi="Calibri" w:cs="Calibri"/>
                <w:sz w:val="22"/>
                <w:szCs w:val="22"/>
                <w:lang w:val="es-ES"/>
              </w:rPr>
              <w:t>10</w:t>
            </w:r>
          </w:p>
        </w:tc>
      </w:tr>
      <w:tr w:rsidR="00B14F70" w:rsidRPr="00A27389" w14:paraId="3409E1E5" w14:textId="77777777" w:rsidTr="00EB21B8">
        <w:trPr>
          <w:trHeight w:val="360"/>
          <w:jc w:val="center"/>
        </w:trPr>
        <w:tc>
          <w:tcPr>
            <w:tcW w:w="0" w:type="auto"/>
            <w:noWrap/>
            <w:hideMark/>
          </w:tcPr>
          <w:p w14:paraId="20EEA328" w14:textId="39890EDB" w:rsidR="00B14F70" w:rsidRPr="00A27389" w:rsidRDefault="00315BB4" w:rsidP="00EB21B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7DF5FE35" w14:textId="29C6A2E2" w:rsidR="00B14F70" w:rsidRPr="00A27389" w:rsidRDefault="00B14F70" w:rsidP="00EB21B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 xml:space="preserve">Registrar </w:t>
            </w:r>
            <w:r w:rsidR="00AA2544" w:rsidRPr="00A27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alquiler</w:t>
            </w:r>
            <w:r w:rsidRPr="00A27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 xml:space="preserve"> de </w:t>
            </w:r>
            <w:r w:rsidR="00AA2544" w:rsidRPr="00A27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bicicleta</w:t>
            </w:r>
          </w:p>
        </w:tc>
        <w:tc>
          <w:tcPr>
            <w:tcW w:w="0" w:type="auto"/>
            <w:noWrap/>
            <w:vAlign w:val="center"/>
            <w:hideMark/>
          </w:tcPr>
          <w:p w14:paraId="61263ECC" w14:textId="77777777" w:rsidR="00B14F70" w:rsidRPr="00A27389" w:rsidRDefault="00B14F70" w:rsidP="00EB21B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Actualización</w:t>
            </w:r>
          </w:p>
        </w:tc>
        <w:tc>
          <w:tcPr>
            <w:tcW w:w="0" w:type="auto"/>
            <w:vAlign w:val="center"/>
          </w:tcPr>
          <w:p w14:paraId="13440894" w14:textId="2FB2D61E" w:rsidR="00B14F70" w:rsidRPr="00A27389" w:rsidRDefault="003D2393" w:rsidP="00EB21B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hAnsi="Calibri" w:cs="Calibri"/>
                <w:sz w:val="22"/>
                <w:szCs w:val="22"/>
                <w:lang w:val="es-ES"/>
              </w:rPr>
              <w:t>3000</w:t>
            </w:r>
          </w:p>
        </w:tc>
      </w:tr>
      <w:tr w:rsidR="00B14F70" w:rsidRPr="00A27389" w14:paraId="28547B47" w14:textId="77777777" w:rsidTr="00EB21B8">
        <w:trPr>
          <w:trHeight w:val="360"/>
          <w:jc w:val="center"/>
        </w:trPr>
        <w:tc>
          <w:tcPr>
            <w:tcW w:w="0" w:type="auto"/>
            <w:noWrap/>
            <w:hideMark/>
          </w:tcPr>
          <w:p w14:paraId="7A2BD6A5" w14:textId="0DEDAFEA" w:rsidR="00B14F70" w:rsidRPr="00A27389" w:rsidRDefault="00315BB4" w:rsidP="00EB21B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7ED66A94" w14:textId="5DD96B74" w:rsidR="00B14F70" w:rsidRPr="00A27389" w:rsidRDefault="00B14F70" w:rsidP="00EB21B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 xml:space="preserve">Registrar devolución de </w:t>
            </w:r>
            <w:r w:rsidR="00AA2544" w:rsidRPr="00A27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bicicleta</w:t>
            </w:r>
          </w:p>
        </w:tc>
        <w:tc>
          <w:tcPr>
            <w:tcW w:w="0" w:type="auto"/>
            <w:noWrap/>
            <w:vAlign w:val="center"/>
            <w:hideMark/>
          </w:tcPr>
          <w:p w14:paraId="02C3ACAD" w14:textId="77777777" w:rsidR="00B14F70" w:rsidRPr="00A27389" w:rsidRDefault="00B14F70" w:rsidP="00EB21B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Actualización</w:t>
            </w:r>
          </w:p>
        </w:tc>
        <w:tc>
          <w:tcPr>
            <w:tcW w:w="0" w:type="auto"/>
            <w:vAlign w:val="center"/>
          </w:tcPr>
          <w:p w14:paraId="27C41488" w14:textId="287E0761" w:rsidR="00B14F70" w:rsidRPr="00A27389" w:rsidRDefault="003D2393" w:rsidP="00EB21B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hAnsi="Calibri" w:cs="Calibri"/>
                <w:sz w:val="22"/>
                <w:szCs w:val="22"/>
                <w:lang w:val="es-ES"/>
              </w:rPr>
              <w:t>3000</w:t>
            </w:r>
          </w:p>
        </w:tc>
      </w:tr>
      <w:tr w:rsidR="00B14F70" w:rsidRPr="00A27389" w14:paraId="32907292" w14:textId="77777777" w:rsidTr="00EB21B8">
        <w:trPr>
          <w:trHeight w:val="360"/>
          <w:jc w:val="center"/>
        </w:trPr>
        <w:tc>
          <w:tcPr>
            <w:tcW w:w="0" w:type="auto"/>
            <w:noWrap/>
            <w:hideMark/>
          </w:tcPr>
          <w:p w14:paraId="4C0A236A" w14:textId="0DD31CAE" w:rsidR="00B14F70" w:rsidRPr="00A27389" w:rsidRDefault="00315BB4" w:rsidP="00EB21B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3BFD846E" w14:textId="0E505A5B" w:rsidR="00B14F70" w:rsidRPr="00A27389" w:rsidRDefault="00B14F70" w:rsidP="00EB21B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Reporte de alquiler de</w:t>
            </w:r>
            <w:r w:rsidR="00AA2544" w:rsidRPr="00A27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 xml:space="preserve"> bicicletas</w:t>
            </w:r>
            <w:r w:rsidRPr="00A27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 xml:space="preserve"> ordenados por fecha de </w:t>
            </w:r>
            <w:r w:rsidR="00FF06F1" w:rsidRPr="00A27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préstamo</w:t>
            </w:r>
          </w:p>
        </w:tc>
        <w:tc>
          <w:tcPr>
            <w:tcW w:w="0" w:type="auto"/>
            <w:noWrap/>
            <w:vAlign w:val="center"/>
            <w:hideMark/>
          </w:tcPr>
          <w:p w14:paraId="07CE5185" w14:textId="77777777" w:rsidR="00B14F70" w:rsidRPr="00A27389" w:rsidRDefault="00B14F70" w:rsidP="00EB21B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Consulta</w:t>
            </w:r>
          </w:p>
        </w:tc>
        <w:tc>
          <w:tcPr>
            <w:tcW w:w="0" w:type="auto"/>
            <w:vAlign w:val="center"/>
          </w:tcPr>
          <w:p w14:paraId="111A21D4" w14:textId="77777777" w:rsidR="00B14F70" w:rsidRPr="00A27389" w:rsidRDefault="00B14F70" w:rsidP="00EB21B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hAnsi="Calibri" w:cs="Calibri"/>
                <w:sz w:val="22"/>
                <w:szCs w:val="22"/>
                <w:lang w:val="es-ES"/>
              </w:rPr>
              <w:t>60</w:t>
            </w:r>
          </w:p>
        </w:tc>
      </w:tr>
      <w:tr w:rsidR="00B14F70" w:rsidRPr="00A27389" w14:paraId="15712862" w14:textId="77777777" w:rsidTr="00EB21B8">
        <w:trPr>
          <w:trHeight w:val="360"/>
          <w:jc w:val="center"/>
        </w:trPr>
        <w:tc>
          <w:tcPr>
            <w:tcW w:w="0" w:type="auto"/>
            <w:noWrap/>
            <w:hideMark/>
          </w:tcPr>
          <w:p w14:paraId="6A88197D" w14:textId="52E8E8CD" w:rsidR="00B14F70" w:rsidRPr="00A27389" w:rsidRDefault="00315BB4" w:rsidP="00EB21B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0246B112" w14:textId="1B8DFC80" w:rsidR="00B14F70" w:rsidRPr="00A27389" w:rsidRDefault="00B14F70" w:rsidP="00EB21B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 xml:space="preserve">Listar </w:t>
            </w:r>
            <w:r w:rsidR="00AA2544" w:rsidRPr="00A27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bicicletas</w:t>
            </w:r>
            <w:r w:rsidRPr="00A27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 xml:space="preserve"> disponibles </w:t>
            </w:r>
            <w:r w:rsidR="00FF06F1" w:rsidRPr="00A27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ordenad</w:t>
            </w:r>
            <w:r w:rsidR="00AA2544" w:rsidRPr="00A27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a</w:t>
            </w:r>
            <w:r w:rsidR="00FF06F1" w:rsidRPr="00A27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 xml:space="preserve">s por </w:t>
            </w:r>
            <w:r w:rsidR="00AA2544" w:rsidRPr="00A27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tipo y marca del rastreador</w:t>
            </w:r>
          </w:p>
        </w:tc>
        <w:tc>
          <w:tcPr>
            <w:tcW w:w="0" w:type="auto"/>
            <w:noWrap/>
            <w:vAlign w:val="center"/>
            <w:hideMark/>
          </w:tcPr>
          <w:p w14:paraId="6D03BF27" w14:textId="77777777" w:rsidR="00B14F70" w:rsidRPr="00A27389" w:rsidRDefault="00B14F70" w:rsidP="00EB21B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Consulta</w:t>
            </w:r>
          </w:p>
        </w:tc>
        <w:tc>
          <w:tcPr>
            <w:tcW w:w="0" w:type="auto"/>
            <w:vAlign w:val="center"/>
          </w:tcPr>
          <w:p w14:paraId="43C91D2D" w14:textId="04778EAC" w:rsidR="00B14F70" w:rsidRPr="00A27389" w:rsidRDefault="003D2393" w:rsidP="00EB21B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hAnsi="Calibri" w:cs="Calibri"/>
                <w:sz w:val="22"/>
                <w:szCs w:val="22"/>
                <w:lang w:val="es-ES"/>
              </w:rPr>
              <w:t>500</w:t>
            </w:r>
          </w:p>
        </w:tc>
      </w:tr>
      <w:tr w:rsidR="00B14F70" w:rsidRPr="00A27389" w14:paraId="30700589" w14:textId="77777777" w:rsidTr="00EB21B8">
        <w:trPr>
          <w:trHeight w:val="360"/>
          <w:jc w:val="center"/>
        </w:trPr>
        <w:tc>
          <w:tcPr>
            <w:tcW w:w="0" w:type="auto"/>
            <w:noWrap/>
          </w:tcPr>
          <w:p w14:paraId="3126F3B2" w14:textId="77777777" w:rsidR="00B14F70" w:rsidRPr="00A27389" w:rsidRDefault="00B14F70" w:rsidP="00EB21B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8</w:t>
            </w:r>
          </w:p>
        </w:tc>
        <w:tc>
          <w:tcPr>
            <w:tcW w:w="0" w:type="auto"/>
            <w:noWrap/>
          </w:tcPr>
          <w:p w14:paraId="3E5FC111" w14:textId="41C98A7F" w:rsidR="00B14F70" w:rsidRPr="00A27389" w:rsidRDefault="00FF06F1" w:rsidP="00EB21B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 xml:space="preserve">Buscar un </w:t>
            </w:r>
            <w:r w:rsidR="00AA2544" w:rsidRPr="00A27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usuario</w:t>
            </w:r>
            <w:r w:rsidRPr="00A27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 xml:space="preserve"> por su</w:t>
            </w:r>
            <w:r w:rsidR="00AA2544" w:rsidRPr="00A27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 xml:space="preserve"> cédula</w:t>
            </w:r>
            <w:r w:rsidRPr="00A27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 xml:space="preserve"> y mostrar su ficha</w:t>
            </w:r>
          </w:p>
        </w:tc>
        <w:tc>
          <w:tcPr>
            <w:tcW w:w="0" w:type="auto"/>
            <w:noWrap/>
            <w:vAlign w:val="center"/>
          </w:tcPr>
          <w:p w14:paraId="7A7E7500" w14:textId="7EB5F1D5" w:rsidR="00B14F70" w:rsidRPr="00A27389" w:rsidRDefault="00FF06F1" w:rsidP="00EB21B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Consulta</w:t>
            </w:r>
          </w:p>
        </w:tc>
        <w:tc>
          <w:tcPr>
            <w:tcW w:w="0" w:type="auto"/>
            <w:vAlign w:val="center"/>
          </w:tcPr>
          <w:p w14:paraId="605B7A4F" w14:textId="017E5438" w:rsidR="00B14F70" w:rsidRPr="00A27389" w:rsidRDefault="003D2393" w:rsidP="00EB21B8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27389">
              <w:rPr>
                <w:rFonts w:ascii="Calibri" w:hAnsi="Calibri" w:cs="Calibri"/>
                <w:sz w:val="22"/>
                <w:szCs w:val="22"/>
                <w:lang w:val="es-ES"/>
              </w:rPr>
              <w:t>240</w:t>
            </w:r>
          </w:p>
        </w:tc>
      </w:tr>
    </w:tbl>
    <w:p w14:paraId="6DC36DE6" w14:textId="5EEDA4F5" w:rsidR="00B14F70" w:rsidRPr="000F0842" w:rsidRDefault="00B14F70" w:rsidP="00B14F70">
      <w:pPr>
        <w:rPr>
          <w:rFonts w:asciiTheme="majorHAnsi" w:hAnsiTheme="majorHAnsi"/>
          <w:sz w:val="22"/>
          <w:szCs w:val="22"/>
          <w:lang w:val="es-ES"/>
        </w:rPr>
      </w:pPr>
    </w:p>
    <w:p w14:paraId="52850052" w14:textId="77777777" w:rsidR="00587A96" w:rsidRDefault="00587A96">
      <w:pPr>
        <w:rPr>
          <w:rFonts w:asciiTheme="majorHAnsi" w:hAnsiTheme="majorHAnsi"/>
          <w:b/>
          <w:bCs/>
          <w:color w:val="FF0000"/>
          <w:sz w:val="28"/>
          <w:szCs w:val="28"/>
          <w:lang w:val="es-ES"/>
        </w:rPr>
      </w:pPr>
      <w:r>
        <w:rPr>
          <w:rFonts w:asciiTheme="majorHAnsi" w:hAnsiTheme="majorHAnsi"/>
          <w:b/>
          <w:bCs/>
          <w:color w:val="FF0000"/>
          <w:sz w:val="28"/>
          <w:szCs w:val="28"/>
          <w:lang w:val="es-ES"/>
        </w:rPr>
        <w:br w:type="page"/>
      </w:r>
    </w:p>
    <w:p w14:paraId="57A5DA27" w14:textId="188C1EC4" w:rsidR="00AB1C3C" w:rsidRPr="000F0842" w:rsidRDefault="00AB1C3C" w:rsidP="00B14F70">
      <w:pPr>
        <w:rPr>
          <w:rFonts w:asciiTheme="majorHAnsi" w:hAnsiTheme="majorHAnsi"/>
          <w:b/>
          <w:bCs/>
          <w:color w:val="FF0000"/>
          <w:sz w:val="28"/>
          <w:szCs w:val="28"/>
          <w:lang w:val="es-ES"/>
        </w:rPr>
      </w:pPr>
      <w:r w:rsidRPr="000F0842">
        <w:rPr>
          <w:rFonts w:asciiTheme="majorHAnsi" w:hAnsiTheme="majorHAnsi"/>
          <w:b/>
          <w:bCs/>
          <w:color w:val="FF0000"/>
          <w:sz w:val="28"/>
          <w:szCs w:val="28"/>
          <w:lang w:val="es-ES"/>
        </w:rPr>
        <w:lastRenderedPageBreak/>
        <w:t>SE PIDE</w:t>
      </w:r>
    </w:p>
    <w:p w14:paraId="5FB5FE3E" w14:textId="0E9B0135" w:rsidR="00B14F70" w:rsidRPr="000F0842" w:rsidRDefault="00B14F70" w:rsidP="004D03F9">
      <w:pPr>
        <w:rPr>
          <w:sz w:val="22"/>
          <w:szCs w:val="22"/>
          <w:lang w:val="es-ES"/>
        </w:rPr>
      </w:pPr>
    </w:p>
    <w:p w14:paraId="02A3BFA4" w14:textId="499EF7E8" w:rsidR="00E6114B" w:rsidRPr="00774BA5" w:rsidRDefault="00E6114B" w:rsidP="00774BA5">
      <w:pPr>
        <w:rPr>
          <w:sz w:val="22"/>
          <w:szCs w:val="22"/>
          <w:lang w:val="es-ES"/>
        </w:rPr>
      </w:pPr>
      <w:r w:rsidRPr="000F0842">
        <w:rPr>
          <w:sz w:val="22"/>
          <w:szCs w:val="22"/>
          <w:lang w:val="es-ES"/>
        </w:rPr>
        <w:t xml:space="preserve">Con base el modelo lógico planteado y el conjunto de transacciones de datos previstos realice </w:t>
      </w:r>
      <w:r w:rsidR="00774BA5">
        <w:rPr>
          <w:sz w:val="22"/>
          <w:szCs w:val="22"/>
          <w:lang w:val="es-ES"/>
        </w:rPr>
        <w:t>e</w:t>
      </w:r>
      <w:r w:rsidRPr="00774BA5">
        <w:rPr>
          <w:sz w:val="22"/>
          <w:szCs w:val="22"/>
          <w:lang w:val="es-ES"/>
        </w:rPr>
        <w:t>l análisis transaccional del caso de estudio.</w:t>
      </w:r>
    </w:p>
    <w:p w14:paraId="6DFE2309" w14:textId="77777777" w:rsidR="00744957" w:rsidRPr="000F0842" w:rsidRDefault="00744957" w:rsidP="00744957">
      <w:pPr>
        <w:rPr>
          <w:rFonts w:ascii="Calibri" w:hAnsi="Calibri" w:cs="Calibri"/>
          <w:b/>
          <w:sz w:val="22"/>
          <w:szCs w:val="22"/>
          <w:lang w:val="es-ES"/>
        </w:rPr>
      </w:pPr>
    </w:p>
    <w:p w14:paraId="499307A1" w14:textId="77777777" w:rsidR="00744957" w:rsidRPr="000F0842" w:rsidRDefault="00744957" w:rsidP="00E6114B">
      <w:pPr>
        <w:pStyle w:val="Prrafodelista"/>
        <w:numPr>
          <w:ilvl w:val="0"/>
          <w:numId w:val="34"/>
        </w:numPr>
        <w:rPr>
          <w:rFonts w:asciiTheme="majorHAnsi" w:hAnsiTheme="majorHAnsi"/>
          <w:b/>
          <w:sz w:val="28"/>
          <w:szCs w:val="22"/>
          <w:lang w:val="es-ES"/>
        </w:rPr>
      </w:pPr>
      <w:r w:rsidRPr="000F0842">
        <w:rPr>
          <w:rFonts w:asciiTheme="majorHAnsi" w:hAnsiTheme="majorHAnsi"/>
          <w:b/>
          <w:sz w:val="28"/>
          <w:szCs w:val="22"/>
          <w:lang w:val="es-ES"/>
        </w:rPr>
        <w:t>Análisis transaccional</w:t>
      </w:r>
    </w:p>
    <w:p w14:paraId="289892F7" w14:textId="77777777" w:rsidR="00744957" w:rsidRPr="000F0842" w:rsidRDefault="00744957" w:rsidP="00744957">
      <w:pPr>
        <w:rPr>
          <w:rFonts w:asciiTheme="majorHAnsi" w:hAnsiTheme="majorHAnsi"/>
          <w:sz w:val="22"/>
          <w:szCs w:val="22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862"/>
        <w:gridCol w:w="1265"/>
        <w:gridCol w:w="1701"/>
        <w:gridCol w:w="1559"/>
        <w:gridCol w:w="1559"/>
        <w:gridCol w:w="1559"/>
      </w:tblGrid>
      <w:tr w:rsidR="003D2393" w:rsidRPr="00A27389" w14:paraId="0D571FD3" w14:textId="77777777" w:rsidTr="001811B9">
        <w:trPr>
          <w:trHeight w:val="440"/>
        </w:trPr>
        <w:tc>
          <w:tcPr>
            <w:tcW w:w="1809" w:type="dxa"/>
            <w:vMerge w:val="restart"/>
            <w:shd w:val="clear" w:color="auto" w:fill="F2F2F2" w:themeFill="background1" w:themeFillShade="F2"/>
            <w:noWrap/>
            <w:vAlign w:val="center"/>
            <w:hideMark/>
          </w:tcPr>
          <w:p w14:paraId="004AE1A8" w14:textId="77777777" w:rsidR="003D2393" w:rsidRPr="00A27389" w:rsidRDefault="003D2393" w:rsidP="00EB21B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Transacción</w:t>
            </w:r>
          </w:p>
        </w:tc>
        <w:tc>
          <w:tcPr>
            <w:tcW w:w="862" w:type="dxa"/>
            <w:vMerge w:val="restart"/>
            <w:shd w:val="clear" w:color="auto" w:fill="F2F2F2" w:themeFill="background1" w:themeFillShade="F2"/>
            <w:vAlign w:val="center"/>
          </w:tcPr>
          <w:p w14:paraId="53BF87ED" w14:textId="77777777" w:rsidR="003D2393" w:rsidRPr="00A27389" w:rsidRDefault="003D2393" w:rsidP="00EB21B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Freq. Mensual</w:t>
            </w:r>
          </w:p>
        </w:tc>
        <w:tc>
          <w:tcPr>
            <w:tcW w:w="7643" w:type="dxa"/>
            <w:gridSpan w:val="5"/>
            <w:shd w:val="clear" w:color="auto" w:fill="F2F2F2" w:themeFill="background1" w:themeFillShade="F2"/>
          </w:tcPr>
          <w:p w14:paraId="75CE7B25" w14:textId="2CA6AF9A" w:rsidR="003D2393" w:rsidRPr="00A27389" w:rsidRDefault="003D2393" w:rsidP="00EB21B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TABLAS</w:t>
            </w:r>
          </w:p>
        </w:tc>
      </w:tr>
      <w:tr w:rsidR="001811B9" w:rsidRPr="00A27389" w14:paraId="6612DAA5" w14:textId="77777777" w:rsidTr="001811B9">
        <w:trPr>
          <w:trHeight w:val="580"/>
        </w:trPr>
        <w:tc>
          <w:tcPr>
            <w:tcW w:w="1809" w:type="dxa"/>
            <w:vMerge/>
            <w:shd w:val="clear" w:color="auto" w:fill="F2F2F2" w:themeFill="background1" w:themeFillShade="F2"/>
            <w:vAlign w:val="center"/>
            <w:hideMark/>
          </w:tcPr>
          <w:p w14:paraId="626C8BFC" w14:textId="77777777" w:rsidR="001811B9" w:rsidRPr="00A27389" w:rsidRDefault="001811B9" w:rsidP="00EB21B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862" w:type="dxa"/>
            <w:vMerge/>
            <w:shd w:val="clear" w:color="auto" w:fill="F2F2F2" w:themeFill="background1" w:themeFillShade="F2"/>
          </w:tcPr>
          <w:p w14:paraId="7943346F" w14:textId="77777777" w:rsidR="001811B9" w:rsidRPr="00A27389" w:rsidRDefault="001811B9" w:rsidP="00EB21B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265" w:type="dxa"/>
            <w:shd w:val="clear" w:color="auto" w:fill="F2F2F2" w:themeFill="background1" w:themeFillShade="F2"/>
            <w:vAlign w:val="center"/>
            <w:hideMark/>
          </w:tcPr>
          <w:p w14:paraId="223F8A20" w14:textId="15A63FDB" w:rsidR="001811B9" w:rsidRPr="00A27389" w:rsidRDefault="001811B9" w:rsidP="00EB21B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usuarios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  <w:hideMark/>
          </w:tcPr>
          <w:p w14:paraId="7AA2B494" w14:textId="079C8639" w:rsidR="001811B9" w:rsidRPr="00A27389" w:rsidRDefault="001811B9" w:rsidP="00EB21B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títulos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  <w:hideMark/>
          </w:tcPr>
          <w:p w14:paraId="4EF6927E" w14:textId="58F8A159" w:rsidR="001811B9" w:rsidRPr="00A27389" w:rsidRDefault="001811B9" w:rsidP="00EB21B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alquileres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  <w:hideMark/>
          </w:tcPr>
          <w:p w14:paraId="645EC802" w14:textId="60FC3752" w:rsidR="001811B9" w:rsidRPr="00A27389" w:rsidRDefault="001811B9" w:rsidP="00EB21B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bicicletas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  <w:hideMark/>
          </w:tcPr>
          <w:p w14:paraId="232BE592" w14:textId="7FBBCEB1" w:rsidR="001811B9" w:rsidRPr="00A27389" w:rsidRDefault="001811B9" w:rsidP="00EB21B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rastreadores</w:t>
            </w:r>
          </w:p>
        </w:tc>
      </w:tr>
      <w:tr w:rsidR="001811B9" w:rsidRPr="00A27389" w14:paraId="3C1FC256" w14:textId="77777777" w:rsidTr="001811B9">
        <w:trPr>
          <w:trHeight w:val="680"/>
        </w:trPr>
        <w:tc>
          <w:tcPr>
            <w:tcW w:w="1809" w:type="dxa"/>
            <w:hideMark/>
          </w:tcPr>
          <w:p w14:paraId="7C5AC627" w14:textId="67637520" w:rsidR="001811B9" w:rsidRPr="00A27389" w:rsidRDefault="001811B9" w:rsidP="003D239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Administrar usuarios</w:t>
            </w:r>
          </w:p>
        </w:tc>
        <w:tc>
          <w:tcPr>
            <w:tcW w:w="862" w:type="dxa"/>
            <w:vAlign w:val="center"/>
          </w:tcPr>
          <w:p w14:paraId="4170BAAF" w14:textId="068F9D69" w:rsidR="001811B9" w:rsidRPr="00A27389" w:rsidRDefault="001811B9" w:rsidP="003D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hAnsi="Calibri" w:cs="Calibri"/>
                <w:sz w:val="22"/>
                <w:szCs w:val="22"/>
                <w:lang w:val="es-ES"/>
              </w:rPr>
              <w:t>100</w:t>
            </w:r>
          </w:p>
        </w:tc>
        <w:tc>
          <w:tcPr>
            <w:tcW w:w="1265" w:type="dxa"/>
            <w:noWrap/>
            <w:vAlign w:val="center"/>
          </w:tcPr>
          <w:p w14:paraId="1CB69070" w14:textId="4D19B61C" w:rsidR="001811B9" w:rsidRPr="00A27389" w:rsidRDefault="009F0355" w:rsidP="003D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CA</w:t>
            </w:r>
          </w:p>
        </w:tc>
        <w:tc>
          <w:tcPr>
            <w:tcW w:w="1701" w:type="dxa"/>
            <w:noWrap/>
            <w:vAlign w:val="center"/>
          </w:tcPr>
          <w:p w14:paraId="22CFC965" w14:textId="4D6186A0" w:rsidR="001811B9" w:rsidRPr="00A27389" w:rsidRDefault="009F0355" w:rsidP="003D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CA</w:t>
            </w:r>
          </w:p>
        </w:tc>
        <w:tc>
          <w:tcPr>
            <w:tcW w:w="1559" w:type="dxa"/>
            <w:noWrap/>
            <w:vAlign w:val="center"/>
          </w:tcPr>
          <w:p w14:paraId="186DDDB8" w14:textId="2D4AA4D0" w:rsidR="001811B9" w:rsidRPr="00A27389" w:rsidRDefault="001811B9" w:rsidP="003D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559" w:type="dxa"/>
            <w:noWrap/>
            <w:vAlign w:val="center"/>
          </w:tcPr>
          <w:p w14:paraId="49DF8DE5" w14:textId="23A18660" w:rsidR="001811B9" w:rsidRPr="00A27389" w:rsidRDefault="001811B9" w:rsidP="003D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559" w:type="dxa"/>
            <w:noWrap/>
            <w:vAlign w:val="center"/>
          </w:tcPr>
          <w:p w14:paraId="205370EC" w14:textId="06ACCDF2" w:rsidR="001811B9" w:rsidRPr="00A27389" w:rsidRDefault="001811B9" w:rsidP="003D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1811B9" w:rsidRPr="00A27389" w14:paraId="2C404E6E" w14:textId="77777777" w:rsidTr="001811B9">
        <w:trPr>
          <w:trHeight w:val="680"/>
        </w:trPr>
        <w:tc>
          <w:tcPr>
            <w:tcW w:w="1809" w:type="dxa"/>
            <w:hideMark/>
          </w:tcPr>
          <w:p w14:paraId="296F245A" w14:textId="7917FFE0" w:rsidR="001811B9" w:rsidRPr="00A27389" w:rsidRDefault="001811B9" w:rsidP="003D239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Administrar bicicletas</w:t>
            </w:r>
          </w:p>
        </w:tc>
        <w:tc>
          <w:tcPr>
            <w:tcW w:w="862" w:type="dxa"/>
            <w:vAlign w:val="center"/>
          </w:tcPr>
          <w:p w14:paraId="27D252A2" w14:textId="76189E8B" w:rsidR="001811B9" w:rsidRPr="00A27389" w:rsidRDefault="001811B9" w:rsidP="003D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hAnsi="Calibri" w:cs="Calibri"/>
                <w:sz w:val="22"/>
                <w:szCs w:val="22"/>
                <w:lang w:val="es-ES"/>
              </w:rPr>
              <w:t>10</w:t>
            </w:r>
          </w:p>
        </w:tc>
        <w:tc>
          <w:tcPr>
            <w:tcW w:w="1265" w:type="dxa"/>
            <w:noWrap/>
            <w:vAlign w:val="center"/>
          </w:tcPr>
          <w:p w14:paraId="4AB8E4B2" w14:textId="558A8505" w:rsidR="001811B9" w:rsidRPr="00A27389" w:rsidRDefault="001811B9" w:rsidP="003D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701" w:type="dxa"/>
            <w:noWrap/>
            <w:vAlign w:val="center"/>
          </w:tcPr>
          <w:p w14:paraId="322A6452" w14:textId="77777777" w:rsidR="001811B9" w:rsidRPr="00A27389" w:rsidRDefault="001811B9" w:rsidP="003D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559" w:type="dxa"/>
            <w:noWrap/>
            <w:vAlign w:val="center"/>
          </w:tcPr>
          <w:p w14:paraId="1F576799" w14:textId="1EACCA98" w:rsidR="001811B9" w:rsidRPr="00A27389" w:rsidRDefault="001811B9" w:rsidP="003D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559" w:type="dxa"/>
            <w:noWrap/>
            <w:vAlign w:val="center"/>
          </w:tcPr>
          <w:p w14:paraId="772E08D5" w14:textId="6DCD4859" w:rsidR="001811B9" w:rsidRPr="00A27389" w:rsidRDefault="009F0355" w:rsidP="003D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CA</w:t>
            </w:r>
          </w:p>
        </w:tc>
        <w:tc>
          <w:tcPr>
            <w:tcW w:w="1559" w:type="dxa"/>
            <w:noWrap/>
            <w:vAlign w:val="center"/>
          </w:tcPr>
          <w:p w14:paraId="3C15D2AF" w14:textId="56C77097" w:rsidR="001811B9" w:rsidRPr="00A27389" w:rsidRDefault="002765E7" w:rsidP="003D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C</w:t>
            </w:r>
          </w:p>
        </w:tc>
      </w:tr>
      <w:tr w:rsidR="001811B9" w:rsidRPr="00A27389" w14:paraId="58A04C64" w14:textId="77777777" w:rsidTr="001811B9">
        <w:trPr>
          <w:trHeight w:val="680"/>
        </w:trPr>
        <w:tc>
          <w:tcPr>
            <w:tcW w:w="1809" w:type="dxa"/>
            <w:hideMark/>
          </w:tcPr>
          <w:p w14:paraId="3A0D970C" w14:textId="705D6722" w:rsidR="001811B9" w:rsidRPr="00A27389" w:rsidRDefault="001811B9" w:rsidP="003D239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Administrar rastreadores</w:t>
            </w:r>
          </w:p>
        </w:tc>
        <w:tc>
          <w:tcPr>
            <w:tcW w:w="862" w:type="dxa"/>
            <w:vAlign w:val="center"/>
          </w:tcPr>
          <w:p w14:paraId="36686CF8" w14:textId="4102691A" w:rsidR="001811B9" w:rsidRPr="00A27389" w:rsidRDefault="001811B9" w:rsidP="003D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hAnsi="Calibri" w:cs="Calibri"/>
                <w:sz w:val="22"/>
                <w:szCs w:val="22"/>
                <w:lang w:val="es-ES"/>
              </w:rPr>
              <w:t>10</w:t>
            </w:r>
          </w:p>
        </w:tc>
        <w:tc>
          <w:tcPr>
            <w:tcW w:w="1265" w:type="dxa"/>
            <w:noWrap/>
            <w:vAlign w:val="center"/>
          </w:tcPr>
          <w:p w14:paraId="5F29361E" w14:textId="77777777" w:rsidR="001811B9" w:rsidRPr="00A27389" w:rsidRDefault="001811B9" w:rsidP="003D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701" w:type="dxa"/>
            <w:noWrap/>
            <w:vAlign w:val="center"/>
          </w:tcPr>
          <w:p w14:paraId="4B0DF670" w14:textId="77777777" w:rsidR="001811B9" w:rsidRPr="00A27389" w:rsidRDefault="001811B9" w:rsidP="003D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559" w:type="dxa"/>
            <w:noWrap/>
            <w:vAlign w:val="center"/>
          </w:tcPr>
          <w:p w14:paraId="71B402D9" w14:textId="0F1E90DE" w:rsidR="001811B9" w:rsidRPr="00A27389" w:rsidRDefault="001811B9" w:rsidP="003D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559" w:type="dxa"/>
            <w:noWrap/>
            <w:vAlign w:val="center"/>
          </w:tcPr>
          <w:p w14:paraId="21DE28B5" w14:textId="4D26419E" w:rsidR="001811B9" w:rsidRPr="00A27389" w:rsidRDefault="001811B9" w:rsidP="003D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559" w:type="dxa"/>
            <w:noWrap/>
            <w:vAlign w:val="center"/>
          </w:tcPr>
          <w:p w14:paraId="62CC748E" w14:textId="15F86680" w:rsidR="001811B9" w:rsidRPr="00A27389" w:rsidRDefault="009F0355" w:rsidP="003D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CA</w:t>
            </w:r>
          </w:p>
        </w:tc>
      </w:tr>
      <w:tr w:rsidR="001811B9" w:rsidRPr="00A27389" w14:paraId="03554B11" w14:textId="77777777" w:rsidTr="001811B9">
        <w:trPr>
          <w:trHeight w:val="680"/>
        </w:trPr>
        <w:tc>
          <w:tcPr>
            <w:tcW w:w="1809" w:type="dxa"/>
            <w:hideMark/>
          </w:tcPr>
          <w:p w14:paraId="189F8C3F" w14:textId="22EB86DB" w:rsidR="001811B9" w:rsidRPr="00A27389" w:rsidRDefault="001811B9" w:rsidP="003D239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Registrar alquiler de bicicleta</w:t>
            </w:r>
          </w:p>
        </w:tc>
        <w:tc>
          <w:tcPr>
            <w:tcW w:w="862" w:type="dxa"/>
            <w:vAlign w:val="center"/>
          </w:tcPr>
          <w:p w14:paraId="3BD4004A" w14:textId="67F23EF2" w:rsidR="001811B9" w:rsidRPr="00A27389" w:rsidRDefault="001811B9" w:rsidP="003D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hAnsi="Calibri" w:cs="Calibri"/>
                <w:sz w:val="22"/>
                <w:szCs w:val="22"/>
                <w:lang w:val="es-ES"/>
              </w:rPr>
              <w:t>3000</w:t>
            </w:r>
          </w:p>
        </w:tc>
        <w:tc>
          <w:tcPr>
            <w:tcW w:w="1265" w:type="dxa"/>
            <w:noWrap/>
            <w:vAlign w:val="center"/>
          </w:tcPr>
          <w:p w14:paraId="4F1BE196" w14:textId="3C37363C" w:rsidR="001811B9" w:rsidRPr="00A27389" w:rsidRDefault="002765E7" w:rsidP="003D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C</w:t>
            </w:r>
          </w:p>
        </w:tc>
        <w:tc>
          <w:tcPr>
            <w:tcW w:w="1701" w:type="dxa"/>
            <w:noWrap/>
            <w:vAlign w:val="center"/>
          </w:tcPr>
          <w:p w14:paraId="7BAA1500" w14:textId="2D286C6C" w:rsidR="001811B9" w:rsidRPr="00A27389" w:rsidRDefault="001811B9" w:rsidP="003D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559" w:type="dxa"/>
            <w:noWrap/>
            <w:vAlign w:val="center"/>
          </w:tcPr>
          <w:p w14:paraId="46F49537" w14:textId="4F3B9FA1" w:rsidR="001811B9" w:rsidRPr="00A27389" w:rsidRDefault="002765E7" w:rsidP="003D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A</w:t>
            </w:r>
          </w:p>
        </w:tc>
        <w:tc>
          <w:tcPr>
            <w:tcW w:w="1559" w:type="dxa"/>
            <w:noWrap/>
            <w:vAlign w:val="center"/>
          </w:tcPr>
          <w:p w14:paraId="300D2E55" w14:textId="17FBA44C" w:rsidR="001811B9" w:rsidRPr="00A27389" w:rsidRDefault="002765E7" w:rsidP="003D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CA</w:t>
            </w:r>
          </w:p>
        </w:tc>
        <w:tc>
          <w:tcPr>
            <w:tcW w:w="1559" w:type="dxa"/>
            <w:noWrap/>
            <w:vAlign w:val="center"/>
          </w:tcPr>
          <w:p w14:paraId="04B73412" w14:textId="2A0CD542" w:rsidR="001811B9" w:rsidRPr="00A27389" w:rsidRDefault="001811B9" w:rsidP="003D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1811B9" w:rsidRPr="00A27389" w14:paraId="5C3C7E63" w14:textId="77777777" w:rsidTr="001811B9">
        <w:trPr>
          <w:trHeight w:val="680"/>
        </w:trPr>
        <w:tc>
          <w:tcPr>
            <w:tcW w:w="1809" w:type="dxa"/>
            <w:hideMark/>
          </w:tcPr>
          <w:p w14:paraId="7A2D8B50" w14:textId="067FABCB" w:rsidR="001811B9" w:rsidRPr="00A27389" w:rsidRDefault="001811B9" w:rsidP="003D239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Registrar devolución de bicicleta</w:t>
            </w:r>
          </w:p>
        </w:tc>
        <w:tc>
          <w:tcPr>
            <w:tcW w:w="862" w:type="dxa"/>
            <w:vAlign w:val="center"/>
          </w:tcPr>
          <w:p w14:paraId="4046687D" w14:textId="028208A0" w:rsidR="001811B9" w:rsidRPr="00A27389" w:rsidRDefault="001811B9" w:rsidP="003D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hAnsi="Calibri" w:cs="Calibri"/>
                <w:sz w:val="22"/>
                <w:szCs w:val="22"/>
                <w:lang w:val="es-ES"/>
              </w:rPr>
              <w:t>3000</w:t>
            </w:r>
          </w:p>
        </w:tc>
        <w:tc>
          <w:tcPr>
            <w:tcW w:w="1265" w:type="dxa"/>
            <w:noWrap/>
            <w:vAlign w:val="center"/>
          </w:tcPr>
          <w:p w14:paraId="68234785" w14:textId="22B102C5" w:rsidR="001811B9" w:rsidRPr="00A27389" w:rsidRDefault="001E2FCE" w:rsidP="003D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C</w:t>
            </w:r>
          </w:p>
        </w:tc>
        <w:tc>
          <w:tcPr>
            <w:tcW w:w="1701" w:type="dxa"/>
            <w:noWrap/>
            <w:vAlign w:val="center"/>
          </w:tcPr>
          <w:p w14:paraId="2C7B976E" w14:textId="77777777" w:rsidR="001811B9" w:rsidRPr="00A27389" w:rsidRDefault="001811B9" w:rsidP="003D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559" w:type="dxa"/>
            <w:noWrap/>
            <w:vAlign w:val="center"/>
          </w:tcPr>
          <w:p w14:paraId="1C6D0FD6" w14:textId="51A7E921" w:rsidR="001811B9" w:rsidRPr="00A27389" w:rsidRDefault="002765E7" w:rsidP="003D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CA</w:t>
            </w:r>
          </w:p>
        </w:tc>
        <w:tc>
          <w:tcPr>
            <w:tcW w:w="1559" w:type="dxa"/>
            <w:noWrap/>
            <w:vAlign w:val="center"/>
          </w:tcPr>
          <w:p w14:paraId="1F05330D" w14:textId="31A77FBD" w:rsidR="001811B9" w:rsidRPr="00A27389" w:rsidRDefault="002765E7" w:rsidP="003D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A</w:t>
            </w:r>
          </w:p>
        </w:tc>
        <w:tc>
          <w:tcPr>
            <w:tcW w:w="1559" w:type="dxa"/>
            <w:noWrap/>
            <w:vAlign w:val="center"/>
          </w:tcPr>
          <w:p w14:paraId="258436F1" w14:textId="7B80F791" w:rsidR="001811B9" w:rsidRPr="00A27389" w:rsidRDefault="001811B9" w:rsidP="003D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1811B9" w:rsidRPr="00A27389" w14:paraId="628D8461" w14:textId="77777777" w:rsidTr="001811B9">
        <w:trPr>
          <w:trHeight w:val="680"/>
        </w:trPr>
        <w:tc>
          <w:tcPr>
            <w:tcW w:w="1809" w:type="dxa"/>
            <w:hideMark/>
          </w:tcPr>
          <w:p w14:paraId="17C976B5" w14:textId="528DAE97" w:rsidR="001811B9" w:rsidRPr="00A27389" w:rsidRDefault="001811B9" w:rsidP="003D239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Reporte de alquiler de bicicletas ordenados por fecha de préstamo</w:t>
            </w:r>
          </w:p>
        </w:tc>
        <w:tc>
          <w:tcPr>
            <w:tcW w:w="862" w:type="dxa"/>
            <w:vAlign w:val="center"/>
          </w:tcPr>
          <w:p w14:paraId="26DBAFF5" w14:textId="599241B4" w:rsidR="001811B9" w:rsidRPr="00A27389" w:rsidRDefault="001811B9" w:rsidP="003D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hAnsi="Calibri" w:cs="Calibri"/>
                <w:sz w:val="22"/>
                <w:szCs w:val="22"/>
                <w:lang w:val="es-ES"/>
              </w:rPr>
              <w:t>60</w:t>
            </w:r>
          </w:p>
        </w:tc>
        <w:tc>
          <w:tcPr>
            <w:tcW w:w="1265" w:type="dxa"/>
            <w:noWrap/>
            <w:vAlign w:val="center"/>
          </w:tcPr>
          <w:p w14:paraId="54FA184E" w14:textId="443174BE" w:rsidR="001811B9" w:rsidRPr="00A27389" w:rsidRDefault="002765E7" w:rsidP="003D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C</w:t>
            </w:r>
          </w:p>
        </w:tc>
        <w:tc>
          <w:tcPr>
            <w:tcW w:w="1701" w:type="dxa"/>
            <w:noWrap/>
            <w:vAlign w:val="center"/>
          </w:tcPr>
          <w:p w14:paraId="19833B0F" w14:textId="495DFEBF" w:rsidR="001811B9" w:rsidRPr="00A27389" w:rsidRDefault="001811B9" w:rsidP="003D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559" w:type="dxa"/>
            <w:noWrap/>
            <w:vAlign w:val="center"/>
          </w:tcPr>
          <w:p w14:paraId="5A7D764E" w14:textId="1DA66819" w:rsidR="001811B9" w:rsidRPr="00A27389" w:rsidRDefault="002765E7" w:rsidP="003D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C</w:t>
            </w:r>
          </w:p>
        </w:tc>
        <w:tc>
          <w:tcPr>
            <w:tcW w:w="1559" w:type="dxa"/>
            <w:noWrap/>
            <w:vAlign w:val="center"/>
          </w:tcPr>
          <w:p w14:paraId="1A306F98" w14:textId="0A8FA81F" w:rsidR="001811B9" w:rsidRPr="00A27389" w:rsidRDefault="002765E7" w:rsidP="003D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C</w:t>
            </w:r>
          </w:p>
        </w:tc>
        <w:tc>
          <w:tcPr>
            <w:tcW w:w="1559" w:type="dxa"/>
            <w:noWrap/>
            <w:vAlign w:val="center"/>
          </w:tcPr>
          <w:p w14:paraId="4F35EB37" w14:textId="3602C0F3" w:rsidR="001811B9" w:rsidRPr="00A27389" w:rsidRDefault="001811B9" w:rsidP="003D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1811B9" w:rsidRPr="00A27389" w14:paraId="3BF427E7" w14:textId="77777777" w:rsidTr="001811B9">
        <w:trPr>
          <w:trHeight w:val="680"/>
        </w:trPr>
        <w:tc>
          <w:tcPr>
            <w:tcW w:w="1809" w:type="dxa"/>
          </w:tcPr>
          <w:p w14:paraId="6A1C708D" w14:textId="7B0AC99B" w:rsidR="001811B9" w:rsidRPr="00A27389" w:rsidRDefault="001811B9" w:rsidP="003D239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Listar bicicletas disponibles ordenadas por tipo y marca del rastreador</w:t>
            </w:r>
          </w:p>
        </w:tc>
        <w:tc>
          <w:tcPr>
            <w:tcW w:w="862" w:type="dxa"/>
            <w:vAlign w:val="center"/>
          </w:tcPr>
          <w:p w14:paraId="6016BFF7" w14:textId="3199D79C" w:rsidR="001811B9" w:rsidRPr="00A27389" w:rsidRDefault="001811B9" w:rsidP="003D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hAnsi="Calibri" w:cs="Calibri"/>
                <w:sz w:val="22"/>
                <w:szCs w:val="22"/>
                <w:lang w:val="es-ES"/>
              </w:rPr>
              <w:t>500</w:t>
            </w:r>
          </w:p>
        </w:tc>
        <w:tc>
          <w:tcPr>
            <w:tcW w:w="1265" w:type="dxa"/>
            <w:noWrap/>
            <w:vAlign w:val="center"/>
          </w:tcPr>
          <w:p w14:paraId="63CF5267" w14:textId="77777777" w:rsidR="001811B9" w:rsidRPr="00A27389" w:rsidRDefault="001811B9" w:rsidP="003D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701" w:type="dxa"/>
            <w:noWrap/>
            <w:vAlign w:val="center"/>
          </w:tcPr>
          <w:p w14:paraId="239913EF" w14:textId="77777777" w:rsidR="001811B9" w:rsidRPr="00A27389" w:rsidRDefault="001811B9" w:rsidP="003D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559" w:type="dxa"/>
            <w:noWrap/>
            <w:vAlign w:val="center"/>
          </w:tcPr>
          <w:p w14:paraId="429E7B7C" w14:textId="17302CDE" w:rsidR="001811B9" w:rsidRPr="00A27389" w:rsidRDefault="001811B9" w:rsidP="003D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559" w:type="dxa"/>
            <w:noWrap/>
            <w:vAlign w:val="center"/>
          </w:tcPr>
          <w:p w14:paraId="54F41EB6" w14:textId="13F43936" w:rsidR="001811B9" w:rsidRPr="00A27389" w:rsidRDefault="002765E7" w:rsidP="003D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C</w:t>
            </w:r>
          </w:p>
        </w:tc>
        <w:tc>
          <w:tcPr>
            <w:tcW w:w="1559" w:type="dxa"/>
            <w:noWrap/>
            <w:vAlign w:val="center"/>
          </w:tcPr>
          <w:p w14:paraId="344AFDB7" w14:textId="1B4393F4" w:rsidR="001811B9" w:rsidRPr="00A27389" w:rsidRDefault="002765E7" w:rsidP="003D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C</w:t>
            </w:r>
          </w:p>
        </w:tc>
      </w:tr>
      <w:tr w:rsidR="001811B9" w:rsidRPr="00A27389" w14:paraId="26BFB061" w14:textId="77777777" w:rsidTr="001811B9">
        <w:trPr>
          <w:trHeight w:val="680"/>
        </w:trPr>
        <w:tc>
          <w:tcPr>
            <w:tcW w:w="1809" w:type="dxa"/>
          </w:tcPr>
          <w:p w14:paraId="20AB9B44" w14:textId="5DC5B8BC" w:rsidR="001811B9" w:rsidRPr="00A27389" w:rsidRDefault="001811B9" w:rsidP="003D239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Buscar un usuario por su cédula y mostrar su ficha</w:t>
            </w:r>
          </w:p>
        </w:tc>
        <w:tc>
          <w:tcPr>
            <w:tcW w:w="862" w:type="dxa"/>
            <w:vAlign w:val="center"/>
          </w:tcPr>
          <w:p w14:paraId="72704B14" w14:textId="475EA945" w:rsidR="001811B9" w:rsidRPr="00A27389" w:rsidRDefault="001811B9" w:rsidP="003D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hAnsi="Calibri" w:cs="Calibri"/>
                <w:sz w:val="22"/>
                <w:szCs w:val="22"/>
                <w:lang w:val="es-ES"/>
              </w:rPr>
              <w:t>240</w:t>
            </w:r>
          </w:p>
        </w:tc>
        <w:tc>
          <w:tcPr>
            <w:tcW w:w="1265" w:type="dxa"/>
            <w:noWrap/>
            <w:vAlign w:val="center"/>
          </w:tcPr>
          <w:p w14:paraId="58FD3420" w14:textId="47166D6E" w:rsidR="001811B9" w:rsidRPr="00A27389" w:rsidRDefault="002765E7" w:rsidP="003D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C</w:t>
            </w:r>
          </w:p>
        </w:tc>
        <w:tc>
          <w:tcPr>
            <w:tcW w:w="1701" w:type="dxa"/>
            <w:noWrap/>
            <w:vAlign w:val="center"/>
          </w:tcPr>
          <w:p w14:paraId="04C5A531" w14:textId="4270F385" w:rsidR="001811B9" w:rsidRPr="00A27389" w:rsidRDefault="002765E7" w:rsidP="003D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C</w:t>
            </w:r>
          </w:p>
        </w:tc>
        <w:tc>
          <w:tcPr>
            <w:tcW w:w="1559" w:type="dxa"/>
            <w:noWrap/>
            <w:vAlign w:val="center"/>
          </w:tcPr>
          <w:p w14:paraId="2D5EFC0E" w14:textId="65D7ED52" w:rsidR="001811B9" w:rsidRPr="00A27389" w:rsidRDefault="001811B9" w:rsidP="003D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559" w:type="dxa"/>
            <w:noWrap/>
            <w:vAlign w:val="center"/>
          </w:tcPr>
          <w:p w14:paraId="2FF861DB" w14:textId="7EF2F4CD" w:rsidR="001811B9" w:rsidRPr="00A27389" w:rsidRDefault="001811B9" w:rsidP="003D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559" w:type="dxa"/>
            <w:noWrap/>
            <w:vAlign w:val="center"/>
          </w:tcPr>
          <w:p w14:paraId="66CECDF2" w14:textId="3456BF3A" w:rsidR="001811B9" w:rsidRPr="00A27389" w:rsidRDefault="001811B9" w:rsidP="003D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1811B9" w:rsidRPr="00A27389" w14:paraId="25E487D5" w14:textId="77777777" w:rsidTr="001811B9">
        <w:trPr>
          <w:trHeight w:val="560"/>
        </w:trPr>
        <w:tc>
          <w:tcPr>
            <w:tcW w:w="2671" w:type="dxa"/>
            <w:gridSpan w:val="2"/>
            <w:shd w:val="clear" w:color="auto" w:fill="D9D9D9" w:themeFill="background1" w:themeFillShade="D9"/>
            <w:vAlign w:val="center"/>
            <w:hideMark/>
          </w:tcPr>
          <w:p w14:paraId="22DE4F8F" w14:textId="77777777" w:rsidR="001811B9" w:rsidRPr="00A27389" w:rsidRDefault="001811B9" w:rsidP="00EB21B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Operaciones de Actualización</w:t>
            </w:r>
          </w:p>
        </w:tc>
        <w:tc>
          <w:tcPr>
            <w:tcW w:w="1265" w:type="dxa"/>
            <w:shd w:val="clear" w:color="auto" w:fill="D9D9D9" w:themeFill="background1" w:themeFillShade="D9"/>
            <w:noWrap/>
            <w:vAlign w:val="center"/>
          </w:tcPr>
          <w:p w14:paraId="459EDE04" w14:textId="7BC406E5" w:rsidR="001811B9" w:rsidRPr="00A27389" w:rsidRDefault="002765E7" w:rsidP="00EB21B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100</w:t>
            </w:r>
          </w:p>
        </w:tc>
        <w:tc>
          <w:tcPr>
            <w:tcW w:w="1701" w:type="dxa"/>
            <w:shd w:val="clear" w:color="auto" w:fill="D9D9D9" w:themeFill="background1" w:themeFillShade="D9"/>
            <w:noWrap/>
            <w:vAlign w:val="center"/>
          </w:tcPr>
          <w:p w14:paraId="7AB81AB6" w14:textId="49E19C99" w:rsidR="001811B9" w:rsidRPr="00A27389" w:rsidRDefault="001E2FCE" w:rsidP="00EB21B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100</w:t>
            </w:r>
          </w:p>
        </w:tc>
        <w:tc>
          <w:tcPr>
            <w:tcW w:w="1559" w:type="dxa"/>
            <w:shd w:val="clear" w:color="auto" w:fill="D9D9D9" w:themeFill="background1" w:themeFillShade="D9"/>
            <w:noWrap/>
            <w:vAlign w:val="center"/>
          </w:tcPr>
          <w:p w14:paraId="03E5C177" w14:textId="0B6F9FB3" w:rsidR="001811B9" w:rsidRPr="00A27389" w:rsidRDefault="001E2FCE" w:rsidP="00EB21B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3B4691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  <w:lang w:val="es-ES"/>
              </w:rPr>
              <w:t>6000</w:t>
            </w:r>
          </w:p>
        </w:tc>
        <w:tc>
          <w:tcPr>
            <w:tcW w:w="1559" w:type="dxa"/>
            <w:shd w:val="clear" w:color="auto" w:fill="D9D9D9" w:themeFill="background1" w:themeFillShade="D9"/>
            <w:noWrap/>
            <w:vAlign w:val="center"/>
          </w:tcPr>
          <w:p w14:paraId="203BA3C3" w14:textId="70B44DD8" w:rsidR="001811B9" w:rsidRPr="00A27389" w:rsidRDefault="001E2FCE" w:rsidP="00EB21B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3B4691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  <w:lang w:val="es-ES"/>
              </w:rPr>
              <w:t>6010</w:t>
            </w:r>
          </w:p>
        </w:tc>
        <w:tc>
          <w:tcPr>
            <w:tcW w:w="1559" w:type="dxa"/>
            <w:shd w:val="clear" w:color="auto" w:fill="D9D9D9" w:themeFill="background1" w:themeFillShade="D9"/>
            <w:noWrap/>
            <w:vAlign w:val="center"/>
          </w:tcPr>
          <w:p w14:paraId="2B0625CA" w14:textId="4421B1AE" w:rsidR="001811B9" w:rsidRPr="00A27389" w:rsidRDefault="001E2FCE" w:rsidP="00EB21B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10</w:t>
            </w:r>
          </w:p>
        </w:tc>
      </w:tr>
      <w:tr w:rsidR="001811B9" w:rsidRPr="00A27389" w14:paraId="64D5F1B1" w14:textId="77777777" w:rsidTr="001811B9">
        <w:trPr>
          <w:trHeight w:val="560"/>
        </w:trPr>
        <w:tc>
          <w:tcPr>
            <w:tcW w:w="2671" w:type="dxa"/>
            <w:gridSpan w:val="2"/>
            <w:shd w:val="clear" w:color="auto" w:fill="D9D9D9" w:themeFill="background1" w:themeFillShade="D9"/>
            <w:vAlign w:val="center"/>
            <w:hideMark/>
          </w:tcPr>
          <w:p w14:paraId="4B3BBADD" w14:textId="77777777" w:rsidR="001811B9" w:rsidRPr="00A27389" w:rsidRDefault="001811B9" w:rsidP="00EB21B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A27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Operaciones de Consulta</w:t>
            </w:r>
          </w:p>
        </w:tc>
        <w:tc>
          <w:tcPr>
            <w:tcW w:w="1265" w:type="dxa"/>
            <w:shd w:val="clear" w:color="auto" w:fill="D9D9D9" w:themeFill="background1" w:themeFillShade="D9"/>
            <w:noWrap/>
            <w:vAlign w:val="center"/>
          </w:tcPr>
          <w:p w14:paraId="4D7C8ADF" w14:textId="60361C9C" w:rsidR="001811B9" w:rsidRPr="00A27389" w:rsidRDefault="001E2FCE" w:rsidP="00EB21B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3B4691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  <w:lang w:val="es-ES"/>
              </w:rPr>
              <w:t>6</w:t>
            </w:r>
            <w:r w:rsidR="002765E7" w:rsidRPr="003B4691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  <w:lang w:val="es-ES"/>
              </w:rPr>
              <w:t>400</w:t>
            </w:r>
          </w:p>
        </w:tc>
        <w:tc>
          <w:tcPr>
            <w:tcW w:w="1701" w:type="dxa"/>
            <w:shd w:val="clear" w:color="auto" w:fill="D9D9D9" w:themeFill="background1" w:themeFillShade="D9"/>
            <w:noWrap/>
            <w:vAlign w:val="center"/>
          </w:tcPr>
          <w:p w14:paraId="3DE87E01" w14:textId="45437EC0" w:rsidR="001811B9" w:rsidRPr="00A27389" w:rsidRDefault="001E2FCE" w:rsidP="00EB21B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340</w:t>
            </w:r>
          </w:p>
        </w:tc>
        <w:tc>
          <w:tcPr>
            <w:tcW w:w="1559" w:type="dxa"/>
            <w:shd w:val="clear" w:color="auto" w:fill="D9D9D9" w:themeFill="background1" w:themeFillShade="D9"/>
            <w:noWrap/>
            <w:vAlign w:val="center"/>
          </w:tcPr>
          <w:p w14:paraId="1B36C2E8" w14:textId="28767CEF" w:rsidR="001811B9" w:rsidRPr="00A27389" w:rsidRDefault="001E2FCE" w:rsidP="00EB21B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3B4691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  <w:lang w:val="es-ES"/>
              </w:rPr>
              <w:t>3060</w:t>
            </w:r>
          </w:p>
        </w:tc>
        <w:tc>
          <w:tcPr>
            <w:tcW w:w="1559" w:type="dxa"/>
            <w:shd w:val="clear" w:color="auto" w:fill="D9D9D9" w:themeFill="background1" w:themeFillShade="D9"/>
            <w:noWrap/>
            <w:vAlign w:val="center"/>
          </w:tcPr>
          <w:p w14:paraId="1EE01041" w14:textId="65DE2033" w:rsidR="001811B9" w:rsidRPr="00A27389" w:rsidRDefault="001E2FCE" w:rsidP="00EB21B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3B4691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  <w:lang w:val="es-ES"/>
              </w:rPr>
              <w:t>3570</w:t>
            </w:r>
          </w:p>
        </w:tc>
        <w:tc>
          <w:tcPr>
            <w:tcW w:w="1559" w:type="dxa"/>
            <w:shd w:val="clear" w:color="auto" w:fill="D9D9D9" w:themeFill="background1" w:themeFillShade="D9"/>
            <w:noWrap/>
            <w:vAlign w:val="center"/>
          </w:tcPr>
          <w:p w14:paraId="14DC5C84" w14:textId="2055B91F" w:rsidR="001811B9" w:rsidRPr="00A27389" w:rsidRDefault="001E2FCE" w:rsidP="00EB21B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520</w:t>
            </w:r>
          </w:p>
        </w:tc>
      </w:tr>
      <w:tr w:rsidR="001811B9" w:rsidRPr="00A27389" w14:paraId="2F8C54A2" w14:textId="77777777" w:rsidTr="001811B9">
        <w:trPr>
          <w:trHeight w:val="560"/>
        </w:trPr>
        <w:tc>
          <w:tcPr>
            <w:tcW w:w="2671" w:type="dxa"/>
            <w:gridSpan w:val="2"/>
            <w:shd w:val="clear" w:color="auto" w:fill="D9D9D9" w:themeFill="background1" w:themeFillShade="D9"/>
            <w:vAlign w:val="center"/>
            <w:hideMark/>
          </w:tcPr>
          <w:p w14:paraId="7EA606E9" w14:textId="77777777" w:rsidR="001811B9" w:rsidRPr="00A27389" w:rsidRDefault="001811B9" w:rsidP="00EB21B8">
            <w:pPr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A27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Total de Operaciones</w:t>
            </w:r>
          </w:p>
        </w:tc>
        <w:tc>
          <w:tcPr>
            <w:tcW w:w="1265" w:type="dxa"/>
            <w:shd w:val="clear" w:color="auto" w:fill="D9D9D9" w:themeFill="background1" w:themeFillShade="D9"/>
            <w:noWrap/>
            <w:vAlign w:val="center"/>
          </w:tcPr>
          <w:p w14:paraId="42642343" w14:textId="1C8C8B44" w:rsidR="001811B9" w:rsidRPr="00A27389" w:rsidRDefault="002765E7" w:rsidP="00EB21B8">
            <w:pPr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  <w:lang w:val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  <w:lang w:val="es-ES"/>
              </w:rPr>
              <w:t>6500</w:t>
            </w:r>
          </w:p>
        </w:tc>
        <w:tc>
          <w:tcPr>
            <w:tcW w:w="1701" w:type="dxa"/>
            <w:shd w:val="clear" w:color="auto" w:fill="D9D9D9" w:themeFill="background1" w:themeFillShade="D9"/>
            <w:noWrap/>
            <w:vAlign w:val="center"/>
          </w:tcPr>
          <w:p w14:paraId="16A99CAE" w14:textId="507ACA54" w:rsidR="001811B9" w:rsidRPr="00A27389" w:rsidRDefault="001E2FCE" w:rsidP="00EB21B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440</w:t>
            </w:r>
          </w:p>
        </w:tc>
        <w:tc>
          <w:tcPr>
            <w:tcW w:w="1559" w:type="dxa"/>
            <w:shd w:val="clear" w:color="auto" w:fill="D9D9D9" w:themeFill="background1" w:themeFillShade="D9"/>
            <w:noWrap/>
            <w:vAlign w:val="center"/>
          </w:tcPr>
          <w:p w14:paraId="03EC82CD" w14:textId="43A96B61" w:rsidR="001811B9" w:rsidRPr="00A27389" w:rsidRDefault="001E2FCE" w:rsidP="00EB21B8">
            <w:pPr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  <w:lang w:val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  <w:lang w:val="es-ES"/>
              </w:rPr>
              <w:t>9060</w:t>
            </w:r>
          </w:p>
        </w:tc>
        <w:tc>
          <w:tcPr>
            <w:tcW w:w="1559" w:type="dxa"/>
            <w:shd w:val="clear" w:color="auto" w:fill="D9D9D9" w:themeFill="background1" w:themeFillShade="D9"/>
            <w:noWrap/>
            <w:vAlign w:val="center"/>
          </w:tcPr>
          <w:p w14:paraId="23629FCE" w14:textId="28A62646" w:rsidR="001811B9" w:rsidRPr="00A27389" w:rsidRDefault="001E2FCE" w:rsidP="00EB21B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3B4691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  <w:lang w:val="es-ES"/>
              </w:rPr>
              <w:t>9580</w:t>
            </w:r>
          </w:p>
        </w:tc>
        <w:tc>
          <w:tcPr>
            <w:tcW w:w="1559" w:type="dxa"/>
            <w:shd w:val="clear" w:color="auto" w:fill="D9D9D9" w:themeFill="background1" w:themeFillShade="D9"/>
            <w:noWrap/>
            <w:vAlign w:val="center"/>
          </w:tcPr>
          <w:p w14:paraId="1999778E" w14:textId="0CB3C30C" w:rsidR="001811B9" w:rsidRPr="00A27389" w:rsidRDefault="001E2FCE" w:rsidP="00EB21B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530</w:t>
            </w:r>
          </w:p>
        </w:tc>
      </w:tr>
    </w:tbl>
    <w:p w14:paraId="3597A0B8" w14:textId="77777777" w:rsidR="00744957" w:rsidRPr="000F0842" w:rsidRDefault="00744957" w:rsidP="00744957">
      <w:pPr>
        <w:rPr>
          <w:rFonts w:asciiTheme="majorHAnsi" w:hAnsiTheme="majorHAnsi"/>
          <w:sz w:val="22"/>
          <w:szCs w:val="22"/>
          <w:lang w:val="es-ES"/>
        </w:rPr>
      </w:pPr>
    </w:p>
    <w:p w14:paraId="14FD92D4" w14:textId="77777777" w:rsidR="00744957" w:rsidRPr="000F0842" w:rsidRDefault="00744957" w:rsidP="00744957">
      <w:pPr>
        <w:rPr>
          <w:rFonts w:asciiTheme="majorHAnsi" w:hAnsiTheme="majorHAnsi"/>
          <w:b/>
          <w:szCs w:val="22"/>
          <w:lang w:val="es-ES"/>
        </w:rPr>
      </w:pPr>
      <w:r w:rsidRPr="000F0842">
        <w:rPr>
          <w:rFonts w:asciiTheme="majorHAnsi" w:hAnsiTheme="majorHAnsi"/>
          <w:b/>
          <w:szCs w:val="22"/>
          <w:lang w:val="es-ES"/>
        </w:rPr>
        <w:t>Resultado del análisis</w:t>
      </w:r>
    </w:p>
    <w:p w14:paraId="5EF69CA4" w14:textId="77777777" w:rsidR="00744957" w:rsidRPr="000F0842" w:rsidRDefault="00744957" w:rsidP="00744957">
      <w:pPr>
        <w:rPr>
          <w:rFonts w:asciiTheme="majorHAnsi" w:hAnsiTheme="majorHAnsi"/>
          <w:sz w:val="22"/>
          <w:szCs w:val="22"/>
          <w:lang w:val="es-ES"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3377"/>
        <w:gridCol w:w="4670"/>
      </w:tblGrid>
      <w:tr w:rsidR="00744957" w:rsidRPr="009F0355" w14:paraId="3BD38ED4" w14:textId="77777777" w:rsidTr="00EB21B8">
        <w:tc>
          <w:tcPr>
            <w:tcW w:w="3377" w:type="dxa"/>
          </w:tcPr>
          <w:p w14:paraId="35E42050" w14:textId="77777777" w:rsidR="00744957" w:rsidRPr="000F0842" w:rsidRDefault="00744957" w:rsidP="00EB21B8">
            <w:pPr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0F0842">
              <w:rPr>
                <w:rFonts w:asciiTheme="majorHAnsi" w:hAnsiTheme="majorHAnsi"/>
                <w:sz w:val="22"/>
                <w:szCs w:val="22"/>
                <w:lang w:val="es-ES"/>
              </w:rPr>
              <w:t>Tabla con más accesos proyectados</w:t>
            </w:r>
          </w:p>
        </w:tc>
        <w:tc>
          <w:tcPr>
            <w:tcW w:w="4670" w:type="dxa"/>
            <w:vAlign w:val="center"/>
          </w:tcPr>
          <w:p w14:paraId="0BB863A6" w14:textId="040C846B" w:rsidR="00744957" w:rsidRPr="000F0842" w:rsidRDefault="001E2FCE" w:rsidP="00EB21B8">
            <w:pPr>
              <w:rPr>
                <w:rFonts w:asciiTheme="majorHAnsi" w:hAnsiTheme="majorHAnsi"/>
                <w:sz w:val="22"/>
                <w:szCs w:val="22"/>
                <w:lang w:val="es-ES"/>
              </w:rPr>
            </w:pPr>
            <w:r>
              <w:rPr>
                <w:rFonts w:asciiTheme="majorHAnsi" w:hAnsiTheme="majorHAnsi"/>
                <w:sz w:val="22"/>
                <w:szCs w:val="22"/>
                <w:lang w:val="es-ES"/>
              </w:rPr>
              <w:t>Alquileres - Bicicletas</w:t>
            </w:r>
          </w:p>
        </w:tc>
      </w:tr>
      <w:tr w:rsidR="001E2FCE" w:rsidRPr="009F0355" w14:paraId="3AAC1C75" w14:textId="77777777" w:rsidTr="00EB21B8">
        <w:tc>
          <w:tcPr>
            <w:tcW w:w="3377" w:type="dxa"/>
          </w:tcPr>
          <w:p w14:paraId="3E1B2558" w14:textId="2107FE44" w:rsidR="001E2FCE" w:rsidRPr="000F0842" w:rsidRDefault="001E2FCE" w:rsidP="001E2FCE">
            <w:pPr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0F0842">
              <w:rPr>
                <w:rFonts w:asciiTheme="majorHAnsi" w:hAnsiTheme="majorHAnsi"/>
                <w:sz w:val="22"/>
                <w:szCs w:val="22"/>
                <w:lang w:val="es-ES"/>
              </w:rPr>
              <w:t>Tabla con más operaciones de consulta</w:t>
            </w:r>
          </w:p>
        </w:tc>
        <w:tc>
          <w:tcPr>
            <w:tcW w:w="4670" w:type="dxa"/>
            <w:vAlign w:val="center"/>
          </w:tcPr>
          <w:p w14:paraId="32748201" w14:textId="143D0599" w:rsidR="001E2FCE" w:rsidRPr="000F0842" w:rsidRDefault="001E2FCE" w:rsidP="001E2FCE">
            <w:pPr>
              <w:rPr>
                <w:rFonts w:asciiTheme="majorHAnsi" w:hAnsiTheme="majorHAnsi"/>
                <w:sz w:val="22"/>
                <w:szCs w:val="22"/>
                <w:lang w:val="es-ES"/>
              </w:rPr>
            </w:pPr>
            <w:r>
              <w:rPr>
                <w:rFonts w:asciiTheme="majorHAnsi" w:hAnsiTheme="majorHAnsi"/>
                <w:sz w:val="22"/>
                <w:szCs w:val="22"/>
                <w:lang w:val="es-ES"/>
              </w:rPr>
              <w:t xml:space="preserve">Usuarios </w:t>
            </w:r>
          </w:p>
        </w:tc>
      </w:tr>
      <w:tr w:rsidR="001E2FCE" w:rsidRPr="009F0355" w14:paraId="54869E1E" w14:textId="77777777" w:rsidTr="00EB21B8">
        <w:tc>
          <w:tcPr>
            <w:tcW w:w="3377" w:type="dxa"/>
          </w:tcPr>
          <w:p w14:paraId="77CC81E7" w14:textId="77777777" w:rsidR="001E2FCE" w:rsidRPr="000F0842" w:rsidRDefault="001E2FCE" w:rsidP="001E2FCE">
            <w:pPr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0F0842">
              <w:rPr>
                <w:rFonts w:asciiTheme="majorHAnsi" w:hAnsiTheme="majorHAnsi"/>
                <w:sz w:val="22"/>
                <w:szCs w:val="22"/>
                <w:lang w:val="es-ES"/>
              </w:rPr>
              <w:t>Tabla con más operaciones de actualización</w:t>
            </w:r>
          </w:p>
        </w:tc>
        <w:tc>
          <w:tcPr>
            <w:tcW w:w="4670" w:type="dxa"/>
            <w:vAlign w:val="center"/>
          </w:tcPr>
          <w:p w14:paraId="7BA06D1B" w14:textId="39E73F11" w:rsidR="001E2FCE" w:rsidRPr="000F0842" w:rsidRDefault="001E2FCE" w:rsidP="001E2FCE">
            <w:pPr>
              <w:rPr>
                <w:rFonts w:asciiTheme="majorHAnsi" w:hAnsiTheme="majorHAnsi"/>
                <w:sz w:val="22"/>
                <w:szCs w:val="22"/>
                <w:lang w:val="es-ES"/>
              </w:rPr>
            </w:pPr>
            <w:r>
              <w:rPr>
                <w:rFonts w:asciiTheme="majorHAnsi" w:hAnsiTheme="majorHAnsi"/>
                <w:sz w:val="22"/>
                <w:szCs w:val="22"/>
                <w:lang w:val="es-ES"/>
              </w:rPr>
              <w:t>Alquileres - Bicicletas</w:t>
            </w:r>
          </w:p>
        </w:tc>
      </w:tr>
    </w:tbl>
    <w:p w14:paraId="55EAB8CC" w14:textId="23128F0C" w:rsidR="00CD2C80" w:rsidRPr="000F0842" w:rsidRDefault="0015706B" w:rsidP="0015706B">
      <w:pPr>
        <w:rPr>
          <w:sz w:val="20"/>
          <w:szCs w:val="20"/>
          <w:lang w:val="es-ES"/>
        </w:rPr>
      </w:pPr>
      <w:r w:rsidRPr="000F0842">
        <w:rPr>
          <w:rFonts w:asciiTheme="majorHAnsi" w:hAnsiTheme="majorHAnsi"/>
          <w:sz w:val="22"/>
          <w:szCs w:val="22"/>
          <w:lang w:val="es-ES"/>
        </w:rPr>
        <w:t>.-</w:t>
      </w:r>
    </w:p>
    <w:sectPr w:rsidR="00CD2C80" w:rsidRPr="000F0842" w:rsidSect="007C7B50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7DEF18" w14:textId="77777777" w:rsidR="007C7B50" w:rsidRDefault="007C7B50" w:rsidP="00CF33CF">
      <w:r>
        <w:separator/>
      </w:r>
    </w:p>
  </w:endnote>
  <w:endnote w:type="continuationSeparator" w:id="0">
    <w:p w14:paraId="3C361DD0" w14:textId="77777777" w:rsidR="007C7B50" w:rsidRDefault="007C7B50" w:rsidP="00CF3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E63F66" w14:textId="77777777" w:rsidR="007C7B50" w:rsidRDefault="007C7B50" w:rsidP="00CF33CF">
      <w:r>
        <w:separator/>
      </w:r>
    </w:p>
  </w:footnote>
  <w:footnote w:type="continuationSeparator" w:id="0">
    <w:p w14:paraId="4583C87C" w14:textId="77777777" w:rsidR="007C7B50" w:rsidRDefault="007C7B50" w:rsidP="00CF3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A402E"/>
    <w:multiLevelType w:val="hybridMultilevel"/>
    <w:tmpl w:val="021C5BC0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5C7C04"/>
    <w:multiLevelType w:val="hybridMultilevel"/>
    <w:tmpl w:val="BDF4F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F7203"/>
    <w:multiLevelType w:val="multilevel"/>
    <w:tmpl w:val="AFAE14C6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07922106"/>
    <w:multiLevelType w:val="hybridMultilevel"/>
    <w:tmpl w:val="4E7E8B6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22F7F"/>
    <w:multiLevelType w:val="hybridMultilevel"/>
    <w:tmpl w:val="8EE44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AE4E84"/>
    <w:multiLevelType w:val="hybridMultilevel"/>
    <w:tmpl w:val="BFD0051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D5A24"/>
    <w:multiLevelType w:val="hybridMultilevel"/>
    <w:tmpl w:val="C0C005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6E587E"/>
    <w:multiLevelType w:val="hybridMultilevel"/>
    <w:tmpl w:val="4BAC89F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9C2FD7"/>
    <w:multiLevelType w:val="hybridMultilevel"/>
    <w:tmpl w:val="147ADCC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E37F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C772A31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8B1BC9"/>
    <w:multiLevelType w:val="hybridMultilevel"/>
    <w:tmpl w:val="5E60F43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2B530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93D5017"/>
    <w:multiLevelType w:val="hybridMultilevel"/>
    <w:tmpl w:val="9976B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E1F44"/>
    <w:multiLevelType w:val="hybridMultilevel"/>
    <w:tmpl w:val="73480A7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CA342C"/>
    <w:multiLevelType w:val="hybridMultilevel"/>
    <w:tmpl w:val="8F4240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6B2FE8"/>
    <w:multiLevelType w:val="hybridMultilevel"/>
    <w:tmpl w:val="07989E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826B9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C3B6DE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25E567E"/>
    <w:multiLevelType w:val="hybridMultilevel"/>
    <w:tmpl w:val="BFDCEFF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978F0"/>
    <w:multiLevelType w:val="hybridMultilevel"/>
    <w:tmpl w:val="C9F8C38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906517"/>
    <w:multiLevelType w:val="hybridMultilevel"/>
    <w:tmpl w:val="C16A8CCE"/>
    <w:lvl w:ilvl="0" w:tplc="5826FF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6D76E1"/>
    <w:multiLevelType w:val="hybridMultilevel"/>
    <w:tmpl w:val="FCCCAC22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935BE"/>
    <w:multiLevelType w:val="hybridMultilevel"/>
    <w:tmpl w:val="CB88DD9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011702"/>
    <w:multiLevelType w:val="hybridMultilevel"/>
    <w:tmpl w:val="9DC2BD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E313DA"/>
    <w:multiLevelType w:val="hybridMultilevel"/>
    <w:tmpl w:val="9A00A07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56646A"/>
    <w:multiLevelType w:val="hybridMultilevel"/>
    <w:tmpl w:val="132A7D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1B4B8A"/>
    <w:multiLevelType w:val="hybridMultilevel"/>
    <w:tmpl w:val="BDF4F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4A776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4C47216"/>
    <w:multiLevelType w:val="hybridMultilevel"/>
    <w:tmpl w:val="080E41D8"/>
    <w:lvl w:ilvl="0" w:tplc="0C0A0015">
      <w:start w:val="1"/>
      <w:numFmt w:val="upp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6633624"/>
    <w:multiLevelType w:val="hybridMultilevel"/>
    <w:tmpl w:val="A768B6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A231B3"/>
    <w:multiLevelType w:val="hybridMultilevel"/>
    <w:tmpl w:val="C2163E6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C00004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8D218B5"/>
    <w:multiLevelType w:val="hybridMultilevel"/>
    <w:tmpl w:val="18B8C9F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4F2B59"/>
    <w:multiLevelType w:val="hybridMultilevel"/>
    <w:tmpl w:val="4B8A57B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A03A9C"/>
    <w:multiLevelType w:val="hybridMultilevel"/>
    <w:tmpl w:val="6C5EDE4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E428DA"/>
    <w:multiLevelType w:val="hybridMultilevel"/>
    <w:tmpl w:val="BE86D4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9C439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3CB07A7"/>
    <w:multiLevelType w:val="hybridMultilevel"/>
    <w:tmpl w:val="7C82F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739457">
    <w:abstractNumId w:val="24"/>
  </w:num>
  <w:num w:numId="2" w16cid:durableId="1884824381">
    <w:abstractNumId w:val="7"/>
  </w:num>
  <w:num w:numId="3" w16cid:durableId="2121601682">
    <w:abstractNumId w:val="26"/>
  </w:num>
  <w:num w:numId="4" w16cid:durableId="725450446">
    <w:abstractNumId w:val="30"/>
  </w:num>
  <w:num w:numId="5" w16cid:durableId="996151587">
    <w:abstractNumId w:val="31"/>
  </w:num>
  <w:num w:numId="6" w16cid:durableId="1072314498">
    <w:abstractNumId w:val="23"/>
  </w:num>
  <w:num w:numId="7" w16cid:durableId="1497766748">
    <w:abstractNumId w:val="35"/>
  </w:num>
  <w:num w:numId="8" w16cid:durableId="658775945">
    <w:abstractNumId w:val="20"/>
  </w:num>
  <w:num w:numId="9" w16cid:durableId="409087826">
    <w:abstractNumId w:val="3"/>
  </w:num>
  <w:num w:numId="10" w16cid:durableId="1488473943">
    <w:abstractNumId w:val="25"/>
  </w:num>
  <w:num w:numId="11" w16cid:durableId="1199511237">
    <w:abstractNumId w:val="19"/>
  </w:num>
  <w:num w:numId="12" w16cid:durableId="536700318">
    <w:abstractNumId w:val="8"/>
  </w:num>
  <w:num w:numId="13" w16cid:durableId="324477163">
    <w:abstractNumId w:val="34"/>
  </w:num>
  <w:num w:numId="14" w16cid:durableId="1993873532">
    <w:abstractNumId w:val="5"/>
  </w:num>
  <w:num w:numId="15" w16cid:durableId="1068921881">
    <w:abstractNumId w:val="6"/>
  </w:num>
  <w:num w:numId="16" w16cid:durableId="1504584324">
    <w:abstractNumId w:val="14"/>
  </w:num>
  <w:num w:numId="17" w16cid:durableId="2118986670">
    <w:abstractNumId w:val="33"/>
  </w:num>
  <w:num w:numId="18" w16cid:durableId="2116559719">
    <w:abstractNumId w:val="36"/>
  </w:num>
  <w:num w:numId="19" w16cid:durableId="189497073">
    <w:abstractNumId w:val="32"/>
  </w:num>
  <w:num w:numId="20" w16cid:durableId="1629359435">
    <w:abstractNumId w:val="10"/>
  </w:num>
  <w:num w:numId="21" w16cid:durableId="1546870777">
    <w:abstractNumId w:val="37"/>
  </w:num>
  <w:num w:numId="22" w16cid:durableId="819273099">
    <w:abstractNumId w:val="12"/>
  </w:num>
  <w:num w:numId="23" w16cid:durableId="1000933886">
    <w:abstractNumId w:val="11"/>
  </w:num>
  <w:num w:numId="24" w16cid:durableId="1593511765">
    <w:abstractNumId w:val="22"/>
  </w:num>
  <w:num w:numId="25" w16cid:durableId="688678754">
    <w:abstractNumId w:val="15"/>
  </w:num>
  <w:num w:numId="26" w16cid:durableId="1825050014">
    <w:abstractNumId w:val="28"/>
  </w:num>
  <w:num w:numId="27" w16cid:durableId="416097486">
    <w:abstractNumId w:val="0"/>
  </w:num>
  <w:num w:numId="28" w16cid:durableId="520125981">
    <w:abstractNumId w:val="29"/>
  </w:num>
  <w:num w:numId="29" w16cid:durableId="1940797873">
    <w:abstractNumId w:val="17"/>
  </w:num>
  <w:num w:numId="30" w16cid:durableId="1835416472">
    <w:abstractNumId w:val="18"/>
  </w:num>
  <w:num w:numId="31" w16cid:durableId="400561882">
    <w:abstractNumId w:val="2"/>
  </w:num>
  <w:num w:numId="32" w16cid:durableId="1169322289">
    <w:abstractNumId w:val="16"/>
  </w:num>
  <w:num w:numId="33" w16cid:durableId="86855403">
    <w:abstractNumId w:val="1"/>
  </w:num>
  <w:num w:numId="34" w16cid:durableId="1166169462">
    <w:abstractNumId w:val="9"/>
  </w:num>
  <w:num w:numId="35" w16cid:durableId="2012484369">
    <w:abstractNumId w:val="21"/>
  </w:num>
  <w:num w:numId="36" w16cid:durableId="1156726491">
    <w:abstractNumId w:val="27"/>
  </w:num>
  <w:num w:numId="37" w16cid:durableId="807867185">
    <w:abstractNumId w:val="38"/>
  </w:num>
  <w:num w:numId="38" w16cid:durableId="1984692272">
    <w:abstractNumId w:val="13"/>
  </w:num>
  <w:num w:numId="39" w16cid:durableId="16709124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681"/>
    <w:rsid w:val="00006365"/>
    <w:rsid w:val="000400F0"/>
    <w:rsid w:val="000409C3"/>
    <w:rsid w:val="00045404"/>
    <w:rsid w:val="00093F89"/>
    <w:rsid w:val="000F0842"/>
    <w:rsid w:val="00131C74"/>
    <w:rsid w:val="0015706B"/>
    <w:rsid w:val="00172B43"/>
    <w:rsid w:val="00176D12"/>
    <w:rsid w:val="001811B9"/>
    <w:rsid w:val="001A4433"/>
    <w:rsid w:val="001E2FCE"/>
    <w:rsid w:val="00202FB1"/>
    <w:rsid w:val="00276264"/>
    <w:rsid w:val="002765E7"/>
    <w:rsid w:val="002C2B52"/>
    <w:rsid w:val="002E71BC"/>
    <w:rsid w:val="00315BB4"/>
    <w:rsid w:val="0033575B"/>
    <w:rsid w:val="003401A2"/>
    <w:rsid w:val="00344C68"/>
    <w:rsid w:val="003657A3"/>
    <w:rsid w:val="003862D7"/>
    <w:rsid w:val="00397709"/>
    <w:rsid w:val="003B4691"/>
    <w:rsid w:val="003D2393"/>
    <w:rsid w:val="004208B0"/>
    <w:rsid w:val="0042530D"/>
    <w:rsid w:val="004368E0"/>
    <w:rsid w:val="00440676"/>
    <w:rsid w:val="004510B1"/>
    <w:rsid w:val="0049166B"/>
    <w:rsid w:val="004B724F"/>
    <w:rsid w:val="004C455B"/>
    <w:rsid w:val="004D03F9"/>
    <w:rsid w:val="005135F2"/>
    <w:rsid w:val="005504EE"/>
    <w:rsid w:val="0055640A"/>
    <w:rsid w:val="00572713"/>
    <w:rsid w:val="00586550"/>
    <w:rsid w:val="005869FC"/>
    <w:rsid w:val="00587A96"/>
    <w:rsid w:val="00594739"/>
    <w:rsid w:val="005958E9"/>
    <w:rsid w:val="005B1DBC"/>
    <w:rsid w:val="005E66EF"/>
    <w:rsid w:val="005F38C3"/>
    <w:rsid w:val="006025B6"/>
    <w:rsid w:val="00661EFB"/>
    <w:rsid w:val="006636D8"/>
    <w:rsid w:val="00664643"/>
    <w:rsid w:val="0066649A"/>
    <w:rsid w:val="00692112"/>
    <w:rsid w:val="0069229D"/>
    <w:rsid w:val="006A066E"/>
    <w:rsid w:val="006B64FB"/>
    <w:rsid w:val="006E32EC"/>
    <w:rsid w:val="006E7366"/>
    <w:rsid w:val="006F516F"/>
    <w:rsid w:val="006F648F"/>
    <w:rsid w:val="00707A32"/>
    <w:rsid w:val="00710332"/>
    <w:rsid w:val="00712681"/>
    <w:rsid w:val="00715E15"/>
    <w:rsid w:val="00717DD4"/>
    <w:rsid w:val="00736A30"/>
    <w:rsid w:val="00744957"/>
    <w:rsid w:val="0076251C"/>
    <w:rsid w:val="00766DAC"/>
    <w:rsid w:val="00773A41"/>
    <w:rsid w:val="00774BA5"/>
    <w:rsid w:val="007A0F19"/>
    <w:rsid w:val="007C7B50"/>
    <w:rsid w:val="00813F3B"/>
    <w:rsid w:val="00827C41"/>
    <w:rsid w:val="00841A69"/>
    <w:rsid w:val="00892FE3"/>
    <w:rsid w:val="008B1E15"/>
    <w:rsid w:val="008B446F"/>
    <w:rsid w:val="00915D8A"/>
    <w:rsid w:val="00941944"/>
    <w:rsid w:val="00942132"/>
    <w:rsid w:val="00974C02"/>
    <w:rsid w:val="009A4405"/>
    <w:rsid w:val="009B7C7C"/>
    <w:rsid w:val="009D5BAB"/>
    <w:rsid w:val="009F0355"/>
    <w:rsid w:val="00A05A6D"/>
    <w:rsid w:val="00A27389"/>
    <w:rsid w:val="00A8211B"/>
    <w:rsid w:val="00AA2544"/>
    <w:rsid w:val="00AB1C3C"/>
    <w:rsid w:val="00AB3D37"/>
    <w:rsid w:val="00AD5F90"/>
    <w:rsid w:val="00B14F70"/>
    <w:rsid w:val="00B24A46"/>
    <w:rsid w:val="00B53207"/>
    <w:rsid w:val="00B673E4"/>
    <w:rsid w:val="00B67ED2"/>
    <w:rsid w:val="00B7590B"/>
    <w:rsid w:val="00B86504"/>
    <w:rsid w:val="00BE1859"/>
    <w:rsid w:val="00BE5465"/>
    <w:rsid w:val="00BE7D9A"/>
    <w:rsid w:val="00C315A5"/>
    <w:rsid w:val="00C35611"/>
    <w:rsid w:val="00C373F0"/>
    <w:rsid w:val="00C5110C"/>
    <w:rsid w:val="00C60723"/>
    <w:rsid w:val="00C72734"/>
    <w:rsid w:val="00C81BD3"/>
    <w:rsid w:val="00C83D8B"/>
    <w:rsid w:val="00C845FA"/>
    <w:rsid w:val="00C85F60"/>
    <w:rsid w:val="00CA1B8A"/>
    <w:rsid w:val="00CD2C80"/>
    <w:rsid w:val="00CF33CF"/>
    <w:rsid w:val="00D00A29"/>
    <w:rsid w:val="00D0282E"/>
    <w:rsid w:val="00D02EE6"/>
    <w:rsid w:val="00D034D2"/>
    <w:rsid w:val="00D51C0F"/>
    <w:rsid w:val="00D53459"/>
    <w:rsid w:val="00D659CA"/>
    <w:rsid w:val="00D746AF"/>
    <w:rsid w:val="00DC2607"/>
    <w:rsid w:val="00DE0079"/>
    <w:rsid w:val="00DE18E8"/>
    <w:rsid w:val="00DE340C"/>
    <w:rsid w:val="00DE6653"/>
    <w:rsid w:val="00E13BBC"/>
    <w:rsid w:val="00E40651"/>
    <w:rsid w:val="00E50F75"/>
    <w:rsid w:val="00E6114B"/>
    <w:rsid w:val="00EF337B"/>
    <w:rsid w:val="00F0785F"/>
    <w:rsid w:val="00F1117E"/>
    <w:rsid w:val="00F11DE6"/>
    <w:rsid w:val="00F15AB7"/>
    <w:rsid w:val="00F85D56"/>
    <w:rsid w:val="00FA2D0D"/>
    <w:rsid w:val="00FB4DB6"/>
    <w:rsid w:val="00FE20B2"/>
    <w:rsid w:val="00FE274F"/>
    <w:rsid w:val="00FF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B11AD5"/>
  <w14:defaultImageDpi w14:val="300"/>
  <w15:docId w15:val="{9BD8DE94-4A3C-844B-976D-905EB895D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3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093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57A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7A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D746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F33C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33CF"/>
  </w:style>
  <w:style w:type="paragraph" w:styleId="Piedepgina">
    <w:name w:val="footer"/>
    <w:basedOn w:val="Normal"/>
    <w:link w:val="PiedepginaCar"/>
    <w:uiPriority w:val="99"/>
    <w:unhideWhenUsed/>
    <w:rsid w:val="00CF33C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3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406</Words>
  <Characters>2236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empresa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5656</dc:creator>
  <cp:keywords/>
  <dc:description/>
  <cp:lastModifiedBy>Luis Miguel Morales Bautista</cp:lastModifiedBy>
  <cp:revision>57</cp:revision>
  <cp:lastPrinted>2012-12-17T08:16:00Z</cp:lastPrinted>
  <dcterms:created xsi:type="dcterms:W3CDTF">2014-04-14T14:41:00Z</dcterms:created>
  <dcterms:modified xsi:type="dcterms:W3CDTF">2024-04-24T14:02:00Z</dcterms:modified>
</cp:coreProperties>
</file>