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B7012" w14:textId="1972524B" w:rsidR="00F4643D" w:rsidRPr="00965AC8" w:rsidRDefault="00965AC8" w:rsidP="002B7DDF">
      <w:pPr>
        <w:spacing w:before="240"/>
        <w:rPr>
          <w:rFonts w:ascii="Helvetica" w:eastAsia="Times New Roman" w:hAnsi="Helvetica" w:cs="Times New Roman"/>
          <w:color w:val="1F2328"/>
          <w:sz w:val="32"/>
          <w:szCs w:val="32"/>
          <w:shd w:val="clear" w:color="auto" w:fill="FFFFFF"/>
          <w:lang w:eastAsia="es-ES_tradnl"/>
        </w:rPr>
      </w:pPr>
      <w:r w:rsidRPr="00965AC8">
        <w:rPr>
          <w:rFonts w:ascii="Helvetica" w:eastAsia="Times New Roman" w:hAnsi="Helvetica" w:cs="Times New Roman"/>
          <w:color w:val="1F2328"/>
          <w:sz w:val="32"/>
          <w:szCs w:val="32"/>
          <w:shd w:val="clear" w:color="auto" w:fill="FFFFFF"/>
          <w:lang w:eastAsia="es-ES_tradnl"/>
        </w:rPr>
        <w:t xml:space="preserve">Modelo de </w:t>
      </w:r>
      <w:r w:rsidR="0067090B">
        <w:rPr>
          <w:rFonts w:ascii="Helvetica" w:eastAsia="Times New Roman" w:hAnsi="Helvetica" w:cs="Times New Roman"/>
          <w:color w:val="1F2328"/>
          <w:sz w:val="32"/>
          <w:szCs w:val="32"/>
          <w:shd w:val="clear" w:color="auto" w:fill="FFFFFF"/>
          <w:lang w:eastAsia="es-ES_tradnl"/>
        </w:rPr>
        <w:t>datos</w:t>
      </w:r>
    </w:p>
    <w:p w14:paraId="6A7D21C0" w14:textId="7CC83BDB" w:rsidR="00711C2C" w:rsidRDefault="00711C2C" w:rsidP="002B7DDF">
      <w:pPr>
        <w:spacing w:before="240"/>
        <w:rPr>
          <w:rFonts w:ascii="Helvetica" w:eastAsia="Times New Roman" w:hAnsi="Helvetica" w:cs="Times New Roman"/>
          <w:color w:val="1F2328"/>
          <w:shd w:val="clear" w:color="auto" w:fill="FFFFFF"/>
          <w:lang w:eastAsia="es-ES_tradnl"/>
        </w:rPr>
      </w:pPr>
    </w:p>
    <w:p w14:paraId="5EE252C3" w14:textId="1A56E80E" w:rsidR="008F6527" w:rsidRDefault="00CE4688" w:rsidP="002B7DDF">
      <w:pPr>
        <w:spacing w:before="240"/>
        <w:rPr>
          <w:rFonts w:ascii="Helvetica" w:eastAsia="Times New Roman" w:hAnsi="Helvetica" w:cs="Times New Roman"/>
          <w:color w:val="1F2328"/>
          <w:shd w:val="clear" w:color="auto" w:fill="FFFFFF"/>
          <w:lang w:eastAsia="es-ES_tradnl"/>
        </w:rPr>
      </w:pPr>
      <w:r>
        <w:rPr>
          <w:rFonts w:ascii="Helvetica" w:eastAsia="Times New Roman" w:hAnsi="Helvetica" w:cs="Times New Roman"/>
          <w:noProof/>
          <w:color w:val="1F2328"/>
          <w:lang w:eastAsia="es-ES_tradn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3112B7E" wp14:editId="2B1CD44A">
                <wp:simplePos x="0" y="0"/>
                <wp:positionH relativeFrom="column">
                  <wp:posOffset>333798</wp:posOffset>
                </wp:positionH>
                <wp:positionV relativeFrom="paragraph">
                  <wp:posOffset>22437</wp:posOffset>
                </wp:positionV>
                <wp:extent cx="5495079" cy="3414395"/>
                <wp:effectExtent l="0" t="0" r="17145" b="14605"/>
                <wp:wrapThrough wrapText="bothSides">
                  <wp:wrapPolygon edited="0">
                    <wp:start x="300" y="0"/>
                    <wp:lineTo x="300" y="3535"/>
                    <wp:lineTo x="4194" y="5142"/>
                    <wp:lineTo x="6590" y="5142"/>
                    <wp:lineTo x="2896" y="10284"/>
                    <wp:lineTo x="0" y="12051"/>
                    <wp:lineTo x="0" y="16068"/>
                    <wp:lineTo x="6091" y="17997"/>
                    <wp:lineTo x="8288" y="20568"/>
                    <wp:lineTo x="8387" y="21532"/>
                    <wp:lineTo x="13679" y="21532"/>
                    <wp:lineTo x="13779" y="20568"/>
                    <wp:lineTo x="15976" y="17997"/>
                    <wp:lineTo x="21568" y="16068"/>
                    <wp:lineTo x="21568" y="12212"/>
                    <wp:lineTo x="19371" y="10284"/>
                    <wp:lineTo x="14179" y="2571"/>
                    <wp:lineTo x="14378" y="803"/>
                    <wp:lineTo x="13180" y="482"/>
                    <wp:lineTo x="5691" y="0"/>
                    <wp:lineTo x="300" y="0"/>
                  </wp:wrapPolygon>
                </wp:wrapThrough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079" cy="3414395"/>
                          <a:chOff x="0" y="0"/>
                          <a:chExt cx="5495079" cy="3414395"/>
                        </a:xfrm>
                      </wpg:grpSpPr>
                      <wps:wsp>
                        <wps:cNvPr id="5" name="Rectángulo 5"/>
                        <wps:cNvSpPr/>
                        <wps:spPr>
                          <a:xfrm>
                            <a:off x="2184400" y="1016000"/>
                            <a:ext cx="1261745" cy="5695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9B6397" w14:textId="2B26E719" w:rsidR="00826D27" w:rsidRPr="001D4DF2" w:rsidRDefault="00836ADA" w:rsidP="00826D27">
                              <w:pPr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>g</w:t>
                              </w:r>
                              <w:r w:rsidR="00056FB2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>oals</w:t>
                              </w:r>
                              <w:r w:rsidR="001D4DF2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 xml:space="preserve">: </w:t>
                              </w:r>
                              <w:r w:rsidR="001D4DF2" w:rsidRPr="001D4DF2">
                                <w:rPr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>partido, Jugador, tiempo</w:t>
                              </w:r>
                              <w:r w:rsidR="00CA3FCE">
                                <w:rPr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>, autogoles, etc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2184400" y="1930400"/>
                            <a:ext cx="1261745" cy="56959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C30D67" w14:textId="7599484F" w:rsidR="00056FB2" w:rsidRPr="003C1295" w:rsidRDefault="00836ADA" w:rsidP="00056FB2">
                              <w:pPr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>p</w:t>
                              </w:r>
                              <w:r w:rsidR="00056FB2" w:rsidRPr="00826D27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>layers</w:t>
                              </w:r>
                              <w:r w:rsidR="003C1295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 xml:space="preserve">: </w:t>
                              </w:r>
                              <w:r w:rsidR="003C1295" w:rsidRPr="003C1295">
                                <w:rPr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>Apellidos, nombres, posición,  nacimiento,</w:t>
                              </w:r>
                              <w:r w:rsidR="003C1295">
                                <w:rPr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 xml:space="preserve"> etc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2175934" y="101600"/>
                            <a:ext cx="1261745" cy="5695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692148" w14:textId="4258BA5B" w:rsidR="00056FB2" w:rsidRPr="001D4DF2" w:rsidRDefault="00836ADA" w:rsidP="00056FB2">
                              <w:pPr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>m</w:t>
                              </w:r>
                              <w:r w:rsidR="00056FB2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>atche</w:t>
                              </w:r>
                              <w:r w:rsidR="00056FB2" w:rsidRPr="00826D27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>s</w:t>
                              </w:r>
                              <w:r w:rsidR="001D4DF2">
                                <w:rPr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 xml:space="preserve">: </w:t>
                              </w:r>
                              <w:r w:rsidR="003C1295">
                                <w:rPr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 xml:space="preserve">resultados </w:t>
                              </w:r>
                              <w:r w:rsidR="001D4DF2">
                                <w:rPr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>equipos, fechas, tiempos</w:t>
                              </w:r>
                              <w:r w:rsidR="003C1295">
                                <w:rPr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 xml:space="preserve"> (extras)</w:t>
                              </w:r>
                              <w:r w:rsidR="001D4DF2">
                                <w:rPr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 xml:space="preserve">, </w:t>
                              </w:r>
                              <w:r w:rsidR="003C1295">
                                <w:rPr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>etc</w:t>
                              </w:r>
                              <w:r w:rsidR="001D4DF2">
                                <w:rPr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 xml:space="preserve"> etc. 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127000" y="0"/>
                            <a:ext cx="1261745" cy="5695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2CADA9" w14:textId="19BD0C59" w:rsidR="001D4DF2" w:rsidRPr="001D4DF2" w:rsidRDefault="00836ADA" w:rsidP="00056FB2">
                              <w:pPr>
                                <w:rPr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>s</w:t>
                              </w:r>
                              <w:r w:rsidR="00C10703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>tadium</w:t>
                              </w:r>
                              <w:r w:rsidR="00056FB2" w:rsidRPr="00826D27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>s</w:t>
                              </w:r>
                              <w:r w:rsidR="001D4DF2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 xml:space="preserve">: </w:t>
                              </w:r>
                              <w:r w:rsidR="001D4DF2">
                                <w:rPr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>nombre, capacidad, ciudad, etc.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0" y="1938866"/>
                            <a:ext cx="1261745" cy="5695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8C63F7" w14:textId="0763CABA" w:rsidR="00056FB2" w:rsidRPr="009C541A" w:rsidRDefault="00836ADA" w:rsidP="00056FB2">
                              <w:pPr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>t</w:t>
                              </w:r>
                              <w:r w:rsidR="00C10703" w:rsidRPr="00C10703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>ournaments</w:t>
                              </w:r>
                              <w:r w:rsidR="009C541A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 xml:space="preserve"> (T</w:t>
                              </w:r>
                              <w:r w:rsidR="009C541A" w:rsidRPr="009C541A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>orneo</w:t>
                              </w:r>
                              <w:r w:rsidR="009C541A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 xml:space="preserve">s): </w:t>
                              </w:r>
                              <w:r w:rsidR="000D57D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 xml:space="preserve">#Equipos, </w:t>
                              </w:r>
                              <w:r w:rsidR="000D57D6">
                                <w:rPr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>resultados,</w:t>
                              </w:r>
                              <w:r w:rsidR="000D57D6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 xml:space="preserve"> M/F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>
                            <a:off x="4233334" y="1938866"/>
                            <a:ext cx="1261745" cy="5695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AF6F28" w14:textId="060D2EF7" w:rsidR="00056FB2" w:rsidRPr="00826D27" w:rsidRDefault="00836ADA" w:rsidP="00056FB2">
                              <w:pPr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>t</w:t>
                              </w:r>
                              <w:r w:rsidR="00056FB2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>eam</w:t>
                              </w:r>
                              <w:r w:rsidR="00056FB2" w:rsidRPr="00826D27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>s</w:t>
                              </w:r>
                              <w:r w:rsidR="00CA4058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 xml:space="preserve"> (countries): </w:t>
                              </w:r>
                            </w:p>
                            <w:p w14:paraId="7F48449E" w14:textId="02C4EED2" w:rsidR="00056FB2" w:rsidRPr="00826D27" w:rsidRDefault="00CA4058" w:rsidP="00056FB2">
                              <w:pPr>
                                <w:rPr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 xml:space="preserve">País, continente, masculino y/o fem.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2175934" y="2844800"/>
                            <a:ext cx="1261745" cy="56959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A81363" w14:textId="0EEF95BA" w:rsidR="00056FB2" w:rsidRPr="00AD0A2A" w:rsidRDefault="00836ADA" w:rsidP="00056FB2">
                              <w:pPr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>s</w:t>
                              </w:r>
                              <w:r w:rsidR="00056FB2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>quad</w:t>
                              </w:r>
                              <w:r w:rsidR="00056FB2" w:rsidRPr="00826D27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>s</w:t>
                              </w:r>
                              <w:r w:rsidR="00AD0A2A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>:</w:t>
                              </w:r>
                              <w:r w:rsidR="00AD0A2A">
                                <w:rPr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t xml:space="preserve"> Alineación,  es diferente en cada torneo.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recto 3"/>
                        <wps:cNvCnPr/>
                        <wps:spPr>
                          <a:xfrm>
                            <a:off x="1380067" y="220133"/>
                            <a:ext cx="800735" cy="11684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cto 4"/>
                        <wps:cNvCnPr/>
                        <wps:spPr>
                          <a:xfrm flipV="1">
                            <a:off x="465667" y="448733"/>
                            <a:ext cx="1714288" cy="148844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cto 14"/>
                        <wps:cNvCnPr/>
                        <wps:spPr>
                          <a:xfrm flipV="1">
                            <a:off x="922867" y="1363133"/>
                            <a:ext cx="1257088" cy="57446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15"/>
                        <wps:cNvCnPr/>
                        <wps:spPr>
                          <a:xfrm>
                            <a:off x="922867" y="2506133"/>
                            <a:ext cx="1257935" cy="5715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/>
                        <wps:spPr>
                          <a:xfrm>
                            <a:off x="3445934" y="338666"/>
                            <a:ext cx="1706668" cy="16002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18"/>
                        <wps:cNvCnPr/>
                        <wps:spPr>
                          <a:xfrm>
                            <a:off x="3437467" y="1363133"/>
                            <a:ext cx="1257088" cy="5715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19"/>
                        <wps:cNvCnPr/>
                        <wps:spPr>
                          <a:xfrm flipV="1">
                            <a:off x="3437467" y="2506133"/>
                            <a:ext cx="1257935" cy="5715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21"/>
                        <wps:cNvCnPr/>
                        <wps:spPr>
                          <a:xfrm>
                            <a:off x="2870200" y="685800"/>
                            <a:ext cx="3810" cy="34311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2870200" y="1591733"/>
                            <a:ext cx="3810" cy="3429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cto 23"/>
                        <wps:cNvCnPr/>
                        <wps:spPr>
                          <a:xfrm>
                            <a:off x="2870200" y="2506133"/>
                            <a:ext cx="3810" cy="34311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112B7E" id="Agrupar 1" o:spid="_x0000_s1026" style="position:absolute;margin-left:26.3pt;margin-top:1.75pt;width:432.7pt;height:268.85pt;z-index:251697152" coordsize="5495079,34143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">
                <v:rect id="Rectángulo 5" o:spid="_x0000_s1027" style="position:absolute;left:2184400;top:1016000;width:1261745;height:5695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y9F+xQAA&#10;ANoAAAAPAAAAZHJzL2Rvd25yZXYueG1sRI9Ba8JAFITvQv/D8gq9iNnY0iLRVdpCsAdBTb14e2af&#10;SWz2bciuSfrvu0LB4zAz3zCL1WBq0VHrKssKplEMgji3uuJCweE7ncxAOI+ssbZMCn7JwWr5MFpg&#10;om3Pe+oyX4gAYZeggtL7JpHS5SUZdJFtiIN3tq1BH2RbSN1iH+Cmls9x/CYNVhwWSmzos6T8J7sa&#10;BWc53r5sLrvx8fIxnDZrnDZ9nyr19Di8z0F4Gvw9/N/+0gpe4XYl3AC5/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rL0X7FAAAA2gAAAA8AAAAAAAAAAAAAAAAAlwIAAGRycy9k&#10;b3ducmV2LnhtbFBLBQYAAAAABAAEAPUAAACJAwAAAAA=&#10;" fillcolor="#c5e0b3 [1305]" strokecolor="#1f3763 [1604]">
                  <v:textbox>
                    <w:txbxContent>
                      <w:p w14:paraId="329B6397" w14:textId="2B26E719" w:rsidR="00826D27" w:rsidRPr="001D4DF2" w:rsidRDefault="00836ADA" w:rsidP="00826D27">
                        <w:pPr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>g</w:t>
                        </w:r>
                        <w:r w:rsidR="00056FB2"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>oals</w:t>
                        </w:r>
                        <w:r w:rsidR="001D4DF2"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 xml:space="preserve">: </w:t>
                        </w:r>
                        <w:r w:rsidR="001D4DF2" w:rsidRPr="001D4DF2">
                          <w:rPr>
                            <w:i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>partido, Jugador, tiempo</w:t>
                        </w:r>
                        <w:r w:rsidR="00CA3FCE">
                          <w:rPr>
                            <w:i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>, autogoles, etc</w:t>
                        </w:r>
                      </w:p>
                    </w:txbxContent>
                  </v:textbox>
                </v:rect>
                <v:rect id="Rectángulo 6" o:spid="_x0000_s1028" style="position:absolute;left:2184400;top:1930400;width:1261745;height:5695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cOwnwQAA&#10;ANoAAAAPAAAAZHJzL2Rvd25yZXYueG1sRI9Ba8JAFITvBf/D8oTe6saCQaKrqEWQ3JqUgrdH9plE&#10;s29Ddk3Sf98VBI/DzHzDrLejaURPnastK5jPIhDEhdU1lwp+8uPHEoTzyBoby6TgjxxsN5O3NSba&#10;DvxNfeZLESDsElRQed8mUrqiIoNuZlvi4F1sZ9AH2ZVSdzgEuGnkZxTF0mDNYaHClg4VFbfsbhTo&#10;Mj7Pv9jt9/4XF9czpWnuUqXep+NuBcLT6F/hZ/ukFcTwuBJugNz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3DsJ8EAAADaAAAADwAAAAAAAAAAAAAAAACXAgAAZHJzL2Rvd25y&#10;ZXYueG1sUEsFBgAAAAAEAAQA9QAAAIUDAAAAAA==&#10;" fillcolor="#bdd6ee [1304]" strokecolor="#1f3763 [1604]">
                  <v:textbox>
                    <w:txbxContent>
                      <w:p w14:paraId="3DC30D67" w14:textId="7599484F" w:rsidR="00056FB2" w:rsidRPr="003C1295" w:rsidRDefault="00836ADA" w:rsidP="00056FB2">
                        <w:pPr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>p</w:t>
                        </w:r>
                        <w:r w:rsidR="00056FB2" w:rsidRPr="00826D27"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>layers</w:t>
                        </w:r>
                        <w:r w:rsidR="003C1295"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 xml:space="preserve">: </w:t>
                        </w:r>
                        <w:r w:rsidR="003C1295" w:rsidRPr="003C1295">
                          <w:rPr>
                            <w:i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>Apellidos, nombres, posición,  nacimiento,</w:t>
                        </w:r>
                        <w:r w:rsidR="003C1295">
                          <w:rPr>
                            <w:i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 xml:space="preserve"> etc</w:t>
                        </w:r>
                      </w:p>
                    </w:txbxContent>
                  </v:textbox>
                </v:rect>
                <v:rect id="Rectángulo 8" o:spid="_x0000_s1029" style="position:absolute;left:2175934;top:101600;width:1261745;height:5695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yn7gwQAA&#10;ANoAAAAPAAAAZHJzL2Rvd25yZXYueG1sRE/LisIwFN0L/kO4ghsZU2dApGNaVJCZheBzM7s7zbWt&#10;Njelibb+vVkILg/nPU87U4k7Na60rGAyjkAQZ1aXnCs4HdcfMxDOI2usLJOCBzlIk35vjrG2Le/p&#10;fvC5CCHsYlRQeF/HUrqsIINubGviwJ1tY9AH2ORSN9iGcFPJzyiaSoMlh4YCa1oVlF0PN6PgLEfb&#10;r81lN/q7LLv/zQ9O6rZdKzUcdItvEJ46/xa/3L9aQdgaroQbIJM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Mp+4MEAAADaAAAADwAAAAAAAAAAAAAAAACXAgAAZHJzL2Rvd25y&#10;ZXYueG1sUEsFBgAAAAAEAAQA9QAAAIUDAAAAAA==&#10;" fillcolor="#c5e0b3 [1305]" strokecolor="#1f3763 [1604]">
                  <v:textbox>
                    <w:txbxContent>
                      <w:p w14:paraId="18692148" w14:textId="4258BA5B" w:rsidR="00056FB2" w:rsidRPr="001D4DF2" w:rsidRDefault="00836ADA" w:rsidP="00056FB2">
                        <w:pPr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>m</w:t>
                        </w:r>
                        <w:r w:rsidR="00056FB2"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>atche</w:t>
                        </w:r>
                        <w:r w:rsidR="00056FB2" w:rsidRPr="00826D27"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>s</w:t>
                        </w:r>
                        <w:r w:rsidR="001D4DF2">
                          <w:rPr>
                            <w:i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 xml:space="preserve">: </w:t>
                        </w:r>
                        <w:r w:rsidR="003C1295">
                          <w:rPr>
                            <w:i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 xml:space="preserve">resultados </w:t>
                        </w:r>
                        <w:r w:rsidR="001D4DF2">
                          <w:rPr>
                            <w:i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>equipos, fechas, tiempos</w:t>
                        </w:r>
                        <w:r w:rsidR="003C1295">
                          <w:rPr>
                            <w:i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 xml:space="preserve"> (extras)</w:t>
                        </w:r>
                        <w:r w:rsidR="001D4DF2">
                          <w:rPr>
                            <w:i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 xml:space="preserve">, </w:t>
                        </w:r>
                        <w:r w:rsidR="003C1295">
                          <w:rPr>
                            <w:i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>etc</w:t>
                        </w:r>
                        <w:r w:rsidR="001D4DF2">
                          <w:rPr>
                            <w:i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 xml:space="preserve"> etc. .</w:t>
                        </w:r>
                      </w:p>
                    </w:txbxContent>
                  </v:textbox>
                </v:rect>
                <v:rect id="Rectángulo 10" o:spid="_x0000_s1030" style="position:absolute;left:127000;width:1261745;height:5695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GPokxQAA&#10;ANsAAAAPAAAAZHJzL2Rvd25yZXYueG1sRI9Ba8JAEIXvBf/DMoIX0Y0KpURXqYLoQbC1vXgbs2MS&#10;m50N2dWk/75zEHqb4b1575vFqnOVelATSs8GJuMEFHHmbcm5ge+v7egNVIjIFivPZOCXAqyWvZcF&#10;pta3/EmPU8yVhHBI0UARY51qHbKCHIaxr4lFu/rGYZS1ybVtsJVwV+lpkrxqhyVLQ4E1bQrKfk53&#10;Z+Cqh8fZ4fYxPN/W3eWww0ndtltjBv3ufQ4qUhf/zc/rvRV8oZdfZAC9/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QY+iTFAAAA2wAAAA8AAAAAAAAAAAAAAAAAlwIAAGRycy9k&#10;b3ducmV2LnhtbFBLBQYAAAAABAAEAPUAAACJAwAAAAA=&#10;" fillcolor="#c5e0b3 [1305]" strokecolor="#1f3763 [1604]">
                  <v:textbox>
                    <w:txbxContent>
                      <w:p w14:paraId="452CADA9" w14:textId="19BD0C59" w:rsidR="001D4DF2" w:rsidRPr="001D4DF2" w:rsidRDefault="00836ADA" w:rsidP="00056FB2">
                        <w:pPr>
                          <w:rPr>
                            <w:i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>s</w:t>
                        </w:r>
                        <w:r w:rsidR="00C10703"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>tadium</w:t>
                        </w:r>
                        <w:r w:rsidR="00056FB2" w:rsidRPr="00826D27"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>s</w:t>
                        </w:r>
                        <w:r w:rsidR="001D4DF2"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 xml:space="preserve">: </w:t>
                        </w:r>
                        <w:r w:rsidR="001D4DF2">
                          <w:rPr>
                            <w:i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>nombre, capacidad, ciudad, etc.</w:t>
                        </w:r>
                      </w:p>
                    </w:txbxContent>
                  </v:textbox>
                </v:rect>
                <v:rect id="Rectángulo 11" o:spid="_x0000_s1031" style="position:absolute;top:1938866;width:1261745;height:5695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VF+/wgAA&#10;ANsAAAAPAAAAZHJzL2Rvd25yZXYueG1sRE9Ni8IwEL0L/ocwghdZ07og0jWKCqIHwVX3srexGdtq&#10;MylNtN1/bxYEb/N4nzOdt6YUD6pdYVlBPIxAEKdWF5wp+DmtPyYgnEfWWFomBX/kYD7rdqaYaNvw&#10;gR5Hn4kQwi5BBbn3VSKlS3My6Ia2Ig7cxdYGfYB1JnWNTQg3pRxF0VgaLDg05FjRKqf0drwbBRc5&#10;2H/urt+D3+uyPe82GFdNs1aq32sXXyA8tf4tfrm3OsyP4f+XcICcP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tUX7/CAAAA2wAAAA8AAAAAAAAAAAAAAAAAlwIAAGRycy9kb3du&#10;cmV2LnhtbFBLBQYAAAAABAAEAPUAAACGAwAAAAA=&#10;" fillcolor="#c5e0b3 [1305]" strokecolor="#1f3763 [1604]">
                  <v:textbox>
                    <w:txbxContent>
                      <w:p w14:paraId="768C63F7" w14:textId="0763CABA" w:rsidR="00056FB2" w:rsidRPr="009C541A" w:rsidRDefault="00836ADA" w:rsidP="00056FB2">
                        <w:pPr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>t</w:t>
                        </w:r>
                        <w:r w:rsidR="00C10703" w:rsidRPr="00C10703"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>ournaments</w:t>
                        </w:r>
                        <w:r w:rsidR="009C541A"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 xml:space="preserve"> (T</w:t>
                        </w:r>
                        <w:r w:rsidR="009C541A" w:rsidRPr="009C541A">
                          <w:rPr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>orneo</w:t>
                        </w:r>
                        <w:r w:rsidR="009C541A">
                          <w:rPr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 xml:space="preserve">s): </w:t>
                        </w:r>
                        <w:r w:rsidR="000D57D6">
                          <w:rPr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 xml:space="preserve">#Equipos, </w:t>
                        </w:r>
                        <w:r w:rsidR="000D57D6">
                          <w:rPr>
                            <w:i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>resultados,</w:t>
                        </w:r>
                        <w:r w:rsidR="000D57D6">
                          <w:rPr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 xml:space="preserve"> M/F</w:t>
                        </w:r>
                      </w:p>
                    </w:txbxContent>
                  </v:textbox>
                </v:rect>
                <v:rect id="Rectángulo 12" o:spid="_x0000_s1032" style="position:absolute;left:4233334;top:1938866;width:1261745;height:5695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hsHIwwAA&#10;ANsAAAAPAAAAZHJzL2Rvd25yZXYueG1sRE9Na8JAEL0X/A/LCL2I2ZhCKTGrqCD1ILRVL97G7JhE&#10;s7Mhuybpv+8WCr3N431OthxMLTpqXWVZwSyKQRDnVldcKDgdt9M3EM4ja6wtk4JvcrBcjJ4yTLXt&#10;+Yu6gy9ECGGXooLS+yaV0uUlGXSRbYgDd7WtQR9gW0jdYh/CTS2TOH6VBisODSU2tCkpvx8eRsFV&#10;Tj5e9rfPyfm2Hi77d5w1fb9V6nk8rOYgPA3+X/zn3ukwP4HfX8IBcvE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7hsHIwwAAANsAAAAPAAAAAAAAAAAAAAAAAJcCAABkcnMvZG93&#10;bnJldi54bWxQSwUGAAAAAAQABAD1AAAAhwMAAAAA&#10;" fillcolor="#c5e0b3 [1305]" strokecolor="#1f3763 [1604]">
                  <v:textbox>
                    <w:txbxContent>
                      <w:p w14:paraId="62AF6F28" w14:textId="060D2EF7" w:rsidR="00056FB2" w:rsidRPr="00826D27" w:rsidRDefault="00836ADA" w:rsidP="00056FB2">
                        <w:pPr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>t</w:t>
                        </w:r>
                        <w:r w:rsidR="00056FB2"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>eam</w:t>
                        </w:r>
                        <w:r w:rsidR="00056FB2" w:rsidRPr="00826D27"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>s</w:t>
                        </w:r>
                        <w:r w:rsidR="00CA4058"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 xml:space="preserve"> (countries): </w:t>
                        </w:r>
                      </w:p>
                      <w:p w14:paraId="7F48449E" w14:textId="02C4EED2" w:rsidR="00056FB2" w:rsidRPr="00826D27" w:rsidRDefault="00CA4058" w:rsidP="00056FB2">
                        <w:pPr>
                          <w:rPr>
                            <w:i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 xml:space="preserve">País, continente, masculino y/o fem. </w:t>
                        </w:r>
                      </w:p>
                    </w:txbxContent>
                  </v:textbox>
                </v:rect>
                <v:rect id="Rectángulo 7" o:spid="_x0000_s1033" style="position:absolute;left:2175934;top:2844800;width:1261745;height:5695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PEm8wgAA&#10;ANoAAAAPAAAAZHJzL2Rvd25yZXYueG1sRI9Ba8JAFITvQv/D8gredKNgLKmrNBWh5KaRgrdH9jVJ&#10;m30bsmuS/ntXEDwOM/MNs9mNphE9da62rGAxj0AQF1bXXCo454fZGwjnkTU2lknBPznYbV8mG0y0&#10;HfhI/cmXIkDYJaig8r5NpHRFRQbd3LbEwfuxnUEfZFdK3eEQ4KaRyyiKpcGaw0KFLX1WVPydrkaB&#10;LuPLYs8uTf03rn4vlGW5y5Savo4f7yA8jf4ZfrS/tII13K+EGyC3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Q8SbzCAAAA2gAAAA8AAAAAAAAAAAAAAAAAlwIAAGRycy9kb3du&#10;cmV2LnhtbFBLBQYAAAAABAAEAPUAAACGAwAAAAA=&#10;" fillcolor="#bdd6ee [1304]" strokecolor="#1f3763 [1604]">
                  <v:textbox>
                    <w:txbxContent>
                      <w:p w14:paraId="3CA81363" w14:textId="0EEF95BA" w:rsidR="00056FB2" w:rsidRPr="00AD0A2A" w:rsidRDefault="00836ADA" w:rsidP="00056FB2">
                        <w:pPr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>s</w:t>
                        </w:r>
                        <w:r w:rsidR="00056FB2"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>quad</w:t>
                        </w:r>
                        <w:r w:rsidR="00056FB2" w:rsidRPr="00826D27"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>s</w:t>
                        </w:r>
                        <w:r w:rsidR="00AD0A2A"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>:</w:t>
                        </w:r>
                        <w:r w:rsidR="00AD0A2A">
                          <w:rPr>
                            <w:i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t xml:space="preserve"> Alineación,  es diferente en cada torneo. </w:t>
                        </w:r>
                      </w:p>
                    </w:txbxContent>
                  </v:textbox>
                </v:rect>
                <v:line id="Conector recto 3" o:spid="_x0000_s1034" style="position:absolute;visibility:visible;mso-wrap-style:square" from="1380067,220133" to="2180802,3369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GWmH8IAAADaAAAADwAAAGRycy9kb3ducmV2LnhtbESPUWsCMRCE3wv+h7CCbzWnliKnUdQi&#10;9UEoVX/AelnvDi+bI9nqtb/eFAp9HGbmG2a+7FyjbhRi7dnAaJiBIi68rbk0cDpun6egoiBbbDyT&#10;gW+KsFz0nuaYW3/nT7odpFQJwjFHA5VIm2sdi4ocxqFviZN38cGhJBlKbQPeE9w1epxlr9phzWmh&#10;wpY2FRXXw5cz0L5P9x9dPF/8z85N5G0tHF7EmEG/W81ACXXyH/5r76yBCfxeSTdALx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GWmH8IAAADaAAAADwAAAAAAAAAAAAAA&#10;AAChAgAAZHJzL2Rvd25yZXYueG1sUEsFBgAAAAAEAAQA+QAAAJADAAAAAA==&#10;" strokecolor="black [3213]">
                  <v:stroke joinstyle="miter"/>
                </v:line>
                <v:line id="Conector recto 4" o:spid="_x0000_s1035" style="position:absolute;flip:y;visibility:visible;mso-wrap-style:square" from="465667,448733" to="2179955,19371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ixc38MAAADaAAAADwAAAGRycy9kb3ducmV2LnhtbESP3YrCMBSE7wXfIRzBm0XTFVm0GkVW&#10;RHGXBX8e4NAc22JzUpKo1ac3woKXw8x8w0znjanElZwvLSv47CcgiDOrS84VHA+r3giED8gaK8uk&#10;4E4e5rN2a4qptjfe0XUfchEh7FNUUIRQp1L6rCCDvm9r4uidrDMYonS51A5vEW4qOUiSL2mw5LhQ&#10;YE3fBWXn/cUoMJe83vz8Jmv/tx0P3WP92B0+lkp1O81iAiJQE97h//ZGKxjC60q8AXL2B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osXN/DAAAA2gAAAA8AAAAAAAAAAAAA&#10;AAAAoQIAAGRycy9kb3ducmV2LnhtbFBLBQYAAAAABAAEAPkAAACRAwAAAAA=&#10;" strokecolor="black [3213]">
                  <v:stroke joinstyle="miter"/>
                </v:line>
                <v:line id="Conector recto 14" o:spid="_x0000_s1036" style="position:absolute;flip:y;visibility:visible;mso-wrap-style:square" from="922867,1363133" to="2179955,193759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Z5t8IAAADbAAAADwAAAGRycy9kb3ducmV2LnhtbERP24rCMBB9F/yHMIIvi6Yrsmg1iqyI&#10;4i4LXj5gaMa22ExKErX69UZY8G0O5zrTeWMqcSXnS8sKPvsJCOLM6pJzBcfDqjcC4QOyxsoyKbiT&#10;h/ms3Zpiqu2Nd3Tdh1zEEPYpKihCqFMpfVaQQd+3NXHkTtYZDBG6XGqHtxhuKjlIki9psOTYUGBN&#10;3wVl5/3FKDCXvN78/CZr/7cdD91j/dgdPpZKdTvNYgIiUBPe4n/3Rsf5Q3j9Eg+Qs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RZ5t8IAAADbAAAADwAAAAAAAAAAAAAA&#10;AAChAgAAZHJzL2Rvd25yZXYueG1sUEsFBgAAAAAEAAQA+QAAAJADAAAAAA==&#10;" strokecolor="black [3213]">
                  <v:stroke joinstyle="miter"/>
                </v:line>
                <v:line id="Conector recto 15" o:spid="_x0000_s1037" style="position:absolute;visibility:visible;mso-wrap-style:square" from="922867,2506133" to="2180802,30776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Ku5jcEAAADbAAAADwAAAGRycy9kb3ducmV2LnhtbERPzWoCMRC+F/oOYQrearbWFlmNUi2i&#10;h0Kp9QHGzbi7uJksyairT2+EQm/z8f3OZNa5Rp0oxNqzgZd+Boq48Lbm0sD2d/k8AhUF2WLjmQxc&#10;KMJs+vgwwdz6M//QaSOlSiEcczRQibS51rGoyGHs+5Y4cXsfHEqCodQ24DmFu0YPsuxdO6w5NVTY&#10;0qKi4rA5OgPtavT13cXd3l/X7lU+58JhKMb0nrqPMSihTv7Ff+61TfPf4P5LOkBP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Qq7mNwQAAANsAAAAPAAAAAAAAAAAAAAAA&#10;AKECAABkcnMvZG93bnJldi54bWxQSwUGAAAAAAQABAD5AAAAjwMAAAAA&#10;" strokecolor="black [3213]">
                  <v:stroke joinstyle="miter"/>
                </v:line>
                <v:line id="Conector recto 17" o:spid="_x0000_s1038" style="position:absolute;visibility:visible;mso-wrap-style:square" from="3445934,338666" to="5152602,19388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zWCYcEAAADbAAAADwAAAGRycy9kb3ducmV2LnhtbERPzWoCMRC+F/oOYQrearZWWlmNUi2i&#10;h0Kp9QHGzbi7uJksyairT2+EQm/z8f3OZNa5Rp0oxNqzgZd+Boq48Lbm0sD2d/k8AhUF2WLjmQxc&#10;KMJs+vgwwdz6M//QaSOlSiEcczRQibS51rGoyGHs+5Y4cXsfHEqCodQ24DmFu0YPsuxNO6w5NVTY&#10;0qKi4rA5OgPtavT13cXd3l/X7lU+58JhKMb0nrqPMSihTv7Ff+61TfPf4f5LOkBP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PNYJhwQAAANsAAAAPAAAAAAAAAAAAAAAA&#10;AKECAABkcnMvZG93bnJldi54bWxQSwUGAAAAAAQABAD5AAAAjwMAAAAA&#10;" strokecolor="black [3213]">
                  <v:stroke joinstyle="miter"/>
                </v:line>
                <v:line id="Conector recto 18" o:spid="_x0000_s1039" style="position:absolute;visibility:visible;mso-wrap-style:square" from="3437467,1363133" to="4694555,19346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qoWE8QAAADbAAAADwAAAGRycy9kb3ducmV2LnhtbESPQU8CQQyF7yb8h0lJvMmsSAxZGIhA&#10;jBxMjOgPqDtld8NOZzNTYeXX24OJtzbv9b2vy/UQOnOmlNvIDu4nBRjiKvqWawefH893czBZkD12&#10;kcnBD2VYr0Y3Syx9vPA7nQ9SGw3hXKKDRqQvrc1VQwHzJPbEqh1jCii6ptr6hBcND52dFsWjDdiy&#10;NjTY07ah6nT4Dg76l/nr25C/jvG6Dw+y2winmTh3Ox6eFmCEBvk3/13vveIrrP6iA9jV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+qhYTxAAAANsAAAAPAAAAAAAAAAAA&#10;AAAAAKECAABkcnMvZG93bnJldi54bWxQSwUGAAAAAAQABAD5AAAAkgMAAAAA&#10;" strokecolor="black [3213]">
                  <v:stroke joinstyle="miter"/>
                </v:line>
                <v:line id="Conector recto 19" o:spid="_x0000_s1040" style="position:absolute;flip:y;visibility:visible;mso-wrap-style:square" from="3437467,2506133" to="4695402,30776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xfWKcIAAADbAAAADwAAAGRycy9kb3ducmV2LnhtbERP24rCMBB9F/yHMIIvoumKLFqNIi6i&#10;7C4LXj5gaMa22ExKErX69WZB8G0O5zqzRWMqcSXnS8sKPgYJCOLM6pJzBcfDuj8G4QOyxsoyKbiT&#10;h8W83Zphqu2Nd3Tdh1zEEPYpKihCqFMpfVaQQT+wNXHkTtYZDBG6XGqHtxhuKjlMkk9psOTYUGBN&#10;q4Ky8/5iFJhLXm9/fpON//uejNxj89gdel9KdTvNcgoiUBPe4pd7q+P8Cfz/Eg+Q8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xfWKcIAAADbAAAADwAAAAAAAAAAAAAA&#10;AAChAgAAZHJzL2Rvd25yZXYueG1sUEsFBgAAAAAEAAQA+QAAAJADAAAAAA==&#10;" strokecolor="black [3213]">
                  <v:stroke joinstyle="miter"/>
                </v:line>
                <v:line id="Conector recto 21" o:spid="_x0000_s1041" style="position:absolute;visibility:visible;mso-wrap-style:square" from="2870200,685800" to="2874010,102891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fx1M8MAAADbAAAADwAAAGRycy9kb3ducmV2LnhtbESPzWoCQRCE7wHfYWghtzirCUFWR9EE&#10;0UMg+PMA7U67u7jTs8y0uubpM4GAx6KqvqKm88416koh1p4NDAcZKOLC25pLA4f96mUMKgqyxcYz&#10;GbhThPms9zTF3Pobb+m6k1IlCMccDVQiba51LCpyGAe+JU7eyQeHkmQotQ14S3DX6FGWvWuHNaeF&#10;Clv6qKg47y7OQLsef3138XjyPxv3Kp9L4fAmxjz3u8UElFAnj/B/e2MNjIbw9yX9AD37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H8dTPDAAAA2wAAAA8AAAAAAAAAAAAA&#10;AAAAoQIAAGRycy9kb3ducmV2LnhtbFBLBQYAAAAABAAEAPkAAACRAwAAAAA=&#10;" strokecolor="black [3213]">
                  <v:stroke joinstyle="miter"/>
                </v:line>
                <v:line id="Conector recto 22" o:spid="_x0000_s1042" style="position:absolute;visibility:visible;mso-wrap-style:square" from="2870200,1591733" to="2874010,19346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S7rRMMAAADbAAAADwAAAGRycy9kb3ducmV2LnhtbESPUWvCQBCE3wX/w7GFvumlqYhET6kt&#10;RR8Kou0PWHNrEprbC3dbjf76XqHg4zAz3zCLVe9adaYQG88GnsYZKOLS24YrA1+f76MZqCjIFlvP&#10;ZOBKEVbL4WCBhfUX3tP5IJVKEI4FGqhFukLrWNbkMI59R5y8kw8OJclQaRvwkuCu1XmWTbXDhtNC&#10;jR291lR+H36cgW4z+9j18Xjyt617lre1cJiIMY8P/csclFAv9/B/e2sN5Dn8fUk/QC9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Eu60TDAAAA2wAAAA8AAAAAAAAAAAAA&#10;AAAAoQIAAGRycy9kb3ducmV2LnhtbFBLBQYAAAAABAAEAPkAAACRAwAAAAA=&#10;" strokecolor="black [3213]">
                  <v:stroke joinstyle="miter"/>
                </v:line>
                <v:line id="Conector recto 23" o:spid="_x0000_s1043" style="position:absolute;visibility:visible;mso-wrap-style:square" from="2870200,2506133" to="2874010,28492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mJO38MAAADbAAAADwAAAGRycy9kb3ducmV2LnhtbESPzWoCQRCE7wHfYWjBW5xVQ5DVUdQg&#10;8RAI/jxAu9PuLu70LDMd3eTpM4GAx6KqvqLmy8416kYh1p4NjIYZKOLC25pLA6fj9nkKKgqyxcYz&#10;GfimCMtF72mOufV33tPtIKVKEI45GqhE2lzrWFTkMA59S5y8iw8OJclQahvwnuCu0eMse9UOa04L&#10;Fba0qai4Hr6cgfZ9+vHZxfPF/+zcRN7WwuFFjBn0u9UMlFAnj/B/e2cNjCfw9yX9AL34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5iTt/DAAAA2wAAAA8AAAAAAAAAAAAA&#10;AAAAoQIAAGRycy9kb3ducmV2LnhtbFBLBQYAAAAABAAEAPkAAACRAwAAAAA=&#10;" strokecolor="black [3213]">
                  <v:stroke joinstyle="miter"/>
                </v:line>
                <w10:wrap type="through"/>
              </v:group>
            </w:pict>
          </mc:Fallback>
        </mc:AlternateContent>
      </w:r>
    </w:p>
    <w:p w14:paraId="2B8DE17A" w14:textId="68A256DF" w:rsidR="008F6527" w:rsidRDefault="008F6527" w:rsidP="002B7DDF">
      <w:pPr>
        <w:spacing w:before="240"/>
        <w:rPr>
          <w:rFonts w:ascii="Helvetica" w:eastAsia="Times New Roman" w:hAnsi="Helvetica" w:cs="Times New Roman"/>
          <w:color w:val="1F2328"/>
          <w:shd w:val="clear" w:color="auto" w:fill="FFFFFF"/>
          <w:lang w:eastAsia="es-ES_tradnl"/>
        </w:rPr>
      </w:pPr>
    </w:p>
    <w:p w14:paraId="7D0FC89A" w14:textId="79D4B4D3" w:rsidR="008F6527" w:rsidRDefault="008F6527" w:rsidP="002B7DDF">
      <w:pPr>
        <w:spacing w:before="240"/>
        <w:rPr>
          <w:rFonts w:ascii="Helvetica" w:eastAsia="Times New Roman" w:hAnsi="Helvetica" w:cs="Times New Roman"/>
          <w:color w:val="1F2328"/>
          <w:shd w:val="clear" w:color="auto" w:fill="FFFFFF"/>
          <w:lang w:eastAsia="es-ES_tradnl"/>
        </w:rPr>
      </w:pPr>
    </w:p>
    <w:p w14:paraId="618FC07E" w14:textId="0A49742D" w:rsidR="008F6527" w:rsidRDefault="008F6527" w:rsidP="002B7DDF">
      <w:pPr>
        <w:spacing w:before="240"/>
        <w:rPr>
          <w:rFonts w:ascii="Helvetica" w:eastAsia="Times New Roman" w:hAnsi="Helvetica" w:cs="Times New Roman"/>
          <w:color w:val="1F2328"/>
          <w:shd w:val="clear" w:color="auto" w:fill="FFFFFF"/>
          <w:lang w:eastAsia="es-ES_tradnl"/>
        </w:rPr>
      </w:pPr>
    </w:p>
    <w:p w14:paraId="62D8880C" w14:textId="7F6C3129" w:rsidR="008F6527" w:rsidRDefault="008F6527" w:rsidP="002B7DDF">
      <w:pPr>
        <w:spacing w:before="240"/>
        <w:rPr>
          <w:rFonts w:ascii="Helvetica" w:eastAsia="Times New Roman" w:hAnsi="Helvetica" w:cs="Times New Roman"/>
          <w:color w:val="1F2328"/>
          <w:shd w:val="clear" w:color="auto" w:fill="FFFFFF"/>
          <w:lang w:eastAsia="es-ES_tradnl"/>
        </w:rPr>
      </w:pPr>
    </w:p>
    <w:p w14:paraId="42E5A4F7" w14:textId="12B5C706" w:rsidR="00826D27" w:rsidRDefault="00826D27" w:rsidP="002B7DDF">
      <w:pPr>
        <w:spacing w:before="240"/>
        <w:rPr>
          <w:rFonts w:ascii="Helvetica" w:eastAsia="Times New Roman" w:hAnsi="Helvetica" w:cs="Times New Roman"/>
          <w:color w:val="1F2328"/>
          <w:shd w:val="clear" w:color="auto" w:fill="FFFFFF"/>
          <w:lang w:eastAsia="es-ES_tradnl"/>
        </w:rPr>
      </w:pPr>
    </w:p>
    <w:p w14:paraId="7EF665CD" w14:textId="0633E6B3" w:rsidR="00826D27" w:rsidRDefault="00826D27" w:rsidP="002B7DDF">
      <w:pPr>
        <w:spacing w:before="240"/>
        <w:rPr>
          <w:rFonts w:ascii="Helvetica" w:eastAsia="Times New Roman" w:hAnsi="Helvetica" w:cs="Times New Roman"/>
          <w:color w:val="1F2328"/>
          <w:shd w:val="clear" w:color="auto" w:fill="FFFFFF"/>
          <w:lang w:eastAsia="es-ES_tradnl"/>
        </w:rPr>
      </w:pPr>
    </w:p>
    <w:p w14:paraId="6BEB91BF" w14:textId="2B426846" w:rsidR="00826D27" w:rsidRDefault="00826D27" w:rsidP="002B7DDF">
      <w:pPr>
        <w:spacing w:before="240"/>
        <w:rPr>
          <w:rFonts w:ascii="Helvetica" w:eastAsia="Times New Roman" w:hAnsi="Helvetica" w:cs="Times New Roman"/>
          <w:color w:val="1F2328"/>
          <w:shd w:val="clear" w:color="auto" w:fill="FFFFFF"/>
          <w:lang w:eastAsia="es-ES_tradnl"/>
        </w:rPr>
      </w:pPr>
      <w:bookmarkStart w:id="0" w:name="_GoBack"/>
      <w:bookmarkEnd w:id="0"/>
    </w:p>
    <w:p w14:paraId="27E8323E" w14:textId="7943424F" w:rsidR="008F6527" w:rsidRDefault="00432193" w:rsidP="002B7DDF">
      <w:pPr>
        <w:spacing w:before="240"/>
        <w:rPr>
          <w:rFonts w:ascii="Helvetica" w:eastAsia="Times New Roman" w:hAnsi="Helvetica" w:cs="Times New Roman"/>
          <w:color w:val="1F2328"/>
          <w:shd w:val="clear" w:color="auto" w:fill="FFFFFF"/>
          <w:lang w:eastAsia="es-ES_tradnl"/>
        </w:rPr>
      </w:pPr>
      <w:r>
        <w:rPr>
          <w:rFonts w:ascii="Helvetica" w:eastAsia="Times New Roman" w:hAnsi="Helvetica" w:cs="Times New Roman"/>
          <w:color w:val="1F2328"/>
          <w:shd w:val="clear" w:color="auto" w:fill="FFFFFF"/>
          <w:lang w:eastAsia="es-ES_tradnl"/>
        </w:rPr>
        <w:t>En el archivo adjunto se enviaron 2 datasets</w:t>
      </w:r>
      <w:r w:rsidR="00E82FB6">
        <w:rPr>
          <w:rFonts w:ascii="Helvetica" w:eastAsia="Times New Roman" w:hAnsi="Helvetica" w:cs="Times New Roman"/>
          <w:color w:val="1F2328"/>
          <w:shd w:val="clear" w:color="auto" w:fill="FFFFFF"/>
          <w:lang w:eastAsia="es-ES_tradnl"/>
        </w:rPr>
        <w:t>:</w:t>
      </w:r>
    </w:p>
    <w:p w14:paraId="269D3D3E" w14:textId="24F2FFB0" w:rsidR="00E82FB6" w:rsidRDefault="003D5123" w:rsidP="00EF651B">
      <w:pPr>
        <w:pStyle w:val="Prrafodelista"/>
        <w:numPr>
          <w:ilvl w:val="0"/>
          <w:numId w:val="1"/>
        </w:numPr>
        <w:spacing w:before="240"/>
        <w:ind w:left="567" w:hanging="567"/>
        <w:rPr>
          <w:rFonts w:ascii="Helvetica" w:eastAsia="Times New Roman" w:hAnsi="Helvetica" w:cs="Times New Roman"/>
          <w:color w:val="1F2328"/>
          <w:shd w:val="clear" w:color="auto" w:fill="FFFFFF"/>
          <w:lang w:eastAsia="es-ES_tradnl"/>
        </w:rPr>
      </w:pPr>
      <w:r>
        <w:rPr>
          <w:rFonts w:ascii="Helvetica" w:eastAsia="Times New Roman" w:hAnsi="Helvetica" w:cs="Times New Roman"/>
          <w:color w:val="1F2328"/>
          <w:shd w:val="clear" w:color="auto" w:fill="FFFFFF"/>
          <w:lang w:eastAsia="es-ES_tradnl"/>
        </w:rPr>
        <w:t>“</w:t>
      </w:r>
      <w:r w:rsidRPr="003D5123">
        <w:rPr>
          <w:rFonts w:ascii="Helvetica" w:eastAsia="Times New Roman" w:hAnsi="Helvetica" w:cs="Times New Roman"/>
          <w:color w:val="1F2328"/>
          <w:shd w:val="clear" w:color="auto" w:fill="FFFFFF"/>
          <w:lang w:eastAsia="es-ES_tradnl"/>
        </w:rPr>
        <w:t>dsPartidosYGoles</w:t>
      </w:r>
      <w:r w:rsidR="007C4705">
        <w:rPr>
          <w:rFonts w:ascii="Helvetica" w:eastAsia="Times New Roman" w:hAnsi="Helvetica" w:cs="Times New Roman"/>
          <w:color w:val="1F2328"/>
          <w:shd w:val="clear" w:color="auto" w:fill="FFFFFF"/>
          <w:lang w:eastAsia="es-ES_tradnl"/>
        </w:rPr>
        <w:t>.csv</w:t>
      </w:r>
      <w:r>
        <w:rPr>
          <w:rFonts w:ascii="Helvetica" w:eastAsia="Times New Roman" w:hAnsi="Helvetica" w:cs="Times New Roman"/>
          <w:color w:val="1F2328"/>
          <w:shd w:val="clear" w:color="auto" w:fill="FFFFFF"/>
          <w:lang w:eastAsia="es-ES_tradnl"/>
        </w:rPr>
        <w:t>”</w:t>
      </w:r>
      <w:r w:rsidR="007C4705">
        <w:rPr>
          <w:rFonts w:ascii="Helvetica" w:eastAsia="Times New Roman" w:hAnsi="Helvetica" w:cs="Times New Roman"/>
          <w:color w:val="1F2328"/>
          <w:shd w:val="clear" w:color="auto" w:fill="FFFFFF"/>
          <w:lang w:eastAsia="es-ES_tradnl"/>
        </w:rPr>
        <w:t>: En este archivo esta la información de: matches, stadiums, tournments, teams y goals.</w:t>
      </w:r>
    </w:p>
    <w:p w14:paraId="1830D89F" w14:textId="5A0EDD4B" w:rsidR="007C4705" w:rsidRPr="00E82FB6" w:rsidRDefault="007C4705" w:rsidP="00EF651B">
      <w:pPr>
        <w:pStyle w:val="Prrafodelista"/>
        <w:numPr>
          <w:ilvl w:val="0"/>
          <w:numId w:val="1"/>
        </w:numPr>
        <w:spacing w:before="240"/>
        <w:ind w:left="567" w:hanging="567"/>
        <w:rPr>
          <w:rFonts w:ascii="Helvetica" w:eastAsia="Times New Roman" w:hAnsi="Helvetica" w:cs="Times New Roman"/>
          <w:color w:val="1F2328"/>
          <w:shd w:val="clear" w:color="auto" w:fill="FFFFFF"/>
          <w:lang w:eastAsia="es-ES_tradnl"/>
        </w:rPr>
      </w:pPr>
      <w:r>
        <w:rPr>
          <w:rFonts w:ascii="Helvetica" w:eastAsia="Times New Roman" w:hAnsi="Helvetica" w:cs="Times New Roman"/>
          <w:color w:val="1F2328"/>
          <w:shd w:val="clear" w:color="auto" w:fill="FFFFFF"/>
          <w:lang w:eastAsia="es-ES_tradnl"/>
        </w:rPr>
        <w:t>“</w:t>
      </w:r>
      <w:r w:rsidRPr="007C4705">
        <w:rPr>
          <w:rFonts w:ascii="Helvetica" w:eastAsia="Times New Roman" w:hAnsi="Helvetica" w:cs="Times New Roman"/>
          <w:color w:val="1F2328"/>
          <w:shd w:val="clear" w:color="auto" w:fill="FFFFFF"/>
          <w:lang w:eastAsia="es-ES_tradnl"/>
        </w:rPr>
        <w:t>dsAlineacionesXTorneo</w:t>
      </w:r>
      <w:r>
        <w:rPr>
          <w:rFonts w:ascii="Helvetica" w:eastAsia="Times New Roman" w:hAnsi="Helvetica" w:cs="Times New Roman"/>
          <w:color w:val="1F2328"/>
          <w:shd w:val="clear" w:color="auto" w:fill="FFFFFF"/>
          <w:lang w:eastAsia="es-ES_tradnl"/>
        </w:rPr>
        <w:t>.csv”. En este archivo se encuentra información relacionada con alineaciones de los equipos por torneo: players, squads.</w:t>
      </w:r>
    </w:p>
    <w:p w14:paraId="52554A91" w14:textId="5C6EBD46" w:rsidR="00056FB2" w:rsidRDefault="00056FB2" w:rsidP="002B7DDF">
      <w:pPr>
        <w:spacing w:before="240"/>
        <w:rPr>
          <w:rFonts w:ascii="Helvetica" w:eastAsia="Times New Roman" w:hAnsi="Helvetica" w:cs="Times New Roman"/>
          <w:color w:val="1F2328"/>
          <w:shd w:val="clear" w:color="auto" w:fill="FFFFFF"/>
          <w:lang w:eastAsia="es-ES_tradnl"/>
        </w:rPr>
      </w:pPr>
    </w:p>
    <w:p w14:paraId="2D1A7D43" w14:textId="15B0AD9E" w:rsidR="00056FB2" w:rsidRDefault="00056FB2" w:rsidP="002B7DDF">
      <w:pPr>
        <w:spacing w:before="240"/>
        <w:rPr>
          <w:rFonts w:ascii="Helvetica" w:eastAsia="Times New Roman" w:hAnsi="Helvetica" w:cs="Times New Roman"/>
          <w:color w:val="1F2328"/>
          <w:shd w:val="clear" w:color="auto" w:fill="FFFFFF"/>
          <w:lang w:eastAsia="es-ES_tradnl"/>
        </w:rPr>
      </w:pPr>
    </w:p>
    <w:sectPr w:rsidR="00056FB2" w:rsidSect="007C221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E11E6"/>
    <w:multiLevelType w:val="hybridMultilevel"/>
    <w:tmpl w:val="E8B2B9C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2A"/>
    <w:rsid w:val="00056FB2"/>
    <w:rsid w:val="00074B1F"/>
    <w:rsid w:val="000D1A59"/>
    <w:rsid w:val="000D57D6"/>
    <w:rsid w:val="000D736D"/>
    <w:rsid w:val="001329A8"/>
    <w:rsid w:val="0019407F"/>
    <w:rsid w:val="001D4DF2"/>
    <w:rsid w:val="00200ECF"/>
    <w:rsid w:val="0020603E"/>
    <w:rsid w:val="002753AC"/>
    <w:rsid w:val="002B7DDF"/>
    <w:rsid w:val="002C06BF"/>
    <w:rsid w:val="002E78CD"/>
    <w:rsid w:val="00307759"/>
    <w:rsid w:val="00347CC9"/>
    <w:rsid w:val="00352275"/>
    <w:rsid w:val="003634D1"/>
    <w:rsid w:val="003C1295"/>
    <w:rsid w:val="003D034B"/>
    <w:rsid w:val="003D5123"/>
    <w:rsid w:val="00432193"/>
    <w:rsid w:val="00480C3A"/>
    <w:rsid w:val="004B76E6"/>
    <w:rsid w:val="004F719F"/>
    <w:rsid w:val="005204AB"/>
    <w:rsid w:val="00662DA4"/>
    <w:rsid w:val="0067090B"/>
    <w:rsid w:val="006A6ECC"/>
    <w:rsid w:val="006C5774"/>
    <w:rsid w:val="0070518D"/>
    <w:rsid w:val="00711C2C"/>
    <w:rsid w:val="00763A11"/>
    <w:rsid w:val="00777A7D"/>
    <w:rsid w:val="007C221A"/>
    <w:rsid w:val="007C4705"/>
    <w:rsid w:val="00815A04"/>
    <w:rsid w:val="00826D27"/>
    <w:rsid w:val="00836ADA"/>
    <w:rsid w:val="008F6527"/>
    <w:rsid w:val="0094176B"/>
    <w:rsid w:val="00965AC8"/>
    <w:rsid w:val="009A4FBF"/>
    <w:rsid w:val="009C541A"/>
    <w:rsid w:val="00A22313"/>
    <w:rsid w:val="00A25E67"/>
    <w:rsid w:val="00A2742A"/>
    <w:rsid w:val="00AD0A2A"/>
    <w:rsid w:val="00B37489"/>
    <w:rsid w:val="00C0444D"/>
    <w:rsid w:val="00C10703"/>
    <w:rsid w:val="00C54FA2"/>
    <w:rsid w:val="00C841B0"/>
    <w:rsid w:val="00CA3FCE"/>
    <w:rsid w:val="00CA4058"/>
    <w:rsid w:val="00CE4688"/>
    <w:rsid w:val="00CF52B9"/>
    <w:rsid w:val="00D2053C"/>
    <w:rsid w:val="00DD6A71"/>
    <w:rsid w:val="00E15D05"/>
    <w:rsid w:val="00E37095"/>
    <w:rsid w:val="00E82FB6"/>
    <w:rsid w:val="00E929F0"/>
    <w:rsid w:val="00ED74A8"/>
    <w:rsid w:val="00EF651B"/>
    <w:rsid w:val="00F20495"/>
    <w:rsid w:val="00F4643D"/>
    <w:rsid w:val="00FA293F"/>
    <w:rsid w:val="00FC565E"/>
    <w:rsid w:val="00FD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20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A2742A"/>
    <w:rPr>
      <w:rFonts w:ascii="Courier New" w:eastAsiaTheme="minorHAnsi" w:hAnsi="Courier New" w:cs="Courier New"/>
      <w:sz w:val="20"/>
      <w:szCs w:val="20"/>
    </w:rPr>
  </w:style>
  <w:style w:type="character" w:customStyle="1" w:styleId="hwtze">
    <w:name w:val="hwtze"/>
    <w:basedOn w:val="Fuentedeprrafopredeter"/>
    <w:rsid w:val="00A2742A"/>
  </w:style>
  <w:style w:type="character" w:customStyle="1" w:styleId="rynqvb">
    <w:name w:val="rynqvb"/>
    <w:basedOn w:val="Fuentedeprrafopredeter"/>
    <w:rsid w:val="00A2742A"/>
  </w:style>
  <w:style w:type="paragraph" w:styleId="Prrafodelista">
    <w:name w:val="List Paragraph"/>
    <w:basedOn w:val="Normal"/>
    <w:uiPriority w:val="34"/>
    <w:qFormat/>
    <w:rsid w:val="00E82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50</Words>
  <Characters>277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36</cp:revision>
  <cp:lastPrinted>2023-12-07T13:31:00Z</cp:lastPrinted>
  <dcterms:created xsi:type="dcterms:W3CDTF">2023-12-06T23:02:00Z</dcterms:created>
  <dcterms:modified xsi:type="dcterms:W3CDTF">2023-12-13T14:48:00Z</dcterms:modified>
</cp:coreProperties>
</file>