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400" w14:textId="77777777" w:rsidR="001447B4" w:rsidRDefault="001447B4" w:rsidP="001447B4">
      <w:pPr>
        <w:pStyle w:val="Default"/>
      </w:pPr>
    </w:p>
    <w:p w14:paraId="4811A2B7" w14:textId="1D873298" w:rsidR="001447B4" w:rsidRDefault="001447B4" w:rsidP="001447B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Proyecto de Vida.</w:t>
      </w:r>
    </w:p>
    <w:p w14:paraId="760D8E21" w14:textId="77777777" w:rsidR="007B70D9" w:rsidRDefault="007B70D9" w:rsidP="001447B4">
      <w:pPr>
        <w:pStyle w:val="Default"/>
        <w:jc w:val="center"/>
        <w:rPr>
          <w:b/>
          <w:bCs/>
          <w:sz w:val="23"/>
          <w:szCs w:val="23"/>
        </w:rPr>
      </w:pPr>
    </w:p>
    <w:p w14:paraId="3E10FC35" w14:textId="5682AA7B" w:rsidR="007B70D9" w:rsidRDefault="007B70D9" w:rsidP="007B70D9">
      <w:pPr>
        <w:pStyle w:val="Default"/>
        <w:rPr>
          <w:b/>
          <w:bCs/>
          <w:sz w:val="23"/>
          <w:szCs w:val="23"/>
          <w:lang w:val="es-MX"/>
        </w:rPr>
      </w:pPr>
      <w:r>
        <w:rPr>
          <w:b/>
          <w:bCs/>
          <w:sz w:val="23"/>
          <w:szCs w:val="23"/>
        </w:rPr>
        <w:t>Nombre</w:t>
      </w:r>
      <w:r>
        <w:rPr>
          <w:b/>
          <w:bCs/>
          <w:sz w:val="23"/>
          <w:szCs w:val="23"/>
          <w:lang w:val="es-MX"/>
        </w:rPr>
        <w:t>: Luis Miguel Morales</w:t>
      </w:r>
    </w:p>
    <w:p w14:paraId="54A943F4" w14:textId="315C0AEE" w:rsidR="007B70D9" w:rsidRDefault="007B70D9" w:rsidP="007B70D9">
      <w:pPr>
        <w:pStyle w:val="Default"/>
        <w:rPr>
          <w:b/>
          <w:bCs/>
          <w:sz w:val="23"/>
          <w:szCs w:val="23"/>
          <w:lang w:val="es-MX"/>
        </w:rPr>
      </w:pPr>
      <w:r>
        <w:rPr>
          <w:b/>
          <w:bCs/>
          <w:sz w:val="23"/>
          <w:szCs w:val="23"/>
          <w:lang w:val="es-MX"/>
        </w:rPr>
        <w:t>Tema: Proyecto de Vida</w:t>
      </w:r>
    </w:p>
    <w:p w14:paraId="58891A11" w14:textId="04A496D3" w:rsidR="007B70D9" w:rsidRDefault="007B70D9" w:rsidP="007B70D9">
      <w:pPr>
        <w:pStyle w:val="Default"/>
        <w:rPr>
          <w:b/>
          <w:bCs/>
          <w:sz w:val="23"/>
          <w:szCs w:val="23"/>
          <w:lang w:val="es-MX"/>
        </w:rPr>
      </w:pPr>
      <w:r>
        <w:rPr>
          <w:b/>
          <w:bCs/>
          <w:sz w:val="23"/>
          <w:szCs w:val="23"/>
          <w:lang w:val="es-MX"/>
        </w:rPr>
        <w:t>Materia: Antropología Básica</w:t>
      </w:r>
    </w:p>
    <w:p w14:paraId="34CCA99E" w14:textId="77777777" w:rsidR="007B70D9" w:rsidRPr="007B70D9" w:rsidRDefault="007B70D9" w:rsidP="007B70D9">
      <w:pPr>
        <w:pStyle w:val="Default"/>
        <w:rPr>
          <w:sz w:val="23"/>
          <w:szCs w:val="23"/>
          <w:lang w:val="es-MX"/>
        </w:rPr>
      </w:pPr>
    </w:p>
    <w:p w14:paraId="679C2197" w14:textId="521C9114" w:rsidR="001447B4" w:rsidRDefault="001447B4" w:rsidP="001447B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Introducción. </w:t>
      </w:r>
    </w:p>
    <w:p w14:paraId="2CF68D13" w14:textId="77777777" w:rsidR="001447B4" w:rsidRDefault="001447B4" w:rsidP="001447B4">
      <w:pPr>
        <w:pStyle w:val="Default"/>
        <w:rPr>
          <w:sz w:val="23"/>
          <w:szCs w:val="23"/>
        </w:rPr>
      </w:pPr>
    </w:p>
    <w:p w14:paraId="6EF453E8" w14:textId="2E43E87D" w:rsidR="007B70D9" w:rsidRDefault="001447B4" w:rsidP="001447B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ser humano es un desde su constitución genética está invitado a trascender, a ser perfecto como el Padre Celeste, tenemos todo para hacerlo, el tener un proyecto de vida es tan importante, el mismo Dios trabaja en un proyecto misionero para los hombres: “Para que todos tengan vida y vida en abundancia. </w:t>
      </w:r>
      <w:r w:rsidR="007B70D9">
        <w:rPr>
          <w:sz w:val="23"/>
          <w:szCs w:val="23"/>
        </w:rPr>
        <w:t>Un</w:t>
      </w:r>
      <w:r>
        <w:rPr>
          <w:sz w:val="23"/>
          <w:szCs w:val="23"/>
        </w:rPr>
        <w:t xml:space="preserve"> 10”, estamos invitados a tributar con nuestra proyección de vida hacia el sueño de Dios en la construcción de su Reino. </w:t>
      </w:r>
    </w:p>
    <w:p w14:paraId="3089517B" w14:textId="77777777" w:rsidR="007B70D9" w:rsidRDefault="007B70D9" w:rsidP="001447B4">
      <w:pPr>
        <w:pStyle w:val="Default"/>
        <w:jc w:val="both"/>
        <w:rPr>
          <w:sz w:val="23"/>
          <w:szCs w:val="23"/>
        </w:rPr>
      </w:pPr>
    </w:p>
    <w:p w14:paraId="7D217F65" w14:textId="3B2A2AED" w:rsidR="001447B4" w:rsidRDefault="001447B4" w:rsidP="001447B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 ser humano se le presentarán muchas limitaciones a superar, una de ellas es el miedo que no permite crecer, el miedo a lo desconocido, a salir de nuestra zona de confort, miedo relacionarme, a dejar el metro de baldosa cuadrada en reside cómodamente, estos miedos limitan la capacidad de amar y trascender. </w:t>
      </w:r>
    </w:p>
    <w:p w14:paraId="03124E6B" w14:textId="77777777" w:rsidR="001447B4" w:rsidRDefault="001447B4" w:rsidP="001447B4">
      <w:pPr>
        <w:pStyle w:val="Default"/>
        <w:jc w:val="both"/>
        <w:rPr>
          <w:sz w:val="23"/>
          <w:szCs w:val="23"/>
        </w:rPr>
      </w:pPr>
    </w:p>
    <w:p w14:paraId="092140CD" w14:textId="6F8EA71B" w:rsidR="001447B4" w:rsidRDefault="001447B4" w:rsidP="001447B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En la misión de la UTPL, se propone el Humanismo de Cristo como razón de ser de la Universidad y desde el modelo el modelo pedagógico, nos invita a “</w:t>
      </w:r>
      <w:r>
        <w:rPr>
          <w:i/>
          <w:iCs/>
          <w:sz w:val="23"/>
          <w:szCs w:val="23"/>
        </w:rPr>
        <w:t xml:space="preserve">Educar la capacidad extática del hombre para salir de sí mismo e ir al encuentro, a la unión con el Absoluto, con la Verdad”, </w:t>
      </w:r>
      <w:r>
        <w:rPr>
          <w:sz w:val="23"/>
          <w:szCs w:val="23"/>
        </w:rPr>
        <w:t xml:space="preserve">a salir de nuestras limitaciones, a vencer el miedo y egoísmo, para proyectarnos a ser mejores seres humanos, a ser más. </w:t>
      </w:r>
    </w:p>
    <w:p w14:paraId="4EADA9E6" w14:textId="775BB664" w:rsidR="001447B4" w:rsidRDefault="001447B4" w:rsidP="001447B4">
      <w:pPr>
        <w:pStyle w:val="Default"/>
        <w:jc w:val="both"/>
        <w:rPr>
          <w:sz w:val="23"/>
          <w:szCs w:val="23"/>
        </w:rPr>
      </w:pPr>
    </w:p>
    <w:p w14:paraId="549C577E" w14:textId="77777777" w:rsidR="004421F8" w:rsidRDefault="001447B4" w:rsidP="004421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 la seriedad del caso y teniendo presente la relevancia que tiene su proyecto de vida, le invito a leer detenidamente esta guía que </w:t>
      </w:r>
      <w:r w:rsidR="00033031">
        <w:rPr>
          <w:sz w:val="23"/>
          <w:szCs w:val="23"/>
        </w:rPr>
        <w:t xml:space="preserve">no </w:t>
      </w:r>
      <w:r>
        <w:rPr>
          <w:sz w:val="23"/>
          <w:szCs w:val="23"/>
        </w:rPr>
        <w:t>pretende</w:t>
      </w:r>
      <w:r w:rsidR="00033031">
        <w:rPr>
          <w:sz w:val="23"/>
          <w:szCs w:val="23"/>
        </w:rPr>
        <w:t xml:space="preserve"> reemplazar un proyecto de vida ya establecido, sino que le ayude a fortalecer lo planificado y si no lo tiene le ayudara a </w:t>
      </w:r>
      <w:r>
        <w:rPr>
          <w:sz w:val="23"/>
          <w:szCs w:val="23"/>
        </w:rPr>
        <w:t xml:space="preserve">establecer un plan de vida </w:t>
      </w:r>
      <w:r w:rsidR="00033031">
        <w:rPr>
          <w:sz w:val="23"/>
          <w:szCs w:val="23"/>
        </w:rPr>
        <w:t>que le lleve a planificar sus acciones con una mirada al futuro en diferentes ámbitos.</w:t>
      </w:r>
      <w:r w:rsidR="004421F8">
        <w:rPr>
          <w:sz w:val="23"/>
          <w:szCs w:val="23"/>
        </w:rPr>
        <w:t xml:space="preserve"> </w:t>
      </w:r>
    </w:p>
    <w:p w14:paraId="6E5D42BB" w14:textId="77777777" w:rsidR="004421F8" w:rsidRDefault="004421F8" w:rsidP="004421F8">
      <w:pPr>
        <w:pStyle w:val="Default"/>
        <w:jc w:val="both"/>
        <w:rPr>
          <w:sz w:val="23"/>
          <w:szCs w:val="23"/>
        </w:rPr>
      </w:pPr>
    </w:p>
    <w:p w14:paraId="65B83DFA" w14:textId="0AD5FF51" w:rsidR="001447B4" w:rsidRDefault="001447B4" w:rsidP="004421F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Definición de la Misión: </w:t>
      </w:r>
      <w:r w:rsidR="00033031">
        <w:rPr>
          <w:sz w:val="23"/>
          <w:szCs w:val="23"/>
        </w:rPr>
        <w:t>En todo proyecto se establece una misión, esta</w:t>
      </w:r>
      <w:r>
        <w:rPr>
          <w:sz w:val="23"/>
          <w:szCs w:val="23"/>
        </w:rPr>
        <w:t xml:space="preserve"> misión pretende definir el tipo de persona que quiero formar en mí, es necesario partir de un sueño, del ideal, del modelo Humano de Cristo, te invito a responder a estas preguntas por separado para finalmente unirlas en una sola redacción. </w:t>
      </w:r>
    </w:p>
    <w:p w14:paraId="194D535B" w14:textId="77777777" w:rsidR="00033031" w:rsidRDefault="00033031" w:rsidP="00033031">
      <w:pPr>
        <w:pStyle w:val="Default"/>
        <w:jc w:val="both"/>
        <w:rPr>
          <w:sz w:val="23"/>
          <w:szCs w:val="23"/>
        </w:rPr>
      </w:pPr>
    </w:p>
    <w:p w14:paraId="682E9D2C" w14:textId="7B852DAC" w:rsidR="001447B4" w:rsidRDefault="001447B4" w:rsidP="000330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¿Qué quiero de mi vida? </w:t>
      </w:r>
    </w:p>
    <w:p w14:paraId="3F362216" w14:textId="527F7BBD" w:rsidR="00E45DD3" w:rsidRDefault="007B70D9" w:rsidP="000330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De mi vida yo quiero poder vivir tranquilo</w:t>
      </w:r>
      <w:r w:rsidR="009E54A3">
        <w:rPr>
          <w:sz w:val="23"/>
          <w:szCs w:val="23"/>
        </w:rPr>
        <w:t>, alcanzar una calma y paz tanto mental como espiritual, sin alejarme de mis pasatiempos y actividades que complementen mi día a día</w:t>
      </w:r>
      <w:r w:rsidR="00414C83">
        <w:rPr>
          <w:sz w:val="23"/>
          <w:szCs w:val="23"/>
        </w:rPr>
        <w:t>.</w:t>
      </w:r>
    </w:p>
    <w:p w14:paraId="13C5096E" w14:textId="77777777" w:rsidR="00414C83" w:rsidRDefault="00414C83" w:rsidP="00033031">
      <w:pPr>
        <w:pStyle w:val="Default"/>
        <w:jc w:val="both"/>
        <w:rPr>
          <w:sz w:val="23"/>
          <w:szCs w:val="23"/>
        </w:rPr>
      </w:pPr>
    </w:p>
    <w:p w14:paraId="5F509CC4" w14:textId="64D2D01F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¿A quiénes voy a servir? </w:t>
      </w:r>
    </w:p>
    <w:p w14:paraId="70B5CE21" w14:textId="10D9C8C0" w:rsidR="00E45DD3" w:rsidRDefault="009E54A3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Voy a servirme a </w:t>
      </w:r>
      <w:r w:rsidR="00F317D1">
        <w:rPr>
          <w:sz w:val="23"/>
          <w:szCs w:val="23"/>
        </w:rPr>
        <w:t>mí</w:t>
      </w:r>
      <w:r>
        <w:rPr>
          <w:sz w:val="23"/>
          <w:szCs w:val="23"/>
        </w:rPr>
        <w:t xml:space="preserve"> mismo, tratare de ser quien soy y no olvidar mis valores eh incluso mejorarlo, todo esto sin dejar </w:t>
      </w:r>
      <w:r w:rsidR="00F317D1">
        <w:rPr>
          <w:sz w:val="23"/>
          <w:szCs w:val="23"/>
        </w:rPr>
        <w:t>a mis seres queridos y a las personas que aprecio mucho de lado</w:t>
      </w:r>
      <w:r w:rsidR="00414C83">
        <w:rPr>
          <w:sz w:val="23"/>
          <w:szCs w:val="23"/>
        </w:rPr>
        <w:t>.</w:t>
      </w:r>
    </w:p>
    <w:p w14:paraId="7D166959" w14:textId="77777777" w:rsidR="00414C83" w:rsidRDefault="00414C83" w:rsidP="001447B4">
      <w:pPr>
        <w:pStyle w:val="Default"/>
        <w:rPr>
          <w:sz w:val="23"/>
          <w:szCs w:val="23"/>
        </w:rPr>
      </w:pPr>
    </w:p>
    <w:p w14:paraId="329AE7BE" w14:textId="4064A90A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¿Para quién? </w:t>
      </w:r>
    </w:p>
    <w:p w14:paraId="4B4AF4BB" w14:textId="0AD81F1B" w:rsidR="008B537A" w:rsidRDefault="00F317D1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Esto lo hare para mí, para poder tener una vida tranquila y en paz, tratando de</w:t>
      </w:r>
      <w:r w:rsidR="002E6B6F">
        <w:rPr>
          <w:sz w:val="23"/>
          <w:szCs w:val="23"/>
        </w:rPr>
        <w:t xml:space="preserve"> </w:t>
      </w:r>
      <w:r>
        <w:rPr>
          <w:sz w:val="23"/>
          <w:szCs w:val="23"/>
        </w:rPr>
        <w:t>no perjudica</w:t>
      </w:r>
      <w:r w:rsidR="002E6B6F">
        <w:rPr>
          <w:sz w:val="23"/>
          <w:szCs w:val="23"/>
        </w:rPr>
        <w:t>rme a mi tanto como a otras personas</w:t>
      </w:r>
      <w:r w:rsidR="00414C83">
        <w:rPr>
          <w:sz w:val="23"/>
          <w:szCs w:val="23"/>
        </w:rPr>
        <w:t>.</w:t>
      </w:r>
    </w:p>
    <w:p w14:paraId="2184ABE6" w14:textId="77777777" w:rsidR="002E6B6F" w:rsidRDefault="002E6B6F" w:rsidP="001447B4">
      <w:pPr>
        <w:pStyle w:val="Default"/>
        <w:rPr>
          <w:sz w:val="23"/>
          <w:szCs w:val="23"/>
        </w:rPr>
      </w:pPr>
    </w:p>
    <w:p w14:paraId="7643608D" w14:textId="77777777" w:rsidR="00414C83" w:rsidRDefault="00414C83" w:rsidP="001447B4">
      <w:pPr>
        <w:pStyle w:val="Default"/>
        <w:rPr>
          <w:sz w:val="23"/>
          <w:szCs w:val="23"/>
        </w:rPr>
      </w:pPr>
    </w:p>
    <w:p w14:paraId="7BB92402" w14:textId="01B5EBB4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¿Cómo? </w:t>
      </w:r>
    </w:p>
    <w:p w14:paraId="7F8DBC7E" w14:textId="3BD9890F" w:rsidR="00E45DD3" w:rsidRDefault="00F317D1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Mejorar en el ámbito académico por el momento, para así </w:t>
      </w:r>
      <w:proofErr w:type="gramStart"/>
      <w:r>
        <w:rPr>
          <w:sz w:val="23"/>
          <w:szCs w:val="23"/>
        </w:rPr>
        <w:t>poder tener</w:t>
      </w:r>
      <w:r w:rsidR="002E6B6F">
        <w:rPr>
          <w:sz w:val="23"/>
          <w:szCs w:val="23"/>
        </w:rPr>
        <w:t xml:space="preserve"> ubicarme</w:t>
      </w:r>
      <w:proofErr w:type="gramEnd"/>
      <w:r w:rsidR="002E6B6F">
        <w:rPr>
          <w:sz w:val="23"/>
          <w:szCs w:val="23"/>
        </w:rPr>
        <w:t xml:space="preserve"> bien laboralmente y poder tener el suficiente bien económico para cubrir mis necesidades responsabilidades y metas</w:t>
      </w:r>
      <w:r w:rsidR="00414C83">
        <w:rPr>
          <w:sz w:val="23"/>
          <w:szCs w:val="23"/>
        </w:rPr>
        <w:t>.</w:t>
      </w:r>
    </w:p>
    <w:p w14:paraId="3CF0C9CC" w14:textId="77777777" w:rsidR="00414C83" w:rsidRDefault="00414C83" w:rsidP="001447B4">
      <w:pPr>
        <w:pStyle w:val="Default"/>
        <w:rPr>
          <w:sz w:val="23"/>
          <w:szCs w:val="23"/>
        </w:rPr>
      </w:pPr>
    </w:p>
    <w:p w14:paraId="08A76594" w14:textId="6193D636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¿Para qué? </w:t>
      </w:r>
    </w:p>
    <w:p w14:paraId="1EEE17A3" w14:textId="576DF536" w:rsidR="008B537A" w:rsidRDefault="002E6B6F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Para poder cumplir mi objetivo planteado y poder tener una vida tranquila</w:t>
      </w:r>
    </w:p>
    <w:p w14:paraId="7CD3B3E8" w14:textId="77777777" w:rsidR="00414C83" w:rsidRDefault="00414C83" w:rsidP="001447B4">
      <w:pPr>
        <w:pStyle w:val="Default"/>
        <w:rPr>
          <w:sz w:val="23"/>
          <w:szCs w:val="23"/>
        </w:rPr>
      </w:pPr>
    </w:p>
    <w:p w14:paraId="18F09431" w14:textId="14E2A8A7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¿Finalidad? </w:t>
      </w:r>
    </w:p>
    <w:p w14:paraId="3756F88C" w14:textId="27F45CAC" w:rsidR="008B537A" w:rsidRDefault="002E6B6F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 quiero tener que sufrir</w:t>
      </w:r>
      <w:r w:rsidR="000A1641">
        <w:rPr>
          <w:sz w:val="23"/>
          <w:szCs w:val="23"/>
        </w:rPr>
        <w:t>, me gustaría ver y descubrir muchas más cosas en esta vida, e ir disfrutando de ese proceso en el trayecto y no quisiera que ese camino se vea perjudicado por lo malo que la vida posee</w:t>
      </w:r>
      <w:r w:rsidR="00414C83">
        <w:rPr>
          <w:sz w:val="23"/>
          <w:szCs w:val="23"/>
        </w:rPr>
        <w:t>.</w:t>
      </w:r>
    </w:p>
    <w:p w14:paraId="472E953B" w14:textId="77777777" w:rsidR="005778C2" w:rsidRDefault="005778C2" w:rsidP="001447B4">
      <w:pPr>
        <w:pStyle w:val="Default"/>
        <w:rPr>
          <w:sz w:val="23"/>
          <w:szCs w:val="23"/>
        </w:rPr>
      </w:pPr>
    </w:p>
    <w:p w14:paraId="6071E2D5" w14:textId="1E89D699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Ejemplo misión</w:t>
      </w:r>
      <w:r w:rsidR="00A32BD2">
        <w:rPr>
          <w:sz w:val="23"/>
          <w:szCs w:val="23"/>
        </w:rPr>
        <w:t>: (</w:t>
      </w:r>
      <w:r w:rsidR="005778C2">
        <w:rPr>
          <w:sz w:val="23"/>
          <w:szCs w:val="23"/>
        </w:rPr>
        <w:t>Presente)</w:t>
      </w:r>
    </w:p>
    <w:p w14:paraId="0C17E6B7" w14:textId="2C7BB1A9" w:rsidR="001447B4" w:rsidRDefault="00033031" w:rsidP="00834D92">
      <w:pPr>
        <w:pStyle w:val="Default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“</w:t>
      </w:r>
      <w:r w:rsidR="001447B4">
        <w:rPr>
          <w:i/>
          <w:iCs/>
          <w:sz w:val="23"/>
          <w:szCs w:val="23"/>
        </w:rPr>
        <w:t>Firmemente trabajaré en una mejor versión de mí mismo en todos los ámbitos que me relaciono, viviré con intensidad día a día, construyendo relaciones fuertes y duraderas, enfocándome primero en mi familia, mi profesión, Viviré sirviendo a Dios, mi familia y la sociedad. Seré emocionalmente estable y perseverante siempre brindaré una sonrisa, Jamás haré algo de lo que no esté convencido y promueva la muerte. Porque hoy elijo ser feliz ser más.</w:t>
      </w:r>
      <w:r>
        <w:rPr>
          <w:i/>
          <w:iCs/>
          <w:sz w:val="23"/>
          <w:szCs w:val="23"/>
        </w:rPr>
        <w:t>”</w:t>
      </w:r>
    </w:p>
    <w:p w14:paraId="205B5E4A" w14:textId="77777777" w:rsidR="004421F8" w:rsidRDefault="004421F8" w:rsidP="00834D92">
      <w:pPr>
        <w:pStyle w:val="Default"/>
        <w:jc w:val="both"/>
        <w:rPr>
          <w:i/>
          <w:iCs/>
          <w:sz w:val="23"/>
          <w:szCs w:val="23"/>
        </w:rPr>
      </w:pPr>
    </w:p>
    <w:p w14:paraId="5908220D" w14:textId="7BCC6B53" w:rsidR="004421F8" w:rsidRPr="004421F8" w:rsidRDefault="004421F8" w:rsidP="004421F8">
      <w:pPr>
        <w:spacing w:after="0"/>
        <w:jc w:val="both"/>
        <w:rPr>
          <w:rFonts w:ascii="Calibri" w:hAnsi="Calibri" w:cs="Calibri"/>
          <w:i/>
          <w:iCs/>
          <w:color w:val="000000"/>
          <w:sz w:val="23"/>
          <w:szCs w:val="23"/>
        </w:rPr>
      </w:pPr>
      <w:r>
        <w:rPr>
          <w:rFonts w:ascii="Calibri" w:hAnsi="Calibri" w:cs="Calibri"/>
          <w:i/>
          <w:iCs/>
          <w:color w:val="000000"/>
          <w:sz w:val="23"/>
          <w:szCs w:val="23"/>
        </w:rPr>
        <w:t>“</w:t>
      </w:r>
      <w:r w:rsidRPr="004421F8">
        <w:rPr>
          <w:rFonts w:ascii="Calibri" w:hAnsi="Calibri" w:cs="Calibri"/>
          <w:i/>
          <w:iCs/>
          <w:color w:val="000000"/>
          <w:sz w:val="23"/>
          <w:szCs w:val="23"/>
        </w:rPr>
        <w:t xml:space="preserve">Buscare ser feliz y trabajare en mejorar emocional, espiritual e íntegramente. Ayudar siempre a quien necesite de mi conocimiento o habilidades, guiándome 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>en el modelo de Jesucristo</w:t>
      </w:r>
      <w:r w:rsidRPr="004421F8">
        <w:rPr>
          <w:rFonts w:ascii="Calibri" w:hAnsi="Calibri" w:cs="Calibri"/>
          <w:i/>
          <w:iCs/>
          <w:color w:val="000000"/>
          <w:sz w:val="23"/>
          <w:szCs w:val="23"/>
        </w:rPr>
        <w:t xml:space="preserve">. Estudiar y prepararme, aceptando ser formada por sabios y cambiar aquellas actitudes que me impiden progresar como persona día a día. Manteniendo siempre fija </w:t>
      </w:r>
      <w:r w:rsidR="00414C83" w:rsidRPr="004421F8">
        <w:rPr>
          <w:rFonts w:ascii="Calibri" w:hAnsi="Calibri" w:cs="Calibri"/>
          <w:i/>
          <w:iCs/>
          <w:color w:val="000000"/>
          <w:sz w:val="23"/>
          <w:szCs w:val="23"/>
        </w:rPr>
        <w:t xml:space="preserve">mi </w:t>
      </w:r>
      <w:r w:rsidR="00414C83">
        <w:rPr>
          <w:rFonts w:ascii="Calibri" w:hAnsi="Calibri" w:cs="Calibri"/>
          <w:i/>
          <w:iCs/>
          <w:color w:val="000000"/>
          <w:sz w:val="23"/>
          <w:szCs w:val="23"/>
        </w:rPr>
        <w:t>fe</w:t>
      </w:r>
      <w:r w:rsidRPr="004421F8">
        <w:rPr>
          <w:rFonts w:ascii="Calibri" w:hAnsi="Calibri" w:cs="Calibri"/>
          <w:i/>
          <w:iCs/>
          <w:color w:val="000000"/>
          <w:sz w:val="23"/>
          <w:szCs w:val="23"/>
        </w:rPr>
        <w:t xml:space="preserve"> en Dios y el amor hacia mis padres, velar por ellos hasta último día de mi vida.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>”</w:t>
      </w:r>
    </w:p>
    <w:p w14:paraId="620AF28E" w14:textId="77777777" w:rsidR="004421F8" w:rsidRDefault="004421F8" w:rsidP="00834D92">
      <w:pPr>
        <w:pStyle w:val="Default"/>
        <w:jc w:val="both"/>
        <w:rPr>
          <w:i/>
          <w:iCs/>
          <w:sz w:val="23"/>
          <w:szCs w:val="23"/>
        </w:rPr>
      </w:pPr>
    </w:p>
    <w:p w14:paraId="7408A790" w14:textId="77777777" w:rsidR="00033031" w:rsidRDefault="00033031" w:rsidP="001447B4">
      <w:pPr>
        <w:pStyle w:val="Default"/>
        <w:rPr>
          <w:sz w:val="23"/>
          <w:szCs w:val="23"/>
        </w:rPr>
      </w:pPr>
    </w:p>
    <w:p w14:paraId="0BFAAC16" w14:textId="625532F8" w:rsidR="001447B4" w:rsidRDefault="001447B4" w:rsidP="001447B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Misión: </w:t>
      </w:r>
      <w:r>
        <w:rPr>
          <w:i/>
          <w:iCs/>
          <w:sz w:val="23"/>
          <w:szCs w:val="23"/>
        </w:rPr>
        <w:t>(Elabore su misión</w:t>
      </w:r>
      <w:r w:rsidR="00033031">
        <w:rPr>
          <w:i/>
          <w:iCs/>
          <w:sz w:val="23"/>
          <w:szCs w:val="23"/>
        </w:rPr>
        <w:t xml:space="preserve"> con las respuestas </w:t>
      </w:r>
      <w:r w:rsidR="00834D92">
        <w:rPr>
          <w:i/>
          <w:iCs/>
          <w:sz w:val="23"/>
          <w:szCs w:val="23"/>
        </w:rPr>
        <w:t>a las preguntas de la</w:t>
      </w:r>
      <w:r w:rsidR="00033031">
        <w:rPr>
          <w:i/>
          <w:iCs/>
          <w:sz w:val="23"/>
          <w:szCs w:val="23"/>
        </w:rPr>
        <w:t xml:space="preserve"> parte</w:t>
      </w:r>
      <w:r w:rsidR="00834D92">
        <w:rPr>
          <w:i/>
          <w:iCs/>
          <w:sz w:val="23"/>
          <w:szCs w:val="23"/>
        </w:rPr>
        <w:t xml:space="preserve"> anterior</w:t>
      </w:r>
      <w:r>
        <w:rPr>
          <w:i/>
          <w:iCs/>
          <w:sz w:val="23"/>
          <w:szCs w:val="23"/>
        </w:rPr>
        <w:t xml:space="preserve">) </w:t>
      </w:r>
    </w:p>
    <w:p w14:paraId="3B8E22DC" w14:textId="77777777" w:rsidR="008B537A" w:rsidRDefault="008B537A" w:rsidP="001971FA">
      <w:pPr>
        <w:pStyle w:val="Default"/>
        <w:rPr>
          <w:sz w:val="23"/>
          <w:szCs w:val="23"/>
        </w:rPr>
      </w:pPr>
    </w:p>
    <w:p w14:paraId="5D400F23" w14:textId="56523A71" w:rsidR="001971FA" w:rsidRDefault="00E364C0" w:rsidP="001971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Trabajare en mi responsabilidad por cumplir mis metas</w:t>
      </w:r>
    </w:p>
    <w:p w14:paraId="2511ABF9" w14:textId="77777777" w:rsidR="00E364C0" w:rsidRDefault="00E364C0" w:rsidP="001971FA">
      <w:pPr>
        <w:pStyle w:val="Default"/>
        <w:rPr>
          <w:sz w:val="23"/>
          <w:szCs w:val="23"/>
        </w:rPr>
      </w:pPr>
    </w:p>
    <w:p w14:paraId="25AF4832" w14:textId="16CEFAF2" w:rsidR="00E364C0" w:rsidRDefault="00E364C0" w:rsidP="001971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Trabajare en seguir siendo yo mismo sin dejar que me afecto los malos momentos que llegue a pasar </w:t>
      </w:r>
    </w:p>
    <w:p w14:paraId="01BFE3AC" w14:textId="77777777" w:rsidR="00E364C0" w:rsidRDefault="00E364C0" w:rsidP="001971FA">
      <w:pPr>
        <w:pStyle w:val="Default"/>
        <w:rPr>
          <w:sz w:val="23"/>
          <w:szCs w:val="23"/>
        </w:rPr>
      </w:pPr>
    </w:p>
    <w:p w14:paraId="137EF4C5" w14:textId="7FD025AE" w:rsidR="00E364C0" w:rsidRDefault="00E364C0" w:rsidP="001971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Tratare de estar para mis seres queridos y personas importantes siempre que pueda </w:t>
      </w:r>
    </w:p>
    <w:p w14:paraId="672EF90C" w14:textId="77777777" w:rsidR="00E364C0" w:rsidRDefault="00E364C0" w:rsidP="001971FA">
      <w:pPr>
        <w:pStyle w:val="Default"/>
        <w:rPr>
          <w:sz w:val="23"/>
          <w:szCs w:val="23"/>
        </w:rPr>
      </w:pPr>
    </w:p>
    <w:p w14:paraId="172E2945" w14:textId="77777777" w:rsidR="00E364C0" w:rsidRDefault="00E364C0" w:rsidP="001971FA">
      <w:pPr>
        <w:pStyle w:val="Default"/>
        <w:rPr>
          <w:sz w:val="23"/>
          <w:szCs w:val="23"/>
        </w:rPr>
      </w:pPr>
    </w:p>
    <w:p w14:paraId="1378D8C7" w14:textId="77777777" w:rsidR="00E364C0" w:rsidRDefault="00E364C0" w:rsidP="001971FA">
      <w:pPr>
        <w:pStyle w:val="Default"/>
        <w:rPr>
          <w:sz w:val="23"/>
          <w:szCs w:val="23"/>
        </w:rPr>
      </w:pPr>
    </w:p>
    <w:p w14:paraId="0CA4BDCE" w14:textId="56F671FA" w:rsidR="00834D92" w:rsidRDefault="001447B4" w:rsidP="001971F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Definición de la Visión: </w:t>
      </w:r>
    </w:p>
    <w:p w14:paraId="477F6527" w14:textId="77777777" w:rsidR="001971FA" w:rsidRDefault="001971FA" w:rsidP="001971FA">
      <w:pPr>
        <w:pStyle w:val="Default"/>
        <w:rPr>
          <w:sz w:val="23"/>
          <w:szCs w:val="23"/>
        </w:rPr>
      </w:pPr>
    </w:p>
    <w:p w14:paraId="74753450" w14:textId="55678FC8" w:rsidR="001447B4" w:rsidRDefault="001447B4" w:rsidP="001447B4">
      <w:pPr>
        <w:pStyle w:val="Default"/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“Una acción sin visión, carece de sentido. Una visión sin </w:t>
      </w:r>
      <w:r w:rsidR="00033031">
        <w:rPr>
          <w:sz w:val="23"/>
          <w:szCs w:val="23"/>
        </w:rPr>
        <w:t>acción</w:t>
      </w:r>
      <w:r>
        <w:rPr>
          <w:sz w:val="23"/>
          <w:szCs w:val="23"/>
        </w:rPr>
        <w:t xml:space="preserve"> es un sueño. Una visión con </w:t>
      </w:r>
      <w:r w:rsidR="00834D92">
        <w:rPr>
          <w:sz w:val="23"/>
          <w:szCs w:val="23"/>
        </w:rPr>
        <w:t>acción</w:t>
      </w:r>
      <w:r>
        <w:rPr>
          <w:sz w:val="23"/>
          <w:szCs w:val="23"/>
        </w:rPr>
        <w:t xml:space="preserve"> puede cambiar al mundo.” </w:t>
      </w:r>
      <w:r>
        <w:rPr>
          <w:i/>
          <w:iCs/>
          <w:sz w:val="23"/>
          <w:szCs w:val="23"/>
        </w:rPr>
        <w:t xml:space="preserve">Barker. </w:t>
      </w:r>
    </w:p>
    <w:p w14:paraId="68BFC2E9" w14:textId="77777777" w:rsidR="00033031" w:rsidRDefault="00033031" w:rsidP="001447B4">
      <w:pPr>
        <w:pStyle w:val="Default"/>
        <w:rPr>
          <w:sz w:val="23"/>
          <w:szCs w:val="23"/>
        </w:rPr>
      </w:pPr>
    </w:p>
    <w:p w14:paraId="4B8521BE" w14:textId="4D6C4F7D" w:rsidR="000A1641" w:rsidRDefault="001447B4" w:rsidP="00834D9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visión es la oportunidad que tenemos de ser mejores seres humanos, la presencia inhabitada de Dios en nosotros nos impulsa a ser más y mirar a futuro con alegría y esperanza, ahora es necesario pasar del sueño a la acción, delimitar en el tiempo las metas y objetivos planteados, para redactar la visión en futuro te recomiendo responder: </w:t>
      </w:r>
    </w:p>
    <w:p w14:paraId="6BB8644F" w14:textId="727AA7C8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¿Qué quiero ser a futuro? </w:t>
      </w:r>
    </w:p>
    <w:p w14:paraId="668387E9" w14:textId="3D1CDFF4" w:rsidR="005778C2" w:rsidRDefault="000A1641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Quiero ser una persona autosustentable</w:t>
      </w:r>
    </w:p>
    <w:p w14:paraId="35AC3FF4" w14:textId="77777777" w:rsidR="00414C83" w:rsidRDefault="00414C83" w:rsidP="001447B4">
      <w:pPr>
        <w:pStyle w:val="Default"/>
        <w:rPr>
          <w:sz w:val="23"/>
          <w:szCs w:val="23"/>
        </w:rPr>
      </w:pPr>
    </w:p>
    <w:p w14:paraId="1BED110E" w14:textId="47527693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¿Dónde qu</w:t>
      </w:r>
      <w:r w:rsidR="008B537A">
        <w:rPr>
          <w:sz w:val="23"/>
          <w:szCs w:val="23"/>
        </w:rPr>
        <w:t>i</w:t>
      </w:r>
      <w:r>
        <w:rPr>
          <w:sz w:val="23"/>
          <w:szCs w:val="23"/>
        </w:rPr>
        <w:t xml:space="preserve">ero estar o llegar? </w:t>
      </w:r>
    </w:p>
    <w:p w14:paraId="4F11A535" w14:textId="1E8B282A" w:rsidR="008B537A" w:rsidRDefault="00D524AC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Tener </w:t>
      </w:r>
      <w:r w:rsidR="00E364C0">
        <w:rPr>
          <w:sz w:val="23"/>
          <w:szCs w:val="23"/>
        </w:rPr>
        <w:t>estabilidad laboral económica y mental</w:t>
      </w:r>
    </w:p>
    <w:p w14:paraId="1DD7C42A" w14:textId="77777777" w:rsidR="00414C83" w:rsidRDefault="00414C83" w:rsidP="001447B4">
      <w:pPr>
        <w:pStyle w:val="Default"/>
        <w:rPr>
          <w:sz w:val="23"/>
          <w:szCs w:val="23"/>
        </w:rPr>
      </w:pPr>
    </w:p>
    <w:p w14:paraId="70B3FE5B" w14:textId="17C0E954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¿En qué me asemejo a mi modelo? </w:t>
      </w:r>
    </w:p>
    <w:p w14:paraId="3C0223E3" w14:textId="28F3A9F9" w:rsidR="00414C83" w:rsidRDefault="00E364C0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 seguir mis valores y tratar de seguir siendo yo mismo</w:t>
      </w:r>
    </w:p>
    <w:p w14:paraId="5DBDB62E" w14:textId="77777777" w:rsidR="00E364C0" w:rsidRDefault="00E364C0" w:rsidP="001447B4">
      <w:pPr>
        <w:pStyle w:val="Default"/>
        <w:rPr>
          <w:sz w:val="23"/>
          <w:szCs w:val="23"/>
        </w:rPr>
      </w:pPr>
    </w:p>
    <w:p w14:paraId="4431D2B5" w14:textId="549CA4F0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¿Qué virtudes asumiré? </w:t>
      </w:r>
    </w:p>
    <w:p w14:paraId="10A22849" w14:textId="77777777" w:rsidR="00E364C0" w:rsidRDefault="00E364C0" w:rsidP="001447B4">
      <w:pPr>
        <w:pStyle w:val="Default"/>
        <w:rPr>
          <w:sz w:val="23"/>
          <w:szCs w:val="23"/>
        </w:rPr>
      </w:pPr>
    </w:p>
    <w:p w14:paraId="1870813D" w14:textId="5A1768B3" w:rsidR="00834D92" w:rsidRDefault="00E364C0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virtud de la responsabilidad y la colaboración </w:t>
      </w:r>
    </w:p>
    <w:p w14:paraId="7C644AFC" w14:textId="77777777" w:rsidR="00E364C0" w:rsidRDefault="00E364C0" w:rsidP="001447B4">
      <w:pPr>
        <w:pStyle w:val="Default"/>
        <w:rPr>
          <w:sz w:val="23"/>
          <w:szCs w:val="23"/>
        </w:rPr>
      </w:pPr>
    </w:p>
    <w:p w14:paraId="2B752F02" w14:textId="7F76B8A5" w:rsidR="000A323D" w:rsidRDefault="004F6336" w:rsidP="001447B4">
      <w:pPr>
        <w:pStyle w:val="Default"/>
        <w:rPr>
          <w:sz w:val="23"/>
          <w:szCs w:val="23"/>
          <w:lang w:val="es-ES"/>
        </w:rPr>
      </w:pPr>
      <w:r>
        <w:rPr>
          <w:sz w:val="23"/>
          <w:szCs w:val="23"/>
        </w:rPr>
        <w:t>¿</w:t>
      </w:r>
      <w:r w:rsidR="000A323D">
        <w:rPr>
          <w:sz w:val="23"/>
          <w:szCs w:val="23"/>
        </w:rPr>
        <w:t xml:space="preserve">En </w:t>
      </w:r>
      <w:proofErr w:type="spellStart"/>
      <w:r w:rsidR="000A323D">
        <w:rPr>
          <w:sz w:val="23"/>
          <w:szCs w:val="23"/>
        </w:rPr>
        <w:t>que</w:t>
      </w:r>
      <w:proofErr w:type="spellEnd"/>
      <w:r w:rsidR="000A323D">
        <w:rPr>
          <w:sz w:val="23"/>
          <w:szCs w:val="23"/>
        </w:rPr>
        <w:t xml:space="preserve"> ámbitos trabajare</w:t>
      </w:r>
      <w:r w:rsidR="000A323D">
        <w:rPr>
          <w:sz w:val="23"/>
          <w:szCs w:val="23"/>
          <w:lang w:val="es-ES"/>
        </w:rPr>
        <w:t>?</w:t>
      </w:r>
    </w:p>
    <w:p w14:paraId="6F099E39" w14:textId="5422DA1B" w:rsidR="00E364C0" w:rsidRDefault="00E364C0" w:rsidP="001447B4">
      <w:pPr>
        <w:pStyle w:val="Default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En mi responsabilidad y mi diciplina </w:t>
      </w:r>
    </w:p>
    <w:p w14:paraId="3652774C" w14:textId="77777777" w:rsidR="000A323D" w:rsidRDefault="000A323D" w:rsidP="001447B4">
      <w:pPr>
        <w:pStyle w:val="Default"/>
        <w:rPr>
          <w:sz w:val="23"/>
          <w:szCs w:val="23"/>
          <w:lang w:val="es-ES"/>
        </w:rPr>
      </w:pPr>
    </w:p>
    <w:p w14:paraId="3EB461B7" w14:textId="77777777" w:rsidR="00414C83" w:rsidRPr="000A323D" w:rsidRDefault="00414C83" w:rsidP="001447B4">
      <w:pPr>
        <w:pStyle w:val="Default"/>
        <w:rPr>
          <w:sz w:val="23"/>
          <w:szCs w:val="23"/>
          <w:lang w:val="es-ES"/>
        </w:rPr>
      </w:pPr>
    </w:p>
    <w:p w14:paraId="466D4817" w14:textId="28D34CCD" w:rsidR="001447B4" w:rsidRDefault="001447B4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Ejemplo de visión: </w:t>
      </w:r>
      <w:r w:rsidR="005778C2">
        <w:rPr>
          <w:sz w:val="23"/>
          <w:szCs w:val="23"/>
        </w:rPr>
        <w:t>(futuro)</w:t>
      </w:r>
    </w:p>
    <w:p w14:paraId="6B8E9569" w14:textId="65DDFBD9" w:rsidR="00B3125F" w:rsidRDefault="008B537A" w:rsidP="001447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Re1 </w:t>
      </w:r>
      <w:r w:rsidR="00D1427C">
        <w:rPr>
          <w:sz w:val="23"/>
          <w:szCs w:val="23"/>
        </w:rPr>
        <w:t>R</w:t>
      </w:r>
      <w:r>
        <w:rPr>
          <w:sz w:val="23"/>
          <w:szCs w:val="23"/>
        </w:rPr>
        <w:t>2</w:t>
      </w:r>
      <w:r w:rsidR="00D1427C">
        <w:rPr>
          <w:sz w:val="23"/>
          <w:szCs w:val="23"/>
        </w:rPr>
        <w:t xml:space="preserve"> R</w:t>
      </w:r>
      <w:r>
        <w:rPr>
          <w:sz w:val="23"/>
          <w:szCs w:val="23"/>
        </w:rPr>
        <w:t>3</w:t>
      </w:r>
      <w:r w:rsidR="00D1427C">
        <w:rPr>
          <w:sz w:val="23"/>
          <w:szCs w:val="23"/>
        </w:rPr>
        <w:t xml:space="preserve"> R</w:t>
      </w:r>
      <w:r>
        <w:rPr>
          <w:sz w:val="23"/>
          <w:szCs w:val="23"/>
        </w:rPr>
        <w:t>4</w:t>
      </w:r>
    </w:p>
    <w:p w14:paraId="53078FE9" w14:textId="77777777" w:rsidR="008B537A" w:rsidRDefault="008B537A" w:rsidP="001447B4">
      <w:pPr>
        <w:pStyle w:val="Default"/>
        <w:rPr>
          <w:sz w:val="23"/>
          <w:szCs w:val="23"/>
        </w:rPr>
      </w:pPr>
    </w:p>
    <w:p w14:paraId="69736821" w14:textId="034C29BB" w:rsidR="001447B4" w:rsidRDefault="00834D92" w:rsidP="00834D92">
      <w:pPr>
        <w:pStyle w:val="Default"/>
        <w:spacing w:after="61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“</w:t>
      </w:r>
      <w:r w:rsidR="001447B4">
        <w:rPr>
          <w:i/>
          <w:iCs/>
          <w:sz w:val="23"/>
          <w:szCs w:val="23"/>
        </w:rPr>
        <w:t>Estudiaré con pasión y sin desanimo mi carrera universitaria en derecho en el año concluiré, con mi carrera profesional, contribuirá a promover una sociedad más justa y solidaria priorizando mi servicio a los más pobres y necesitados, a ejemplo de Jesucristo promoveré la práctica de valores de justicia, honestidad, dando honor a las personas que me rodean.</w:t>
      </w:r>
      <w:r>
        <w:rPr>
          <w:i/>
          <w:iCs/>
          <w:sz w:val="23"/>
          <w:szCs w:val="23"/>
        </w:rPr>
        <w:t>”</w:t>
      </w:r>
    </w:p>
    <w:p w14:paraId="4EC41232" w14:textId="77777777" w:rsidR="00834D92" w:rsidRDefault="00834D92" w:rsidP="00834D92">
      <w:pPr>
        <w:pStyle w:val="Default"/>
        <w:spacing w:after="61"/>
        <w:jc w:val="both"/>
        <w:rPr>
          <w:sz w:val="23"/>
          <w:szCs w:val="23"/>
        </w:rPr>
      </w:pPr>
    </w:p>
    <w:p w14:paraId="0B6EA8A9" w14:textId="47762E25" w:rsidR="001447B4" w:rsidRDefault="00834D92" w:rsidP="00834D92">
      <w:pPr>
        <w:pStyle w:val="Default"/>
        <w:spacing w:after="61"/>
        <w:rPr>
          <w:i/>
          <w:iCs/>
          <w:sz w:val="23"/>
          <w:szCs w:val="23"/>
        </w:rPr>
      </w:pPr>
      <w:r>
        <w:rPr>
          <w:sz w:val="23"/>
          <w:szCs w:val="23"/>
        </w:rPr>
        <w:t>“</w:t>
      </w:r>
      <w:r w:rsidR="001447B4">
        <w:rPr>
          <w:i/>
          <w:iCs/>
          <w:sz w:val="23"/>
          <w:szCs w:val="23"/>
        </w:rPr>
        <w:t>Mi visión siempre será el servicio, a los más pobres</w:t>
      </w:r>
      <w:r w:rsidR="00B3125F">
        <w:rPr>
          <w:i/>
          <w:iCs/>
          <w:sz w:val="23"/>
          <w:szCs w:val="23"/>
        </w:rPr>
        <w:t xml:space="preserve"> y necesitados</w:t>
      </w:r>
      <w:r w:rsidR="001447B4">
        <w:rPr>
          <w:i/>
          <w:iCs/>
          <w:sz w:val="23"/>
          <w:szCs w:val="23"/>
        </w:rPr>
        <w:t>, trabajare por construir una sociedad justa, promoviendo al ser humano en todas sus dimensiones, respetando sus derechos y</w:t>
      </w:r>
      <w:r w:rsidR="00B3125F">
        <w:rPr>
          <w:i/>
          <w:iCs/>
          <w:sz w:val="23"/>
          <w:szCs w:val="23"/>
        </w:rPr>
        <w:t xml:space="preserve"> </w:t>
      </w:r>
      <w:r w:rsidR="001447B4">
        <w:rPr>
          <w:i/>
          <w:iCs/>
          <w:sz w:val="23"/>
          <w:szCs w:val="23"/>
        </w:rPr>
        <w:t>responsabilidades.</w:t>
      </w:r>
      <w:r>
        <w:rPr>
          <w:i/>
          <w:iCs/>
          <w:sz w:val="23"/>
          <w:szCs w:val="23"/>
        </w:rPr>
        <w:t>”</w:t>
      </w:r>
      <w:r w:rsidR="001447B4">
        <w:rPr>
          <w:i/>
          <w:iCs/>
          <w:sz w:val="23"/>
          <w:szCs w:val="23"/>
        </w:rPr>
        <w:t xml:space="preserve"> </w:t>
      </w:r>
    </w:p>
    <w:p w14:paraId="033FBCB6" w14:textId="06CE5AB9" w:rsidR="00834D92" w:rsidRDefault="00834D92" w:rsidP="001971FA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2F4919BC" w14:textId="59D9FC58" w:rsidR="001447B4" w:rsidRDefault="00834D92" w:rsidP="008E024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“</w:t>
      </w:r>
      <w:r w:rsidR="001447B4">
        <w:rPr>
          <w:i/>
          <w:iCs/>
          <w:sz w:val="23"/>
          <w:szCs w:val="23"/>
        </w:rPr>
        <w:t>Nuestra visión es el Humanismo de Cristo, que, en su manifestación histórica y el desarrollo de su pensamiento en la tradición de la Iglesia Católica, propugna una universalidad potenciadora, conforme a la dignidad que el ser humano tiene como “hijo de Dios”, que hace a la Universidad acoger, defender y promover en la sociedad, el producto y la reflexión de toda experiencia humana</w:t>
      </w:r>
      <w:r>
        <w:rPr>
          <w:i/>
          <w:iCs/>
          <w:sz w:val="23"/>
          <w:szCs w:val="23"/>
        </w:rPr>
        <w:t>.”</w:t>
      </w:r>
      <w:r w:rsidR="001447B4">
        <w:rPr>
          <w:b/>
          <w:bCs/>
          <w:sz w:val="23"/>
          <w:szCs w:val="23"/>
        </w:rPr>
        <w:t xml:space="preserve"> Visión UTPL</w:t>
      </w:r>
      <w:r>
        <w:rPr>
          <w:b/>
          <w:bCs/>
          <w:sz w:val="23"/>
          <w:szCs w:val="23"/>
        </w:rPr>
        <w:t>.</w:t>
      </w:r>
    </w:p>
    <w:p w14:paraId="226D1FEF" w14:textId="77777777" w:rsidR="001447B4" w:rsidRDefault="001447B4" w:rsidP="001447B4">
      <w:pPr>
        <w:pStyle w:val="Default"/>
        <w:rPr>
          <w:sz w:val="23"/>
          <w:szCs w:val="23"/>
        </w:rPr>
      </w:pPr>
    </w:p>
    <w:p w14:paraId="50DEBF87" w14:textId="77777777" w:rsidR="001971FA" w:rsidRDefault="001971FA" w:rsidP="001447B4">
      <w:pPr>
        <w:pStyle w:val="Default"/>
        <w:rPr>
          <w:b/>
          <w:bCs/>
          <w:i/>
          <w:iCs/>
          <w:sz w:val="23"/>
          <w:szCs w:val="23"/>
        </w:rPr>
      </w:pPr>
    </w:p>
    <w:p w14:paraId="4F6ED71C" w14:textId="357B28F3" w:rsidR="001447B4" w:rsidRDefault="001447B4" w:rsidP="001447B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Visión: </w:t>
      </w:r>
      <w:r>
        <w:rPr>
          <w:i/>
          <w:iCs/>
          <w:sz w:val="23"/>
          <w:szCs w:val="23"/>
        </w:rPr>
        <w:t xml:space="preserve">(Elabore su Visión) </w:t>
      </w:r>
    </w:p>
    <w:p w14:paraId="146F2844" w14:textId="75567AB1" w:rsidR="001447B4" w:rsidRDefault="00C9409D" w:rsidP="00834D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 r2r3</w:t>
      </w:r>
      <w:r w:rsidR="00D1427C">
        <w:rPr>
          <w:sz w:val="23"/>
          <w:szCs w:val="23"/>
        </w:rPr>
        <w:t xml:space="preserve"> </w:t>
      </w:r>
      <w:r w:rsidR="001447B4">
        <w:rPr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4D92">
        <w:rPr>
          <w:sz w:val="23"/>
          <w:szCs w:val="23"/>
        </w:rPr>
        <w:t>____________________</w:t>
      </w:r>
      <w:r w:rsidR="00D1427C">
        <w:rPr>
          <w:sz w:val="23"/>
          <w:szCs w:val="23"/>
        </w:rPr>
        <w:t>____________________________________</w:t>
      </w:r>
      <w:r w:rsidR="00834D92">
        <w:rPr>
          <w:sz w:val="23"/>
          <w:szCs w:val="23"/>
        </w:rPr>
        <w:t>__________________________________</w:t>
      </w:r>
      <w:r w:rsidR="001447B4">
        <w:rPr>
          <w:sz w:val="23"/>
          <w:szCs w:val="23"/>
        </w:rPr>
        <w:t xml:space="preserve"> </w:t>
      </w:r>
    </w:p>
    <w:p w14:paraId="4192E6EC" w14:textId="3BB1D2E9" w:rsidR="00834D92" w:rsidRDefault="00834D92" w:rsidP="00834D92">
      <w:pPr>
        <w:pStyle w:val="Default"/>
        <w:rPr>
          <w:sz w:val="23"/>
          <w:szCs w:val="23"/>
        </w:rPr>
      </w:pPr>
    </w:p>
    <w:p w14:paraId="2FF5130E" w14:textId="77777777" w:rsidR="00834D92" w:rsidRDefault="00834D92" w:rsidP="00834D92">
      <w:pPr>
        <w:pStyle w:val="Default"/>
        <w:rPr>
          <w:sz w:val="23"/>
          <w:szCs w:val="23"/>
        </w:rPr>
      </w:pPr>
    </w:p>
    <w:p w14:paraId="076862E4" w14:textId="5F534B70" w:rsidR="001447B4" w:rsidRPr="008B537A" w:rsidRDefault="001447B4" w:rsidP="00834D92">
      <w:pPr>
        <w:pStyle w:val="Default"/>
        <w:jc w:val="both"/>
        <w:rPr>
          <w:sz w:val="23"/>
          <w:szCs w:val="23"/>
          <w:u w:val="single"/>
        </w:rPr>
      </w:pPr>
      <w:r w:rsidRPr="008B537A">
        <w:rPr>
          <w:sz w:val="23"/>
          <w:szCs w:val="23"/>
          <w:u w:val="single"/>
        </w:rPr>
        <w:t xml:space="preserve">Felicitaciones, tenemos un norte ahora sabemos a dónde ir, sin embargo, para fortalecer la misión y visión es necesario establecer cuáles </w:t>
      </w:r>
      <w:r w:rsidR="00834D92" w:rsidRPr="008B537A">
        <w:rPr>
          <w:sz w:val="23"/>
          <w:szCs w:val="23"/>
          <w:u w:val="single"/>
        </w:rPr>
        <w:t>será</w:t>
      </w:r>
      <w:r w:rsidRPr="008B537A">
        <w:rPr>
          <w:sz w:val="23"/>
          <w:szCs w:val="23"/>
          <w:u w:val="single"/>
        </w:rPr>
        <w:t xml:space="preserve"> mis valores y principios imperantes, no negociables en mi proyecto de vida. Antes de desarrollarlo revisa tu misión y visión. </w:t>
      </w:r>
    </w:p>
    <w:p w14:paraId="67BDCD04" w14:textId="77777777" w:rsidR="000A323D" w:rsidRDefault="000A323D" w:rsidP="001447B4">
      <w:pPr>
        <w:pStyle w:val="Default"/>
        <w:rPr>
          <w:sz w:val="23"/>
          <w:szCs w:val="23"/>
          <w:u w:val="single"/>
        </w:rPr>
      </w:pPr>
    </w:p>
    <w:p w14:paraId="6A39B390" w14:textId="039434E4" w:rsidR="00834D92" w:rsidRDefault="000A323D" w:rsidP="001447B4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Valores:</w:t>
      </w:r>
    </w:p>
    <w:p w14:paraId="69F8A9BA" w14:textId="77777777" w:rsidR="000A323D" w:rsidRPr="008B537A" w:rsidRDefault="000A323D" w:rsidP="001447B4">
      <w:pPr>
        <w:pStyle w:val="Default"/>
        <w:rPr>
          <w:sz w:val="23"/>
          <w:szCs w:val="23"/>
          <w:u w:val="single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3048"/>
        <w:gridCol w:w="3048"/>
      </w:tblGrid>
      <w:tr w:rsidR="001447B4" w:rsidRPr="008B537A" w14:paraId="66F2D07F" w14:textId="77777777">
        <w:trPr>
          <w:trHeight w:val="122"/>
        </w:trPr>
        <w:tc>
          <w:tcPr>
            <w:tcW w:w="3048" w:type="dxa"/>
          </w:tcPr>
          <w:p w14:paraId="4AA6826B" w14:textId="10F7FD20" w:rsidR="001447B4" w:rsidRPr="008B537A" w:rsidRDefault="001447B4">
            <w:pPr>
              <w:pStyle w:val="Default"/>
              <w:rPr>
                <w:sz w:val="23"/>
                <w:szCs w:val="23"/>
                <w:u w:val="single"/>
              </w:rPr>
            </w:pPr>
          </w:p>
        </w:tc>
        <w:tc>
          <w:tcPr>
            <w:tcW w:w="3048" w:type="dxa"/>
          </w:tcPr>
          <w:p w14:paraId="70E6288C" w14:textId="30A73343" w:rsidR="001447B4" w:rsidRPr="008B537A" w:rsidRDefault="001447B4">
            <w:pPr>
              <w:pStyle w:val="Default"/>
              <w:rPr>
                <w:sz w:val="22"/>
                <w:szCs w:val="22"/>
                <w:u w:val="single"/>
              </w:rPr>
            </w:pPr>
            <w:r w:rsidRPr="008B537A">
              <w:rPr>
                <w:sz w:val="22"/>
                <w:szCs w:val="22"/>
                <w:u w:val="single"/>
              </w:rPr>
              <w:t>_________________________</w:t>
            </w:r>
          </w:p>
        </w:tc>
        <w:tc>
          <w:tcPr>
            <w:tcW w:w="3048" w:type="dxa"/>
          </w:tcPr>
          <w:p w14:paraId="48AE6F5B" w14:textId="09A34FF4" w:rsidR="001447B4" w:rsidRPr="008B537A" w:rsidRDefault="001447B4">
            <w:pPr>
              <w:pStyle w:val="Default"/>
              <w:rPr>
                <w:sz w:val="22"/>
                <w:szCs w:val="22"/>
                <w:u w:val="single"/>
              </w:rPr>
            </w:pPr>
            <w:r w:rsidRPr="008B537A">
              <w:rPr>
                <w:sz w:val="22"/>
                <w:szCs w:val="22"/>
                <w:u w:val="single"/>
              </w:rPr>
              <w:t>_________________________</w:t>
            </w:r>
          </w:p>
        </w:tc>
      </w:tr>
      <w:tr w:rsidR="001447B4" w:rsidRPr="008B537A" w14:paraId="12FC4E6D" w14:textId="77777777">
        <w:trPr>
          <w:trHeight w:val="122"/>
        </w:trPr>
        <w:tc>
          <w:tcPr>
            <w:tcW w:w="3048" w:type="dxa"/>
          </w:tcPr>
          <w:p w14:paraId="0C357B32" w14:textId="77777777" w:rsidR="001447B4" w:rsidRPr="008B537A" w:rsidRDefault="001447B4">
            <w:pPr>
              <w:pStyle w:val="Default"/>
              <w:rPr>
                <w:sz w:val="23"/>
                <w:szCs w:val="23"/>
                <w:u w:val="single"/>
              </w:rPr>
            </w:pPr>
            <w:r w:rsidRPr="008B537A">
              <w:rPr>
                <w:sz w:val="23"/>
                <w:szCs w:val="23"/>
                <w:u w:val="single"/>
              </w:rPr>
              <w:t xml:space="preserve">Honestidad </w:t>
            </w:r>
          </w:p>
        </w:tc>
        <w:tc>
          <w:tcPr>
            <w:tcW w:w="3048" w:type="dxa"/>
          </w:tcPr>
          <w:p w14:paraId="7AC3E595" w14:textId="62586C03" w:rsidR="001447B4" w:rsidRPr="008B537A" w:rsidRDefault="001447B4">
            <w:pPr>
              <w:pStyle w:val="Default"/>
              <w:rPr>
                <w:sz w:val="22"/>
                <w:szCs w:val="22"/>
                <w:u w:val="single"/>
              </w:rPr>
            </w:pPr>
            <w:r w:rsidRPr="008B537A">
              <w:rPr>
                <w:sz w:val="22"/>
                <w:szCs w:val="22"/>
                <w:u w:val="single"/>
              </w:rPr>
              <w:t>_________________________</w:t>
            </w:r>
          </w:p>
        </w:tc>
        <w:tc>
          <w:tcPr>
            <w:tcW w:w="3048" w:type="dxa"/>
          </w:tcPr>
          <w:p w14:paraId="484B7CB7" w14:textId="7FEDF0A8" w:rsidR="001447B4" w:rsidRPr="008B537A" w:rsidRDefault="001447B4">
            <w:pPr>
              <w:pStyle w:val="Default"/>
              <w:rPr>
                <w:sz w:val="22"/>
                <w:szCs w:val="22"/>
                <w:u w:val="single"/>
              </w:rPr>
            </w:pPr>
            <w:r w:rsidRPr="008B537A">
              <w:rPr>
                <w:sz w:val="22"/>
                <w:szCs w:val="22"/>
                <w:u w:val="single"/>
              </w:rPr>
              <w:t>_________________________</w:t>
            </w:r>
          </w:p>
        </w:tc>
      </w:tr>
      <w:tr w:rsidR="001447B4" w:rsidRPr="008B537A" w14:paraId="7009A253" w14:textId="77777777">
        <w:trPr>
          <w:trHeight w:val="122"/>
        </w:trPr>
        <w:tc>
          <w:tcPr>
            <w:tcW w:w="3048" w:type="dxa"/>
          </w:tcPr>
          <w:p w14:paraId="08226C96" w14:textId="77777777" w:rsidR="001447B4" w:rsidRDefault="001447B4">
            <w:pPr>
              <w:pStyle w:val="Default"/>
              <w:rPr>
                <w:sz w:val="23"/>
                <w:szCs w:val="23"/>
                <w:u w:val="single"/>
              </w:rPr>
            </w:pPr>
            <w:r w:rsidRPr="008B537A">
              <w:rPr>
                <w:sz w:val="23"/>
                <w:szCs w:val="23"/>
                <w:u w:val="single"/>
              </w:rPr>
              <w:t xml:space="preserve">Perdón </w:t>
            </w:r>
          </w:p>
          <w:p w14:paraId="74596C2F" w14:textId="6428B130" w:rsidR="008B537A" w:rsidRPr="008B537A" w:rsidRDefault="008B537A">
            <w:pPr>
              <w:pStyle w:val="Default"/>
              <w:rPr>
                <w:sz w:val="23"/>
                <w:szCs w:val="23"/>
                <w:u w:val="single"/>
              </w:rPr>
            </w:pPr>
          </w:p>
        </w:tc>
        <w:tc>
          <w:tcPr>
            <w:tcW w:w="3048" w:type="dxa"/>
          </w:tcPr>
          <w:p w14:paraId="259836F2" w14:textId="2F98C81C" w:rsidR="001447B4" w:rsidRPr="008B537A" w:rsidRDefault="001447B4">
            <w:pPr>
              <w:pStyle w:val="Default"/>
              <w:rPr>
                <w:sz w:val="22"/>
                <w:szCs w:val="22"/>
                <w:u w:val="single"/>
              </w:rPr>
            </w:pPr>
            <w:r w:rsidRPr="008B537A">
              <w:rPr>
                <w:sz w:val="22"/>
                <w:szCs w:val="22"/>
                <w:u w:val="single"/>
              </w:rPr>
              <w:t xml:space="preserve">_________________________ </w:t>
            </w:r>
          </w:p>
        </w:tc>
        <w:tc>
          <w:tcPr>
            <w:tcW w:w="3048" w:type="dxa"/>
          </w:tcPr>
          <w:p w14:paraId="5B809CBB" w14:textId="5A926989" w:rsidR="001447B4" w:rsidRPr="008B537A" w:rsidRDefault="001447B4">
            <w:pPr>
              <w:pStyle w:val="Default"/>
              <w:rPr>
                <w:sz w:val="22"/>
                <w:szCs w:val="22"/>
                <w:u w:val="single"/>
              </w:rPr>
            </w:pPr>
            <w:r w:rsidRPr="008B537A">
              <w:rPr>
                <w:sz w:val="22"/>
                <w:szCs w:val="22"/>
                <w:u w:val="single"/>
              </w:rPr>
              <w:t>_________________________</w:t>
            </w:r>
          </w:p>
        </w:tc>
      </w:tr>
    </w:tbl>
    <w:p w14:paraId="561DF59C" w14:textId="77777777" w:rsidR="00D1427C" w:rsidRDefault="00D1427C"/>
    <w:p w14:paraId="79E09677" w14:textId="11ADDDAD" w:rsidR="004D40D8" w:rsidRDefault="008149E6">
      <w:r>
        <w:t>PRINCIPIOS DE VIDA:</w:t>
      </w:r>
    </w:p>
    <w:p w14:paraId="50C8E4B4" w14:textId="25C0A842" w:rsidR="008149E6" w:rsidRDefault="008149E6">
      <w:r>
        <w:t>1.--------------------------------------------------------------------------------------------------</w:t>
      </w:r>
    </w:p>
    <w:p w14:paraId="3FBFA823" w14:textId="0ED7395A" w:rsidR="008149E6" w:rsidRDefault="008149E6">
      <w:r>
        <w:t>2.- __________________________________________________________</w:t>
      </w:r>
    </w:p>
    <w:p w14:paraId="272412BD" w14:textId="69F6FBEF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b/>
          <w:bCs/>
          <w:color w:val="000000"/>
          <w:sz w:val="23"/>
          <w:szCs w:val="23"/>
        </w:rPr>
        <w:t xml:space="preserve">LIMITACIONES. </w:t>
      </w:r>
      <w:r w:rsidR="00992005">
        <w:rPr>
          <w:rFonts w:ascii="Calibri" w:hAnsi="Calibri" w:cs="Calibri"/>
          <w:b/>
          <w:bCs/>
          <w:color w:val="000000"/>
          <w:sz w:val="23"/>
          <w:szCs w:val="23"/>
        </w:rPr>
        <w:t>Debilidades</w:t>
      </w:r>
    </w:p>
    <w:p w14:paraId="2DEFA03F" w14:textId="6DF00C27" w:rsidR="007F0D2F" w:rsidRPr="007F0D2F" w:rsidRDefault="001971FA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Hacemos inmanencia para reconocer </w:t>
      </w:r>
      <w:r w:rsidR="007F0D2F" w:rsidRPr="007F0D2F">
        <w:rPr>
          <w:rFonts w:ascii="Calibri" w:hAnsi="Calibri" w:cs="Calibri"/>
          <w:color w:val="000000"/>
          <w:sz w:val="23"/>
          <w:szCs w:val="23"/>
        </w:rPr>
        <w:t>cuales son las limitaciones que no permiten mejorar como persona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="007F0D2F" w:rsidRPr="007F0D2F">
        <w:rPr>
          <w:rFonts w:ascii="Calibri" w:hAnsi="Calibri" w:cs="Calibri"/>
          <w:color w:val="000000"/>
          <w:sz w:val="23"/>
          <w:szCs w:val="23"/>
        </w:rPr>
        <w:t xml:space="preserve"> las reconozco para superarlas. </w:t>
      </w:r>
    </w:p>
    <w:p w14:paraId="5CE36495" w14:textId="4F318695" w:rsidR="007F0D2F" w:rsidRPr="007F0D2F" w:rsidRDefault="007F0D2F" w:rsidP="007F0D2F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1. </w:t>
      </w:r>
      <w:proofErr w:type="gramStart"/>
      <w:r w:rsidR="001D6E86">
        <w:rPr>
          <w:rFonts w:ascii="Calibri" w:hAnsi="Calibri" w:cs="Calibri"/>
          <w:color w:val="000000"/>
          <w:sz w:val="23"/>
          <w:szCs w:val="23"/>
        </w:rPr>
        <w:t>rencor</w:t>
      </w:r>
      <w:r w:rsidR="00C9409D">
        <w:rPr>
          <w:rFonts w:ascii="Calibri" w:hAnsi="Calibri" w:cs="Calibri"/>
          <w:color w:val="000000"/>
          <w:sz w:val="23"/>
          <w:szCs w:val="23"/>
        </w:rPr>
        <w:t xml:space="preserve">,  </w:t>
      </w:r>
      <w:r w:rsidR="001D6E86">
        <w:rPr>
          <w:rFonts w:ascii="Calibri" w:hAnsi="Calibri" w:cs="Calibri"/>
          <w:color w:val="000000"/>
          <w:sz w:val="23"/>
          <w:szCs w:val="23"/>
        </w:rPr>
        <w:t>enojo</w:t>
      </w:r>
      <w:proofErr w:type="gramEnd"/>
    </w:p>
    <w:p w14:paraId="1A967DD9" w14:textId="7B50DC06" w:rsidR="007F0D2F" w:rsidRPr="007F0D2F" w:rsidRDefault="007F0D2F" w:rsidP="007F0D2F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2. </w:t>
      </w:r>
      <w:r w:rsidR="001D6E86">
        <w:rPr>
          <w:rFonts w:ascii="Calibri" w:hAnsi="Calibri" w:cs="Calibri"/>
          <w:color w:val="000000"/>
          <w:sz w:val="23"/>
          <w:szCs w:val="23"/>
        </w:rPr>
        <w:t xml:space="preserve"> Resentido</w:t>
      </w:r>
    </w:p>
    <w:p w14:paraId="1A66BFE2" w14:textId="2A5F5641" w:rsidR="007F0D2F" w:rsidRPr="007F0D2F" w:rsidRDefault="007F0D2F" w:rsidP="007F0D2F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3. </w:t>
      </w:r>
      <w:r w:rsidR="001D6E86">
        <w:rPr>
          <w:rFonts w:ascii="Calibri" w:hAnsi="Calibri" w:cs="Calibri"/>
          <w:color w:val="000000"/>
          <w:sz w:val="23"/>
          <w:szCs w:val="23"/>
        </w:rPr>
        <w:t xml:space="preserve"> colérico</w:t>
      </w:r>
    </w:p>
    <w:p w14:paraId="72DBF09A" w14:textId="5A53AA94" w:rsidR="007F0D2F" w:rsidRPr="007F0D2F" w:rsidRDefault="007F0D2F" w:rsidP="007F0D2F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4. </w:t>
      </w:r>
      <w:r w:rsidR="001D6E86">
        <w:rPr>
          <w:rFonts w:ascii="Calibri" w:hAnsi="Calibri" w:cs="Calibri"/>
          <w:color w:val="000000"/>
          <w:sz w:val="23"/>
          <w:szCs w:val="23"/>
        </w:rPr>
        <w:t>mentiroso</w:t>
      </w:r>
    </w:p>
    <w:p w14:paraId="7AAA4A4A" w14:textId="77777777" w:rsidR="007F0D2F" w:rsidRPr="007F0D2F" w:rsidRDefault="007F0D2F" w:rsidP="007F0D2F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5. ________________________________________________________________________ </w:t>
      </w:r>
    </w:p>
    <w:p w14:paraId="71F0ECF2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6. ________________________________________________________________________ </w:t>
      </w:r>
    </w:p>
    <w:p w14:paraId="42BEE7B1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0CB3ACF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b/>
          <w:bCs/>
          <w:color w:val="000000"/>
          <w:sz w:val="23"/>
          <w:szCs w:val="23"/>
        </w:rPr>
        <w:t xml:space="preserve">FORTALEZAS. </w:t>
      </w:r>
    </w:p>
    <w:p w14:paraId="7F9BD1F0" w14:textId="01B3E8A1" w:rsidR="007F0D2F" w:rsidRDefault="001971FA" w:rsidP="001971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Hacemos inmanencia para reconocer cuales son los fuertes que tengo estos serán </w:t>
      </w:r>
      <w:r w:rsidR="007F0D2F" w:rsidRPr="007F0D2F">
        <w:rPr>
          <w:rFonts w:ascii="Calibri" w:hAnsi="Calibri" w:cs="Calibri"/>
          <w:color w:val="000000"/>
          <w:sz w:val="23"/>
          <w:szCs w:val="23"/>
        </w:rPr>
        <w:t>los apoyos</w:t>
      </w:r>
      <w:r>
        <w:rPr>
          <w:rFonts w:ascii="Calibri" w:hAnsi="Calibri" w:cs="Calibri"/>
          <w:color w:val="000000"/>
          <w:sz w:val="23"/>
          <w:szCs w:val="23"/>
        </w:rPr>
        <w:t xml:space="preserve"> los </w:t>
      </w:r>
      <w:r w:rsidR="007F0D2F" w:rsidRPr="007F0D2F">
        <w:rPr>
          <w:rFonts w:ascii="Calibri" w:hAnsi="Calibri" w:cs="Calibri"/>
          <w:color w:val="000000"/>
          <w:sz w:val="23"/>
          <w:szCs w:val="23"/>
        </w:rPr>
        <w:t xml:space="preserve">soportes con los que cuento para cumplir mi visión. </w:t>
      </w:r>
    </w:p>
    <w:p w14:paraId="66C69A35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7D1F3FA" w14:textId="77777777" w:rsidR="007F0D2F" w:rsidRPr="007F0D2F" w:rsidRDefault="007F0D2F" w:rsidP="007F0D2F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1. Predisposición para aprender, conocimientos, adaptación a cambios. </w:t>
      </w:r>
    </w:p>
    <w:p w14:paraId="6C89872C" w14:textId="77777777" w:rsidR="007F0D2F" w:rsidRPr="007F0D2F" w:rsidRDefault="007F0D2F" w:rsidP="007F0D2F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2. ________________________________________________________________________ </w:t>
      </w:r>
    </w:p>
    <w:p w14:paraId="73139C84" w14:textId="77777777" w:rsidR="007F0D2F" w:rsidRPr="007F0D2F" w:rsidRDefault="007F0D2F" w:rsidP="007F0D2F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3. ________________________________________________________________________ </w:t>
      </w:r>
    </w:p>
    <w:p w14:paraId="526865C5" w14:textId="77777777" w:rsidR="007F0D2F" w:rsidRPr="007F0D2F" w:rsidRDefault="007F0D2F" w:rsidP="007F0D2F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4. ________________________________________________________________________ </w:t>
      </w:r>
    </w:p>
    <w:p w14:paraId="0A150D1D" w14:textId="77777777" w:rsidR="007F0D2F" w:rsidRPr="007F0D2F" w:rsidRDefault="007F0D2F" w:rsidP="007F0D2F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5. ________________________________________________________________________ </w:t>
      </w:r>
    </w:p>
    <w:p w14:paraId="64A4BD24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6. ________________________________________________________________________ </w:t>
      </w:r>
    </w:p>
    <w:p w14:paraId="1EF90358" w14:textId="6C16DD4F" w:rsid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4351BC8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27B875F" w14:textId="4FD2EC5D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Ahora en base a la visión sin desalinearnos en la misión, establezcamos plan a seguir en estos </w:t>
      </w:r>
      <w:r>
        <w:rPr>
          <w:rFonts w:ascii="Calibri" w:hAnsi="Calibri" w:cs="Calibri"/>
          <w:color w:val="000000"/>
          <w:sz w:val="23"/>
          <w:szCs w:val="23"/>
        </w:rPr>
        <w:t>á</w:t>
      </w:r>
      <w:r w:rsidRPr="007F0D2F">
        <w:rPr>
          <w:rFonts w:ascii="Calibri" w:hAnsi="Calibri" w:cs="Calibri"/>
          <w:color w:val="000000"/>
          <w:sz w:val="23"/>
          <w:szCs w:val="23"/>
        </w:rPr>
        <w:t xml:space="preserve">mbitos sugeridos o en los que vea necesario: </w:t>
      </w:r>
    </w:p>
    <w:p w14:paraId="28CA4CCB" w14:textId="77777777" w:rsid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18"/>
          <w:szCs w:val="18"/>
        </w:rPr>
      </w:pPr>
    </w:p>
    <w:p w14:paraId="48050567" w14:textId="7A123D65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16"/>
          <w:szCs w:val="16"/>
        </w:rPr>
      </w:pPr>
      <w:r w:rsidRPr="007F0D2F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 xml:space="preserve">Misión: </w:t>
      </w:r>
      <w:r w:rsidRPr="007F0D2F">
        <w:rPr>
          <w:rFonts w:ascii="Calibri" w:hAnsi="Calibri" w:cs="Calibri"/>
          <w:i/>
          <w:iCs/>
          <w:color w:val="000000"/>
          <w:sz w:val="16"/>
          <w:szCs w:val="16"/>
        </w:rPr>
        <w:t xml:space="preserve">Firmemente trabajaré en una mejor versión de mí mismo en todos los ámbitos que me relaciono, viviré con intensidad día a día, construyendo relaciones serias que duren para siempre, enfocándome primero en mi esposa, segundo en mi hijos y tercero en mi profesión. Viviré para servir a Dios, mi familia y la sociedad. Seré emocionalmente estable y perseverante siempre brindaré una sonrisa, Jamás haré algo de lo que no esté convencido y promueva la muerte. Porque hoy elijo ser feliz ser más. </w:t>
      </w:r>
    </w:p>
    <w:p w14:paraId="7072AAE0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14:paraId="03AD1B9C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7F0D2F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 xml:space="preserve">Visión: </w:t>
      </w:r>
    </w:p>
    <w:p w14:paraId="2308E553" w14:textId="575D985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16"/>
          <w:szCs w:val="16"/>
        </w:rPr>
      </w:pPr>
      <w:r w:rsidRPr="007F0D2F">
        <w:rPr>
          <w:rFonts w:ascii="Calibri" w:hAnsi="Calibri" w:cs="Calibri"/>
          <w:i/>
          <w:iCs/>
          <w:color w:val="000000"/>
          <w:sz w:val="16"/>
          <w:szCs w:val="16"/>
        </w:rPr>
        <w:t xml:space="preserve">Mi visión siempre será el servicio, a los más pobres, trabajare por construir una sociedad justa, promoviendo al ser humano en todas sus dimensiones, respetando y promoviendo sus derechos y responsabilidades </w:t>
      </w:r>
    </w:p>
    <w:p w14:paraId="619BDC1C" w14:textId="77777777" w:rsidR="00D1427C" w:rsidRDefault="00D1427C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429338A2" w14:textId="5664519D" w:rsidR="001971FA" w:rsidRDefault="007F0D2F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F0D2F">
        <w:rPr>
          <w:rFonts w:ascii="Calibri" w:hAnsi="Calibri" w:cs="Calibri"/>
          <w:b/>
          <w:bCs/>
          <w:color w:val="000000"/>
        </w:rPr>
        <w:t>Ámbitos de acuerdo visión:</w:t>
      </w:r>
    </w:p>
    <w:p w14:paraId="23FA947F" w14:textId="45ED9B93" w:rsidR="001971FA" w:rsidRDefault="001971FA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F0D2F">
        <w:rPr>
          <w:rFonts w:ascii="Calibri" w:hAnsi="Calibri" w:cs="Calibri"/>
          <w:b/>
          <w:bCs/>
          <w:i/>
          <w:iCs/>
          <w:color w:val="000000"/>
        </w:rPr>
        <w:t>Ejemplo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: </w:t>
      </w:r>
      <w:r w:rsidR="007F0D2F" w:rsidRPr="007F0D2F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Académicos</w:t>
      </w:r>
      <w:r w:rsidR="007F0D2F" w:rsidRPr="007F0D2F">
        <w:rPr>
          <w:rFonts w:ascii="Calibri" w:hAnsi="Calibri" w:cs="Calibri"/>
          <w:b/>
          <w:bCs/>
          <w:color w:val="000000"/>
        </w:rPr>
        <w:t>, Sociedad, Espiritual, Laboral, Familiar.</w:t>
      </w:r>
      <w:r w:rsidR="008E0242">
        <w:rPr>
          <w:rFonts w:ascii="Calibri" w:hAnsi="Calibri" w:cs="Calibri"/>
          <w:b/>
          <w:bCs/>
          <w:color w:val="000000"/>
        </w:rPr>
        <w:t xml:space="preserve"> </w:t>
      </w:r>
    </w:p>
    <w:p w14:paraId="056D4C5E" w14:textId="6BC1CE74" w:rsid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</w:p>
    <w:p w14:paraId="1CD5F28B" w14:textId="7F5F4880" w:rsidR="007F0D2F" w:rsidRPr="007F0D2F" w:rsidRDefault="007F0D2F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b/>
          <w:bCs/>
          <w:color w:val="000000"/>
          <w:sz w:val="23"/>
          <w:szCs w:val="23"/>
        </w:rPr>
        <w:t>ÁMBITOS</w:t>
      </w:r>
      <w:r w:rsidRPr="007F0D2F">
        <w:rPr>
          <w:rFonts w:ascii="Calibri" w:hAnsi="Calibri" w:cs="Calibri"/>
          <w:color w:val="000000"/>
          <w:sz w:val="23"/>
          <w:szCs w:val="23"/>
        </w:rPr>
        <w:t>:</w:t>
      </w:r>
      <w:r w:rsidRPr="007F0D2F">
        <w:rPr>
          <w:rFonts w:ascii="Calibri" w:hAnsi="Calibri" w:cs="Calibri"/>
          <w:i/>
          <w:iCs/>
          <w:color w:val="000000"/>
          <w:sz w:val="23"/>
          <w:szCs w:val="23"/>
        </w:rPr>
        <w:t xml:space="preserve">(Acorde a su misión y visión) </w:t>
      </w:r>
    </w:p>
    <w:p w14:paraId="56C67139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1. Profesional (ejemplo) </w:t>
      </w:r>
    </w:p>
    <w:p w14:paraId="15F2706D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lastRenderedPageBreak/>
        <w:t xml:space="preserve">2. Social (ejemplo) </w:t>
      </w:r>
    </w:p>
    <w:p w14:paraId="10CFBB79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3.____________________________________ </w:t>
      </w:r>
    </w:p>
    <w:p w14:paraId="0C57DB70" w14:textId="1FD58C2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>4.___________________________________</w:t>
      </w:r>
      <w:r>
        <w:rPr>
          <w:rFonts w:ascii="Calibri" w:hAnsi="Calibri" w:cs="Calibri"/>
          <w:color w:val="000000"/>
          <w:sz w:val="23"/>
          <w:szCs w:val="23"/>
        </w:rPr>
        <w:t>_</w:t>
      </w:r>
      <w:r w:rsidRPr="007F0D2F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218A204C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5.____________________________________ </w:t>
      </w:r>
    </w:p>
    <w:p w14:paraId="4B05B776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6.____________________________________ </w:t>
      </w:r>
    </w:p>
    <w:p w14:paraId="355BF805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7.____________________________________ </w:t>
      </w:r>
    </w:p>
    <w:p w14:paraId="24469C9A" w14:textId="24FCDD16" w:rsid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8.____________________________________ </w:t>
      </w:r>
    </w:p>
    <w:p w14:paraId="13BA66E4" w14:textId="710A00C2" w:rsid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7CBFAB4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3F2900B" w14:textId="5E89C527" w:rsid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F0D2F">
        <w:rPr>
          <w:rFonts w:ascii="Calibri" w:hAnsi="Calibri" w:cs="Calibri"/>
          <w:color w:val="000000"/>
          <w:sz w:val="23"/>
          <w:szCs w:val="23"/>
        </w:rPr>
        <w:t xml:space="preserve">Una vez defino los ámbitos en los que elaborare la matriz sugerida en la parte inferior, puede guiarse mediante el ejemplo propuesto. </w:t>
      </w:r>
    </w:p>
    <w:p w14:paraId="76C28174" w14:textId="77777777" w:rsid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A8A049D" w14:textId="77777777" w:rsidR="008E0242" w:rsidRDefault="008E0242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65D5117" w14:textId="57079FCB" w:rsid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F0D2F">
        <w:rPr>
          <w:rFonts w:ascii="Calibri" w:hAnsi="Calibri" w:cs="Calibri"/>
          <w:b/>
          <w:bCs/>
          <w:color w:val="000000"/>
          <w:sz w:val="20"/>
          <w:szCs w:val="20"/>
        </w:rPr>
        <w:t>Ejemplo:</w:t>
      </w:r>
    </w:p>
    <w:p w14:paraId="0FCA876D" w14:textId="77777777" w:rsidR="007F0D2F" w:rsidRPr="007F0D2F" w:rsidRDefault="007F0D2F" w:rsidP="007F0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tbl>
      <w:tblPr>
        <w:tblStyle w:val="Tablaconcuadrculaclara"/>
        <w:tblW w:w="8075" w:type="dxa"/>
        <w:tblLayout w:type="fixed"/>
        <w:tblLook w:val="0000" w:firstRow="0" w:lastRow="0" w:firstColumn="0" w:lastColumn="0" w:noHBand="0" w:noVBand="0"/>
      </w:tblPr>
      <w:tblGrid>
        <w:gridCol w:w="1412"/>
        <w:gridCol w:w="2549"/>
        <w:gridCol w:w="1416"/>
        <w:gridCol w:w="994"/>
        <w:gridCol w:w="1704"/>
      </w:tblGrid>
      <w:tr w:rsidR="007F0D2F" w:rsidRPr="007F0D2F" w14:paraId="486EA24C" w14:textId="77777777" w:rsidTr="007F0D2F">
        <w:trPr>
          <w:trHeight w:val="417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CD681" w14:textId="360F3588" w:rsidR="007F0D2F" w:rsidRPr="007F0D2F" w:rsidRDefault="007F0D2F" w:rsidP="007F0D2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ÁMBITO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0DEAE7" w14:textId="77777777" w:rsidR="007F0D2F" w:rsidRPr="007F0D2F" w:rsidRDefault="007F0D2F" w:rsidP="007F0D2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OBJETIVO A LARGO PLAZO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F98A2B" w14:textId="77777777" w:rsidR="007F0D2F" w:rsidRPr="007F0D2F" w:rsidRDefault="007F0D2F" w:rsidP="007F0D2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Recursos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365CFA" w14:textId="77777777" w:rsidR="007F0D2F" w:rsidRPr="007F0D2F" w:rsidRDefault="007F0D2F" w:rsidP="007F0D2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Tiempo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E79C93" w14:textId="77777777" w:rsidR="007F0D2F" w:rsidRPr="007F0D2F" w:rsidRDefault="007F0D2F" w:rsidP="007F0D2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Fortalezas </w:t>
            </w:r>
          </w:p>
        </w:tc>
      </w:tr>
      <w:tr w:rsidR="008E0242" w:rsidRPr="007F0D2F" w14:paraId="5D190516" w14:textId="75CBF611" w:rsidTr="007F0D2F">
        <w:trPr>
          <w:trHeight w:val="99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10DB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PROFESIONAL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73D4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Estudiaré para servir a los demás con mi profesión, buscare una beca y realizare un posgrado en mi carrera profesional, formare mi empresa.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76CB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Humanos </w:t>
            </w:r>
          </w:p>
          <w:p w14:paraId="1AB5F715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Materiales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8FFC" w14:textId="0B9EC46B" w:rsidR="008E0242" w:rsidRPr="007F0D2F" w:rsidRDefault="008149E6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  <w:r w:rsidR="008E0242" w:rsidRPr="007F0D2F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años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0297" w14:textId="77777777" w:rsidR="008E0242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Constancia, </w:t>
            </w:r>
          </w:p>
          <w:p w14:paraId="2CABEE80" w14:textId="64A54AB9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perseverancia. </w:t>
            </w:r>
          </w:p>
        </w:tc>
      </w:tr>
      <w:tr w:rsidR="008E0242" w:rsidRPr="007F0D2F" w14:paraId="6A3681D9" w14:textId="02CB3B67" w:rsidTr="007F0D2F">
        <w:trPr>
          <w:trHeight w:val="413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E4FCFA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1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9D073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Aprobar 3 nivel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B7E37C" w14:textId="6E62FC62" w:rsidR="008E0242" w:rsidRPr="007F0D2F" w:rsidRDefault="008149E6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H, 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4E8626" w14:textId="46EC36BF" w:rsidR="008E0242" w:rsidRPr="007F0D2F" w:rsidRDefault="008149E6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="008E0242"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años </w:t>
            </w:r>
          </w:p>
        </w:tc>
        <w:tc>
          <w:tcPr>
            <w:tcW w:w="1704" w:type="dxa"/>
            <w:tcBorders>
              <w:top w:val="single" w:sz="4" w:space="0" w:color="auto"/>
              <w:right w:val="single" w:sz="4" w:space="0" w:color="auto"/>
            </w:tcBorders>
          </w:tcPr>
          <w:p w14:paraId="49B28A07" w14:textId="75D26A98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1B898B28" w14:textId="547AC9C5" w:rsidTr="007F0D2F">
        <w:trPr>
          <w:trHeight w:val="412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5286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2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FB7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Concursar por una beca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8B94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Públicos </w:t>
            </w:r>
          </w:p>
          <w:p w14:paraId="1A1C53CE" w14:textId="24D1213F" w:rsidR="008E0242" w:rsidRPr="007F0D2F" w:rsidRDefault="008149E6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  <w:r w:rsidR="008E0242"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rivados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D1AA" w14:textId="1FDF660D" w:rsidR="008E0242" w:rsidRPr="007F0D2F" w:rsidRDefault="008149E6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8E0242"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años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6B1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766898F9" w14:textId="541C2576" w:rsidTr="007F0D2F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C11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3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33F0" w14:textId="77777777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Iniciare mis estudios de posgrado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2074" w14:textId="146B2523" w:rsidR="008E0242" w:rsidRPr="007F0D2F" w:rsidRDefault="008149E6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BECA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34A9" w14:textId="326BD3F1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8149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7 </w:t>
            </w: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años 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A4EB" w14:textId="77777777" w:rsidR="008E0242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6D5F463" w14:textId="34307C51" w:rsidR="008E0242" w:rsidRPr="007F0D2F" w:rsidRDefault="008E0242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AD7B186" w14:textId="77777777" w:rsidR="00D1427C" w:rsidRDefault="008E0242" w:rsidP="00D1427C">
      <w:r>
        <w:t xml:space="preserve"> </w:t>
      </w:r>
    </w:p>
    <w:p w14:paraId="0235D95E" w14:textId="57386DC3" w:rsidR="008E0242" w:rsidRDefault="008E0242" w:rsidP="00D1427C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 w:rsidRPr="008E0242">
        <w:rPr>
          <w:rFonts w:ascii="Calibri" w:hAnsi="Calibri" w:cs="Calibri"/>
          <w:b/>
          <w:bCs/>
          <w:color w:val="000000"/>
          <w:sz w:val="23"/>
          <w:szCs w:val="23"/>
        </w:rPr>
        <w:t>MATRIZ PLAN DE VIDA</w:t>
      </w:r>
    </w:p>
    <w:p w14:paraId="656452BC" w14:textId="77777777" w:rsidR="008E0242" w:rsidRP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6E0A896" w14:textId="77777777" w:rsidR="008E0242" w:rsidRP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0242">
        <w:rPr>
          <w:rFonts w:ascii="Calibri" w:hAnsi="Calibri" w:cs="Calibri"/>
          <w:b/>
          <w:bCs/>
          <w:color w:val="000000"/>
        </w:rPr>
        <w:t xml:space="preserve">1.- DATOS INFORMATIVOS: </w:t>
      </w:r>
    </w:p>
    <w:p w14:paraId="53B08099" w14:textId="77777777" w:rsidR="008E0242" w:rsidRP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0242">
        <w:rPr>
          <w:rFonts w:ascii="Calibri" w:hAnsi="Calibri" w:cs="Calibri"/>
          <w:color w:val="000000"/>
        </w:rPr>
        <w:t xml:space="preserve">Nombres: </w:t>
      </w:r>
    </w:p>
    <w:p w14:paraId="354252F6" w14:textId="64FA7AE2" w:rsidR="008E0242" w:rsidRP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0242">
        <w:rPr>
          <w:rFonts w:ascii="Calibri" w:hAnsi="Calibri" w:cs="Calibri"/>
          <w:color w:val="000000"/>
        </w:rPr>
        <w:t xml:space="preserve">Fecha de elaboración:  </w:t>
      </w:r>
    </w:p>
    <w:p w14:paraId="78492510" w14:textId="5D0A27A7" w:rsidR="008E0242" w:rsidRP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0242">
        <w:rPr>
          <w:rFonts w:ascii="Calibri" w:hAnsi="Calibri" w:cs="Calibri"/>
          <w:color w:val="000000"/>
        </w:rPr>
        <w:t xml:space="preserve">Fecha de evaluación: (Colocar </w:t>
      </w:r>
      <w:proofErr w:type="spellStart"/>
      <w:r w:rsidRPr="008E0242">
        <w:rPr>
          <w:rFonts w:ascii="Calibri" w:hAnsi="Calibri" w:cs="Calibri"/>
          <w:color w:val="000000"/>
        </w:rPr>
        <w:t>google</w:t>
      </w:r>
      <w:proofErr w:type="spellEnd"/>
      <w:r w:rsidRPr="008E0242">
        <w:rPr>
          <w:rFonts w:ascii="Calibri" w:hAnsi="Calibri" w:cs="Calibri"/>
          <w:color w:val="000000"/>
        </w:rPr>
        <w:t xml:space="preserve"> calendario)</w:t>
      </w:r>
    </w:p>
    <w:p w14:paraId="4C7577FD" w14:textId="77777777" w:rsidR="008E0242" w:rsidRP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0242">
        <w:rPr>
          <w:rFonts w:ascii="Calibri" w:hAnsi="Calibri" w:cs="Calibri"/>
          <w:color w:val="000000"/>
        </w:rPr>
        <w:t xml:space="preserve">Misión: </w:t>
      </w:r>
    </w:p>
    <w:p w14:paraId="51890FD5" w14:textId="6B02268F" w:rsid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0242">
        <w:rPr>
          <w:rFonts w:ascii="Calibri" w:hAnsi="Calibri" w:cs="Calibri"/>
          <w:color w:val="000000"/>
        </w:rPr>
        <w:t xml:space="preserve">Visión: </w:t>
      </w:r>
    </w:p>
    <w:p w14:paraId="41665318" w14:textId="77777777" w:rsidR="001971FA" w:rsidRPr="008E0242" w:rsidRDefault="001971FA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B9577C2" w14:textId="7367AA6E" w:rsidR="008E0242" w:rsidRP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16"/>
          <w:szCs w:val="16"/>
        </w:rPr>
      </w:pPr>
      <w:r w:rsidRPr="008E0242">
        <w:rPr>
          <w:rFonts w:ascii="Calibri" w:hAnsi="Calibri" w:cs="Calibri"/>
          <w:color w:val="ED7D31" w:themeColor="accent2"/>
          <w:sz w:val="16"/>
          <w:szCs w:val="16"/>
        </w:rPr>
        <w:t>Por cada ámbito definido establezca un cuadro de planificación.</w:t>
      </w:r>
    </w:p>
    <w:p w14:paraId="5B7D500C" w14:textId="77777777" w:rsidR="008E0242" w:rsidRDefault="008E0242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16C078" w14:textId="4C50CC1D" w:rsidR="00D1427C" w:rsidRPr="008E0242" w:rsidRDefault="00D1427C" w:rsidP="008E0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Social </w:t>
      </w:r>
    </w:p>
    <w:tbl>
      <w:tblPr>
        <w:tblStyle w:val="Tablaconcuadrculaclara"/>
        <w:tblW w:w="8075" w:type="dxa"/>
        <w:tblLayout w:type="fixed"/>
        <w:tblLook w:val="0000" w:firstRow="0" w:lastRow="0" w:firstColumn="0" w:lastColumn="0" w:noHBand="0" w:noVBand="0"/>
      </w:tblPr>
      <w:tblGrid>
        <w:gridCol w:w="1412"/>
        <w:gridCol w:w="2549"/>
        <w:gridCol w:w="1416"/>
        <w:gridCol w:w="994"/>
        <w:gridCol w:w="1704"/>
      </w:tblGrid>
      <w:tr w:rsidR="008E0242" w:rsidRPr="007F0D2F" w14:paraId="5C32BD3F" w14:textId="77777777" w:rsidTr="0080156A">
        <w:trPr>
          <w:trHeight w:val="417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52658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ÁMBITO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2CAB73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OBJETIVO A LARGO PLAZO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A3E6F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Recursos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F9F220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Tiempo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AB29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Fortalezas </w:t>
            </w:r>
          </w:p>
        </w:tc>
      </w:tr>
      <w:tr w:rsidR="008E0242" w:rsidRPr="007F0D2F" w14:paraId="4B42849E" w14:textId="77777777" w:rsidTr="0080156A">
        <w:trPr>
          <w:trHeight w:val="99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0B08" w14:textId="4F39C6F4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8E0242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Social</w:t>
            </w:r>
            <w:r w:rsidRPr="007F0D2F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(ejemplo)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1546" w14:textId="0B692AFD" w:rsidR="008E0242" w:rsidRPr="008E0242" w:rsidRDefault="008E0242" w:rsidP="008E0242">
            <w:pPr>
              <w:pStyle w:val="Default"/>
              <w:rPr>
                <w:color w:val="ED7D31" w:themeColor="accent2"/>
                <w:sz w:val="14"/>
                <w:szCs w:val="14"/>
              </w:rPr>
            </w:pPr>
            <w:r w:rsidRPr="008E0242">
              <w:rPr>
                <w:i/>
                <w:iCs/>
                <w:color w:val="ED7D31" w:themeColor="accent2"/>
                <w:sz w:val="14"/>
                <w:szCs w:val="14"/>
              </w:rPr>
              <w:t xml:space="preserve">Promover una sociedad más justa y solidaria priorizando mi servicio a los más pobres y a las personas que menos tienen. </w:t>
            </w:r>
            <w:r>
              <w:rPr>
                <w:i/>
                <w:iCs/>
                <w:color w:val="ED7D31" w:themeColor="accent2"/>
                <w:sz w:val="14"/>
                <w:szCs w:val="14"/>
              </w:rPr>
              <w:t>(ejemplo)</w:t>
            </w:r>
          </w:p>
          <w:p w14:paraId="57BF50EE" w14:textId="77777777" w:rsid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  <w:p w14:paraId="211AF006" w14:textId="052B41E7" w:rsidR="001D6E86" w:rsidRPr="007F0D2F" w:rsidRDefault="001D6E86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DFE9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Humanos </w:t>
            </w:r>
          </w:p>
          <w:p w14:paraId="6878BD4B" w14:textId="748C998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Materiales </w:t>
            </w: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(ejemplo)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C34E" w14:textId="67915F5C" w:rsidR="008E0242" w:rsidRPr="007F0D2F" w:rsidRDefault="00A94253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3</w:t>
            </w:r>
            <w:r w:rsidR="008E0242" w:rsidRPr="007F0D2F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 años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781B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Constancia, </w:t>
            </w:r>
          </w:p>
          <w:p w14:paraId="23EB737E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perseverancia. </w:t>
            </w:r>
          </w:p>
          <w:p w14:paraId="13F8131D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8E0242"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Justicia </w:t>
            </w:r>
          </w:p>
          <w:p w14:paraId="370B6586" w14:textId="7CA9AA52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</w:tr>
      <w:tr w:rsidR="008E0242" w:rsidRPr="007F0D2F" w14:paraId="68F034C8" w14:textId="77777777" w:rsidTr="0080156A">
        <w:trPr>
          <w:trHeight w:val="413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6916A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1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57E8E" w14:textId="5A1D753D" w:rsidR="00C9409D" w:rsidRPr="007F0D2F" w:rsidRDefault="00992005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Organizar el barrio, chat, reuniones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B4C867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7907D0" w14:textId="5383726B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right w:val="single" w:sz="4" w:space="0" w:color="auto"/>
            </w:tcBorders>
          </w:tcPr>
          <w:p w14:paraId="212D7BB9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2630BD01" w14:textId="77777777" w:rsidTr="0080156A">
        <w:trPr>
          <w:trHeight w:val="412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CEEC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2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0DA6" w14:textId="566EC3C4" w:rsidR="008E0242" w:rsidRPr="007F0D2F" w:rsidRDefault="00992005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Reconocer las necesidades, </w:t>
            </w:r>
            <w:r w:rsidR="00C24744">
              <w:rPr>
                <w:rFonts w:ascii="Calibri" w:hAnsi="Calibri" w:cs="Calibri"/>
                <w:color w:val="000000"/>
                <w:sz w:val="20"/>
                <w:szCs w:val="20"/>
              </w:rPr>
              <w:t>económicas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sociales, pobres.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262F" w14:textId="4977A110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A7AC" w14:textId="74C95DA4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601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24C3915E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8BC2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Meta 3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5463" w14:textId="59B02B02" w:rsidR="008E0242" w:rsidRPr="007F0D2F" w:rsidRDefault="00C24744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Dar soluciones, dividir las actividades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3BAC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09ED" w14:textId="6C1A568F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E22" w14:textId="77777777" w:rsid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C39141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616AD" w:rsidRPr="007F0D2F" w14:paraId="2DD9BE74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A87E" w14:textId="646F9C10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</w:t>
            </w:r>
            <w:r w:rsidR="00A8382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8B32" w14:textId="376B6BFF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B117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9FF9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918" w14:textId="77777777" w:rsidR="00E616AD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0A32C31" w14:textId="77777777" w:rsidR="008E0242" w:rsidRDefault="008E0242">
      <w:r>
        <w:t xml:space="preserve"> </w:t>
      </w:r>
    </w:p>
    <w:p w14:paraId="4711452C" w14:textId="2FC239CC" w:rsidR="00D1427C" w:rsidRDefault="00D1427C">
      <w:r>
        <w:t>Académico</w:t>
      </w:r>
    </w:p>
    <w:tbl>
      <w:tblPr>
        <w:tblStyle w:val="Tablaconcuadrculaclara"/>
        <w:tblW w:w="8075" w:type="dxa"/>
        <w:tblLayout w:type="fixed"/>
        <w:tblLook w:val="0000" w:firstRow="0" w:lastRow="0" w:firstColumn="0" w:lastColumn="0" w:noHBand="0" w:noVBand="0"/>
      </w:tblPr>
      <w:tblGrid>
        <w:gridCol w:w="1412"/>
        <w:gridCol w:w="2549"/>
        <w:gridCol w:w="1416"/>
        <w:gridCol w:w="994"/>
        <w:gridCol w:w="1704"/>
      </w:tblGrid>
      <w:tr w:rsidR="008E0242" w:rsidRPr="007F0D2F" w14:paraId="3C476CE9" w14:textId="77777777" w:rsidTr="0080156A">
        <w:trPr>
          <w:trHeight w:val="417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338F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ÁMBITO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0CCAB9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OBJETIVO A LARGO PLAZO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9EC3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Recursos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776E4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Tiempo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CF0032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Fortalezas </w:t>
            </w:r>
          </w:p>
        </w:tc>
      </w:tr>
      <w:tr w:rsidR="008E0242" w:rsidRPr="007F0D2F" w14:paraId="2E739B2E" w14:textId="77777777" w:rsidTr="0080156A">
        <w:trPr>
          <w:trHeight w:val="99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EBF5" w14:textId="1FD446E1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Académico / formación profesional (ejemplo)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CA28" w14:textId="0A0DA43F" w:rsidR="008E0242" w:rsidRPr="007F0D2F" w:rsidRDefault="00A94253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Realizar mis estudios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2430" w14:textId="1CF7B6E2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4676" w14:textId="0EE5B259" w:rsidR="008E0242" w:rsidRPr="007F0D2F" w:rsidRDefault="00A94253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14FB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</w:tr>
      <w:tr w:rsidR="008E0242" w:rsidRPr="007F0D2F" w14:paraId="59C02A30" w14:textId="77777777" w:rsidTr="0080156A">
        <w:trPr>
          <w:trHeight w:val="413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4FDD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1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A070D" w14:textId="626F03F8" w:rsidR="008E0242" w:rsidRPr="007F0D2F" w:rsidRDefault="00A94253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Tercer nivel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D6C8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9DCC7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right w:val="single" w:sz="4" w:space="0" w:color="auto"/>
            </w:tcBorders>
          </w:tcPr>
          <w:p w14:paraId="4E276E52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61F73B1A" w14:textId="77777777" w:rsidTr="0080156A">
        <w:trPr>
          <w:trHeight w:val="412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4A9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2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F320" w14:textId="5D8CD736" w:rsidR="008E0242" w:rsidRPr="007F0D2F" w:rsidRDefault="00A94253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Cuarto nivel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08F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EEB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AD6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1CF67F0C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3E9E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3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1BFF" w14:textId="0AFB35EE" w:rsidR="008E0242" w:rsidRPr="007F0D2F" w:rsidRDefault="00A94253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Escribir un libro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55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773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DBC" w14:textId="77777777" w:rsid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41E6432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616AD" w:rsidRPr="007F0D2F" w14:paraId="7AA4B64B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69A0" w14:textId="5B202DAE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Meta</w:t>
            </w:r>
            <w:r w:rsidR="00A8382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NN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CF88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54EC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A446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D04B" w14:textId="77777777" w:rsidR="00E616AD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842C701" w14:textId="77777777" w:rsidR="00D1427C" w:rsidRDefault="00D1427C">
      <w:pPr>
        <w:rPr>
          <w:rFonts w:ascii="Calibri" w:hAnsi="Calibri" w:cs="Calibri"/>
          <w:b/>
          <w:bCs/>
          <w:color w:val="000000"/>
        </w:rPr>
      </w:pPr>
    </w:p>
    <w:p w14:paraId="1E05E223" w14:textId="4AD85507" w:rsidR="008E0242" w:rsidRDefault="00D1427C">
      <w:r>
        <w:t xml:space="preserve">Espiritual </w:t>
      </w:r>
    </w:p>
    <w:tbl>
      <w:tblPr>
        <w:tblStyle w:val="Tablaconcuadrculaclara"/>
        <w:tblW w:w="8075" w:type="dxa"/>
        <w:tblLayout w:type="fixed"/>
        <w:tblLook w:val="0000" w:firstRow="0" w:lastRow="0" w:firstColumn="0" w:lastColumn="0" w:noHBand="0" w:noVBand="0"/>
      </w:tblPr>
      <w:tblGrid>
        <w:gridCol w:w="1412"/>
        <w:gridCol w:w="2549"/>
        <w:gridCol w:w="1416"/>
        <w:gridCol w:w="994"/>
        <w:gridCol w:w="1704"/>
      </w:tblGrid>
      <w:tr w:rsidR="008E0242" w:rsidRPr="007F0D2F" w14:paraId="5CDC9275" w14:textId="77777777" w:rsidTr="0080156A">
        <w:trPr>
          <w:trHeight w:val="417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A34B3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ÁMBITO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C46689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OBJETIVO A LARGO PLAZO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9E4F63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Recursos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587CF5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Tiempo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BE7D60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Fortalezas </w:t>
            </w:r>
          </w:p>
        </w:tc>
      </w:tr>
      <w:tr w:rsidR="008E0242" w:rsidRPr="007F0D2F" w14:paraId="6A1F0942" w14:textId="77777777" w:rsidTr="0080156A">
        <w:trPr>
          <w:trHeight w:val="99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7064" w14:textId="0E655F4A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Religioso Espiritual</w:t>
            </w:r>
            <w:r w:rsidRPr="007F0D2F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(ejemplo)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76A9" w14:textId="47039AD6" w:rsidR="008E0242" w:rsidRPr="008E0242" w:rsidRDefault="008E0242" w:rsidP="008E0242">
            <w:pPr>
              <w:autoSpaceDE w:val="0"/>
              <w:autoSpaceDN w:val="0"/>
              <w:adjustRightInd w:val="0"/>
              <w:rPr>
                <w:color w:val="ED7D31" w:themeColor="accent2"/>
                <w:sz w:val="14"/>
                <w:szCs w:val="14"/>
              </w:rPr>
            </w:pPr>
            <w:r w:rsidRPr="008E0242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A ejemplo de Jesucristo promoveré la práctica de valores de justicia, honestidad, dando honor a las personas que me rodean </w:t>
            </w: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 </w:t>
            </w:r>
          </w:p>
          <w:p w14:paraId="622BEC10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0445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Humanos </w:t>
            </w:r>
          </w:p>
          <w:p w14:paraId="4A0C9878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 xml:space="preserve">Materiales </w:t>
            </w: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(ejemplo)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FF6B" w14:textId="2212F8A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Toda la vida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A52E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Constancia, </w:t>
            </w:r>
          </w:p>
          <w:p w14:paraId="50FDB279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7F0D2F"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perseverancia. </w:t>
            </w:r>
          </w:p>
          <w:p w14:paraId="2FB4A0DA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 w:rsidRPr="008E0242"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Justicia </w:t>
            </w:r>
          </w:p>
          <w:p w14:paraId="3F8B9D51" w14:textId="5075A455" w:rsidR="008E0242" w:rsidRPr="008E0242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Oración</w:t>
            </w:r>
          </w:p>
        </w:tc>
      </w:tr>
      <w:tr w:rsidR="008E0242" w:rsidRPr="007F0D2F" w14:paraId="6A83EB10" w14:textId="77777777" w:rsidTr="0080156A">
        <w:trPr>
          <w:trHeight w:val="413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32B3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1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D37E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6030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F6EFA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right w:val="single" w:sz="4" w:space="0" w:color="auto"/>
            </w:tcBorders>
          </w:tcPr>
          <w:p w14:paraId="3AE12637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2335A491" w14:textId="77777777" w:rsidTr="0080156A">
        <w:trPr>
          <w:trHeight w:val="412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B1E8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2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FD1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B6E6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0F9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3BDF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565A67F9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1E40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3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5358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257E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A67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3CE9" w14:textId="77777777" w:rsid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1EB9906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616AD" w:rsidRPr="007F0D2F" w14:paraId="0AA298C5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6A2F" w14:textId="7D40B73D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</w:t>
            </w:r>
            <w:r w:rsidR="00A8382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736D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FB3C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F015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33D1" w14:textId="77777777" w:rsidR="00E616AD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5B3EB6DD" w14:textId="08A244DC" w:rsidR="008E0242" w:rsidRDefault="008E0242"/>
    <w:p w14:paraId="0434615F" w14:textId="7686E14C" w:rsidR="00D1427C" w:rsidRDefault="00D1427C">
      <w:r>
        <w:t>Laboral</w:t>
      </w:r>
    </w:p>
    <w:tbl>
      <w:tblPr>
        <w:tblStyle w:val="Tablaconcuadrculaclara"/>
        <w:tblW w:w="8075" w:type="dxa"/>
        <w:tblLayout w:type="fixed"/>
        <w:tblLook w:val="0000" w:firstRow="0" w:lastRow="0" w:firstColumn="0" w:lastColumn="0" w:noHBand="0" w:noVBand="0"/>
      </w:tblPr>
      <w:tblGrid>
        <w:gridCol w:w="1412"/>
        <w:gridCol w:w="2549"/>
        <w:gridCol w:w="1416"/>
        <w:gridCol w:w="994"/>
        <w:gridCol w:w="1704"/>
      </w:tblGrid>
      <w:tr w:rsidR="008E0242" w:rsidRPr="007F0D2F" w14:paraId="28FDD060" w14:textId="77777777" w:rsidTr="0080156A">
        <w:trPr>
          <w:trHeight w:val="417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FCA55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ÁMBITO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1CD8F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OBJETIVO A LARGO PLAZO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7C70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Recursos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A6C53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Tiempo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A6266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Fortalezas </w:t>
            </w:r>
          </w:p>
        </w:tc>
      </w:tr>
      <w:tr w:rsidR="008E0242" w:rsidRPr="007F0D2F" w14:paraId="63048C28" w14:textId="77777777" w:rsidTr="0080156A">
        <w:trPr>
          <w:trHeight w:val="99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CD3D" w14:textId="7B960E52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Laboral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C9EB" w14:textId="42CDFC0E" w:rsidR="00A94253" w:rsidRDefault="00A94253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</w:rPr>
            </w:pPr>
            <w:r>
              <w:rPr>
                <w:rFonts w:ascii="Calibri" w:hAnsi="Calibri" w:cs="Calibri"/>
                <w:color w:val="ED7D31" w:themeColor="accent2"/>
              </w:rPr>
              <w:t>Empresario</w:t>
            </w:r>
          </w:p>
          <w:p w14:paraId="734B764E" w14:textId="55CD09E1" w:rsidR="00C06087" w:rsidRDefault="00C06087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</w:rPr>
            </w:pPr>
            <w:r>
              <w:rPr>
                <w:rFonts w:ascii="Calibri" w:hAnsi="Calibri" w:cs="Calibri"/>
                <w:color w:val="ED7D31" w:themeColor="accent2"/>
              </w:rPr>
              <w:t>Empleado</w:t>
            </w:r>
          </w:p>
          <w:p w14:paraId="17658B58" w14:textId="52403FBA" w:rsidR="00C06087" w:rsidRDefault="00C06087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</w:rPr>
            </w:pPr>
            <w:proofErr w:type="spellStart"/>
            <w:r>
              <w:rPr>
                <w:rFonts w:ascii="Calibri" w:hAnsi="Calibri" w:cs="Calibri"/>
                <w:color w:val="ED7D31" w:themeColor="accent2"/>
              </w:rPr>
              <w:t>mmixta</w:t>
            </w:r>
            <w:proofErr w:type="spellEnd"/>
          </w:p>
          <w:p w14:paraId="24F548CB" w14:textId="179B9BD7" w:rsidR="00A94253" w:rsidRPr="00A94253" w:rsidRDefault="00A94253" w:rsidP="008E02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F4AF" w14:textId="73F58C55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B2EA" w14:textId="46B0493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0BE2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</w:tr>
      <w:tr w:rsidR="008E0242" w:rsidRPr="007F0D2F" w14:paraId="3BD91D97" w14:textId="77777777" w:rsidTr="0080156A">
        <w:trPr>
          <w:trHeight w:val="413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1B71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1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58ED87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D3287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840C2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right w:val="single" w:sz="4" w:space="0" w:color="auto"/>
            </w:tcBorders>
          </w:tcPr>
          <w:p w14:paraId="0BC9128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31A694A8" w14:textId="77777777" w:rsidTr="0080156A">
        <w:trPr>
          <w:trHeight w:val="412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F21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2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B7B8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C823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CCB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844F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0F6CCEC6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F38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3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EE67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D74F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CF22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3899" w14:textId="77777777" w:rsid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14C1920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616AD" w:rsidRPr="007F0D2F" w14:paraId="18E0CDB0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859A" w14:textId="37654A31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</w:t>
            </w:r>
            <w:r w:rsidR="00A8382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226D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77A4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AE0A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78D7" w14:textId="77777777" w:rsidR="00E616AD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54386AA3" w14:textId="11473559" w:rsidR="008E0242" w:rsidRDefault="008E0242"/>
    <w:p w14:paraId="73D66508" w14:textId="377F98E2" w:rsidR="008E0242" w:rsidRDefault="00D1427C">
      <w:r>
        <w:t>Social</w:t>
      </w:r>
    </w:p>
    <w:tbl>
      <w:tblPr>
        <w:tblStyle w:val="Tablaconcuadrculaclara"/>
        <w:tblW w:w="8075" w:type="dxa"/>
        <w:tblLayout w:type="fixed"/>
        <w:tblLook w:val="0000" w:firstRow="0" w:lastRow="0" w:firstColumn="0" w:lastColumn="0" w:noHBand="0" w:noVBand="0"/>
      </w:tblPr>
      <w:tblGrid>
        <w:gridCol w:w="1412"/>
        <w:gridCol w:w="2549"/>
        <w:gridCol w:w="1416"/>
        <w:gridCol w:w="994"/>
        <w:gridCol w:w="1704"/>
      </w:tblGrid>
      <w:tr w:rsidR="008E0242" w:rsidRPr="007F0D2F" w14:paraId="1EC1A773" w14:textId="77777777" w:rsidTr="0080156A">
        <w:trPr>
          <w:trHeight w:val="417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D50E9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ÁMBITO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C5AAF6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OBJETIVO A LARGO PLAZO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3C9665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Recursos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6255AB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Tiempo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7D44B5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Fortalezas </w:t>
            </w:r>
          </w:p>
        </w:tc>
      </w:tr>
      <w:tr w:rsidR="008E0242" w:rsidRPr="007F0D2F" w14:paraId="6D1AEF6C" w14:textId="77777777" w:rsidTr="0080156A">
        <w:trPr>
          <w:trHeight w:val="99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BC80" w14:textId="526BEBF0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i/>
                <w:iCs/>
                <w:color w:val="ED7D31" w:themeColor="accent2"/>
                <w:sz w:val="14"/>
                <w:szCs w:val="14"/>
              </w:rPr>
              <w:t>Familiar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262F" w14:textId="45501E07" w:rsidR="008E0242" w:rsidRPr="007F0D2F" w:rsidRDefault="004F4179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Fomentar la unión familiar, </w:t>
            </w:r>
            <w:proofErr w:type="spellStart"/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ecomonico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EF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3389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DC64" w14:textId="77777777" w:rsidR="008E0242" w:rsidRP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</w:tr>
      <w:tr w:rsidR="008E0242" w:rsidRPr="007F0D2F" w14:paraId="69866603" w14:textId="77777777" w:rsidTr="0080156A">
        <w:trPr>
          <w:trHeight w:val="413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5FEF41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1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A758B" w14:textId="36810082" w:rsidR="008E0242" w:rsidRPr="007F0D2F" w:rsidRDefault="004F4179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Encuentro familiar 15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C22AD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3AFDC4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right w:val="single" w:sz="4" w:space="0" w:color="auto"/>
            </w:tcBorders>
          </w:tcPr>
          <w:p w14:paraId="45264DE0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19E48554" w14:textId="77777777" w:rsidTr="0080156A">
        <w:trPr>
          <w:trHeight w:val="412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608C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2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C470" w14:textId="54BA1FCA" w:rsidR="008E0242" w:rsidRPr="007F0D2F" w:rsidRDefault="004F4179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Domingos comida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AD8A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7175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65AE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E0242" w:rsidRPr="007F0D2F" w14:paraId="69AF666B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9512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3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BE29" w14:textId="1B50C08C" w:rsidR="008E0242" w:rsidRPr="007F0D2F" w:rsidRDefault="004F4179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Domingos de películas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1705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D27D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DDAE" w14:textId="77777777" w:rsidR="008E0242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5250EA3" w14:textId="77777777" w:rsidR="008E0242" w:rsidRPr="007F0D2F" w:rsidRDefault="008E0242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616AD" w:rsidRPr="007F0D2F" w14:paraId="4191324F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5385" w14:textId="7D618E98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</w:t>
            </w:r>
            <w:r w:rsidR="00A8382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EF29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A333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DB49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32FE" w14:textId="77777777" w:rsidR="00E616AD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0C9EB7F7" w14:textId="4C2E3296" w:rsidR="008E0242" w:rsidRDefault="008E0242"/>
    <w:p w14:paraId="199CD802" w14:textId="023F4D2C" w:rsidR="00D1427C" w:rsidRDefault="00D1427C">
      <w:r>
        <w:t xml:space="preserve">Otro </w:t>
      </w:r>
    </w:p>
    <w:tbl>
      <w:tblPr>
        <w:tblStyle w:val="Tablaconcuadrculaclara"/>
        <w:tblW w:w="8075" w:type="dxa"/>
        <w:tblLayout w:type="fixed"/>
        <w:tblLook w:val="0000" w:firstRow="0" w:lastRow="0" w:firstColumn="0" w:lastColumn="0" w:noHBand="0" w:noVBand="0"/>
      </w:tblPr>
      <w:tblGrid>
        <w:gridCol w:w="1412"/>
        <w:gridCol w:w="2549"/>
        <w:gridCol w:w="1416"/>
        <w:gridCol w:w="994"/>
        <w:gridCol w:w="1704"/>
      </w:tblGrid>
      <w:tr w:rsidR="00E616AD" w:rsidRPr="007F0D2F" w14:paraId="79A2B3A0" w14:textId="77777777" w:rsidTr="0080156A">
        <w:trPr>
          <w:trHeight w:val="417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75DDC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ÁMBITO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68B67D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OBJETIVO A LARGO PLAZO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2D8CBD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Recursos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CF265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Tiempo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6BEE52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Fortalezas </w:t>
            </w:r>
          </w:p>
        </w:tc>
      </w:tr>
      <w:tr w:rsidR="00E616AD" w:rsidRPr="007F0D2F" w14:paraId="25397623" w14:textId="77777777" w:rsidTr="0080156A">
        <w:trPr>
          <w:trHeight w:val="99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FA48" w14:textId="0E1ABD86" w:rsidR="00E616AD" w:rsidRPr="007F0D2F" w:rsidRDefault="00A94253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Personal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59B" w14:textId="77777777" w:rsidR="00E616AD" w:rsidRDefault="000A75BA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Mejorar ser humano, superar mis </w:t>
            </w:r>
            <w:proofErr w:type="spellStart"/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limtaciones</w:t>
            </w:r>
            <w:proofErr w:type="spellEnd"/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 xml:space="preserve"> </w:t>
            </w:r>
          </w:p>
          <w:p w14:paraId="0121B112" w14:textId="0BF8A5F9" w:rsidR="000A75BA" w:rsidRDefault="000A75BA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Cuerpo</w:t>
            </w:r>
          </w:p>
          <w:p w14:paraId="7B4D6079" w14:textId="227962F4" w:rsidR="000A75BA" w:rsidRDefault="000A75BA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Sique</w:t>
            </w:r>
          </w:p>
          <w:p w14:paraId="1F7B916C" w14:textId="203D0F79" w:rsidR="000A75BA" w:rsidRPr="007F0D2F" w:rsidRDefault="004F4179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  <w:r>
              <w:rPr>
                <w:rFonts w:ascii="Calibri" w:hAnsi="Calibri" w:cs="Calibri"/>
                <w:color w:val="ED7D31" w:themeColor="accent2"/>
                <w:sz w:val="14"/>
                <w:szCs w:val="14"/>
              </w:rPr>
              <w:t>espíritu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A0C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B8F1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D5AF" w14:textId="77777777" w:rsidR="00E616AD" w:rsidRPr="008E0242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14"/>
                <w:szCs w:val="14"/>
              </w:rPr>
            </w:pPr>
          </w:p>
        </w:tc>
      </w:tr>
      <w:tr w:rsidR="00E616AD" w:rsidRPr="007F0D2F" w14:paraId="7EF4CA39" w14:textId="77777777" w:rsidTr="0080156A">
        <w:trPr>
          <w:trHeight w:val="413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5F535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1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CB996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788656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658B9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right w:val="single" w:sz="4" w:space="0" w:color="auto"/>
            </w:tcBorders>
          </w:tcPr>
          <w:p w14:paraId="104695FD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616AD" w:rsidRPr="007F0D2F" w14:paraId="30A7A852" w14:textId="77777777" w:rsidTr="0080156A">
        <w:trPr>
          <w:trHeight w:val="412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D935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2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7A54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CB93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7ED3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5E0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616AD" w:rsidRPr="007F0D2F" w14:paraId="412726EB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261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Meta 3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DCBD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4622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496A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30C9" w14:textId="77777777" w:rsidR="00E616AD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47B8195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F0D2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616AD" w:rsidRPr="007F0D2F" w14:paraId="7D68C2BC" w14:textId="77777777" w:rsidTr="0080156A">
        <w:trPr>
          <w:trHeight w:val="26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CDBE" w14:textId="75C9CD79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Meta</w:t>
            </w:r>
            <w:r w:rsidR="00A8382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NN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B2C4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BA48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085" w14:textId="77777777" w:rsidR="00E616AD" w:rsidRPr="007F0D2F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72C" w14:textId="77777777" w:rsidR="00E616AD" w:rsidRDefault="00E616AD" w:rsidP="008015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35778F0" w14:textId="77777777" w:rsidR="00E616AD" w:rsidRDefault="00E616AD"/>
    <w:p w14:paraId="7B8592BE" w14:textId="77777777" w:rsidR="008E0242" w:rsidRDefault="008E0242"/>
    <w:p w14:paraId="08C85F55" w14:textId="09FDF1AC" w:rsidR="007F0D2F" w:rsidRDefault="007F0D2F"/>
    <w:p w14:paraId="6E2D0EA3" w14:textId="77777777" w:rsidR="007F0D2F" w:rsidRDefault="007F0D2F"/>
    <w:sectPr w:rsidR="007F0D2F" w:rsidSect="004F30B9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A2A176"/>
    <w:multiLevelType w:val="hybridMultilevel"/>
    <w:tmpl w:val="3EB058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3440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B4"/>
    <w:rsid w:val="00033031"/>
    <w:rsid w:val="000A1641"/>
    <w:rsid w:val="000A323D"/>
    <w:rsid w:val="000A75BA"/>
    <w:rsid w:val="000B35CF"/>
    <w:rsid w:val="001447B4"/>
    <w:rsid w:val="001971FA"/>
    <w:rsid w:val="001B6A80"/>
    <w:rsid w:val="001D6E86"/>
    <w:rsid w:val="00230556"/>
    <w:rsid w:val="002E6B6F"/>
    <w:rsid w:val="00414C83"/>
    <w:rsid w:val="004421F8"/>
    <w:rsid w:val="004D40D8"/>
    <w:rsid w:val="004F30B9"/>
    <w:rsid w:val="004F4179"/>
    <w:rsid w:val="004F6336"/>
    <w:rsid w:val="005778C2"/>
    <w:rsid w:val="0061764D"/>
    <w:rsid w:val="0078302A"/>
    <w:rsid w:val="007B70D9"/>
    <w:rsid w:val="007F0D2F"/>
    <w:rsid w:val="0080156A"/>
    <w:rsid w:val="008149E6"/>
    <w:rsid w:val="008331F9"/>
    <w:rsid w:val="00834D92"/>
    <w:rsid w:val="008B537A"/>
    <w:rsid w:val="008E0242"/>
    <w:rsid w:val="00992005"/>
    <w:rsid w:val="00997F65"/>
    <w:rsid w:val="009E54A3"/>
    <w:rsid w:val="00A32BD2"/>
    <w:rsid w:val="00A8382D"/>
    <w:rsid w:val="00A94253"/>
    <w:rsid w:val="00AC08AE"/>
    <w:rsid w:val="00B3125F"/>
    <w:rsid w:val="00C06087"/>
    <w:rsid w:val="00C24744"/>
    <w:rsid w:val="00C9409D"/>
    <w:rsid w:val="00D1427C"/>
    <w:rsid w:val="00D524AC"/>
    <w:rsid w:val="00E364C0"/>
    <w:rsid w:val="00E45DD3"/>
    <w:rsid w:val="00E616AD"/>
    <w:rsid w:val="00F3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FCBD4"/>
  <w15:docId w15:val="{88C0D8E0-0A03-402F-99F3-458FDAE6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47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7F0D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B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1866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ESTUARDO GUILCAPI VERA</dc:creator>
  <cp:keywords/>
  <dc:description/>
  <cp:lastModifiedBy>Luis Miguel Morales Bautista</cp:lastModifiedBy>
  <cp:revision>2</cp:revision>
  <dcterms:created xsi:type="dcterms:W3CDTF">2024-01-29T22:54:00Z</dcterms:created>
  <dcterms:modified xsi:type="dcterms:W3CDTF">2024-01-29T22:54:00Z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166251c7df8a8dfa7190221281a65c92d2cda7f3b1bb62c8b14eb46c32c93f92</vt:lpwstr>
  </property>
</Properties>
</file>