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AF25C" w14:textId="77777777" w:rsidR="00B65116" w:rsidRDefault="00B65116" w:rsidP="00B65116">
      <w:r>
        <w:t xml:space="preserve">Estimado/a Doctor/a,  </w:t>
      </w:r>
    </w:p>
    <w:p w14:paraId="0D308E8A" w14:textId="127977E1" w:rsidR="00B65116" w:rsidRDefault="00A1533D" w:rsidP="00B65116">
      <w:r>
        <w:t>Ya que no está Catalina que es mi medico habitual, le informo</w:t>
      </w:r>
      <w:r w:rsidR="00B65116">
        <w:t xml:space="preserve"> a usted </w:t>
      </w:r>
      <w:r>
        <w:t>de</w:t>
      </w:r>
      <w:r w:rsidR="00B65116">
        <w:t xml:space="preserve"> una situación extrema que afecta mi salud mental, emocional, económica y laboral. Le explico mi caso porque necesito ayuda urgente y un tratamiento adecuado.  </w:t>
      </w:r>
    </w:p>
    <w:p w14:paraId="1AD8F2D1" w14:textId="1AD92F2D" w:rsidR="00B65116" w:rsidRDefault="00B65116" w:rsidP="00B65116">
      <w:r w:rsidRPr="00A1533D">
        <w:rPr>
          <w:b/>
          <w:bCs/>
        </w:rPr>
        <w:t>Estado emocional</w:t>
      </w:r>
      <w:r>
        <w:t>: Estoy atravesando una depresión severa que se ha agravado en los últimos meses. Tengo ideas suicidas muy recurrentes y planificad</w:t>
      </w:r>
      <w:r w:rsidR="004472BB">
        <w:t>a</w:t>
      </w:r>
      <w:r>
        <w:t xml:space="preserve"> detalladamente para </w:t>
      </w:r>
      <w:r w:rsidR="004472BB">
        <w:t xml:space="preserve">ayer, </w:t>
      </w:r>
      <w:proofErr w:type="spellStart"/>
      <w:r w:rsidR="004472BB">
        <w:t>dia</w:t>
      </w:r>
      <w:proofErr w:type="spellEnd"/>
      <w:r w:rsidR="004472BB">
        <w:t xml:space="preserve"> </w:t>
      </w:r>
      <w:r>
        <w:t xml:space="preserve">el día de la demanda judicial de mi ex por la custodia de mi hija, un evento que </w:t>
      </w:r>
      <w:r w:rsidR="004472BB">
        <w:t>iba a salir fatal para mi relación con mi hija</w:t>
      </w:r>
      <w:r>
        <w:t xml:space="preserve">. Al final no me quitaron a mi hija </w:t>
      </w:r>
      <w:r w:rsidR="00A1533D">
        <w:t>completamente, aun</w:t>
      </w:r>
      <w:r>
        <w:t xml:space="preserve"> asi lleva sin querer verme ni hablar un mes y aye en el juicio salió corriendo cuando me vio. El juicio salió mejor de los esperado inesperadamente y frustre el plan, pero me inmole económicamente como habitualmente, previendo el fatal desenlace y la ansiedad ahora es insoportable. </w:t>
      </w:r>
      <w:r>
        <w:br/>
      </w:r>
      <w:r>
        <w:br/>
        <w:t xml:space="preserve">No veo salida y siento que mi vida se desmorona aún </w:t>
      </w:r>
      <w:r w:rsidR="00A1533D">
        <w:t>más</w:t>
      </w:r>
      <w:r>
        <w:t xml:space="preserve"> si es posible. Además, investigando el TDAH de mi hija, hice test no oficiales y cumplo el 100% de los síntomas de TDAH en adultos (impulsividad, dificultad para concentrarme, desorganización), lo que creo que contribuye a mi caos actual. Nunca he sido diagnosticado/a oficialmente, pero esto afecta mi día a día, y es un factor </w:t>
      </w:r>
      <w:r w:rsidR="00A1533D">
        <w:t xml:space="preserve">relacionado directamente </w:t>
      </w:r>
      <w:r>
        <w:t xml:space="preserve">en mi actitud impulsiva boicoteadora con las </w:t>
      </w:r>
      <w:r w:rsidR="00A1533D">
        <w:t>pérdidas</w:t>
      </w:r>
      <w:r>
        <w:t xml:space="preserve"> económicas.  </w:t>
      </w:r>
    </w:p>
    <w:p w14:paraId="0FE7F5A0" w14:textId="635C9EBE" w:rsidR="00B65116" w:rsidRDefault="00B65116" w:rsidP="00B65116">
      <w:r w:rsidRPr="00A1533D">
        <w:rPr>
          <w:b/>
          <w:bCs/>
        </w:rPr>
        <w:t>Situación económica:</w:t>
      </w:r>
      <w:r>
        <w:t xml:space="preserve"> He perdido grandes cantidades de dinero en el pasado y, en un intento desesperado por recuperarlo, </w:t>
      </w:r>
      <w:proofErr w:type="spellStart"/>
      <w:r>
        <w:t>opero</w:t>
      </w:r>
      <w:proofErr w:type="spellEnd"/>
      <w:r>
        <w:t xml:space="preserve"> en bolsa de forma impulsiva, perdiendo todo mi sueldo antes del día 3 de cada mes. No me queda ni para lo básico, </w:t>
      </w:r>
      <w:r w:rsidR="00A1533D">
        <w:t>ni 5€ en la cuenta además de +6mil euros en recibos pendientes</w:t>
      </w:r>
      <w:r>
        <w:t xml:space="preserve">, y esta ruina financiera </w:t>
      </w:r>
      <w:r w:rsidR="00150133">
        <w:t xml:space="preserve">constante y fomentada por mi mes a mes. </w:t>
      </w:r>
      <w:r>
        <w:t xml:space="preserve">me hunde aún más emocionalmente. </w:t>
      </w:r>
      <w:r w:rsidR="00150133">
        <w:br/>
      </w:r>
      <w:r>
        <w:t xml:space="preserve">Antes era bueno/a en el trading gané muchísimo dinero, que empecé a perder a raíz de una estafa de 350mil euros, desde entonces es un comportamiento autodestructivo que no puedo parar.  </w:t>
      </w:r>
    </w:p>
    <w:p w14:paraId="50C6A95B" w14:textId="01442FF2" w:rsidR="00B65116" w:rsidRDefault="00B65116" w:rsidP="00B65116">
      <w:r w:rsidRPr="00A1533D">
        <w:rPr>
          <w:b/>
          <w:bCs/>
        </w:rPr>
        <w:t>Situación laboral:</w:t>
      </w:r>
      <w:r>
        <w:t xml:space="preserve"> Estoy en una crisis laboral grave. No puedo relacionarme con gente, ni en mi trabajo ni fuera, debido a mi estado emocional y mi incapacidad para manejar interacciones sociales. En breve tengo una revisión con el INSS y necesito un informe médico que diga que no estoy apto/a para trabajar ahora mismo, o que requiero teletrabajo 100%, ya que </w:t>
      </w:r>
      <w:r w:rsidR="00A1533D">
        <w:t>el</w:t>
      </w:r>
      <w:r>
        <w:t xml:space="preserve"> entorno laboral </w:t>
      </w:r>
      <w:r w:rsidR="00A1533D">
        <w:t>ahora</w:t>
      </w:r>
      <w:r>
        <w:t xml:space="preserve"> me resulta insostenible.  </w:t>
      </w:r>
    </w:p>
    <w:p w14:paraId="705BE4AB" w14:textId="77777777" w:rsidR="00B65116" w:rsidRPr="00A1533D" w:rsidRDefault="00B65116" w:rsidP="00B65116">
      <w:pPr>
        <w:rPr>
          <w:b/>
          <w:bCs/>
        </w:rPr>
      </w:pPr>
      <w:r w:rsidRPr="00A1533D">
        <w:rPr>
          <w:b/>
          <w:bCs/>
        </w:rPr>
        <w:t xml:space="preserve">Necesidades concretas:  </w:t>
      </w:r>
    </w:p>
    <w:p w14:paraId="10606172" w14:textId="34F4840C" w:rsidR="00B65116" w:rsidRDefault="00B65116" w:rsidP="00B65116">
      <w:pPr>
        <w:pStyle w:val="Prrafodelista"/>
        <w:numPr>
          <w:ilvl w:val="0"/>
          <w:numId w:val="1"/>
        </w:numPr>
      </w:pPr>
      <w:r>
        <w:t>Mi medicación para la depresión caducó y necesito retomarla a las dosis de antes</w:t>
      </w:r>
      <w:r w:rsidR="005265EB">
        <w:t xml:space="preserve"> </w:t>
      </w:r>
      <w:r>
        <w:t xml:space="preserve">o algún plan de choque </w:t>
      </w:r>
      <w:proofErr w:type="spellStart"/>
      <w:r>
        <w:t>mas</w:t>
      </w:r>
      <w:proofErr w:type="spellEnd"/>
      <w:r>
        <w:t xml:space="preserve"> fuerte de emergencia, que me ayudaban a estabilizarme.  Tengo cita el 23 en </w:t>
      </w:r>
      <w:proofErr w:type="spellStart"/>
      <w:r>
        <w:t>psiquiatria</w:t>
      </w:r>
      <w:proofErr w:type="spellEnd"/>
      <w:r>
        <w:t>.</w:t>
      </w:r>
    </w:p>
    <w:p w14:paraId="043711AF" w14:textId="77777777" w:rsidR="00B65116" w:rsidRDefault="00B65116" w:rsidP="00B65116">
      <w:pPr>
        <w:pStyle w:val="Prrafodelista"/>
        <w:numPr>
          <w:ilvl w:val="0"/>
          <w:numId w:val="1"/>
        </w:numPr>
      </w:pPr>
      <w:r>
        <w:t xml:space="preserve">Para el posible TDAH, antes me recetaron </w:t>
      </w:r>
      <w:proofErr w:type="spellStart"/>
      <w:r>
        <w:t>Rubifen</w:t>
      </w:r>
      <w:proofErr w:type="spellEnd"/>
      <w:r>
        <w:t xml:space="preserve"> y me funcionó muy bien para concentrarme y reducir la impulsividad; me gustaría retomarlo o probar algo similar.</w:t>
      </w:r>
    </w:p>
    <w:p w14:paraId="39416F67" w14:textId="580A1F0D" w:rsidR="00B65116" w:rsidRDefault="00A1533D" w:rsidP="00B65116">
      <w:pPr>
        <w:pStyle w:val="Prrafodelista"/>
        <w:numPr>
          <w:ilvl w:val="0"/>
          <w:numId w:val="1"/>
        </w:numPr>
      </w:pPr>
      <w:r>
        <w:t>Dado mi cita inminente con el INSS, s</w:t>
      </w:r>
      <w:r w:rsidR="00B65116">
        <w:t>olicito un informe para el INSS que refleje mi incapacidad actual para trabajar o la necesidad de teletrabajo completo</w:t>
      </w:r>
      <w:r>
        <w:t>, aunque me lo han denegado en multitud de ocasiones.</w:t>
      </w:r>
      <w:r w:rsidR="00B65116">
        <w:t xml:space="preserve"> </w:t>
      </w:r>
    </w:p>
    <w:p w14:paraId="56D9F055" w14:textId="25409283" w:rsidR="00B65116" w:rsidRDefault="00B65116" w:rsidP="00B65116">
      <w:pPr>
        <w:pStyle w:val="Prrafodelista"/>
        <w:numPr>
          <w:ilvl w:val="0"/>
          <w:numId w:val="1"/>
        </w:numPr>
      </w:pPr>
      <w:r>
        <w:t>Dada mi ideación suicida recurrente y planificada, necesito una evaluación urgente para evitar un desenlace fatal.</w:t>
      </w:r>
    </w:p>
    <w:p w14:paraId="1B0DC389" w14:textId="77777777" w:rsidR="00A1533D" w:rsidRDefault="00B65116" w:rsidP="00B65116">
      <w:r>
        <w:t xml:space="preserve">Le pido por favor que me ayude a salir de este pozo. Estoy dispuesto/a </w:t>
      </w:r>
      <w:proofErr w:type="spellStart"/>
      <w:r>
        <w:t>a</w:t>
      </w:r>
      <w:proofErr w:type="spellEnd"/>
      <w:r>
        <w:t xml:space="preserve"> seguir cualquier tratamiento o derivación que me indique, incluyendo ingreso voluntario si lo considera necesario, aunque preferiría estabilizarme en casa con medicación de choque temporal. </w:t>
      </w:r>
    </w:p>
    <w:p w14:paraId="01F5DBEC" w14:textId="41E8CD03" w:rsidR="00A1533D" w:rsidRDefault="00B65116" w:rsidP="00B65116">
      <w:r>
        <w:t xml:space="preserve">Gracias por su atención.  </w:t>
      </w:r>
    </w:p>
    <w:p w14:paraId="569981ED" w14:textId="314A1434" w:rsidR="00D07B50" w:rsidRDefault="00B65116" w:rsidP="00B65116">
      <w:r>
        <w:lastRenderedPageBreak/>
        <w:t>Atentamente,</w:t>
      </w:r>
      <w:r>
        <w:cr/>
      </w:r>
    </w:p>
    <w:sectPr w:rsidR="00D07B50" w:rsidSect="00A1533D">
      <w:pgSz w:w="11906" w:h="16838"/>
      <w:pgMar w:top="1135" w:right="1133" w:bottom="1135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BD43B1"/>
    <w:multiLevelType w:val="hybridMultilevel"/>
    <w:tmpl w:val="667E6D6A"/>
    <w:lvl w:ilvl="0" w:tplc="C1CE9B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16"/>
    <w:rsid w:val="000D49E8"/>
    <w:rsid w:val="00150133"/>
    <w:rsid w:val="004472BB"/>
    <w:rsid w:val="005265EB"/>
    <w:rsid w:val="0076751F"/>
    <w:rsid w:val="0091031C"/>
    <w:rsid w:val="00A1533D"/>
    <w:rsid w:val="00B65116"/>
    <w:rsid w:val="00B7728D"/>
    <w:rsid w:val="00D0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12E6"/>
  <w15:chartTrackingRefBased/>
  <w15:docId w15:val="{272A6EF4-77B5-4960-B621-93151047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5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B35FA-13E8-4C1B-A32E-992D7527C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Fernandez</dc:creator>
  <cp:keywords/>
  <dc:description/>
  <cp:lastModifiedBy>Jose Fernandez</cp:lastModifiedBy>
  <cp:revision>4</cp:revision>
  <dcterms:created xsi:type="dcterms:W3CDTF">2025-03-05T12:52:00Z</dcterms:created>
  <dcterms:modified xsi:type="dcterms:W3CDTF">2025-03-05T13:23:00Z</dcterms:modified>
</cp:coreProperties>
</file>